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《史记》读书心得体会500字左右(5篇)</w:t>
      </w:r>
      <w:bookmarkEnd w:id="1"/>
    </w:p>
    <w:p>
      <w:pPr>
        <w:jc w:val="center"/>
        <w:spacing w:before="0" w:after="450"/>
      </w:pPr>
      <w:r>
        <w:rPr>
          <w:rFonts w:ascii="Arial" w:hAnsi="Arial" w:eastAsia="Arial" w:cs="Arial"/>
          <w:color w:val="999999"/>
          <w:sz w:val="20"/>
          <w:szCs w:val="20"/>
        </w:rPr>
        <w:t xml:space="preserve">来源：网络  作者：独影花开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我们写心得体会要注意的内容有什么呢？下面我帮大家找寻并整理了一些优秀的心得体会范文，我们一起来了解一下吧。史记读书心得体会篇一两千多年...</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史记读书心得体会篇一</w:t>
      </w:r>
    </w:p>
    <w:p>
      <w:pPr>
        <w:ind w:left="0" w:right="0" w:firstLine="560"/>
        <w:spacing w:before="450" w:after="450" w:line="312" w:lineRule="auto"/>
      </w:pPr>
      <w:r>
        <w:rPr>
          <w:rFonts w:ascii="宋体" w:hAnsi="宋体" w:eastAsia="宋体" w:cs="宋体"/>
          <w:color w:val="000"/>
          <w:sz w:val="28"/>
          <w:szCs w:val="28"/>
        </w:rPr>
        <w:t xml:space="preserve">两千多年前，一个文人在遭受了莫大的屈辱以后，忍辱负重，以心灵和血肉之躯，完成了一部伟大的史学著作。此后的几千年里，这部伟大的著作，犹如一颗璀璨的明星，又如一座高耸的丰碑，屹立在中国文学和历史的长河之中。这个文人就是司马迁，而这部无与伦比的史学著作就是《史记》。</w:t>
      </w:r>
    </w:p>
    <w:p>
      <w:pPr>
        <w:ind w:left="0" w:right="0" w:firstLine="560"/>
        <w:spacing w:before="450" w:after="450" w:line="312" w:lineRule="auto"/>
      </w:pPr>
      <w:r>
        <w:rPr>
          <w:rFonts w:ascii="宋体" w:hAnsi="宋体" w:eastAsia="宋体" w:cs="宋体"/>
          <w:color w:val="000"/>
          <w:sz w:val="28"/>
          <w:szCs w:val="28"/>
        </w:rPr>
        <w:t xml:space="preserve">司马迁原是一个普通的不能再普通的史官，和其他人一样，读过万卷书，行过万里路。然而命运的捉弄，使得他饱受了身心上的折磨，备受屈辱。但值得赞叹的是，在那般恶劣的境况下，司马迁为了完成《史记》，忍辱奋进，付出了超出常人的数倍心血，终于出色的完成了作为一个史学家最顶尖的杰作——《史记》。单凭这一点，我就由衷地敬佩司马迁先生，他的执着，他的毅力，他的韧性，也和他的作品同样受人景仰。</w:t>
      </w:r>
    </w:p>
    <w:p>
      <w:pPr>
        <w:ind w:left="0" w:right="0" w:firstLine="560"/>
        <w:spacing w:before="450" w:after="450" w:line="312" w:lineRule="auto"/>
      </w:pPr>
      <w:r>
        <w:rPr>
          <w:rFonts w:ascii="宋体" w:hAnsi="宋体" w:eastAsia="宋体" w:cs="宋体"/>
          <w:color w:val="000"/>
          <w:sz w:val="28"/>
          <w:szCs w:val="28"/>
        </w:rPr>
        <w:t xml:space="preserve">而最让我感慨的是，《史记》中有其他史学家想都不敢想，写都不敢写的内容——对开国皇帝刘邦和当朝皇帝汉武帝的揭露及批判。记录当朝皇帝的历史已经是一些史学家不敢恭维的事了，更何况是去揭露他的一些负面的事迹，这很容易就会招致杀身之祸。然而《史记》却完完整整的将他们一一收入书中，犀利，深刻地把他们内心的隐秘剖析得十分清楚，让我看到了最最真实的朝代，绝不带半点阿谀奉承之味。这可是史无前例的啊。这也许正是《史记》为何如此珍贵的原因所在。</w:t>
      </w:r>
    </w:p>
    <w:p>
      <w:pPr>
        <w:ind w:left="0" w:right="0" w:firstLine="560"/>
        <w:spacing w:before="450" w:after="450" w:line="312" w:lineRule="auto"/>
      </w:pPr>
      <w:r>
        <w:rPr>
          <w:rFonts w:ascii="宋体" w:hAnsi="宋体" w:eastAsia="宋体" w:cs="宋体"/>
          <w:color w:val="000"/>
          <w:sz w:val="28"/>
          <w:szCs w:val="28"/>
        </w:rPr>
        <w:t xml:space="preserve">安息至永生，是经历了时间所遗留的，那些人，那些事，似乎在千年之前便已沉睡，在历史长河的边缘，无论这里曾多么汹涌，多么绚烂，我都无法涉足，去改变命运的轮迹，但他们的灵魂在时间中得到永恒，他们将化为炎黄子孙心中亘古的传说。</w:t>
      </w:r>
    </w:p>
    <w:p>
      <w:pPr>
        <w:ind w:left="0" w:right="0" w:firstLine="560"/>
        <w:spacing w:before="450" w:after="450" w:line="312" w:lineRule="auto"/>
      </w:pPr>
      <w:r>
        <w:rPr>
          <w:rFonts w:ascii="宋体" w:hAnsi="宋体" w:eastAsia="宋体" w:cs="宋体"/>
          <w:color w:val="000"/>
          <w:sz w:val="28"/>
          <w:szCs w:val="28"/>
        </w:rPr>
        <w:t xml:space="preserve">一切皆已过，英雄也有江水这归处，在历史的长河留下自己的影子，也许这也是一种荣耀吧。是否亦是多少人的感言?只因那乱世不灭的光华。</w:t>
      </w:r>
    </w:p>
    <w:p>
      <w:pPr>
        <w:ind w:left="0" w:right="0" w:firstLine="560"/>
        <w:spacing w:before="450" w:after="450" w:line="312" w:lineRule="auto"/>
      </w:pPr>
      <w:r>
        <w:rPr>
          <w:rFonts w:ascii="黑体" w:hAnsi="黑体" w:eastAsia="黑体" w:cs="黑体"/>
          <w:color w:val="000000"/>
          <w:sz w:val="34"/>
          <w:szCs w:val="34"/>
          <w:b w:val="1"/>
          <w:bCs w:val="1"/>
        </w:rPr>
        <w:t xml:space="preserve">史记读书心得体会篇二</w:t>
      </w:r>
    </w:p>
    <w:p>
      <w:pPr>
        <w:ind w:left="0" w:right="0" w:firstLine="560"/>
        <w:spacing w:before="450" w:after="450" w:line="312" w:lineRule="auto"/>
      </w:pPr>
      <w:r>
        <w:rPr>
          <w:rFonts w:ascii="宋体" w:hAnsi="宋体" w:eastAsia="宋体" w:cs="宋体"/>
          <w:color w:val="000"/>
          <w:sz w:val="28"/>
          <w:szCs w:val="28"/>
        </w:rPr>
        <w:t xml:space="preserve">1、单打独斗永远团队作战：“一个好汉三个帮”这句古语在项羽和刘邦身上体现得淋漓尽致，前者是失败的淋漓尽致，后者是成功的淋漓尽致。君不见，刘邦身边人才济济，文有张良、陈平、萧何等，武有韩信、樊哙、彭越等，也正是这些文臣武将充分弥补了刘邦个人能力的不足，形成了很好的互补型团队，最终成就了帝业。而反观项羽，绝对是当时的单打冠军，名副其实的霸王，但身边真正派得上用场的得力助手又有几人。我们能记住的好像只有“亚父”范增和“堂叔”项伯，前者说实话也不是什么高水平的谋士，后者更是“吃里扒外”，不下三次救助了深陷危机的“亲家”刘邦。</w:t>
      </w:r>
    </w:p>
    <w:p>
      <w:pPr>
        <w:ind w:left="0" w:right="0" w:firstLine="560"/>
        <w:spacing w:before="450" w:after="450" w:line="312" w:lineRule="auto"/>
      </w:pPr>
      <w:r>
        <w:rPr>
          <w:rFonts w:ascii="宋体" w:hAnsi="宋体" w:eastAsia="宋体" w:cs="宋体"/>
          <w:color w:val="000"/>
          <w:sz w:val="28"/>
          <w:szCs w:val="28"/>
        </w:rPr>
        <w:t xml:space="preserve">2、领导人永远应当戒骄戒躁：项羽是霸业的创造者，同样也是霸业的摧毁者。由于自身能力超强，所以在项羽的眼中和心中几乎看不见能人，几乎看不到别人的长处。项羽的“不容逆耳”、“刚愎自用”、“心胸狭隘”、“所封不当”早就妇孺皆知。这里只想特别指出他性格上的一个致命弱点：易发怒。纵观《史记》，有关项羽的记载用得最多的两个词就是“怒”和“大怒”。整个《项羽本纪》记载了项羽一生中只有一次笑，那就是乌江自刎前的仰天大笑。实际上，项羽身上的弱点同样在很多企业的创业者和管理者身上或多或少都有所体现。无论如何，即使昨日如何伟大，如何成功，都应当戒骄戒躁，永远不要成为企业继续创造辉煌的绊脚石。</w:t>
      </w:r>
    </w:p>
    <w:p>
      <w:pPr>
        <w:ind w:left="0" w:right="0" w:firstLine="560"/>
        <w:spacing w:before="450" w:after="450" w:line="312" w:lineRule="auto"/>
      </w:pPr>
      <w:r>
        <w:rPr>
          <w:rFonts w:ascii="宋体" w:hAnsi="宋体" w:eastAsia="宋体" w:cs="宋体"/>
          <w:color w:val="000"/>
          <w:sz w:val="28"/>
          <w:szCs w:val="28"/>
        </w:rPr>
        <w:t xml:space="preserve">3、战略永远战术：对照项羽和刘邦，项羽是一个缺乏战略大局观的人，而刘邦在张良等人的辅助下则步步为营，很好地实现了起初的战略布局。荥阳会战就是一个最典型的例子。在这场耗时28个月的楚汉争霸中最长的一场战役中，项羽的疲于奔命就是“只重战术、没有战略”和“注重一城一池，没有大局观念”的鲜明体现，虽然荥阳大战从表面上看是以项羽的胜利而告终，但是真正的胜利者却是刘邦，除了双方“中分鸿沟、楚河汉界”，韩信还控制了整个黄河以北的广大区域，形成从北面、东面包围项羽的态势，为最终的十面埋伏奠定了强有力的基石。</w:t>
      </w:r>
    </w:p>
    <w:p>
      <w:pPr>
        <w:ind w:left="0" w:right="0" w:firstLine="560"/>
        <w:spacing w:before="450" w:after="450" w:line="312" w:lineRule="auto"/>
      </w:pPr>
      <w:r>
        <w:rPr>
          <w:rFonts w:ascii="宋体" w:hAnsi="宋体" w:eastAsia="宋体" w:cs="宋体"/>
          <w:color w:val="000"/>
          <w:sz w:val="28"/>
          <w:szCs w:val="28"/>
        </w:rPr>
        <w:t xml:space="preserve">开悲欢离合，离不开风情万种。昨夜赏花赏月，今朝回首，过去的终究已成为历史，只是那属于自己的，太平凡了。被喻为“史家之绝唱，无韵之离騒”的《史记》一书，是司马迁经历了这样几万个日出日落而写成的大作。区区风雪残月，区区孤舟泪影，儿女情长都置于身后。哪怕戈壁大漠，惊涛骇浪，都成了过往烟云，那只是生命沿途的风景，看似危机重重，对于司马迁来说，想必更是情何以堪啊。</w:t>
      </w:r>
    </w:p>
    <w:p>
      <w:pPr>
        <w:ind w:left="0" w:right="0" w:firstLine="560"/>
        <w:spacing w:before="450" w:after="450" w:line="312" w:lineRule="auto"/>
      </w:pPr>
      <w:r>
        <w:rPr>
          <w:rFonts w:ascii="宋体" w:hAnsi="宋体" w:eastAsia="宋体" w:cs="宋体"/>
          <w:color w:val="000"/>
          <w:sz w:val="28"/>
          <w:szCs w:val="28"/>
        </w:rPr>
        <w:t xml:space="preserve">我喜欢这样的人，这样的勇气，这样的灵魂。从三皇五帝到汉武帝，有多少情谊，多少无奈，多少磅礴，多少真理，那些不平凡的历史有谁敢去触摸，要知道，作为一名史官，是需要粉身碎骨的坚毅和对生命的执着的向往。正是司马迁，一个勇者，一个英雄，用双肩背负起这个使命，从此把一生奉献给它，奉献给古人和来者。自己只留下一身正气，一个不屈，永远向前的灵魂。</w:t>
      </w:r>
    </w:p>
    <w:p>
      <w:pPr>
        <w:ind w:left="0" w:right="0" w:firstLine="560"/>
        <w:spacing w:before="450" w:after="450" w:line="312" w:lineRule="auto"/>
      </w:pPr>
      <w:r>
        <w:rPr>
          <w:rFonts w:ascii="宋体" w:hAnsi="宋体" w:eastAsia="宋体" w:cs="宋体"/>
          <w:color w:val="000"/>
          <w:sz w:val="28"/>
          <w:szCs w:val="28"/>
        </w:rPr>
        <w:t xml:space="preserve">的确是那样意犹未尽，看《史记》不仅是看它的内容，还要汲取它的精神和作者的人格魅力，看它横穿千古，纵贯时光的豪迈和风采，让我心生感激，想去拥抱奇迹的冲动，大气。</w:t>
      </w:r>
    </w:p>
    <w:p>
      <w:pPr>
        <w:ind w:left="0" w:right="0" w:firstLine="560"/>
        <w:spacing w:before="450" w:after="450" w:line="312" w:lineRule="auto"/>
      </w:pPr>
      <w:r>
        <w:rPr>
          <w:rFonts w:ascii="宋体" w:hAnsi="宋体" w:eastAsia="宋体" w:cs="宋体"/>
          <w:color w:val="000"/>
          <w:sz w:val="28"/>
          <w:szCs w:val="28"/>
        </w:rPr>
        <w:t xml:space="preserve">我喜欢这样的境界，这样的传奇，这样的感慨，字里行间的呕心沥血，或轻于鸿毛，或重于泰山的笔触，写下了一页页，一篇篇，一种.种传说，美丽的传说。</w:t>
      </w:r>
    </w:p>
    <w:p>
      <w:pPr>
        <w:ind w:left="0" w:right="0" w:firstLine="560"/>
        <w:spacing w:before="450" w:after="450" w:line="312" w:lineRule="auto"/>
      </w:pPr>
      <w:r>
        <w:rPr>
          <w:rFonts w:ascii="宋体" w:hAnsi="宋体" w:eastAsia="宋体" w:cs="宋体"/>
          <w:color w:val="000"/>
          <w:sz w:val="28"/>
          <w:szCs w:val="28"/>
        </w:rPr>
        <w:t xml:space="preserve">春秋五霸，秦王赢政，我读出了那种霸气;四面楚歌，屈原投江，我读出了它的沧桑。西施范蠡，乱世情缘;千金一笑，荒.唐可耻;破釜沉舟，勇往直前;完璧归赵，大快人心。包揽了三千多年的政治，军事，经济，文化各方面历史动态，以及帝王将相，儒林侠士，名人雅士的种.种事迹。</w:t>
      </w:r>
    </w:p>
    <w:p>
      <w:pPr>
        <w:ind w:left="0" w:right="0" w:firstLine="560"/>
        <w:spacing w:before="450" w:after="450" w:line="312" w:lineRule="auto"/>
      </w:pPr>
      <w:r>
        <w:rPr>
          <w:rFonts w:ascii="宋体" w:hAnsi="宋体" w:eastAsia="宋体" w:cs="宋体"/>
          <w:color w:val="000"/>
          <w:sz w:val="28"/>
          <w:szCs w:val="28"/>
        </w:rPr>
        <w:t xml:space="preserve">我喜欢这样的语言，这样的丰富，这样的多彩。《史记》语言丰富多彩，具有辞赋的洗练，散文的晓畅，杂文的警策，它的语言风格也是精华。说《史记》具有史鉴的明智，诗歌的颖慧，数学的细致，博物的深沉，伦 理的庄重，逻辑与修辞的善辩，是不为过的。</w:t>
      </w:r>
    </w:p>
    <w:p>
      <w:pPr>
        <w:ind w:left="0" w:right="0" w:firstLine="560"/>
        <w:spacing w:before="450" w:after="450" w:line="312" w:lineRule="auto"/>
      </w:pPr>
      <w:r>
        <w:rPr>
          <w:rFonts w:ascii="宋体" w:hAnsi="宋体" w:eastAsia="宋体" w:cs="宋体"/>
          <w:color w:val="000"/>
          <w:sz w:val="28"/>
          <w:szCs w:val="28"/>
        </w:rPr>
        <w:t xml:space="preserve">这部恢弘巨著，我不知该把它比作什么，也找寻不到该用怎样的心态去品读它。或者说，只要有空闲时间，即使读了上百遍《史记》，还会有不一样的心得和体会。这分中华民族的伟大瑰宝，要把它装进心里，那是简单的，要把自己融入那个时代，就只有《史记》可以熏陶了。</w:t>
      </w:r>
    </w:p>
    <w:p>
      <w:pPr>
        <w:ind w:left="0" w:right="0" w:firstLine="560"/>
        <w:spacing w:before="450" w:after="450" w:line="312" w:lineRule="auto"/>
      </w:pPr>
      <w:r>
        <w:rPr>
          <w:rFonts w:ascii="宋体" w:hAnsi="宋体" w:eastAsia="宋体" w:cs="宋体"/>
          <w:color w:val="000"/>
          <w:sz w:val="28"/>
          <w:szCs w:val="28"/>
        </w:rPr>
        <w:t xml:space="preserve">我更多走进了历史，在一样的大地上，不断演变着不一样的传奇。追朔过去，这本厚重庄严的文字记载了一切，如今，它又要从封尘中活跃起来，在中华大地上诉说不老神话。</w:t>
      </w:r>
    </w:p>
    <w:p>
      <w:pPr>
        <w:ind w:left="0" w:right="0" w:firstLine="560"/>
        <w:spacing w:before="450" w:after="450" w:line="312" w:lineRule="auto"/>
      </w:pPr>
      <w:r>
        <w:rPr>
          <w:rFonts w:ascii="宋体" w:hAnsi="宋体" w:eastAsia="宋体" w:cs="宋体"/>
          <w:color w:val="000"/>
          <w:sz w:val="28"/>
          <w:szCs w:val="28"/>
        </w:rPr>
        <w:t xml:space="preserve">窗外，是高楼，是大厦，是21世纪的科技。仰望蓝天，仍是曾经的一幕，或许湮灭是尘土飞扬，更加荡气回肠。</w:t>
      </w:r>
    </w:p>
    <w:p>
      <w:pPr>
        <w:ind w:left="0" w:right="0" w:firstLine="560"/>
        <w:spacing w:before="450" w:after="450" w:line="312" w:lineRule="auto"/>
      </w:pPr>
      <w:r>
        <w:rPr>
          <w:rFonts w:ascii="宋体" w:hAnsi="宋体" w:eastAsia="宋体" w:cs="宋体"/>
          <w:color w:val="000"/>
          <w:sz w:val="28"/>
          <w:szCs w:val="28"/>
        </w:rPr>
        <w:t xml:space="preserve">踏遍千山万水，不如品味一句——人固有一死，或重与泰山，或轻与鸿毛。</w:t>
      </w:r>
    </w:p>
    <w:p>
      <w:pPr>
        <w:ind w:left="0" w:right="0" w:firstLine="560"/>
        <w:spacing w:before="450" w:after="450" w:line="312" w:lineRule="auto"/>
      </w:pPr>
      <w:r>
        <w:rPr>
          <w:rFonts w:ascii="宋体" w:hAnsi="宋体" w:eastAsia="宋体" w:cs="宋体"/>
          <w:color w:val="000"/>
          <w:sz w:val="28"/>
          <w:szCs w:val="28"/>
        </w:rPr>
        <w:t xml:space="preserve">我敬佩司马迁能把《史记》写得那么深动，敬佩《史记》当中的每一个英雄人物，敬佩中国拥有那么丰厚悠久的历史。今天，我终于把厚厚的一本《史记》读完了，读完这本书后，我的收获还真是不小。</w:t>
      </w:r>
    </w:p>
    <w:p>
      <w:pPr>
        <w:ind w:left="0" w:right="0" w:firstLine="560"/>
        <w:spacing w:before="450" w:after="450" w:line="312" w:lineRule="auto"/>
      </w:pPr>
      <w:r>
        <w:rPr>
          <w:rFonts w:ascii="宋体" w:hAnsi="宋体" w:eastAsia="宋体" w:cs="宋体"/>
          <w:color w:val="000"/>
          <w:sz w:val="28"/>
          <w:szCs w:val="28"/>
        </w:rPr>
        <w:t xml:space="preserve">《史记》这本书记叙了上自黄帝下至汉武帝太初年间，共计三千多年的历史，它的叙事简明生动，非常得吸引人。《史记》是历史的“实录”，具有非常高的文学价值。它的文学价值表现在运用真实的历史材料并且成功地塑造出众多性格鲜明的人物。在人物塑造上，司马迁真正做到了将历史、人物和主题统一起来，这样既写活了历史，人物也栩栩如生，看完了每一篇故事，好像每个人物就出现在我的眼前。他还非常善于通过人物的言行举止来完成对人物性格的刻画。我觉得，《史记》的语言真不愧后来被奉为“古文”的成就。</w:t>
      </w:r>
    </w:p>
    <w:p>
      <w:pPr>
        <w:ind w:left="0" w:right="0" w:firstLine="560"/>
        <w:spacing w:before="450" w:after="450" w:line="312" w:lineRule="auto"/>
      </w:pPr>
      <w:r>
        <w:rPr>
          <w:rFonts w:ascii="宋体" w:hAnsi="宋体" w:eastAsia="宋体" w:cs="宋体"/>
          <w:color w:val="000"/>
          <w:sz w:val="28"/>
          <w:szCs w:val="28"/>
        </w:rPr>
        <w:t xml:space="preserve">在《史记》这本书中，使我印象最深的历史故事是：《五张羊皮的故事》。这则故事主要讲了：春秋战国时候，爱惜人才的秦穆公为了赎回聪明才干的百里奚，用五张羊皮去跟楚人交换他，最后，秦穆公赎回了自己最喜欢的大臣百里奚。读了这篇故事后，我懂得了一个道理：凡事都要换一个角度去思考，就像文中的秦穆公一样，他如果用重金去赎回百里奚的话，楚人觉得秦穆公很看重他，一定不会轻易交换。但是如果用五张羊皮去交换的话，楚人必定会很轻视百里奚而同意交换。聪明的秦穆公就换了一个角度去思考问题，最终如愿以偿。我觉得我应该向秦穆公学习。</w:t>
      </w:r>
    </w:p>
    <w:p>
      <w:pPr>
        <w:ind w:left="0" w:right="0" w:firstLine="560"/>
        <w:spacing w:before="450" w:after="450" w:line="312" w:lineRule="auto"/>
      </w:pPr>
      <w:r>
        <w:rPr>
          <w:rFonts w:ascii="宋体" w:hAnsi="宋体" w:eastAsia="宋体" w:cs="宋体"/>
          <w:color w:val="000"/>
          <w:sz w:val="28"/>
          <w:szCs w:val="28"/>
        </w:rPr>
        <w:t xml:space="preserve">总而言之，在《史记》这本书中，我了解到了中国伟大的五千年的历史，同时，我还懂得了不少的知识，收获了不少硕果。我认为，《史记》这本书值得一看。</w:t>
      </w:r>
    </w:p>
    <w:p>
      <w:pPr>
        <w:ind w:left="0" w:right="0" w:firstLine="560"/>
        <w:spacing w:before="450" w:after="450" w:line="312" w:lineRule="auto"/>
      </w:pPr>
      <w:r>
        <w:rPr>
          <w:rFonts w:ascii="黑体" w:hAnsi="黑体" w:eastAsia="黑体" w:cs="黑体"/>
          <w:color w:val="000000"/>
          <w:sz w:val="34"/>
          <w:szCs w:val="34"/>
          <w:b w:val="1"/>
          <w:bCs w:val="1"/>
        </w:rPr>
        <w:t xml:space="preserve">史记读书心得体会篇三</w:t>
      </w:r>
    </w:p>
    <w:p>
      <w:pPr>
        <w:ind w:left="0" w:right="0" w:firstLine="560"/>
        <w:spacing w:before="450" w:after="450" w:line="312" w:lineRule="auto"/>
      </w:pPr>
      <w:r>
        <w:rPr>
          <w:rFonts w:ascii="宋体" w:hAnsi="宋体" w:eastAsia="宋体" w:cs="宋体"/>
          <w:color w:val="000"/>
          <w:sz w:val="28"/>
          <w:szCs w:val="28"/>
        </w:rPr>
        <w:t xml:space="preserve">司马迁是一位汉代的传奇人物。他虽然地位不高，曾被处以宫刑，但他喜爱历史，身在牢中仍子承父业，编写史书。今天，我就读完了他的著作《史记》。</w:t>
      </w:r>
    </w:p>
    <w:p>
      <w:pPr>
        <w:ind w:left="0" w:right="0" w:firstLine="560"/>
        <w:spacing w:before="450" w:after="450" w:line="312" w:lineRule="auto"/>
      </w:pPr>
      <w:r>
        <w:rPr>
          <w:rFonts w:ascii="宋体" w:hAnsi="宋体" w:eastAsia="宋体" w:cs="宋体"/>
          <w:color w:val="000"/>
          <w:sz w:val="28"/>
          <w:szCs w:val="28"/>
        </w:rPr>
        <w:t xml:space="preserve">刚一翻开《史记》，我就被里面的故事深深吸引了。有《荆轲刺秦王》、《武王伐纣》、《完璧归赵》等等。其中，最令我印象深刻的是《负荆请罪》。</w:t>
      </w:r>
    </w:p>
    <w:p>
      <w:pPr>
        <w:ind w:left="0" w:right="0" w:firstLine="560"/>
        <w:spacing w:before="450" w:after="450" w:line="312" w:lineRule="auto"/>
      </w:pPr>
      <w:r>
        <w:rPr>
          <w:rFonts w:ascii="宋体" w:hAnsi="宋体" w:eastAsia="宋体" w:cs="宋体"/>
          <w:color w:val="000"/>
          <w:sz w:val="28"/>
          <w:szCs w:val="28"/>
        </w:rPr>
        <w:t xml:space="preserve">蔺相如在渑池会上维护了赵王的尊严，升了官，而廉颇不服气，扬言要侮辱一下他。</w:t>
      </w:r>
    </w:p>
    <w:p>
      <w:pPr>
        <w:ind w:left="0" w:right="0" w:firstLine="560"/>
        <w:spacing w:before="450" w:after="450" w:line="312" w:lineRule="auto"/>
      </w:pPr>
      <w:r>
        <w:rPr>
          <w:rFonts w:ascii="宋体" w:hAnsi="宋体" w:eastAsia="宋体" w:cs="宋体"/>
          <w:color w:val="000"/>
          <w:sz w:val="28"/>
          <w:szCs w:val="28"/>
        </w:rPr>
        <w:t xml:space="preserve">此事传到廉颇的耳朵里，廉颇听说后十分羞愧，背着荆条向蔺相如请罪，而蔺相如却原谅了他，从此，他们成了朋友。</w:t>
      </w:r>
    </w:p>
    <w:p>
      <w:pPr>
        <w:ind w:left="0" w:right="0" w:firstLine="560"/>
        <w:spacing w:before="450" w:after="450" w:line="312" w:lineRule="auto"/>
      </w:pPr>
      <w:r>
        <w:rPr>
          <w:rFonts w:ascii="宋体" w:hAnsi="宋体" w:eastAsia="宋体" w:cs="宋体"/>
          <w:color w:val="000"/>
          <w:sz w:val="28"/>
          <w:szCs w:val="28"/>
        </w:rPr>
        <w:t xml:space="preserve">我看完后，真佩服蔺相如宽广的胸怀。这令我想起了去年的一件事：那次我刚买了一支玩具驳壳枪，回家后拆开包装就下楼向伙伴们炫耀，说它打得多准，性能多好。一位小伙伴说：“拿来试试。”我便递给了他，可他没抓稳，枪掉了，后面的撞针摔坏了，掉了下来。我捡起来发现撞针已经从枪上断了下来，便和他发生了不小的矛盾。俩个人的关系便不好了。事后想想，也不就是一把玩具枪吗，要是我当时像蔺相如原谅廉颇一样原谅了他，我们还是好朋友呀!</w:t>
      </w:r>
    </w:p>
    <w:p>
      <w:pPr>
        <w:ind w:left="0" w:right="0" w:firstLine="560"/>
        <w:spacing w:before="450" w:after="450" w:line="312" w:lineRule="auto"/>
      </w:pPr>
      <w:r>
        <w:rPr>
          <w:rFonts w:ascii="宋体" w:hAnsi="宋体" w:eastAsia="宋体" w:cs="宋体"/>
          <w:color w:val="000"/>
          <w:sz w:val="28"/>
          <w:szCs w:val="28"/>
        </w:rPr>
        <w:t xml:space="preserve">我还要学习蔺相如大公无私一心向着集体的精神。我是语文课代表，有一次下课，我照例要去老师的办公室搬作业本，可我因为想赶快把作业做完，忙着写作业没去，最后到快打铃时才去，冲到半路，上课铃声响了，害的全班的作业本都没能及时发到手。</w:t>
      </w:r>
    </w:p>
    <w:p>
      <w:pPr>
        <w:ind w:left="0" w:right="0" w:firstLine="560"/>
        <w:spacing w:before="450" w:after="450" w:line="312" w:lineRule="auto"/>
      </w:pPr>
      <w:r>
        <w:rPr>
          <w:rFonts w:ascii="宋体" w:hAnsi="宋体" w:eastAsia="宋体" w:cs="宋体"/>
          <w:color w:val="000"/>
          <w:sz w:val="28"/>
          <w:szCs w:val="28"/>
        </w:rPr>
        <w:t xml:space="preserve">读了《史记》中蔺相如的事，我知道了一个人要心胸宽广，一心想着大家，才能做好一个人，尽到该尽的职务，这就是《史记》里《负荆请罪》给我的`感受。</w:t>
      </w:r>
    </w:p>
    <w:p>
      <w:pPr>
        <w:ind w:left="0" w:right="0" w:firstLine="560"/>
        <w:spacing w:before="450" w:after="450" w:line="312" w:lineRule="auto"/>
      </w:pPr>
      <w:r>
        <w:rPr>
          <w:rFonts w:ascii="黑体" w:hAnsi="黑体" w:eastAsia="黑体" w:cs="黑体"/>
          <w:color w:val="000000"/>
          <w:sz w:val="34"/>
          <w:szCs w:val="34"/>
          <w:b w:val="1"/>
          <w:bCs w:val="1"/>
        </w:rPr>
        <w:t xml:space="preserve">史记读书心得体会篇四</w:t>
      </w:r>
    </w:p>
    <w:p>
      <w:pPr>
        <w:ind w:left="0" w:right="0" w:firstLine="560"/>
        <w:spacing w:before="450" w:after="450" w:line="312" w:lineRule="auto"/>
      </w:pPr>
      <w:r>
        <w:rPr>
          <w:rFonts w:ascii="宋体" w:hAnsi="宋体" w:eastAsia="宋体" w:cs="宋体"/>
          <w:color w:val="000"/>
          <w:sz w:val="28"/>
          <w:szCs w:val="28"/>
        </w:rPr>
        <w:t xml:space="preserve">有这么一本书。深暗的棕色封面上，镌刻着的“史记”两个大字，是那样的入木三分，矫若惊龙，闪烁着民族智慧的光芒。翻开书页，一股书香气扑鼻而来。每一个字充满坚韧、睿智的文字将我深深吸引，如漫游在中华民族历史的海洋，无法自拔。</w:t>
      </w:r>
    </w:p>
    <w:p>
      <w:pPr>
        <w:ind w:left="0" w:right="0" w:firstLine="560"/>
        <w:spacing w:before="450" w:after="450" w:line="312" w:lineRule="auto"/>
      </w:pPr>
      <w:r>
        <w:rPr>
          <w:rFonts w:ascii="宋体" w:hAnsi="宋体" w:eastAsia="宋体" w:cs="宋体"/>
          <w:color w:val="000"/>
          <w:sz w:val="28"/>
          <w:szCs w:val="28"/>
        </w:rPr>
        <w:t xml:space="preserve">这本书就是《史记》。“史家之绝唱，无韵之离骚”。</w:t>
      </w:r>
    </w:p>
    <w:p>
      <w:pPr>
        <w:ind w:left="0" w:right="0" w:firstLine="560"/>
        <w:spacing w:before="450" w:after="450" w:line="312" w:lineRule="auto"/>
      </w:pPr>
      <w:r>
        <w:rPr>
          <w:rFonts w:ascii="宋体" w:hAnsi="宋体" w:eastAsia="宋体" w:cs="宋体"/>
          <w:color w:val="000"/>
          <w:sz w:val="28"/>
          <w:szCs w:val="28"/>
        </w:rPr>
        <w:t xml:space="preserve">《史记》是中国史上第一本传记体通史，撰写了一个个名主办璀璨的人物，如足智多谋的蔺相如，英勇无比的西楚霸王项羽，坟书坑儒的秦始王……许多繁星般的人物，深深地烙在我的心上，挥之不去。其中，廉颇负荆请罪令我折服，荆轲刺秦王反被杀使我惋惜，秦始王求取仙丹、坟书坑儒让我愤怒……就这样，书里一个个特点鲜明，性格迥异的人物牵动着我的心，让我难以忘怀。</w:t>
      </w:r>
    </w:p>
    <w:p>
      <w:pPr>
        <w:ind w:left="0" w:right="0" w:firstLine="560"/>
        <w:spacing w:before="450" w:after="450" w:line="312" w:lineRule="auto"/>
      </w:pPr>
      <w:r>
        <w:rPr>
          <w:rFonts w:ascii="宋体" w:hAnsi="宋体" w:eastAsia="宋体" w:cs="宋体"/>
          <w:color w:val="000"/>
          <w:sz w:val="28"/>
          <w:szCs w:val="28"/>
        </w:rPr>
        <w:t xml:space="preserve">课《史记》这本书的创作背景，更是让人折服！窄小的囚窗，潮湿的监狱，残忍的酷刑，让司马迁受尽身体和精神的折磨。可他退缩了吗？“人固有一死，或重于泰山，或轻于鸿毛。”于是，他毅然拿起笔，忍辱负重，馒头苦干，用信念直淌笔尖，完成了这部历史巨作。</w:t>
      </w:r>
    </w:p>
    <w:p>
      <w:pPr>
        <w:ind w:left="0" w:right="0" w:firstLine="560"/>
        <w:spacing w:before="450" w:after="450" w:line="312" w:lineRule="auto"/>
      </w:pPr>
      <w:r>
        <w:rPr>
          <w:rFonts w:ascii="宋体" w:hAnsi="宋体" w:eastAsia="宋体" w:cs="宋体"/>
          <w:color w:val="000"/>
          <w:sz w:val="28"/>
          <w:szCs w:val="28"/>
        </w:rPr>
        <w:t xml:space="preserve">想到这儿，我的心头涌起了一股惭愧。司马迁忍受了那么多痛苦，却仍然振作起来，写下《史记》，而我呢，遇到一点小事就半途而废。记得四年级的时候，一时兴起嚷着去学游泳，爸爸同意了。可当我来到游泳馆时，我竟然玩性大发，不好好学习。结果被爸爸摁在水里，我只好跟着爸爸在水下做着频繁的动作，心里却显得十分不耐烦。这时我底下摔了一跤，跌进了水里，鼻子也喝了好几口水。最后还是被爸爸抢救上来。我立刻像个撒娇的孩子，一屁股坐在地上，因为那件“突发事故”，死活都不肯去游泳了，爸爸没办法，也只好依了我。</w:t>
      </w:r>
    </w:p>
    <w:p>
      <w:pPr>
        <w:ind w:left="0" w:right="0" w:firstLine="560"/>
        <w:spacing w:before="450" w:after="450" w:line="312" w:lineRule="auto"/>
      </w:pPr>
      <w:r>
        <w:rPr>
          <w:rFonts w:ascii="黑体" w:hAnsi="黑体" w:eastAsia="黑体" w:cs="黑体"/>
          <w:color w:val="000000"/>
          <w:sz w:val="34"/>
          <w:szCs w:val="34"/>
          <w:b w:val="1"/>
          <w:bCs w:val="1"/>
        </w:rPr>
        <w:t xml:space="preserve">史记读书心得体会篇五</w:t>
      </w:r>
    </w:p>
    <w:p>
      <w:pPr>
        <w:ind w:left="0" w:right="0" w:firstLine="560"/>
        <w:spacing w:before="450" w:after="450" w:line="312" w:lineRule="auto"/>
      </w:pPr>
      <w:r>
        <w:rPr>
          <w:rFonts w:ascii="宋体" w:hAnsi="宋体" w:eastAsia="宋体" w:cs="宋体"/>
          <w:color w:val="000"/>
          <w:sz w:val="28"/>
          <w:szCs w:val="28"/>
        </w:rPr>
        <w:t xml:space="preserve">弘断帛裂，王者的雄风，如长虹利观贯通尘封的心房，豁然，顿悟。从此，逍遥红尘，寄情山水，如新生一般，再从那青萍之末，罗袜生尘的翩迁而来。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虽背《春秋》之义，固不失为史家之绝唱，无韵之离骚。”鲁迅先生说过。它是我国历史文化长廊中一颗璀璨的明珠。其祥实的材料，独到的见解，优秀的文笔，大放光华于世界之文化之中。它便是——《史记》。</w:t>
      </w:r>
    </w:p>
    <w:p>
      <w:pPr>
        <w:ind w:left="0" w:right="0" w:firstLine="560"/>
        <w:spacing w:before="450" w:after="450" w:line="312" w:lineRule="auto"/>
      </w:pPr>
      <w:r>
        <w:rPr>
          <w:rFonts w:ascii="宋体" w:hAnsi="宋体" w:eastAsia="宋体" w:cs="宋体"/>
          <w:color w:val="000"/>
          <w:sz w:val="28"/>
          <w:szCs w:val="28"/>
        </w:rPr>
        <w:t xml:space="preserve">黯淡了刀光剑影，远去了鼓角争鸣，逝去了多少英雄。站在历史的长河，仿佛看见了项羽在乌江边，四面楚歌，歌曰：“力拔山兮气盖世，时不利兮雅不逝，雅不逝兮可奈何，虞兮虞兮奈若何。”然后携刀向颈一挥，抛去了江山社稷和美人，从容倒下、血流乌江。英雄无悔，项羽的躯体与自己的江山融为一体。乌江进入了王者的灵魂，变得汹涌波涛，浪花一朵接又一朵。</w:t>
      </w:r>
    </w:p>
    <w:p>
      <w:pPr>
        <w:ind w:left="0" w:right="0" w:firstLine="560"/>
        <w:spacing w:before="450" w:after="450" w:line="312" w:lineRule="auto"/>
      </w:pPr>
      <w:r>
        <w:rPr>
          <w:rFonts w:ascii="宋体" w:hAnsi="宋体" w:eastAsia="宋体" w:cs="宋体"/>
          <w:color w:val="000"/>
          <w:sz w:val="28"/>
          <w:szCs w:val="28"/>
        </w:rPr>
        <w:t xml:space="preserve">—汉北。去汉北之时，屈原望江而叹，歌《离骚》，文采飞扬，一气呵成，甚是悲亢苍凉，随着呼啸的江风，回荡在江中。楚国亡后，屈原悲愤投江。屈原一生为自己国家着想，死了也要忠烈报国!后人为纪念他，不让他的身体被鱼虾吃掉，便将粽子投入江中。这就是我国端午节吃棕子的来源。让我们永远记住屈原!</w:t>
      </w:r>
    </w:p>
    <w:p>
      <w:pPr>
        <w:ind w:left="0" w:right="0" w:firstLine="560"/>
        <w:spacing w:before="450" w:after="450" w:line="312" w:lineRule="auto"/>
      </w:pPr>
      <w:r>
        <w:rPr>
          <w:rFonts w:ascii="宋体" w:hAnsi="宋体" w:eastAsia="宋体" w:cs="宋体"/>
          <w:color w:val="000"/>
          <w:sz w:val="28"/>
          <w:szCs w:val="28"/>
        </w:rPr>
        <w:t xml:space="preserve">想当初，周幽王为了讨爱妃一笑，将爱妃带到烽火台，点燃烽火，吸引了各诸侯列国前来救驾。等到诸侯们倾全国之力、率王国之兵赶到时，却没有看到一个敌军。爱妃见到诸侯们面面相觑的样子，终于扬嘴一笑。周幽王见了，甚是开心。只为一博美人一笑，就将江山社稷、国家大事视同儿戏!怎么不会亡国!到后来，当敌人真的来到，周幽王急忙点燃烽火向诸侯求救时，诸侯见了，以为周幽王又在讨爱妃一笑而已，便不发兵。可怜周幽王，误了命，又误了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司马迁曾说过：“仆窃不逊，近自托于无能之辞，网罗天下放失旧闻，考之行事，稽其成败兴坏之理。”让我们在茫茫书海中去寻觅古人的踪迹：感慨曾经的人情百态;缅怀曾经的人情往事;愁怅曾经的爱恨纠纷!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2024-10-30T11:56:08+08:00</dcterms:created>
  <dcterms:modified xsi:type="dcterms:W3CDTF">2024-10-30T11:56:08+08:00</dcterms:modified>
</cp:coreProperties>
</file>

<file path=docProps/custom.xml><?xml version="1.0" encoding="utf-8"?>
<Properties xmlns="http://schemas.openxmlformats.org/officeDocument/2006/custom-properties" xmlns:vt="http://schemas.openxmlformats.org/officeDocument/2006/docPropsVTypes"/>
</file>