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读书心得体会读后感文章(八篇)</w:t>
      </w:r>
      <w:bookmarkEnd w:id="1"/>
    </w:p>
    <w:p>
      <w:pPr>
        <w:jc w:val="center"/>
        <w:spacing w:before="0" w:after="450"/>
      </w:pPr>
      <w:r>
        <w:rPr>
          <w:rFonts w:ascii="Arial" w:hAnsi="Arial" w:eastAsia="Arial" w:cs="Arial"/>
          <w:color w:val="999999"/>
          <w:sz w:val="20"/>
          <w:szCs w:val="20"/>
        </w:rPr>
        <w:t xml:space="preserve">来源：网络  作者：九曲桥畔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小编帮大家整理的心得体会范文，欢迎大家借鉴与参考，希望对大家有所帮助。读书心得体会读后感文章篇一暑假里我认真读了...</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读书心得体会读后感文章篇一</w:t>
      </w:r>
    </w:p>
    <w:p>
      <w:pPr>
        <w:ind w:left="0" w:right="0" w:firstLine="560"/>
        <w:spacing w:before="450" w:after="450" w:line="312" w:lineRule="auto"/>
      </w:pPr>
      <w:r>
        <w:rPr>
          <w:rFonts w:ascii="宋体" w:hAnsi="宋体" w:eastAsia="宋体" w:cs="宋体"/>
          <w:color w:val="000"/>
          <w:sz w:val="28"/>
          <w:szCs w:val="28"/>
        </w:rPr>
        <w:t xml:space="preserve">暑假里我认真读了宋洪昌撰写的《教育的力量》一书，使我得到了心灵的震撼。原来身为人师的我，在家庭教育中不自觉的走入了一些误区。整个暑假，我在反反复复的研究书中的每一个案例，然后认真反思自己的家庭教育。进行了一次灵魂的洗礼。</w:t>
      </w:r>
    </w:p>
    <w:p>
      <w:pPr>
        <w:ind w:left="0" w:right="0" w:firstLine="560"/>
        <w:spacing w:before="450" w:after="450" w:line="312" w:lineRule="auto"/>
      </w:pPr>
      <w:r>
        <w:rPr>
          <w:rFonts w:ascii="宋体" w:hAnsi="宋体" w:eastAsia="宋体" w:cs="宋体"/>
          <w:color w:val="000"/>
          <w:sz w:val="28"/>
          <w:szCs w:val="28"/>
        </w:rPr>
        <w:t xml:space="preserve">培养学生的良好习惯。孔子说：“其身正，不令而行;其身不正，虽令不从。”还说：“巧言令色，鲜仁矣。”这就是说，在德育工作中老师必须遵循身教重于言教的原则。人们都追求言语的说服力，但我们一线的教师始终不比那铜牙铁齿的辩客，思想品德教育更应当追求。但一个人的言语究竟有多大的说服力，不仅要看这些话里包含了多少真理，还要看教师自身的行动。言行一致，一言重于九鼎;言行不一，话再动听，我们的小学生也不会记得，真正的充耳不闻，更不用说引起感情上的共鸣。言与行相比，更要重于行，古语云：“桃李不言，下自成蹊。”教师是“人类灵魂的工程师”，教师要以身育人，德育养德。</w:t>
      </w:r>
    </w:p>
    <w:p>
      <w:pPr>
        <w:ind w:left="0" w:right="0" w:firstLine="560"/>
        <w:spacing w:before="450" w:after="450" w:line="312" w:lineRule="auto"/>
      </w:pPr>
      <w:r>
        <w:rPr>
          <w:rFonts w:ascii="宋体" w:hAnsi="宋体" w:eastAsia="宋体" w:cs="宋体"/>
          <w:color w:val="000"/>
          <w:sz w:val="28"/>
          <w:szCs w:val="28"/>
        </w:rPr>
        <w:t xml:space="preserve">一、在孩子的教育上缺乏耐心，易怒，不懂得尊重孩子。</w:t>
      </w:r>
    </w:p>
    <w:p>
      <w:pPr>
        <w:ind w:left="0" w:right="0" w:firstLine="560"/>
        <w:spacing w:before="450" w:after="450" w:line="312" w:lineRule="auto"/>
      </w:pPr>
      <w:r>
        <w:rPr>
          <w:rFonts w:ascii="宋体" w:hAnsi="宋体" w:eastAsia="宋体" w:cs="宋体"/>
          <w:color w:val="000"/>
          <w:sz w:val="28"/>
          <w:szCs w:val="28"/>
        </w:rPr>
        <w:t xml:space="preserve">二、重“堵“不重“疏”和“引”。命令太多，却不懂得艺术。书中有这样一个故事耐人寻味———“一天，一个三岁的小孩拿起一把尖锐锋利的剪刀在玩，母亲一看，大吃一惊，生怕孩子一不小心伤着自己，她命令孩子放下剪刀，可是孩子怎么也不肯。于是她急中生智，想起孩子爱吃苹果，便急忙给孩子拿来一个苹果。孩子一见，便放下剪刀，伸手去拿苹果。就这样，母亲用一个苹果“换”回了孩子手中的剪刀。”我很佩服这位母亲的机智，由此也深受启发。比如自己以前硬性要求孩子少看电视，却忽视了给孩子“换”件有意义的事。</w:t>
      </w:r>
    </w:p>
    <w:p>
      <w:pPr>
        <w:ind w:left="0" w:right="0" w:firstLine="560"/>
        <w:spacing w:before="450" w:after="450" w:line="312" w:lineRule="auto"/>
      </w:pPr>
      <w:r>
        <w:rPr>
          <w:rFonts w:ascii="宋体" w:hAnsi="宋体" w:eastAsia="宋体" w:cs="宋体"/>
          <w:color w:val="000"/>
          <w:sz w:val="28"/>
          <w:szCs w:val="28"/>
        </w:rPr>
        <w:t xml:space="preserve">三、太看重孩子的考试结果，却忽略了成长过程的美丽。有时候，孩子成绩不理想，就失望、焦灼、发脾气，终止孩子看电视的权利。是非常片面的，也是很不理智的，这对孩子自信心的培养是很不利的。孩子的未来可以在我们的潜移默化中铺就。一个心理健康的孩子，必须每天接受大多数同龄孩子所接受的生活信息。比如看动画、玩球、游戏等。对此，我们不能简单地加以干涉，而要引导有方。</w:t>
      </w:r>
    </w:p>
    <w:p>
      <w:pPr>
        <w:ind w:left="0" w:right="0" w:firstLine="560"/>
        <w:spacing w:before="450" w:after="450" w:line="312" w:lineRule="auto"/>
      </w:pPr>
      <w:r>
        <w:rPr>
          <w:rFonts w:ascii="宋体" w:hAnsi="宋体" w:eastAsia="宋体" w:cs="宋体"/>
          <w:color w:val="000"/>
          <w:sz w:val="28"/>
          <w:szCs w:val="28"/>
        </w:rPr>
        <w:t xml:space="preserve">五、拿别人孩子的优点去比较自己孩子身上的不足。恨铁不成钢。这种心理会更多地埋没孩子的优点，无限放大孩子的缺点，这对培养孩子的自信心也是非常不利的。正如书中所说“孩子没有自信，如同一个人的了软骨病，是难以站立起来的”。孩子的一生会遇到许许多多的事情，会遇到无数的困难、挫折乃至失败。因此，没有自信，不相信自己，就很难正确的应付。一个人的成功，既要靠能力，又要靠机遇，无论是发展能力还是抓住机遇都需要自信作为支撑。所以要从多角度去发现孩子的优点去赏识孩子，帮孩子高高树立起自信的风帆。</w:t>
      </w:r>
    </w:p>
    <w:p>
      <w:pPr>
        <w:ind w:left="0" w:right="0" w:firstLine="560"/>
        <w:spacing w:before="450" w:after="450" w:line="312" w:lineRule="auto"/>
      </w:pPr>
      <w:r>
        <w:rPr>
          <w:rFonts w:ascii="宋体" w:hAnsi="宋体" w:eastAsia="宋体" w:cs="宋体"/>
          <w:color w:val="000"/>
          <w:sz w:val="28"/>
          <w:szCs w:val="28"/>
        </w:rPr>
        <w:t xml:space="preserve">作为父母，我们是孩子的第一任老师，也是最重要的老师。并且是孩子终生的老师。家庭教育需要智慧，需要艺术，这是《教育的力量》给我最大的启示。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读书心得体会读后感文章篇二</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学生)和教育主体(教师，包括环境)交互作用的过程。教学模式将“人——人”系统转变为“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20多年来，我始终把读书和教书结合起来，创新教、创新读、创新用，在用中创新。我先后在《人民教育》、《小学语文教学》、《小学语文教师》等国家级、省部级以上报刊发表论文200余篇。我联系教改实际，撰写的《自由作文法》、《对话作文法》、《听话作文法》、《情趣作文法》等论文，产生了较好的反响。目前，我已公开出版了《作文闯关》、《小学生快速创新作文教与学》丛书等著述69卷。还获得了三项国家级发明专利。</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读书心得体会读后感文章篇三</w:t>
      </w:r>
    </w:p>
    <w:p>
      <w:pPr>
        <w:ind w:left="0" w:right="0" w:firstLine="560"/>
        <w:spacing w:before="450" w:after="450" w:line="312" w:lineRule="auto"/>
      </w:pPr>
      <w:r>
        <w:rPr>
          <w:rFonts w:ascii="宋体" w:hAnsi="宋体" w:eastAsia="宋体" w:cs="宋体"/>
          <w:color w:val="000"/>
          <w:sz w:val="28"/>
          <w:szCs w:val="28"/>
        </w:rPr>
        <w:t xml:space="preserve">读了《岳飞的故事》以后，我感慨万千，既钦佩他勇敢善战的军事指挥才能，又为他“精忠报国”和誓死收复祖国山河的爱国主义情怀所感动，然而就是这样一位战功卓着的爱国将领却被宋高宗赵构和奸臣秦桧以“莫须有”的罪名杀害，当时岳飞年仅39岁。在为岳飞的冤屈愤愤不平的同时，我也对奸相秦桧恨之入骨，对昏庸、自私的皇帝赵构恨得咬牙切齿，他们居然为了自己的一己私利，陷害忠良，置祖国的统一大业不顾!我尤其喜欢岳飞的《满江红》，最近几年的钓鱼岛、南海等事端此起彼伏，我们面临着国家主权、领土领海的收复问题，我们的主权被侵犯，我们的领土领海被肆意践踏，我们的资源被他国肆意窃取……《满江红》这首词更能表达全国人民慷慨激昂的爱国情怀……我们是英雄的中华儿女，我们国家的主权和尊严圣神不可侵犯!</w:t>
      </w:r>
    </w:p>
    <w:p>
      <w:pPr>
        <w:ind w:left="0" w:right="0" w:firstLine="560"/>
        <w:spacing w:before="450" w:after="450" w:line="312" w:lineRule="auto"/>
      </w:pPr>
      <w:r>
        <w:rPr>
          <w:rFonts w:ascii="宋体" w:hAnsi="宋体" w:eastAsia="宋体" w:cs="宋体"/>
          <w:color w:val="000"/>
          <w:sz w:val="28"/>
          <w:szCs w:val="28"/>
        </w:rPr>
        <w:t xml:space="preserve">马克·吐温的作品立意清新，极尽幽默讽刺之能，语言驾驭得恰到好处，不愧为美国的幽默大师和语言大师。难怪人们说，“没有马克·吐温，就没有今天的美国英语。”我最喜欢马克·吐温的《竞选州长》和《一张百万英镑钞票》，《竞选州长》辛辣地揭露批判了美国所谓的民主和自由，简直就是一幅幽默诙谐、滑稽逗笑的漫画!好笑之余，又能隐约透视到善良的人们对时政的失望和无奈;而《一张百万英镑钞票》一针见血地批判了人们的拜金主义思想。一张张滑稽和趋炎附势的嘴脸道出了世态炎凉。沉重之中，作者又让我们看到了主人公未泯的良心和他对崇高爱情的追求，我们好像是在暗夜中看到了一束光亮。我更羡慕和钦佩他的语言驾驭能力，他常常把一个细节描写得奇妙无穷，读他的文章简直就是一种享受!</w:t>
      </w:r>
    </w:p>
    <w:p>
      <w:pPr>
        <w:ind w:left="0" w:right="0" w:firstLine="560"/>
        <w:spacing w:before="450" w:after="450" w:line="312" w:lineRule="auto"/>
      </w:pPr>
      <w:r>
        <w:rPr>
          <w:rFonts w:ascii="宋体" w:hAnsi="宋体" w:eastAsia="宋体" w:cs="宋体"/>
          <w:color w:val="000"/>
          <w:sz w:val="28"/>
          <w:szCs w:val="28"/>
        </w:rPr>
        <w:t xml:space="preserve">《大名人小故事》通俗易懂、言简意赅、短小精悍。分爱国、勇敢、求实、创新、立志、改过、勤学、惜时、智慧和友谊十三篇，二百三十多个故事，这些故事是经典中的经典，智慧中的智慧，是我们少儿的最爱。名人是我们的榜样，榜样的力量是无穷的，我从中受益匪浅。</w:t>
      </w:r>
    </w:p>
    <w:p>
      <w:pPr>
        <w:ind w:left="0" w:right="0" w:firstLine="560"/>
        <w:spacing w:before="450" w:after="450" w:line="312" w:lineRule="auto"/>
      </w:pPr>
      <w:r>
        <w:rPr>
          <w:rFonts w:ascii="宋体" w:hAnsi="宋体" w:eastAsia="宋体" w:cs="宋体"/>
          <w:color w:val="000"/>
          <w:sz w:val="28"/>
          <w:szCs w:val="28"/>
        </w:rPr>
        <w:t xml:space="preserve">《快乐王子集》让我过了一把童话梦，王尔德的故事就像诗一样美。快乐王子是美的化身，他的真诚、善良让我们油然而生敬意，而他悲惨的结局更震撼着我们的心灵。在我们心中，这种为了他人的幸福而牺牲自己的精神是非常崇高的。</w:t>
      </w:r>
    </w:p>
    <w:p>
      <w:pPr>
        <w:ind w:left="0" w:right="0" w:firstLine="560"/>
        <w:spacing w:before="450" w:after="450" w:line="312" w:lineRule="auto"/>
      </w:pPr>
      <w:r>
        <w:rPr>
          <w:rFonts w:ascii="宋体" w:hAnsi="宋体" w:eastAsia="宋体" w:cs="宋体"/>
          <w:color w:val="000"/>
          <w:sz w:val="28"/>
          <w:szCs w:val="28"/>
        </w:rPr>
        <w:t xml:space="preserve">《弟子规》列举了为人子弟在家、出外、接人待物、求学应有礼仪和规范，告诫我们在日常生活中要友爱兄弟、孝顺父母;语言行为中要小心谨慎，做人要讲信用;和大众相处要平等、博爱，要亲近仁德的人，并向他学习……今天的我们，差不多就是家里的独生子女，被父母宠为掌上明珠，衣来伸手，饭来张口，甚至对父母长辈呼来喝去，全然没有为人子女的样子。我认为我们现在这些孩子应该好好读读《弟子规》，认真学习为人子弟的礼仪和规范。当然我们要有选择、有鉴别地学习，剔除那些不符合时代要求的形式上的虚礼，如“丧三年，常悲咽;居住变，酒肉绝”就是一种脱离实际的非常形式化的虚礼。父母亡故了，常怀思念之情是正常的、应该的，但是放弃自己的事业，守丧三年，常做一副悲咽之态，就未免太做作了。即便我们真的因为怀念过世的父母而常常悲伤，也应该化悲痛为力量，做出更多的成绩来告慰父母的在天之灵。至于“酒肉绝”，三年下来，估计会造成营养不良，这不仅不是对父母的孝顺，而是让父母的在天之灵不安，因为父母总是希望我们健康快乐地生活。而那句“骑下马，乘下车;过犹待，百步余”就更不适用了，如果在城市的繁华街道上，也如此这般，肯定会造成交通堵塞。其中还有几处不适用的礼仪规范，我就不一一列举了。</w:t>
      </w:r>
    </w:p>
    <w:p>
      <w:pPr>
        <w:ind w:left="0" w:right="0" w:firstLine="560"/>
        <w:spacing w:before="450" w:after="450" w:line="312" w:lineRule="auto"/>
      </w:pPr>
      <w:r>
        <w:rPr>
          <w:rFonts w:ascii="宋体" w:hAnsi="宋体" w:eastAsia="宋体" w:cs="宋体"/>
          <w:color w:val="000"/>
          <w:sz w:val="28"/>
          <w:szCs w:val="28"/>
        </w:rPr>
        <w:t xml:space="preserve">《增广贤文》内容广泛，从礼仪道德、典章制度，到天文地理，几乎无所不含，语句通俗易懂，而且读起来朗朗上口。它主要讲述的是人生哲学和处世之道，其中不少语句或俗语反映了中华民族千百年来的优良传统，成为我们宝贵的精神财富，如“一年之计在于春，一日之计在于晨”，“良药苦口利于病，忠言逆耳利于行”，“人无远虑，必有近忧”，“黑发不知勤学早，白首方悔读书迟”，“黄河尚有澄清日，岂能人无得运势”，“枯木逢春犹待发，人无两度再少年”等等;当然文中也有很多强调封建迷信和宿命论的内容，如“在家由父，出家从夫”，“妻子如衣服，兄弟如手足”，“命里有时终须有，命里无时莫强求”，“大家都是命，半点不由人”，“万事前生定，浮生空自忙”等等，所以我们我们要一分为二地看待，有选择地吸取和学习。</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读书心得体会读后感文章篇四</w:t>
      </w:r>
    </w:p>
    <w:p>
      <w:pPr>
        <w:ind w:left="0" w:right="0" w:firstLine="560"/>
        <w:spacing w:before="450" w:after="450" w:line="312" w:lineRule="auto"/>
      </w:pPr>
      <w:r>
        <w:rPr>
          <w:rFonts w:ascii="宋体" w:hAnsi="宋体" w:eastAsia="宋体" w:cs="宋体"/>
          <w:color w:val="000"/>
          <w:sz w:val="28"/>
          <w:szCs w:val="28"/>
        </w:rPr>
        <w:t xml:space="preserve">《红楼梦》以前的中国古代文学作品中，女子多以软弱无知或刁钻放荡的不光彩形像出现。在这些作品里，女性不是祸根便是陪衬。《红楼梦》出现了，她对女性的评价有了根本性的改变。刻画了一群栩栩如生、有血有肉、与众各别、聪慧美丽的古代女子形像。作者运用了多种手法描写女性，有形像描写、心理描写、动作描写，但我觉得《红楼梦》最成功的还是她的语言描写。</w:t>
      </w:r>
    </w:p>
    <w:p>
      <w:pPr>
        <w:ind w:left="0" w:right="0" w:firstLine="560"/>
        <w:spacing w:before="450" w:after="450" w:line="312" w:lineRule="auto"/>
      </w:pPr>
      <w:r>
        <w:rPr>
          <w:rFonts w:ascii="宋体" w:hAnsi="宋体" w:eastAsia="宋体" w:cs="宋体"/>
          <w:color w:val="000"/>
          <w:sz w:val="28"/>
          <w:szCs w:val="28"/>
        </w:rPr>
        <w:t xml:space="preserve">看了《红楼梦》后，很清晰地看到了很多性格不同的人物形像，而这不同性格的表现，很大程度上得益于对各人不同语言特色的成功描写。就拿这其中最富创造性、性格格外鲜明的王熙凤来说，她的语言就极富特色。</w:t>
      </w:r>
    </w:p>
    <w:p>
      <w:pPr>
        <w:ind w:left="0" w:right="0" w:firstLine="560"/>
        <w:spacing w:before="450" w:after="450" w:line="312" w:lineRule="auto"/>
      </w:pPr>
      <w:r>
        <w:rPr>
          <w:rFonts w:ascii="宋体" w:hAnsi="宋体" w:eastAsia="宋体" w:cs="宋体"/>
          <w:color w:val="000"/>
          <w:sz w:val="28"/>
          <w:szCs w:val="28"/>
        </w:rPr>
        <w:t xml:space="preserve">提起王熙凤，人们首先想起的会是书中给她的判词：机关算尽太聪明。的确，王熙凤真是费尽了心机去赢得她想要的一切，竭尽见风使舵、泼辣圆滑之能事，为人处事犀利虚伪，无怪乎人称“凤辣子”，而她的每句话作者都竭力透出她的个性。</w:t>
      </w:r>
    </w:p>
    <w:p>
      <w:pPr>
        <w:ind w:left="0" w:right="0" w:firstLine="560"/>
        <w:spacing w:before="450" w:after="450" w:line="312" w:lineRule="auto"/>
      </w:pPr>
      <w:r>
        <w:rPr>
          <w:rFonts w:ascii="宋体" w:hAnsi="宋体" w:eastAsia="宋体" w:cs="宋体"/>
          <w:color w:val="000"/>
          <w:sz w:val="28"/>
          <w:szCs w:val="28"/>
        </w:rPr>
        <w:t xml:space="preserve">表面上王熙凤这番话似乎只是讨黛玉，赞扬她美丽、有风度。可算尽机关的凤辣子的这段话并不如此简单，事实上，她四面讨好八方卖乖，把在场的包括老祖宗、夫人们、迎探惜三姐妹都奉承到了。</w:t>
      </w:r>
    </w:p>
    <w:p>
      <w:pPr>
        <w:ind w:left="0" w:right="0" w:firstLine="560"/>
        <w:spacing w:before="450" w:after="450" w:line="312" w:lineRule="auto"/>
      </w:pPr>
      <w:r>
        <w:rPr>
          <w:rFonts w:ascii="宋体" w:hAnsi="宋体" w:eastAsia="宋体" w:cs="宋体"/>
          <w:color w:val="000"/>
          <w:sz w:val="28"/>
          <w:szCs w:val="28"/>
        </w:rPr>
        <w:t xml:space="preserve">熙凤说道，看这通身气派竟是个嫡亲的孙女。且不说一口一个老祖宗叫贾母心里高兴，我们看这言下之意：为什么黛玉如此标致这么有气派呢?因为她象老祖宗的嫡亲孙女般。换句话说，只有贾母的孙女才有这般标致这般风度，这不是说全靠贾母的大家风范、标致风度，孙女才得以继承吗?真是不露声色地哄得老祖宗开心不已。</w:t>
      </w:r>
    </w:p>
    <w:p>
      <w:pPr>
        <w:ind w:left="0" w:right="0" w:firstLine="560"/>
        <w:spacing w:before="450" w:after="450" w:line="312" w:lineRule="auto"/>
      </w:pPr>
      <w:r>
        <w:rPr>
          <w:rFonts w:ascii="宋体" w:hAnsi="宋体" w:eastAsia="宋体" w:cs="宋体"/>
          <w:color w:val="000"/>
          <w:sz w:val="28"/>
          <w:szCs w:val="28"/>
        </w:rPr>
        <w:t xml:space="preserve">光夸黛玉，在场的夫人小姐可能会有些不乐意：“只有外孙女标致吗?那么我们这些嫡亲孙女呢?”熙凤深知这一点，便巧妙地夸黛玉象嫡亲孙女，这样便说出黛玉固然美，固然有气派，然而嫡亲孙女才真是正宗的娴淑端庄、美慧超凡，黛玉才只不过是象而已。于是，又讨好了夫人小姐们的欢心。</w:t>
      </w:r>
    </w:p>
    <w:p>
      <w:pPr>
        <w:ind w:left="0" w:right="0" w:firstLine="560"/>
        <w:spacing w:before="450" w:after="450" w:line="312" w:lineRule="auto"/>
      </w:pPr>
      <w:r>
        <w:rPr>
          <w:rFonts w:ascii="宋体" w:hAnsi="宋体" w:eastAsia="宋体" w:cs="宋体"/>
          <w:color w:val="000"/>
          <w:sz w:val="28"/>
          <w:szCs w:val="28"/>
        </w:rPr>
        <w:t xml:space="preserve">这段话不过几十字，却是八面玲珑，方方面面都照顾到了。亏得独具匠心的曹雪芹，用这几十字让虚伪圆滑、深谋远虑的凤辣子跃然纸上，这真称得上精彩绝伦的语言描写。</w:t>
      </w:r>
    </w:p>
    <w:p>
      <w:pPr>
        <w:ind w:left="0" w:right="0" w:firstLine="560"/>
        <w:spacing w:before="450" w:after="450" w:line="312" w:lineRule="auto"/>
      </w:pPr>
      <w:r>
        <w:rPr>
          <w:rFonts w:ascii="宋体" w:hAnsi="宋体" w:eastAsia="宋体" w:cs="宋体"/>
          <w:color w:val="000"/>
          <w:sz w:val="28"/>
          <w:szCs w:val="28"/>
        </w:rPr>
        <w:t xml:space="preserve">光凭这点，《红楼梦》就够得上称为旷世奇书，流芳百世。</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读书心得体会读后感文章篇五</w:t>
      </w:r>
    </w:p>
    <w:p>
      <w:pPr>
        <w:ind w:left="0" w:right="0" w:firstLine="560"/>
        <w:spacing w:before="450" w:after="450" w:line="312" w:lineRule="auto"/>
      </w:pPr>
      <w:r>
        <w:rPr>
          <w:rFonts w:ascii="宋体" w:hAnsi="宋体" w:eastAsia="宋体" w:cs="宋体"/>
          <w:color w:val="000"/>
          <w:sz w:val="28"/>
          <w:szCs w:val="28"/>
        </w:rPr>
        <w:t xml:space="preserve">时光老人，木马似的旋转，连绵不断的雨天充实着暑期生活，每当我徘徊不定时，总喜欢望着窗外淅淅沥沥的雨滴，心里不由的会产生几分惬意，然后陷入无尽的遐想。真不知还有多少个雨季才会漫没我的心灵。有多少次，心里早已呈现出学习计划，可电视，电脑的诱惑使我变成行动的矮子。那些“之乎者也”的诗句早已在脑海里消失的无影无踪。眼瞅着书桌上一摞摞的假期作业，我却也无能为力!</w:t>
      </w:r>
    </w:p>
    <w:p>
      <w:pPr>
        <w:ind w:left="0" w:right="0" w:firstLine="560"/>
        <w:spacing w:before="450" w:after="450" w:line="312" w:lineRule="auto"/>
      </w:pPr>
      <w:r>
        <w:rPr>
          <w:rFonts w:ascii="宋体" w:hAnsi="宋体" w:eastAsia="宋体" w:cs="宋体"/>
          <w:color w:val="000"/>
          <w:sz w:val="28"/>
          <w:szCs w:val="28"/>
        </w:rPr>
        <w:t xml:space="preserve">时间就这样一分一秒的逝去，开学的日子迫在眉睫，我欲奋笔疾书，又恐心无是出，有多少个日复一日，又有多少个年复一年!</w:t>
      </w:r>
    </w:p>
    <w:p>
      <w:pPr>
        <w:ind w:left="0" w:right="0" w:firstLine="560"/>
        <w:spacing w:before="450" w:after="450" w:line="312" w:lineRule="auto"/>
      </w:pPr>
      <w:r>
        <w:rPr>
          <w:rFonts w:ascii="宋体" w:hAnsi="宋体" w:eastAsia="宋体" w:cs="宋体"/>
          <w:color w:val="000"/>
          <w:sz w:val="28"/>
          <w:szCs w:val="28"/>
        </w:rPr>
        <w:t xml:space="preserve">我扪心自问，自当惭愧不如，父母整日奔波在外，心血全部交由儿女身边，而作为儿女的我却没有父母这种“慈母手中线，游子身上衣”的真切情谊，也没有想到“报得三春晖”是儿女应尽的责任!</w:t>
      </w:r>
    </w:p>
    <w:p>
      <w:pPr>
        <w:ind w:left="0" w:right="0" w:firstLine="560"/>
        <w:spacing w:before="450" w:after="450" w:line="312" w:lineRule="auto"/>
      </w:pPr>
      <w:r>
        <w:rPr>
          <w:rFonts w:ascii="宋体" w:hAnsi="宋体" w:eastAsia="宋体" w:cs="宋体"/>
          <w:color w:val="000"/>
          <w:sz w:val="28"/>
          <w:szCs w:val="28"/>
        </w:rPr>
        <w:t xml:space="preserve">身边的同学，早已个个整装待发，好像全世界只有我过着悠哉悠哉的生活。“光阴似箭，日月如梭”的诗句早已倒背如流，如今却抛到脑后，可谓是心有余而力不足!</w:t>
      </w:r>
    </w:p>
    <w:p>
      <w:pPr>
        <w:ind w:left="0" w:right="0" w:firstLine="560"/>
        <w:spacing w:before="450" w:after="450" w:line="312" w:lineRule="auto"/>
      </w:pPr>
      <w:r>
        <w:rPr>
          <w:rFonts w:ascii="宋体" w:hAnsi="宋体" w:eastAsia="宋体" w:cs="宋体"/>
          <w:color w:val="000"/>
          <w:sz w:val="28"/>
          <w:szCs w:val="28"/>
        </w:rPr>
        <w:t xml:space="preserve">忆往昔，我又有多少愤懑，心里不断的咆哮，狂妄的认为假期应该是我们的自由天地，本应远离学校枯燥乏味的生活，承载着自己的梦想，奔向蔚蓝的天空。现如今，那些稚嫩的想法早已是我追悔莫及，我不想无动于衷，更不想错过时光!</w:t>
      </w:r>
    </w:p>
    <w:p>
      <w:pPr>
        <w:ind w:left="0" w:right="0" w:firstLine="560"/>
        <w:spacing w:before="450" w:after="450" w:line="312" w:lineRule="auto"/>
      </w:pPr>
      <w:r>
        <w:rPr>
          <w:rFonts w:ascii="宋体" w:hAnsi="宋体" w:eastAsia="宋体" w:cs="宋体"/>
          <w:color w:val="000"/>
          <w:sz w:val="28"/>
          <w:szCs w:val="28"/>
        </w:rPr>
        <w:t xml:space="preserve">也许，以后的雨天我不能只是单单的遐想，而是应该与雨为伴，静静的坐在书桌前，让那些布满灰尘的书本跳跃在我的笔尖。将心中的梦想寄托给天空，让它洒向大地，不断地萌根发芽，直到梦想来临的那一刻!</w:t>
      </w:r>
    </w:p>
    <w:p>
      <w:pPr>
        <w:ind w:left="0" w:right="0" w:firstLine="560"/>
        <w:spacing w:before="450" w:after="450" w:line="312" w:lineRule="auto"/>
      </w:pPr>
      <w:r>
        <w:rPr>
          <w:rFonts w:ascii="宋体" w:hAnsi="宋体" w:eastAsia="宋体" w:cs="宋体"/>
          <w:color w:val="000"/>
          <w:sz w:val="28"/>
          <w:szCs w:val="28"/>
        </w:rPr>
        <w:t xml:space="preserve">从古至今有多少文人雅士，即使身陷囹圄，依旧不屈不挠的完成自己的理想。每当我感叹时，仿佛看到文王被拘在羑里而推演《周易》的情景，还有爱国诗人屈原被怀王疏远放逐，但依然创作着《离骚》的场景。与他们相比，真是小巫见大巫呀!况且我拥有天时，地利，人和的优越条件，更加没有不抓紧时间，奋发图强的理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读书心得体会读后感文章篇六</w:t>
      </w:r>
    </w:p>
    <w:p>
      <w:pPr>
        <w:ind w:left="0" w:right="0" w:firstLine="560"/>
        <w:spacing w:before="450" w:after="450" w:line="312" w:lineRule="auto"/>
      </w:pPr>
      <w:r>
        <w:rPr>
          <w:rFonts w:ascii="宋体" w:hAnsi="宋体" w:eastAsia="宋体" w:cs="宋体"/>
          <w:color w:val="000"/>
          <w:sz w:val="28"/>
          <w:szCs w:val="28"/>
        </w:rPr>
        <w:t xml:space="preserve">在十九世纪群星灿烂的法国文坛，维克多?雨果可以说是最璀璨的一颗明星。他是伟大的诗人，声名卓著的剧作家、小说家，又是法国浪漫主义文学运动的旗手和领袖。这部伟大的作品《巴黎圣母院》是他的第一部引起轰动效应的浪漫派小说，它的文学价值和对社会深刻的意义，使它在经历了将近两个世纪的时间之后，还是在今天被一遍遍的翻印、重版，从而来到我的手中。</w:t>
      </w:r>
    </w:p>
    <w:p>
      <w:pPr>
        <w:ind w:left="0" w:right="0" w:firstLine="560"/>
        <w:spacing w:before="450" w:after="450" w:line="312" w:lineRule="auto"/>
      </w:pPr>
      <w:r>
        <w:rPr>
          <w:rFonts w:ascii="宋体" w:hAnsi="宋体" w:eastAsia="宋体" w:cs="宋体"/>
          <w:color w:val="000"/>
          <w:sz w:val="28"/>
          <w:szCs w:val="28"/>
        </w:rPr>
        <w:t xml:space="preserve">在我阅读这本书的过程中，我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接受诗人甘果瓦做自己名义上的丈夫，以保全他的生命;看见伽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小说写到这里，还通过书中人物之口预言人民将起来捣毁巴士底狱，暗示了一七八九年大革命的爆发。</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读书心得体会读后感文章篇七</w:t>
      </w:r>
    </w:p>
    <w:p>
      <w:pPr>
        <w:ind w:left="0" w:right="0" w:firstLine="560"/>
        <w:spacing w:before="450" w:after="450" w:line="312" w:lineRule="auto"/>
      </w:pPr>
      <w:r>
        <w:rPr>
          <w:rFonts w:ascii="宋体" w:hAnsi="宋体" w:eastAsia="宋体" w:cs="宋体"/>
          <w:color w:val="000"/>
          <w:sz w:val="28"/>
          <w:szCs w:val="28"/>
        </w:rPr>
        <w:t xml:space="preserve">4月23日是世界读书日,这个读书日可是有它的由来的。在1620xx年这一天，西班牙作家塞万提斯，英国著名作家莎士比亚和秘鲁的加尔四拉索;德;拉维加相继去世。人们为了纪念这些伟大的人去世,在1995年，联合国教科文组织宣布4月23日为世界读书日。</w:t>
      </w:r>
    </w:p>
    <w:p>
      <w:pPr>
        <w:ind w:left="0" w:right="0" w:firstLine="560"/>
        <w:spacing w:before="450" w:after="450" w:line="312" w:lineRule="auto"/>
      </w:pPr>
      <w:r>
        <w:rPr>
          <w:rFonts w:ascii="宋体" w:hAnsi="宋体" w:eastAsia="宋体" w:cs="宋体"/>
          <w:color w:val="000"/>
          <w:sz w:val="28"/>
          <w:szCs w:val="28"/>
        </w:rPr>
        <w:t xml:space="preserve">这个节日的设立旨在让全国政府与公众更加重视图书这一传播知识，表达观念和交流信息的形式。同时希望借此鼓励世人尤其是年轻人去发现阅读的乐趣，增强对版权的保护意识，并对那些为促进人类社会和文化进步做出不可替代贡献的人表示敬意。</w:t>
      </w:r>
    </w:p>
    <w:p>
      <w:pPr>
        <w:ind w:left="0" w:right="0" w:firstLine="560"/>
        <w:spacing w:before="450" w:after="450" w:line="312" w:lineRule="auto"/>
      </w:pPr>
      <w:r>
        <w:rPr>
          <w:rFonts w:ascii="宋体" w:hAnsi="宋体" w:eastAsia="宋体" w:cs="宋体"/>
          <w:color w:val="000"/>
          <w:sz w:val="28"/>
          <w:szCs w:val="28"/>
        </w:rPr>
        <w:t xml:space="preserve">在世界读书日到来的这一天,我们学院热烈的开展了“读书月”的活动，通过讲座、板报向同学们宣传读书的益处和重要性，鼓励同学们多看书，看好书，通过读书进而提升自我，发现自我。在这次读书月浓烈的活动氛围中，我以孤独的姿态投入到书籍中，感受文字飞舞的魅力，感受纸质、墨水带来的淡淡书香气息，感受生命升华，灵魂的释放。</w:t>
      </w:r>
    </w:p>
    <w:p>
      <w:pPr>
        <w:ind w:left="0" w:right="0" w:firstLine="560"/>
        <w:spacing w:before="450" w:after="450" w:line="312" w:lineRule="auto"/>
      </w:pPr>
      <w:r>
        <w:rPr>
          <w:rFonts w:ascii="宋体" w:hAnsi="宋体" w:eastAsia="宋体" w:cs="宋体"/>
          <w:color w:val="000"/>
          <w:sz w:val="28"/>
          <w:szCs w:val="28"/>
        </w:rPr>
        <w:t xml:space="preserve">一本书便是一个世界。打开书，推开这个世界的门，便会发现其中的精彩与奥秘。在读书月将要结束之时，我床头的《平凡的世界》刚好被我读完，用将近一个月的时间读一本书，这是我看的所有的书中，速度最慢的一本。然而，这是一本需要慢慢的品读的书。有时候读着读着便不自觉的停下来，思考、揣摩，有时候会因为作者真挚深切的文字而感动不已。只有慢慢读，才可以真正体会这书中的深邃。</w:t>
      </w:r>
    </w:p>
    <w:p>
      <w:pPr>
        <w:ind w:left="0" w:right="0" w:firstLine="560"/>
        <w:spacing w:before="450" w:after="450" w:line="312" w:lineRule="auto"/>
      </w:pPr>
      <w:r>
        <w:rPr>
          <w:rFonts w:ascii="宋体" w:hAnsi="宋体" w:eastAsia="宋体" w:cs="宋体"/>
          <w:color w:val="000"/>
          <w:sz w:val="28"/>
          <w:szCs w:val="28"/>
        </w:rPr>
        <w:t xml:space="preserve">《平凡的世界》是一部表现中国当代城乡社会生活的长篇小说，作者在中国70年中期到80年代中期近十年间的广阔背景上，通过复杂的矛盾纠葛，以及孙少安和孙少平两兄弟为中心，刻画了当时社会各阶层众多普遍人的形象，劳动与爱情、挫折与追求、痛苦与欢乐、日常生活与巨大社会冲突纷繁的交织在一起。深刻地展示了普通人在大时代你是进程中所走过的艰难曲折的道路。当我意犹未尽的沉浸在这本书所描绘的场景中，突然看到了“全书完”这三个令我为之一震的字，正如一段路程，你投入它，被它沿途的风光吸引，你兴高采烈的走下去，你以为前方还有路，可是却突然走到了终点。这寂然与失落让我不由的重新回味这本书带给我的那20世纪贫穷年代的金灿灿的却并不耀眼的庄稼人的生活天籁。</w:t>
      </w:r>
    </w:p>
    <w:p>
      <w:pPr>
        <w:ind w:left="0" w:right="0" w:firstLine="560"/>
        <w:spacing w:before="450" w:after="450" w:line="312" w:lineRule="auto"/>
      </w:pPr>
      <w:r>
        <w:rPr>
          <w:rFonts w:ascii="宋体" w:hAnsi="宋体" w:eastAsia="宋体" w:cs="宋体"/>
          <w:color w:val="000"/>
          <w:sz w:val="28"/>
          <w:szCs w:val="28"/>
        </w:rPr>
        <w:t xml:space="preserve">穷且益坚，我从那些淳朴的庄稼人身上读到了这样高尚的品德，不坠青云之志对他们来说是不现实的，一个长年在那个封闭的农村长大没有读过什么书的人，很难用青云之志描述他们的理想。在当时的农村，食不果腹，衣不遮体那是常有的事，在他们的心中，只要能不愁吃不凑穿也就心满意足了，这是现实的也是实际的。然而，就连这些基本的生活保障在他们看来都是那么的奢侈，在这样的生活环境下，他们的道德依然像闪耀的金子那样高尚，从不暗地里捅刀子，不睁眼说瞎话，不拿别人的东西。以古鉴今，让我们不由的去嘲讽当今社会的各种丑相。孙少平是这本书花了很多笔墨着重刻画的一个人，确切的说很大程度上他是这篇文章的线索。这个人穷志却不穷的人，对知识，对文学热爱的一位年轻人，由于家庭原因不得不在家里尽全力供他读完高中之后放弃了学业回家打工。这对一个追求知识人是残酷的扼杀。然而他是幸运的，他遇见了田晓霞，这让他更加确定了自己人生的定位，对待社会有了更加准确的认识，这是他人生的一个很大的成长。作者营造了一个再平凡不过的世界，这个世界从来就是不完美的，总有残缺。他有无声的语言告诉我们，我们无法改变这样的事实，只能默默接受。</w:t>
      </w:r>
    </w:p>
    <w:p>
      <w:pPr>
        <w:ind w:left="0" w:right="0" w:firstLine="560"/>
        <w:spacing w:before="450" w:after="450" w:line="312" w:lineRule="auto"/>
      </w:pPr>
      <w:r>
        <w:rPr>
          <w:rFonts w:ascii="宋体" w:hAnsi="宋体" w:eastAsia="宋体" w:cs="宋体"/>
          <w:color w:val="000"/>
          <w:sz w:val="28"/>
          <w:szCs w:val="28"/>
        </w:rPr>
        <w:t xml:space="preserve">作者用很长的篇幅打造了那个年代的农村生活，正如作者在文中所说：世界是广大的，然而每个人都拥有一个自己平凡的世界，有你的喜怒哀乐，有与别人交织的地方，有自己独自拥有的地方。我们生活在自己的平凡的世界里，必须承载这个世界给予你的各种压力和痛苦，无法逃避，必须去面对。</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读书心得体会读后感文章篇八</w:t>
      </w:r>
    </w:p>
    <w:p>
      <w:pPr>
        <w:ind w:left="0" w:right="0" w:firstLine="560"/>
        <w:spacing w:before="450" w:after="450" w:line="312" w:lineRule="auto"/>
      </w:pPr>
      <w:r>
        <w:rPr>
          <w:rFonts w:ascii="宋体" w:hAnsi="宋体" w:eastAsia="宋体" w:cs="宋体"/>
          <w:color w:val="000"/>
          <w:sz w:val="28"/>
          <w:szCs w:val="28"/>
        </w:rPr>
        <w:t xml:space="preserve">自钓鱼岛撞船事件之后中日关系一度十分紧张，值此之际中心校给每位教师赠送日本学者佐藤学的教育著作《静悄悄的革命》一书。我怀着异样的心情大致地阅读了一遍，直观地感觉在我国如今这个教育改革一浪高过一浪的时期，这并不算是一本时髦的教育著作。但作为一名基层的基础教育工作者，我能强烈地感受到来自日本教育的挑战。</w:t>
      </w:r>
    </w:p>
    <w:p>
      <w:pPr>
        <w:ind w:left="0" w:right="0" w:firstLine="560"/>
        <w:spacing w:before="450" w:after="450" w:line="312" w:lineRule="auto"/>
      </w:pPr>
      <w:r>
        <w:rPr>
          <w:rFonts w:ascii="宋体" w:hAnsi="宋体" w:eastAsia="宋体" w:cs="宋体"/>
          <w:color w:val="000"/>
          <w:sz w:val="28"/>
          <w:szCs w:val="28"/>
        </w:rPr>
        <w:t xml:space="preserve">佐藤学先生1951年出生，日本东京大学研究生院教育学研究科教授、教育学博士。作为“付诸行动的研究者”， 他“每周去各地的学校访问，幼儿园、小学、初中、高中、养护学校等，看过数不清的教室，在各个教室里观摩，近20xx年来一直如此”， 他与校长、教师们一起研讨改革中的问题，“丢开一切抽象的语言”，并从与校长、教师的密切接触中，使自己的“研究和实践获得了有力的支撑”。他把自己融入到学校的教师和学生中，“与教室里的学生和教师同呼吸”。书中有很多观点现在看来已经不算新颖与独特，如：以“学”为中心的教学，校本课程研究，学习共同体等等，已经成为当前我国教育教学的基本理念和共识。但我们要知道本书是作者20xx年5月完成的，也就是说早在十年之前，日本的教育就在“静悄悄”地革命着。个人认为我们现行的教育改革有些“闹哄哄”，一夜之间“杜郎口”旋风吹遍大江南北，杜郎口几乎成了全国所有中小学校必学之地，还意外地带动了当地的旅游产业，类似的还有成都武候实验中学等。</w:t>
      </w:r>
    </w:p>
    <w:p>
      <w:pPr>
        <w:ind w:left="0" w:right="0" w:firstLine="560"/>
        <w:spacing w:before="450" w:after="450" w:line="312" w:lineRule="auto"/>
      </w:pPr>
      <w:r>
        <w:rPr>
          <w:rFonts w:ascii="宋体" w:hAnsi="宋体" w:eastAsia="宋体" w:cs="宋体"/>
          <w:color w:val="000"/>
          <w:sz w:val="28"/>
          <w:szCs w:val="28"/>
        </w:rPr>
        <w:t xml:space="preserve">那么，对我们来说，阅读本书有哪些帮助和启发呢?我认为我们应该静下心来研究，怎样创造以“学”为中心的教学?怎样去“理解”学生、“倾听”学生?怎样的教育实践是优秀的实践?学校如何实际而有效地帮助教师成长?怎样把学校变成“学习的共同体”等等。</w:t>
      </w:r>
    </w:p>
    <w:p>
      <w:pPr>
        <w:ind w:left="0" w:right="0" w:firstLine="560"/>
        <w:spacing w:before="450" w:after="450" w:line="312" w:lineRule="auto"/>
      </w:pPr>
      <w:r>
        <w:rPr>
          <w:rFonts w:ascii="宋体" w:hAnsi="宋体" w:eastAsia="宋体" w:cs="宋体"/>
          <w:color w:val="000"/>
          <w:sz w:val="28"/>
          <w:szCs w:val="28"/>
        </w:rPr>
        <w:t xml:space="preserve">现在发起以 “学”为中心的教学热潮，这并非否定教师的积极作用，教师的作用反而更重要，更需要专业素养。“教师要深入地观察每个学生，提出具体的学习任务以诱发学习，组织交流各种各样的意见或发现，开展多样化的与学生的互动，以让学习活动更丰富，让学生的经验更深刻，各种引发‘交往’和‘联系’的活动构成了教师工作的中轴。”然而，现在教师自身存在的问题很多：“洞察力与观察力不够，在支持学生战胜学习上的挫折、促进学生之间的相互交流、让学生表达自己的见解、提高其思维能力等，教师的工作都没能够认真的展开。”教师的指导作用还没有淋漓尽致的发挥出来。</w:t>
      </w:r>
    </w:p>
    <w:p>
      <w:pPr>
        <w:ind w:left="0" w:right="0" w:firstLine="560"/>
        <w:spacing w:before="450" w:after="450" w:line="312" w:lineRule="auto"/>
      </w:pPr>
      <w:r>
        <w:rPr>
          <w:rFonts w:ascii="宋体" w:hAnsi="宋体" w:eastAsia="宋体" w:cs="宋体"/>
          <w:color w:val="000"/>
          <w:sz w:val="28"/>
          <w:szCs w:val="28"/>
        </w:rPr>
        <w:t xml:space="preserve">我们既要追求“发言热闹的教室”，又要追求“用心地相互倾听的教室”。</w:t>
      </w:r>
    </w:p>
    <w:p>
      <w:pPr>
        <w:ind w:left="0" w:right="0" w:firstLine="560"/>
        <w:spacing w:before="450" w:after="450" w:line="312" w:lineRule="auto"/>
      </w:pPr>
      <w:r>
        <w:rPr>
          <w:rFonts w:ascii="宋体" w:hAnsi="宋体" w:eastAsia="宋体" w:cs="宋体"/>
          <w:color w:val="000"/>
          <w:sz w:val="28"/>
          <w:szCs w:val="28"/>
        </w:rPr>
        <w:t xml:space="preserve">象学生不能够明白老师提问的意思，不知道该怎么回答，或者回答不上老师的提问;学生胆小，不敢发言，久而久之就养成不发言的习惯;明明知道答案，懒得发言，或者在自己的心里说了;某一次回答错了，老师不经意说了下，打击了他的自信心等等。</w:t>
      </w:r>
    </w:p>
    <w:p>
      <w:pPr>
        <w:ind w:left="0" w:right="0" w:firstLine="560"/>
        <w:spacing w:before="450" w:after="450" w:line="312" w:lineRule="auto"/>
      </w:pPr>
      <w:r>
        <w:rPr>
          <w:rFonts w:ascii="宋体" w:hAnsi="宋体" w:eastAsia="宋体" w:cs="宋体"/>
          <w:color w:val="000"/>
          <w:sz w:val="28"/>
          <w:szCs w:val="28"/>
        </w:rPr>
        <w:t xml:space="preserve">首先，理解这种拒绝发言的情形，其次，重新唤回学生发言、表达自己的愿望和需要，这种表达应该是真实的表达，也许其表达的形式是沉默、或者文字，或者不明晰的语无伦次。</w:t>
      </w:r>
    </w:p>
    <w:p>
      <w:pPr>
        <w:ind w:left="0" w:right="0" w:firstLine="560"/>
        <w:spacing w:before="450" w:after="450" w:line="312" w:lineRule="auto"/>
      </w:pPr>
      <w:r>
        <w:rPr>
          <w:rFonts w:ascii="宋体" w:hAnsi="宋体" w:eastAsia="宋体" w:cs="宋体"/>
          <w:color w:val="000"/>
          <w:sz w:val="28"/>
          <w:szCs w:val="28"/>
        </w:rPr>
        <w:t xml:space="preserve">的确，有时候费半天功夫，仍是启而不发，我们常常失去耐心地把所谓的答案轻松从口中说出，自问自答的方式的确非常方便。现在想想，答案，真的就那么重要吗?我们的目的不是告诉学生答案，而是培养学生思考问题的能力和习惯啊!</w:t>
      </w:r>
    </w:p>
    <w:p>
      <w:pPr>
        <w:ind w:left="0" w:right="0" w:firstLine="560"/>
        <w:spacing w:before="450" w:after="450" w:line="312" w:lineRule="auto"/>
      </w:pPr>
      <w:r>
        <w:rPr>
          <w:rFonts w:ascii="宋体" w:hAnsi="宋体" w:eastAsia="宋体" w:cs="宋体"/>
          <w:color w:val="000"/>
          <w:sz w:val="28"/>
          <w:szCs w:val="28"/>
        </w:rPr>
        <w:t xml:space="preserve">应该说，那些对枯燥无味的或者无意义的课题表现消极、毫无兴趣的学生不仅是自然的，也是健康的，对这些学生的表现应视之为理所当然，并首先有必要来一番认真的自我反思。而对那些不论对什么课题都抱着积极的“态度、关心、欲求”的学生在认知上是不健康的，是思维逻辑懒惰的学习者。教师应当摆脱那种在授课中只想达到快乐目的而迁就学生的想法。允许进度慢一点，允许学生发言模糊一点。</w:t>
      </w:r>
    </w:p>
    <w:p>
      <w:pPr>
        <w:ind w:left="0" w:right="0" w:firstLine="560"/>
        <w:spacing w:before="450" w:after="450" w:line="312" w:lineRule="auto"/>
      </w:pPr>
      <w:r>
        <w:rPr>
          <w:rFonts w:ascii="宋体" w:hAnsi="宋体" w:eastAsia="宋体" w:cs="宋体"/>
          <w:color w:val="000"/>
          <w:sz w:val="28"/>
          <w:szCs w:val="28"/>
        </w:rPr>
        <w:t xml:space="preserve">“倾听”是佐藤学反复强调的重点。我们教师总是要求学生听讲，其实是要求学生“倾听”老师的讲。教师首先不去“倾听”学生，如何要求学生来听讲呢?教师不仅要倾听学生的声音，而且要倾听学生未能表达的内在的声音，“教师边与每个学生谈话，边倾耳静听每个学生尚未说出的话语”。对于“那些在学习上不多言语，然而善于倾听的学生”应该被评为优秀。所以，只要我们教师学会了“倾听”，对于那些上课发言不积极的现象，我们或许多一些理解。</w:t>
      </w:r>
    </w:p>
    <w:p>
      <w:pPr>
        <w:ind w:left="0" w:right="0" w:firstLine="560"/>
        <w:spacing w:before="450" w:after="450" w:line="312" w:lineRule="auto"/>
      </w:pPr>
      <w:r>
        <w:rPr>
          <w:rFonts w:ascii="宋体" w:hAnsi="宋体" w:eastAsia="宋体" w:cs="宋体"/>
          <w:color w:val="000"/>
          <w:sz w:val="28"/>
          <w:szCs w:val="28"/>
        </w:rPr>
        <w:t xml:space="preserve">佐藤学为什么如此重视“倾听”?这是他的教学理论所决定的，因为他所看重的是对话，师生之间的对话，生生之间的对话，他认为只有在一个相互协作、充满活力的对话式教室中才存在真正的教学，才有所谓的学习的快乐和教育的幸福。在他眼里，教学方法包含四个要素：教师、教材、学生、学习环境，这四个要素的相互变化构成了教室里的生活世界。“学生自立、自律的学习必须在与教师的互动中，在与教材、教室中的学生以及学习环境的关系中来加以认识。学习只在与教师、教材、学生、环境的相互关系中，才能够得以生成、发展”，儿童的主体性要在这些关系相互作用中才能产生。</w:t>
      </w:r>
    </w:p>
    <w:p>
      <w:pPr>
        <w:ind w:left="0" w:right="0" w:firstLine="560"/>
        <w:spacing w:before="450" w:after="450" w:line="312" w:lineRule="auto"/>
      </w:pPr>
      <w:r>
        <w:rPr>
          <w:rFonts w:ascii="宋体" w:hAnsi="宋体" w:eastAsia="宋体" w:cs="宋体"/>
          <w:color w:val="000"/>
          <w:sz w:val="28"/>
          <w:szCs w:val="28"/>
        </w:rPr>
        <w:t xml:space="preserve">我们怎样才能做到“倾听”呢?我认为首先思想上要有这种“倾听”的认识，其次要有过硬的业务水平，还要有灵活的教学机智。教师的爱岗敬业、对学生的爱心、灵活的教法就要体现在和学生的交往互动上，体现到“倾听”得到学生发出的和未发出的声音，体现在让学生自立、合作地进行活动，使得“各种让学生的看法和想象相互碰撞激荡，回响共鸣”，形成教室里的“交响乐团”。</w:t>
      </w:r>
    </w:p>
    <w:p>
      <w:pPr>
        <w:ind w:left="0" w:right="0" w:firstLine="560"/>
        <w:spacing w:before="450" w:after="450" w:line="312" w:lineRule="auto"/>
      </w:pPr>
      <w:r>
        <w:rPr>
          <w:rFonts w:ascii="宋体" w:hAnsi="宋体" w:eastAsia="宋体" w:cs="宋体"/>
          <w:color w:val="000"/>
          <w:sz w:val="28"/>
          <w:szCs w:val="28"/>
        </w:rPr>
        <w:t xml:space="preserve">我想作为老师吧，多年来已经有了一种职业的倦怠，不愿意去研究教学，不想上公开课，不想在同事面前暴露自己的弱点。教研似乎也只是一种形式，走走过场，要是有上级领导检查工作，学校也只是安排年轻的、听话的教师去应付。作为教师，这样想，危害的只是自己，没有提升的只是自我。而作为一个学校的领导，没有创新教研的想法，没有看过上面的文字，甚至自己都不愿意参加课堂教学的评论，不愿意充实改革学校的教研活动，真是学校、学生的悲哀!</w:t>
      </w:r>
    </w:p>
    <w:p>
      <w:pPr>
        <w:ind w:left="0" w:right="0" w:firstLine="560"/>
        <w:spacing w:before="450" w:after="450" w:line="312" w:lineRule="auto"/>
      </w:pPr>
      <w:r>
        <w:rPr>
          <w:rFonts w:ascii="宋体" w:hAnsi="宋体" w:eastAsia="宋体" w:cs="宋体"/>
          <w:color w:val="000"/>
          <w:sz w:val="28"/>
          <w:szCs w:val="28"/>
        </w:rPr>
        <w:t xml:space="preserve">佐藤学《静悄悄的革命》一书，朴实的语言，看的我直冒冷汗。我们要向日本学习，二战之后，在短暂的几十年从一贫如洗发展到世界经济强国，不能不说他们的教育成功是重要的功臣之一。作为教师，我就应该不断学习，就应该不断提高课堂教学水平，就应该做敢于开放课堂的老师，向自己挑战。作为校长，就要勇于带领学校，使教师成为最好的教师，使学校成为最好的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2024-10-29T07:13:38+08:00</dcterms:created>
  <dcterms:modified xsi:type="dcterms:W3CDTF">2024-10-29T07:13:38+08:00</dcterms:modified>
</cp:coreProperties>
</file>

<file path=docProps/custom.xml><?xml version="1.0" encoding="utf-8"?>
<Properties xmlns="http://schemas.openxmlformats.org/officeDocument/2006/custom-properties" xmlns:vt="http://schemas.openxmlformats.org/officeDocument/2006/docPropsVTypes"/>
</file>