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2024年纪委书记个人对照检查材料范文(推荐)</w:t>
      </w:r>
      <w:bookmarkEnd w:id="1"/>
    </w:p>
    <w:p>
      <w:pPr>
        <w:jc w:val="center"/>
        <w:spacing w:before="0" w:after="450"/>
      </w:pPr>
      <w:r>
        <w:rPr>
          <w:rFonts w:ascii="Arial" w:hAnsi="Arial" w:eastAsia="Arial" w:cs="Arial"/>
          <w:color w:val="999999"/>
          <w:sz w:val="20"/>
          <w:szCs w:val="20"/>
        </w:rPr>
        <w:t xml:space="preserve">来源：网络  作者：风月无边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20_年纪委书记个人对照检查材料范文(推荐)一（一）强化理论武装，不断夯实思想之基。一是强化思想教育。始终把加强学习、砥砺党性作为履职尽责、做好工作的重要前提，把学习贯彻习近平新时代中国特色社会主义思想和党的十九大及四中全会精神作为首要政治...</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20_年纪委书记个人对照检查材料范文(推荐)一</w:t>
      </w:r>
    </w:p>
    <w:p>
      <w:pPr>
        <w:ind w:left="0" w:right="0" w:firstLine="560"/>
        <w:spacing w:before="450" w:after="450" w:line="312" w:lineRule="auto"/>
      </w:pPr>
      <w:r>
        <w:rPr>
          <w:rFonts w:ascii="宋体" w:hAnsi="宋体" w:eastAsia="宋体" w:cs="宋体"/>
          <w:color w:val="000"/>
          <w:sz w:val="28"/>
          <w:szCs w:val="28"/>
        </w:rPr>
        <w:t xml:space="preserve">（一）强化理论武装，不断夯实思想之基。一是强化思</w:t>
      </w:r>
    </w:p>
    <w:p>
      <w:pPr>
        <w:ind w:left="0" w:right="0" w:firstLine="560"/>
        <w:spacing w:before="450" w:after="450" w:line="312" w:lineRule="auto"/>
      </w:pPr>
      <w:r>
        <w:rPr>
          <w:rFonts w:ascii="宋体" w:hAnsi="宋体" w:eastAsia="宋体" w:cs="宋体"/>
          <w:color w:val="000"/>
          <w:sz w:val="28"/>
          <w:szCs w:val="28"/>
        </w:rPr>
        <w:t xml:space="preserve">想教育。始终把加强学习、砥砺党性作为履职尽责、做好工作的重要前提，把学习贯彻习近平新时代中国特色社会主义思想和党的十九大及四中全会精神作为首要政治任务，在读原著、学原文、悟原理上下功夫，坚定用以武装头脑、指导实践、推动工作。积极参加集体学习，组织参加县委、县纪委监委理论学习中心组学习研讨**次，不断思想碰撞、深入交流，切实做到深学深悟、常学常新。二是严肃党内政治生活。切实履行第一责任人责任，积极参加党内组织生活，带头落实“三会一课”和双重组织生活会制度，深入开展谈心交心，严肃认真开展批评和自我批评。认真贯彻执行民主集中制原则，严格遵守党的组织纪律、群众纪律、工作纪律，</w:t>
      </w:r>
    </w:p>
    <w:p>
      <w:pPr>
        <w:ind w:left="0" w:right="0" w:firstLine="560"/>
        <w:spacing w:before="450" w:after="450" w:line="312" w:lineRule="auto"/>
      </w:pPr>
      <w:r>
        <w:rPr>
          <w:rFonts w:ascii="宋体" w:hAnsi="宋体" w:eastAsia="宋体" w:cs="宋体"/>
          <w:color w:val="000"/>
          <w:sz w:val="28"/>
          <w:szCs w:val="28"/>
        </w:rPr>
        <w:t xml:space="preserve">带头执行请示报告制度和重大事项报告制度，积极参加党内组织生活，自觉接受党内监督和群众监督。自觉维护班子团结，与班子成员相互支持、团结协作。三是贯彻落实意识形态工作责任制。严格落实意识形态工作责任制，把做好意识形态工作作为重大政治责任，牢牢抓在手上、扛在肩上，与业务工作同部署、同落实、同检查、同考核，将党组织落实意识形态工作责任制情况纳入执行党的纪律尤其是政治纪律和政治规矩的监督检查范围。</w:t>
      </w:r>
    </w:p>
    <w:p>
      <w:pPr>
        <w:ind w:left="0" w:right="0" w:firstLine="560"/>
        <w:spacing w:before="450" w:after="450" w:line="312" w:lineRule="auto"/>
      </w:pPr>
      <w:r>
        <w:rPr>
          <w:rFonts w:ascii="宋体" w:hAnsi="宋体" w:eastAsia="宋体" w:cs="宋体"/>
          <w:color w:val="000"/>
          <w:sz w:val="28"/>
          <w:szCs w:val="28"/>
        </w:rPr>
        <w:t xml:space="preserve">（二）抓牢主责主业，积极履行管党治党责任。一是带头落实“一岗双责”。优化机关党支部设置，成立机关党委，下设4个党支部，支部书记全部由班子成员担任，根据党建</w:t>
      </w:r>
    </w:p>
    <w:p>
      <w:pPr>
        <w:ind w:left="0" w:right="0" w:firstLine="560"/>
        <w:spacing w:before="450" w:after="450" w:line="312" w:lineRule="auto"/>
      </w:pPr>
      <w:r>
        <w:rPr>
          <w:rFonts w:ascii="宋体" w:hAnsi="宋体" w:eastAsia="宋体" w:cs="宋体"/>
          <w:color w:val="000"/>
          <w:sz w:val="28"/>
          <w:szCs w:val="28"/>
        </w:rPr>
        <w:t xml:space="preserve">工作要点建立年度党建工作计划、责任制清单，明确班子成员党建职责，创新完善机关组织生活制度，带头落实领导干部讲党课、双重组织生活和“三会一课”等制度，压实内部管党治党责任。二是强化党员干部日常监督管理。积极运用监督执纪“四种形态”，将抓早抓小作为干部日常管理的重要手段，对党员干部苗头性、倾向性问题及时提醒，防止小问题变成大问题。建立谈心谈话制度，以支部为单位经常性开展理论学习、党性教育，持续强化全体干部党性观念。</w:t>
      </w:r>
    </w:p>
    <w:p>
      <w:pPr>
        <w:ind w:left="0" w:right="0" w:firstLine="560"/>
        <w:spacing w:before="450" w:after="450" w:line="312" w:lineRule="auto"/>
      </w:pPr>
      <w:r>
        <w:rPr>
          <w:rFonts w:ascii="宋体" w:hAnsi="宋体" w:eastAsia="宋体" w:cs="宋体"/>
          <w:color w:val="000"/>
          <w:sz w:val="28"/>
          <w:szCs w:val="28"/>
        </w:rPr>
        <w:t xml:space="preserve">（三）从严从实加强干部队伍建设。一是树立正确用人导向。坚决反对用人上的不正之风，带领县纪委监委班子成员均能做到率先垂范，廉洁勤政，主动担当，树立了正确选</w:t>
      </w:r>
    </w:p>
    <w:p>
      <w:pPr>
        <w:ind w:left="0" w:right="0" w:firstLine="560"/>
        <w:spacing w:before="450" w:after="450" w:line="312" w:lineRule="auto"/>
      </w:pPr>
      <w:r>
        <w:rPr>
          <w:rFonts w:ascii="宋体" w:hAnsi="宋体" w:eastAsia="宋体" w:cs="宋体"/>
          <w:color w:val="000"/>
          <w:sz w:val="28"/>
          <w:szCs w:val="28"/>
        </w:rPr>
        <w:t xml:space="preserve">人用人导向，坚持以干取胜、凭实绩用干部，公开、公平、公正选拔干部。不断健全内部管理制度，完善以制度管权、管事、管人的长效机制。二是开展全员培训和实战练兵。开展多层次、多岗位业务培训，不断强化调查研究能力、学习思考能力，增强纪法思维、辩证思维，提高干部执行政策水平、执纪执法水平、思想政治工作水平，锤炼“严实深细”作风。强化全县纪检监察工作“一盘棋”的工作理念，加强对乡镇（街道）纪（工）委、派出监察室的督促指导力度，采取以干代训、挂职锻炼等多种方式提升乡镇纪检监察干部履职能力。加强干部培养，着力锻炼优秀干部特别是年轻干部，让干部经风雨、见世面、长才干、壮筋骨，敢于斗争、</w:t>
      </w:r>
    </w:p>
    <w:p>
      <w:pPr>
        <w:ind w:left="0" w:right="0" w:firstLine="560"/>
        <w:spacing w:before="450" w:after="450" w:line="312" w:lineRule="auto"/>
      </w:pPr>
      <w:r>
        <w:rPr>
          <w:rFonts w:ascii="宋体" w:hAnsi="宋体" w:eastAsia="宋体" w:cs="宋体"/>
          <w:color w:val="000"/>
          <w:sz w:val="28"/>
          <w:szCs w:val="28"/>
        </w:rPr>
        <w:t xml:space="preserve">善于斗争，在重大斗争一线学真本领、练真功夫。</w:t>
      </w:r>
    </w:p>
    <w:p>
      <w:pPr>
        <w:ind w:left="0" w:right="0" w:firstLine="560"/>
        <w:spacing w:before="450" w:after="450" w:line="312" w:lineRule="auto"/>
      </w:pPr>
      <w:r>
        <w:rPr>
          <w:rFonts w:ascii="宋体" w:hAnsi="宋体" w:eastAsia="宋体" w:cs="宋体"/>
          <w:color w:val="000"/>
          <w:sz w:val="28"/>
          <w:szCs w:val="28"/>
        </w:rPr>
        <w:t xml:space="preserve">（四）狠抓纪律作风建设。一是带头倡树实干作风。大兴调研之风，带头以“四不两直”方式深入基层，摸清摸透矛盾困难，破解工作难题。带头贯彻落实中央八项规定以及修订后的实施细则和省委、市委实施办法精神，积极构建常态化监督检查机制。大力精文减会，严控发文数量，坚持精简、高效、节俭办会。带头遵守廉洁自律各项规定，严格遵守党的生活纪律，重操守、重品行，时刻自重、自省、自警、自励。二是强化警示教育。突出理论教育、党性锻炼、能力培训，协助县委推动《党委（党组）落实全面从严治党主体责任规定》进教材、进课堂、进头脑。进一步加强党章党规</w:t>
      </w:r>
    </w:p>
    <w:p>
      <w:pPr>
        <w:ind w:left="0" w:right="0" w:firstLine="560"/>
        <w:spacing w:before="450" w:after="450" w:line="312" w:lineRule="auto"/>
      </w:pPr>
      <w:r>
        <w:rPr>
          <w:rFonts w:ascii="宋体" w:hAnsi="宋体" w:eastAsia="宋体" w:cs="宋体"/>
          <w:color w:val="000"/>
          <w:sz w:val="28"/>
          <w:szCs w:val="28"/>
        </w:rPr>
        <w:t xml:space="preserve">党纪和国家法律法规学习宣传培训，注重发挥正反典型的示范警示作用，召开了正面典型事迹报告会和廉政警示教育大会各1次，切实使全县党员干部受警醒、明底线、知敬畏。</w:t>
      </w:r>
    </w:p>
    <w:p>
      <w:pPr>
        <w:ind w:left="0" w:right="0" w:firstLine="560"/>
        <w:spacing w:before="450" w:after="450" w:line="312" w:lineRule="auto"/>
      </w:pPr>
      <w:r>
        <w:rPr>
          <w:rFonts w:ascii="宋体" w:hAnsi="宋体" w:eastAsia="宋体" w:cs="宋体"/>
          <w:color w:val="000"/>
          <w:sz w:val="28"/>
          <w:szCs w:val="28"/>
        </w:rPr>
        <w:t xml:space="preserve">（一）领导班子和自身履行全面从严治党责任仍存在不足。如：作为党内监督的专责机关，班子成员不同程度存有重办案轻监督的问题，出现了日常监督和调查处置“一条腿短、一条腿长”的状况，导致常态化的监督机制未真正建立，</w:t>
      </w:r>
    </w:p>
    <w:p>
      <w:pPr>
        <w:ind w:left="0" w:right="0" w:firstLine="560"/>
        <w:spacing w:before="450" w:after="450" w:line="312" w:lineRule="auto"/>
      </w:pPr>
      <w:r>
        <w:rPr>
          <w:rFonts w:ascii="宋体" w:hAnsi="宋体" w:eastAsia="宋体" w:cs="宋体"/>
          <w:color w:val="000"/>
          <w:sz w:val="28"/>
          <w:szCs w:val="28"/>
        </w:rPr>
        <w:t xml:space="preserve">全面从严治党压力传导存在不到位、上热下冷等问题。同时，班子在推动落实上级重大决策部署上还有不到位、跟进不及时的情况。</w:t>
      </w:r>
    </w:p>
    <w:p>
      <w:pPr>
        <w:ind w:left="0" w:right="0" w:firstLine="560"/>
        <w:spacing w:before="450" w:after="450" w:line="312" w:lineRule="auto"/>
      </w:pPr>
      <w:r>
        <w:rPr>
          <w:rFonts w:ascii="宋体" w:hAnsi="宋体" w:eastAsia="宋体" w:cs="宋体"/>
          <w:color w:val="000"/>
          <w:sz w:val="28"/>
          <w:szCs w:val="28"/>
        </w:rPr>
        <w:t xml:space="preserve">（二）理论自信不够，创新性开展工作的思路和办法不够多。对习近平新时代中国特色社会主义思想学习不够系统，理论指导实践不够有力，突出表现在面对急难险重任务时求稳怕乱思想较重，创造性开展工作办法不多。特别是在加强对形式主义、官僚主义问题的查处上，研究分析以及有针对性提出具体指导意见少，对“走过场”“做虚功”等问题还存在发现不够及时、纠正不够有力等问题。</w:t>
      </w:r>
    </w:p>
    <w:p>
      <w:pPr>
        <w:ind w:left="0" w:right="0" w:firstLine="560"/>
        <w:spacing w:before="450" w:after="450" w:line="312" w:lineRule="auto"/>
      </w:pPr>
      <w:r>
        <w:rPr>
          <w:rFonts w:ascii="宋体" w:hAnsi="宋体" w:eastAsia="宋体" w:cs="宋体"/>
          <w:color w:val="000"/>
          <w:sz w:val="28"/>
          <w:szCs w:val="28"/>
        </w:rPr>
        <w:t xml:space="preserve">（三）对党员日常监督教育管理还不到位。对系统内部党员干部抓教育、抓管理、抓监督还存在薄弱环节，日常工作中对党员干部了解工作表现多，对思想动态了解不多，业务培训“大水漫灌”多，“精准滴灌”少，队伍建设尚不能完全适应纪检监察工作高质量发展的需要。</w:t>
      </w:r>
    </w:p>
    <w:p>
      <w:pPr>
        <w:ind w:left="0" w:right="0" w:firstLine="560"/>
        <w:spacing w:before="450" w:after="450" w:line="312" w:lineRule="auto"/>
      </w:pPr>
      <w:r>
        <w:rPr>
          <w:rFonts w:ascii="宋体" w:hAnsi="宋体" w:eastAsia="宋体" w:cs="宋体"/>
          <w:color w:val="000"/>
          <w:sz w:val="28"/>
          <w:szCs w:val="28"/>
        </w:rPr>
        <w:t xml:space="preserve">（四）工作作风还需进一步提升。虽然能够带领班子能团结共事，但凝心聚力、克难攻坚的思想还不够牢靠，推动形成整体使劲、持续用力的创业氛围不浓厚。求稳怕乱思想仍然存在，习惯局限于老办法、老路子推进工作，攻坚克难</w:t>
      </w:r>
    </w:p>
    <w:p>
      <w:pPr>
        <w:ind w:left="0" w:right="0" w:firstLine="560"/>
        <w:spacing w:before="450" w:after="450" w:line="312" w:lineRule="auto"/>
      </w:pPr>
      <w:r>
        <w:rPr>
          <w:rFonts w:ascii="宋体" w:hAnsi="宋体" w:eastAsia="宋体" w:cs="宋体"/>
          <w:color w:val="000"/>
          <w:sz w:val="28"/>
          <w:szCs w:val="28"/>
        </w:rPr>
        <w:t xml:space="preserve">的勇气、敢闯敢试的锐气不足。面对纪检监察体制不断变革的新形势，缺乏积极进取的强大动力和责任担当的强烈使命感，研究新办法、解决新问题、推动工作创新不到位。</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20_年纪委书记个人对照检查材料范文(推荐)二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开展乡镇领导干部述职述廉是加强干部执政能力、促进党风廉政建设的有效载体，对于基层民主政治建设，提高基层干部工作规范化水平有着十分重要意义，根据市委组织部的要求，就本人一年来在德、能、勤、绩、廉等方面对自己作出客观的总结和自评，从而能够找出自己不足和存在的差距，以便在今后的工作中，努力做好本职工作。现从以下几个方面进行述职述廉，敬请各位监督、测评。</w:t>
      </w:r>
    </w:p>
    <w:p>
      <w:pPr>
        <w:ind w:left="0" w:right="0" w:firstLine="560"/>
        <w:spacing w:before="450" w:after="450" w:line="312" w:lineRule="auto"/>
      </w:pPr>
      <w:r>
        <w:rPr>
          <w:rFonts w:ascii="宋体" w:hAnsi="宋体" w:eastAsia="宋体" w:cs="宋体"/>
          <w:color w:val="000"/>
          <w:sz w:val="28"/>
          <w:szCs w:val="28"/>
        </w:rPr>
        <w:t xml:space="preserve">学习是一个永恒的主题，是伴随人生的重要任务，学习使人进步，学习能够理清思路，尤其是在当今市场经济条件下，不学习不能很好地工作，在解决实际问题时就无从下手，工作难以开展和创新，解决和处理问题的能力和水平就难以提高。</w:t>
      </w:r>
    </w:p>
    <w:p>
      <w:pPr>
        <w:ind w:left="0" w:right="0" w:firstLine="560"/>
        <w:spacing w:before="450" w:after="450" w:line="312" w:lineRule="auto"/>
      </w:pPr>
      <w:r>
        <w:rPr>
          <w:rFonts w:ascii="宋体" w:hAnsi="宋体" w:eastAsia="宋体" w:cs="宋体"/>
          <w:color w:val="000"/>
          <w:sz w:val="28"/>
          <w:szCs w:val="28"/>
        </w:rPr>
        <w:t xml:space="preserve">因此，平时注重政治理论的学习，利用党委中心组学习，报刊杂志等方式学习党的基本理论、路线、方针政策，努力在掌握精神实质，学以致用上下功夫，不断提高自身的政治素养，结合自身分工分线的工作，学习有关业务知识，注重学习党的组织建设方面的知识，积极参加上级举办的各类培训班和座谈会，了解新形势下党建工作的特点及做法;学习纪监、法律、法规等相关的业务知识，不断提高自己的领导水平和业务工作能力，真正成为党务、纪监工作的行家里手，同时注重经济科技管理等方面的学习，不断改善知识结构，提高综合素质和驾驭市场经济的能力。</w:t>
      </w:r>
    </w:p>
    <w:p>
      <w:pPr>
        <w:ind w:left="0" w:right="0" w:firstLine="560"/>
        <w:spacing w:before="450" w:after="450" w:line="312" w:lineRule="auto"/>
      </w:pPr>
      <w:r>
        <w:rPr>
          <w:rFonts w:ascii="宋体" w:hAnsi="宋体" w:eastAsia="宋体" w:cs="宋体"/>
          <w:color w:val="000"/>
          <w:sz w:val="28"/>
          <w:szCs w:val="28"/>
        </w:rPr>
        <w:t xml:space="preserve">今年根据党委的分工，本人分管党务、纪监、群团、信访、人武工作，协助分管机关。</w:t>
      </w:r>
    </w:p>
    <w:p>
      <w:pPr>
        <w:ind w:left="0" w:right="0" w:firstLine="560"/>
        <w:spacing w:before="450" w:after="450" w:line="312" w:lineRule="auto"/>
      </w:pPr>
      <w:r>
        <w:rPr>
          <w:rFonts w:ascii="宋体" w:hAnsi="宋体" w:eastAsia="宋体" w:cs="宋体"/>
          <w:color w:val="000"/>
          <w:sz w:val="28"/>
          <w:szCs w:val="28"/>
        </w:rPr>
        <w:t xml:space="preserve">1、党务、纪监、信访工作。充分认识到党的基层组织建设是农村工作中三大建设之首，针对现阶段农村基层组织出现的新情况、新问题，按照组织部的要求，结合本镇的实际，除完成组织部交办的正常工作外，认真开展调研，积极探索、寻找在新形势下，如何发挥党组织战斗堡垒作用和调动基层干部积极性的路子，能够倾听基层干部的意见和建议，对一些基层干部出现工作情绪等苗头性问题，及时向党委主要负责同志汇报，并能够主动与他们进行谈心，把握了解基层干部的思想动态，尽量帮助基层干部反映，解决一些实际困难，尤其在推荐“双强”型村级干部上，解决思想，求大同存小异，从有利于本地经济发展和社会稳定的大局出发，推荐配备干部，今年上半年对去年改选的9个行政村新班子运转情况进行调研、了解、测评，及时掌握班子运转情况向党委提供相关信息，根据工作需要，对4个村主要负责人进行调整真正把那些“双强”型干部充实到村主要领导岗位上，压担子、交任务，通过近一年来的工作实践来看，工作得到党和政府的肯定。</w:t>
      </w:r>
    </w:p>
    <w:p>
      <w:pPr>
        <w:ind w:left="0" w:right="0" w:firstLine="560"/>
        <w:spacing w:before="450" w:after="450" w:line="312" w:lineRule="auto"/>
      </w:pPr>
      <w:r>
        <w:rPr>
          <w:rFonts w:ascii="宋体" w:hAnsi="宋体" w:eastAsia="宋体" w:cs="宋体"/>
          <w:color w:val="000"/>
          <w:sz w:val="28"/>
          <w:szCs w:val="28"/>
        </w:rPr>
        <w:t xml:space="preserve">纪监工作：本人作为纪委书记，深感农村党风廉政建设工作任务繁重、责任重大，胜任这个岗位，干好工作，不仅需要必要的业务能力和水平，而且需要过硬的政治素质和修养，本人用为纪委书记，做到加强自身修养和磨炼，以坚强的政治品格、高尚的人格魅力、优良的工作作风，忠实履行党章赋予的职责和使命，在上级纪委和镇党委的领导下，开展纪检工作。</w:t>
      </w:r>
    </w:p>
    <w:p>
      <w:pPr>
        <w:ind w:left="0" w:right="0" w:firstLine="560"/>
        <w:spacing w:before="450" w:after="450" w:line="312" w:lineRule="auto"/>
      </w:pPr>
      <w:r>
        <w:rPr>
          <w:rFonts w:ascii="宋体" w:hAnsi="宋体" w:eastAsia="宋体" w:cs="宋体"/>
          <w:color w:val="000"/>
          <w:sz w:val="28"/>
          <w:szCs w:val="28"/>
        </w:rPr>
        <w:t xml:space="preserve">加大查案力度，查处案件是纪检干部的天职，根据群众来信来访，举报和有关职能部门的审计结果，带领纪委一班人，认真查办，做到定性准确，处理恰当，手续完备，程序合法，今年共查处3起违法违纪案件，有关当事人得到相应的处理，还有2件经济信访件正在核实之中，做到坚定立场不动摇、坚持原则不偏倚，严格执纪不走样，采取人性化的处理，以达到处理少数人，教育多数人的目的，努力做到让党和政府放心，让人民群众满意。</w:t>
      </w:r>
    </w:p>
    <w:p>
      <w:pPr>
        <w:ind w:left="0" w:right="0" w:firstLine="560"/>
        <w:spacing w:before="450" w:after="450" w:line="312" w:lineRule="auto"/>
      </w:pPr>
      <w:r>
        <w:rPr>
          <w:rFonts w:ascii="宋体" w:hAnsi="宋体" w:eastAsia="宋体" w:cs="宋体"/>
          <w:color w:val="000"/>
          <w:sz w:val="28"/>
          <w:szCs w:val="28"/>
        </w:rPr>
        <w:t xml:space="preserve">注重群众来信来访工作，对来信来访认真对待，尤其是对来访人从不推诿，耐心接待，倾听意见，帮助解释说服教育，及时转交相关人及职能单位处理，对一时不能处理的事件，通过说服教育，讲清相关政策，使上访人心服口服，今年共接待信访件16起，做到了事事有交待，件件有落实，尤其今年在国家重要活动期间，在党政主要负责人亲自过问下，稳控小组积极工作，信访老户赴京零上访，得到上级信访部门的好评，维护了稳定局面。</w:t>
      </w:r>
    </w:p>
    <w:p>
      <w:pPr>
        <w:ind w:left="0" w:right="0" w:firstLine="560"/>
        <w:spacing w:before="450" w:after="450" w:line="312" w:lineRule="auto"/>
      </w:pPr>
      <w:r>
        <w:rPr>
          <w:rFonts w:ascii="宋体" w:hAnsi="宋体" w:eastAsia="宋体" w:cs="宋体"/>
          <w:color w:val="000"/>
          <w:sz w:val="28"/>
          <w:szCs w:val="28"/>
        </w:rPr>
        <w:t xml:space="preserve">2、挂片、蹲点工作：根据分工、挂片中片，积极围绕党委、政府的中心工作，开展工作在全片蹲点干部、基层干部的共同努力下，一是按时完成了规费的解交;二是水环境整治，通过镇、市有关部门的验收;三是超额完成了农村社会养老保险任务;四是不折不扣在完成农村医疗保险任务;五是新农村建设，大环境有了较大改善;五是农村圩堤加修得到很好的落实，加修圩堤3000米;六是积极组织全镇党员干部、社会各界向灾区献爱心活动，共向灾区捐款交纳特殊党费近20万元等等，总体来说，各项工作能够按照党委政府工作要求来完成。</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20_年纪委书记个人对照检查材料范文(推荐)三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20xx年3月以来，本人认真落实“三转”，切实履行好党风廉政建设的监督职责，为“建设商贸物流烟草强镇，打造和谐幸福秀美新城”带给坚强的纪律保障。</w:t>
      </w:r>
    </w:p>
    <w:p>
      <w:pPr>
        <w:ind w:left="0" w:right="0" w:firstLine="560"/>
        <w:spacing w:before="450" w:after="450" w:line="312" w:lineRule="auto"/>
      </w:pPr>
      <w:r>
        <w:rPr>
          <w:rFonts w:ascii="宋体" w:hAnsi="宋体" w:eastAsia="宋体" w:cs="宋体"/>
          <w:color w:val="000"/>
          <w:sz w:val="28"/>
          <w:szCs w:val="28"/>
        </w:rPr>
        <w:t xml:space="preserve">一、认真履职，用心“三转”，扎实做好纪检监察工作</w:t>
      </w:r>
    </w:p>
    <w:p>
      <w:pPr>
        <w:ind w:left="0" w:right="0" w:firstLine="560"/>
        <w:spacing w:before="450" w:after="450" w:line="312" w:lineRule="auto"/>
      </w:pPr>
      <w:r>
        <w:rPr>
          <w:rFonts w:ascii="宋体" w:hAnsi="宋体" w:eastAsia="宋体" w:cs="宋体"/>
          <w:color w:val="000"/>
          <w:sz w:val="28"/>
          <w:szCs w:val="28"/>
        </w:rPr>
        <w:t xml:space="preserve">(一)注重严抓严管，打好作风建设的持久战</w:t>
      </w:r>
    </w:p>
    <w:p>
      <w:pPr>
        <w:ind w:left="0" w:right="0" w:firstLine="560"/>
        <w:spacing w:before="450" w:after="450" w:line="312" w:lineRule="auto"/>
      </w:pPr>
      <w:r>
        <w:rPr>
          <w:rFonts w:ascii="宋体" w:hAnsi="宋体" w:eastAsia="宋体" w:cs="宋体"/>
          <w:color w:val="000"/>
          <w:sz w:val="28"/>
          <w:szCs w:val="28"/>
        </w:rPr>
        <w:t xml:space="preserve">持之以恒抓好作风建设相关规定的落实，认真贯彻中央厉行节约新规，规范公务接待、公务用车及职务消费等行为，严控“四费”支出，降幅近50%;用心查处大操大办的行为，党纪处分1人;开展办公用房清理整顿，滕退面积100余平方米;清理整顿村级公费订阅报刊状况，共清退村级报刊征订超额费用22254.8元;开展干部人事和机构编制领域突出问题专项治理，辞退限期返岗而未返岗人员4名。进一步严格考勤制度，镇纪委、监察室对于上下班纪律每月开展一次不定时的明察暗访，及时通报状况，并将作风建设状况纳入镇“一季三考”范畴，督促镇、村、部门工作人员切实改善工作作风。20xx年3月以来，共发督查通报15期，通报批评120多人次，办理问责案件10件，诫勉谈话，批评教育10人。</w:t>
      </w:r>
    </w:p>
    <w:p>
      <w:pPr>
        <w:ind w:left="0" w:right="0" w:firstLine="560"/>
        <w:spacing w:before="450" w:after="450" w:line="312" w:lineRule="auto"/>
      </w:pPr>
      <w:r>
        <w:rPr>
          <w:rFonts w:ascii="宋体" w:hAnsi="宋体" w:eastAsia="宋体" w:cs="宋体"/>
          <w:color w:val="000"/>
          <w:sz w:val="28"/>
          <w:szCs w:val="28"/>
        </w:rPr>
        <w:t xml:space="preserve">(二)注重教育预防，努力浓厚农村廉政文化氛围</w:t>
      </w:r>
    </w:p>
    <w:p>
      <w:pPr>
        <w:ind w:left="0" w:right="0" w:firstLine="560"/>
        <w:spacing w:before="450" w:after="450" w:line="312" w:lineRule="auto"/>
      </w:pPr>
      <w:r>
        <w:rPr>
          <w:rFonts w:ascii="宋体" w:hAnsi="宋体" w:eastAsia="宋体" w:cs="宋体"/>
          <w:color w:val="000"/>
          <w:sz w:val="28"/>
          <w:szCs w:val="28"/>
        </w:rPr>
        <w:t xml:space="preserve">坚持以人为本、预防为主的方针，加强宣传教育，抓好警示教育，廉政教育，构成声势。一是开展经常性理论教育。充分利用镇“一月一堂课”的平台，用心开展“楚沩清风廉政宣讲”活动，聘请县委党校老师和县纪委领导给全体镇、村、部门干职工集中上廉政党课6堂，组织观看了《高速路上的腐败陷阱》等警示教育片6场次。二是利用好镇政府信息平台每月发布一条廉政信息，已发7条，利用政务大厅电子屏将作风建设相关规定每一天不停地滚动播出，进一步活化宣传教育形式。三是及时谈话提醒，共组织日常谈话、任前谈话、关爱谈话、诫勉谈话等42人次。四是申报了金棋村建立廉政文化进农村示范点，正策划筹建中。</w:t>
      </w:r>
    </w:p>
    <w:p>
      <w:pPr>
        <w:ind w:left="0" w:right="0" w:firstLine="560"/>
        <w:spacing w:before="450" w:after="450" w:line="312" w:lineRule="auto"/>
      </w:pPr>
      <w:r>
        <w:rPr>
          <w:rFonts w:ascii="宋体" w:hAnsi="宋体" w:eastAsia="宋体" w:cs="宋体"/>
          <w:color w:val="000"/>
          <w:sz w:val="28"/>
          <w:szCs w:val="28"/>
        </w:rPr>
        <w:t xml:space="preserve">(三)注重执纪监督，力求“监”出实效</w:t>
      </w:r>
    </w:p>
    <w:p>
      <w:pPr>
        <w:ind w:left="0" w:right="0" w:firstLine="560"/>
        <w:spacing w:before="450" w:after="450" w:line="312" w:lineRule="auto"/>
      </w:pPr>
      <w:r>
        <w:rPr>
          <w:rFonts w:ascii="宋体" w:hAnsi="宋体" w:eastAsia="宋体" w:cs="宋体"/>
          <w:color w:val="000"/>
          <w:sz w:val="28"/>
          <w:szCs w:val="28"/>
        </w:rPr>
        <w:t xml:space="preserve">一是加强了对党委政府决策部署工作和各项规章制度落实状况的监督，透过网格化职责管理、量化工作任务考核、在创先争优栏按月通报工作状况等措施，督促镇村干部在美丽乡村建设中认真履职，务实作为。</w:t>
      </w:r>
    </w:p>
    <w:p>
      <w:pPr>
        <w:ind w:left="0" w:right="0" w:firstLine="560"/>
        <w:spacing w:before="450" w:after="450" w:line="312" w:lineRule="auto"/>
      </w:pPr>
      <w:r>
        <w:rPr>
          <w:rFonts w:ascii="宋体" w:hAnsi="宋体" w:eastAsia="宋体" w:cs="宋体"/>
          <w:color w:val="000"/>
          <w:sz w:val="28"/>
          <w:szCs w:val="28"/>
        </w:rPr>
        <w:t xml:space="preserve">二是以村级事务“四议两公开”、农村公共资源交易、村级财务管理等为监督重点，切实规范村(社区)干部的廉洁履职行为，加强农村党风廉政建设。按照宁政办发〔20xx〕80号文件要求，加强村级财务监管和“三资”的管理，全镇全部实现村账镇管，资金进出适时信息提示，每年组织一次清理，按时公布清理状况，深入开展自查自纠;村务公开栏、阳光三农网信息及时更新，每半年组织一次检查;农村公共资源交易平台作用发挥，成功交易项目10个;认真抓好基层党风廉政建设专项检查工作，收回违规发放资金3500元;加强对惠农政策落实状况的监督，坚决杜绝人情关系之风。</w:t>
      </w:r>
    </w:p>
    <w:p>
      <w:pPr>
        <w:ind w:left="0" w:right="0" w:firstLine="560"/>
        <w:spacing w:before="450" w:after="450" w:line="312" w:lineRule="auto"/>
      </w:pPr>
      <w:r>
        <w:rPr>
          <w:rFonts w:ascii="宋体" w:hAnsi="宋体" w:eastAsia="宋体" w:cs="宋体"/>
          <w:color w:val="000"/>
          <w:sz w:val="28"/>
          <w:szCs w:val="28"/>
        </w:rPr>
        <w:t xml:space="preserve">三是加强对部门的监管，认真组织和参与了镇卫生、镇中心校的行风评议工作，开展了对镇动物防疫站、镇林业站近三年的财务内部审计工作。</w:t>
      </w:r>
    </w:p>
    <w:p>
      <w:pPr>
        <w:ind w:left="0" w:right="0" w:firstLine="560"/>
        <w:spacing w:before="450" w:after="450" w:line="312" w:lineRule="auto"/>
      </w:pPr>
      <w:r>
        <w:rPr>
          <w:rFonts w:ascii="宋体" w:hAnsi="宋体" w:eastAsia="宋体" w:cs="宋体"/>
          <w:color w:val="000"/>
          <w:sz w:val="28"/>
          <w:szCs w:val="28"/>
        </w:rPr>
        <w:t xml:space="preserve">(四)注重案件查处，及时化解信访矛盾</w:t>
      </w:r>
    </w:p>
    <w:p>
      <w:pPr>
        <w:ind w:left="0" w:right="0" w:firstLine="560"/>
        <w:spacing w:before="450" w:after="450" w:line="312" w:lineRule="auto"/>
      </w:pPr>
      <w:r>
        <w:rPr>
          <w:rFonts w:ascii="宋体" w:hAnsi="宋体" w:eastAsia="宋体" w:cs="宋体"/>
          <w:color w:val="000"/>
          <w:sz w:val="28"/>
          <w:szCs w:val="28"/>
        </w:rPr>
        <w:t xml:space="preserve">20xx年3月以来，镇纪委立案10件，办结10件，其中计划生育的2件，涉及社会治安、经济、作风建设、惠农政策落实的8件，给予党内警告处分3人，党内严重警告2人，留党察看1人，开除党籍4人，开除公职1人，收缴违规资金8790元交县纪委。用心化解信访矛盾，镇纪委共接待和处置群众信访16件，其中县纪委交办4件。</w:t>
      </w:r>
    </w:p>
    <w:p>
      <w:pPr>
        <w:ind w:left="0" w:right="0" w:firstLine="560"/>
        <w:spacing w:before="450" w:after="450" w:line="312" w:lineRule="auto"/>
      </w:pPr>
      <w:r>
        <w:rPr>
          <w:rFonts w:ascii="宋体" w:hAnsi="宋体" w:eastAsia="宋体" w:cs="宋体"/>
          <w:color w:val="000"/>
          <w:sz w:val="28"/>
          <w:szCs w:val="28"/>
        </w:rPr>
        <w:t xml:space="preserve">(五)注重自身建设，努力提升履职水平</w:t>
      </w:r>
    </w:p>
    <w:p>
      <w:pPr>
        <w:ind w:left="0" w:right="0" w:firstLine="560"/>
        <w:spacing w:before="450" w:after="450" w:line="312" w:lineRule="auto"/>
      </w:pPr>
      <w:r>
        <w:rPr>
          <w:rFonts w:ascii="宋体" w:hAnsi="宋体" w:eastAsia="宋体" w:cs="宋体"/>
          <w:color w:val="000"/>
          <w:sz w:val="28"/>
          <w:szCs w:val="28"/>
        </w:rPr>
        <w:t xml:space="preserve">一是争取党委重视，落实“三转”要求，分工调整到位。二是在村级换届选举中，调优配强了14名村级纪检员，并举办了专题培训，加强了村级纪检队伍建设。三是加强了镇纪检工作人员的学习，每周召开一次工作碰头会，每月组织一次业务学习和交流。四是完善了阵地建设，在办公场所及办公用品配置上，均按上级要求配备建设到位。</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一是学习投入不够。随着年龄的增长和记忆力的减退，学习兴趣不够浓，没有较多地投入时间和精力，研究理论不深入，掌握业务不透彻。</w:t>
      </w:r>
    </w:p>
    <w:p>
      <w:pPr>
        <w:ind w:left="0" w:right="0" w:firstLine="560"/>
        <w:spacing w:before="450" w:after="450" w:line="312" w:lineRule="auto"/>
      </w:pPr>
      <w:r>
        <w:rPr>
          <w:rFonts w:ascii="宋体" w:hAnsi="宋体" w:eastAsia="宋体" w:cs="宋体"/>
          <w:color w:val="000"/>
          <w:sz w:val="28"/>
          <w:szCs w:val="28"/>
        </w:rPr>
        <w:t xml:space="preserve">二是是创新精神不够。缺乏应对新状况、解决新问题、迎接新挑战的勇气，对纪检工作思索不够深入，在工作思路、工作方式、工作制度等方面创新不多，喜欢因循守旧，照搬条条框框;</w:t>
      </w:r>
    </w:p>
    <w:p>
      <w:pPr>
        <w:ind w:left="0" w:right="0" w:firstLine="560"/>
        <w:spacing w:before="450" w:after="450" w:line="312" w:lineRule="auto"/>
      </w:pPr>
      <w:r>
        <w:rPr>
          <w:rFonts w:ascii="宋体" w:hAnsi="宋体" w:eastAsia="宋体" w:cs="宋体"/>
          <w:color w:val="000"/>
          <w:sz w:val="28"/>
          <w:szCs w:val="28"/>
        </w:rPr>
        <w:t xml:space="preserve">三是执纪问责未严格到位。管多了觉得自己多事一样，别人也用一种异样的眼光来看待，尤其是还没有构成一套完整的监督机制，有“不想得罪人”“过得去”的思想;</w:t>
      </w:r>
    </w:p>
    <w:p>
      <w:pPr>
        <w:ind w:left="0" w:right="0" w:firstLine="560"/>
        <w:spacing w:before="450" w:after="450" w:line="312" w:lineRule="auto"/>
      </w:pPr>
      <w:r>
        <w:rPr>
          <w:rFonts w:ascii="宋体" w:hAnsi="宋体" w:eastAsia="宋体" w:cs="宋体"/>
          <w:color w:val="000"/>
          <w:sz w:val="28"/>
          <w:szCs w:val="28"/>
        </w:rPr>
        <w:t xml:space="preserve">四是工作艺术、魄力有待于进一步提高。工作中有急燥情绪，方法图简单，今后将不断完善和提高自己。</w:t>
      </w:r>
    </w:p>
    <w:p>
      <w:pPr>
        <w:ind w:left="0" w:right="0" w:firstLine="560"/>
        <w:spacing w:before="450" w:after="450" w:line="312" w:lineRule="auto"/>
      </w:pPr>
      <w:r>
        <w:rPr>
          <w:rFonts w:ascii="宋体" w:hAnsi="宋体" w:eastAsia="宋体" w:cs="宋体"/>
          <w:color w:val="000"/>
          <w:sz w:val="28"/>
          <w:szCs w:val="28"/>
        </w:rPr>
        <w:t xml:space="preserve">三、后段工作打算</w:t>
      </w:r>
    </w:p>
    <w:p>
      <w:pPr>
        <w:ind w:left="0" w:right="0" w:firstLine="560"/>
        <w:spacing w:before="450" w:after="450" w:line="312" w:lineRule="auto"/>
      </w:pPr>
      <w:r>
        <w:rPr>
          <w:rFonts w:ascii="宋体" w:hAnsi="宋体" w:eastAsia="宋体" w:cs="宋体"/>
          <w:color w:val="000"/>
          <w:sz w:val="28"/>
          <w:szCs w:val="28"/>
        </w:rPr>
        <w:t xml:space="preserve">纪检监察工作虽然做了一些事情，但离上级的要求和群众的期盼还有必须的距离，后段我们将用心适应新常态，务实新作为，认真落实宁发(20xx)12号文件精神，切实加强农村基层党风廉政建设。</w:t>
      </w:r>
    </w:p>
    <w:p>
      <w:pPr>
        <w:ind w:left="0" w:right="0" w:firstLine="560"/>
        <w:spacing w:before="450" w:after="450" w:line="312" w:lineRule="auto"/>
      </w:pPr>
      <w:r>
        <w:rPr>
          <w:rFonts w:ascii="宋体" w:hAnsi="宋体" w:eastAsia="宋体" w:cs="宋体"/>
          <w:color w:val="000"/>
          <w:sz w:val="28"/>
          <w:szCs w:val="28"/>
        </w:rPr>
        <w:t xml:space="preserve">一是深入“三转”，严格执纪监督。认真抓好基层党风廉政建设专项检查整改措施的落实，切实加强对村务工作的监督。认真抓好对镇林业站、农技站等部门的财务内部审计，强化对部门单位的监管。严格落实宁纪发(20xx)18文件要求，用心查处发生在群众身边的“四风”和腐败问题。</w:t>
      </w:r>
    </w:p>
    <w:p>
      <w:pPr>
        <w:ind w:left="0" w:right="0" w:firstLine="560"/>
        <w:spacing w:before="450" w:after="450" w:line="312" w:lineRule="auto"/>
      </w:pPr>
      <w:r>
        <w:rPr>
          <w:rFonts w:ascii="宋体" w:hAnsi="宋体" w:eastAsia="宋体" w:cs="宋体"/>
          <w:color w:val="000"/>
          <w:sz w:val="28"/>
          <w:szCs w:val="28"/>
        </w:rPr>
        <w:t xml:space="preserve">二是抓好廉政宣传教育工作。搞好金棋村廉政文化进农村示范点的建立工作，组织好廉政文化周的各项活动，开展好“楚沩清风”廉政宣讲活动。</w:t>
      </w:r>
    </w:p>
    <w:p>
      <w:pPr>
        <w:ind w:left="0" w:right="0" w:firstLine="560"/>
        <w:spacing w:before="450" w:after="450" w:line="312" w:lineRule="auto"/>
      </w:pPr>
      <w:r>
        <w:rPr>
          <w:rFonts w:ascii="宋体" w:hAnsi="宋体" w:eastAsia="宋体" w:cs="宋体"/>
          <w:color w:val="000"/>
          <w:sz w:val="28"/>
          <w:szCs w:val="28"/>
        </w:rPr>
        <w:t xml:space="preserve">三是认真做信访工作和案件查办工作。严格落实信访工作相关制度，用心化解信访矛盾，做到无理诉求解释说服到位，合理诉求调查处理到位。努力提高办案的质量和水平，深入挖掘案件线索，坚决做到有案必查、有腐必惩，下半年计划再查办案件3件以上。</w:t>
      </w:r>
    </w:p>
    <w:p>
      <w:pPr>
        <w:ind w:left="0" w:right="0" w:firstLine="560"/>
        <w:spacing w:before="450" w:after="450" w:line="312" w:lineRule="auto"/>
      </w:pPr>
      <w:r>
        <w:rPr>
          <w:rFonts w:ascii="宋体" w:hAnsi="宋体" w:eastAsia="宋体" w:cs="宋体"/>
          <w:color w:val="000"/>
          <w:sz w:val="28"/>
          <w:szCs w:val="28"/>
        </w:rPr>
        <w:t xml:space="preserve">四是继续打好作风建设持久战。认真落实好中央“八项规定”及省、市、县委关于作风建设相关规定，严控“四费”，规范管理，构成长效机制，严防“四风”反弹。严格考勤制度，严肃工作纪律，切实改善工作作风。</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20_年纪委书记个人对照检查材料范文(推荐)四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20xx年3月以来，本人认真落实“三转”，切实履行好党风廉政建设的监督职责，为“建设商贸物流烟草强镇，打造和谐幸福秀美新城”带给坚强的纪律保障。</w:t>
      </w:r>
    </w:p>
    <w:p>
      <w:pPr>
        <w:ind w:left="0" w:right="0" w:firstLine="560"/>
        <w:spacing w:before="450" w:after="450" w:line="312" w:lineRule="auto"/>
      </w:pPr>
      <w:r>
        <w:rPr>
          <w:rFonts w:ascii="宋体" w:hAnsi="宋体" w:eastAsia="宋体" w:cs="宋体"/>
          <w:color w:val="000"/>
          <w:sz w:val="28"/>
          <w:szCs w:val="28"/>
        </w:rPr>
        <w:t xml:space="preserve">一、认真履职，用心“三转”，扎实做好纪检监察工作</w:t>
      </w:r>
    </w:p>
    <w:p>
      <w:pPr>
        <w:ind w:left="0" w:right="0" w:firstLine="560"/>
        <w:spacing w:before="450" w:after="450" w:line="312" w:lineRule="auto"/>
      </w:pPr>
      <w:r>
        <w:rPr>
          <w:rFonts w:ascii="宋体" w:hAnsi="宋体" w:eastAsia="宋体" w:cs="宋体"/>
          <w:color w:val="000"/>
          <w:sz w:val="28"/>
          <w:szCs w:val="28"/>
        </w:rPr>
        <w:t xml:space="preserve">(一)注重严抓严管，打好作风建设的持久战</w:t>
      </w:r>
    </w:p>
    <w:p>
      <w:pPr>
        <w:ind w:left="0" w:right="0" w:firstLine="560"/>
        <w:spacing w:before="450" w:after="450" w:line="312" w:lineRule="auto"/>
      </w:pPr>
      <w:r>
        <w:rPr>
          <w:rFonts w:ascii="宋体" w:hAnsi="宋体" w:eastAsia="宋体" w:cs="宋体"/>
          <w:color w:val="000"/>
          <w:sz w:val="28"/>
          <w:szCs w:val="28"/>
        </w:rPr>
        <w:t xml:space="preserve">持之以恒抓好作风建设相关规定的落实，认真贯彻中央厉行节约新规，规范公务接待、公务用车及职务消费等行为，严控“四费”支出，降幅近50%;用心查处大操大办的行为，党纪处分1人;开展办公用房清理整顿，滕退面积100余平方米;清理整顿村级公费订阅报刊状况，共清退村级报刊征订超额费用22254.8元;开展干部人事和机构编制领域突出问题专项治理，辞退限期返岗而未返岗人员4名。进一步严格考勤制度，镇纪委、监察室对于上下班纪律每月开展一次不定时的明察暗访，及时通报状况，并将作风建设状况纳入镇“一季三考”范畴，督促镇、村、部门工作人员切实改善工作作风。20xx年3月以来，共发督查通报15期，通报批评120多人次，办理问责案件10件，诫勉谈话，批评教育10人。</w:t>
      </w:r>
    </w:p>
    <w:p>
      <w:pPr>
        <w:ind w:left="0" w:right="0" w:firstLine="560"/>
        <w:spacing w:before="450" w:after="450" w:line="312" w:lineRule="auto"/>
      </w:pPr>
      <w:r>
        <w:rPr>
          <w:rFonts w:ascii="宋体" w:hAnsi="宋体" w:eastAsia="宋体" w:cs="宋体"/>
          <w:color w:val="000"/>
          <w:sz w:val="28"/>
          <w:szCs w:val="28"/>
        </w:rPr>
        <w:t xml:space="preserve">(二)注重教育预防，努力浓厚农村廉政文化氛围</w:t>
      </w:r>
    </w:p>
    <w:p>
      <w:pPr>
        <w:ind w:left="0" w:right="0" w:firstLine="560"/>
        <w:spacing w:before="450" w:after="450" w:line="312" w:lineRule="auto"/>
      </w:pPr>
      <w:r>
        <w:rPr>
          <w:rFonts w:ascii="宋体" w:hAnsi="宋体" w:eastAsia="宋体" w:cs="宋体"/>
          <w:color w:val="000"/>
          <w:sz w:val="28"/>
          <w:szCs w:val="28"/>
        </w:rPr>
        <w:t xml:space="preserve">坚持以人为本、预防为主的方针，加强宣传教育，抓好警示教育，廉政教育，构成声势。一是开展经常性理论教育。充分利用镇“一月一堂课”的平台，用心开展“楚沩清风廉政宣讲”活动，聘请县委党校老师和县纪委领导给全体镇、村、部门干职工集中上廉政党课6堂，组织观看了《高速路上的腐败陷阱》等警示教育片6场次。二是利用好镇政府信息平台每月发布一条廉政信息，已发7条，利用政务大厅电子屏将作风建设相关规定每一天不停地滚动播出，进一步活化宣传教育形式。三是及时谈话提醒，共组织日常谈话、任前谈话、关爱谈话、诫勉谈话等42人次。四是申报了金棋村建立廉政文化进农村示范点，正策划筹建中。</w:t>
      </w:r>
    </w:p>
    <w:p>
      <w:pPr>
        <w:ind w:left="0" w:right="0" w:firstLine="560"/>
        <w:spacing w:before="450" w:after="450" w:line="312" w:lineRule="auto"/>
      </w:pPr>
      <w:r>
        <w:rPr>
          <w:rFonts w:ascii="宋体" w:hAnsi="宋体" w:eastAsia="宋体" w:cs="宋体"/>
          <w:color w:val="000"/>
          <w:sz w:val="28"/>
          <w:szCs w:val="28"/>
        </w:rPr>
        <w:t xml:space="preserve">(三)注重执纪监督，力求“监”出实效</w:t>
      </w:r>
    </w:p>
    <w:p>
      <w:pPr>
        <w:ind w:left="0" w:right="0" w:firstLine="560"/>
        <w:spacing w:before="450" w:after="450" w:line="312" w:lineRule="auto"/>
      </w:pPr>
      <w:r>
        <w:rPr>
          <w:rFonts w:ascii="宋体" w:hAnsi="宋体" w:eastAsia="宋体" w:cs="宋体"/>
          <w:color w:val="000"/>
          <w:sz w:val="28"/>
          <w:szCs w:val="28"/>
        </w:rPr>
        <w:t xml:space="preserve">一是加强了对党委政府决策部署工作和各项规章制度落实状况的监督，透过网格化职责管理、量化工作任务考核、在创先争优栏按月通报工作状况等措施，督促镇村干部在美丽乡村建设中认真履职，务实作为。</w:t>
      </w:r>
    </w:p>
    <w:p>
      <w:pPr>
        <w:ind w:left="0" w:right="0" w:firstLine="560"/>
        <w:spacing w:before="450" w:after="450" w:line="312" w:lineRule="auto"/>
      </w:pPr>
      <w:r>
        <w:rPr>
          <w:rFonts w:ascii="宋体" w:hAnsi="宋体" w:eastAsia="宋体" w:cs="宋体"/>
          <w:color w:val="000"/>
          <w:sz w:val="28"/>
          <w:szCs w:val="28"/>
        </w:rPr>
        <w:t xml:space="preserve">二是以村级事务“四议两公开”、农村公共资源交易、村级财务管理等为监督重点，切实规范村(社区)干部的廉洁履职行为，加强农村党风廉政建设。按照宁政办发〔20xx〕80号文件要求，加强村级财务监管和“三资”的管理，全镇全部实现村账镇管，资金进出适时信息提示，每年组织一次清理，按时公布清理状况，深入开展自查自纠;村务公开栏、阳光三农网信息及时更新，每半年组织一次检查;农村公共资源交易平台作用发挥，成功交易项目10个;认真抓好基层党风廉政建设专项检查工作，收回违规发放资金3500元;加强对惠农政策落实状况的监督，坚决杜绝人情关系之风。</w:t>
      </w:r>
    </w:p>
    <w:p>
      <w:pPr>
        <w:ind w:left="0" w:right="0" w:firstLine="560"/>
        <w:spacing w:before="450" w:after="450" w:line="312" w:lineRule="auto"/>
      </w:pPr>
      <w:r>
        <w:rPr>
          <w:rFonts w:ascii="宋体" w:hAnsi="宋体" w:eastAsia="宋体" w:cs="宋体"/>
          <w:color w:val="000"/>
          <w:sz w:val="28"/>
          <w:szCs w:val="28"/>
        </w:rPr>
        <w:t xml:space="preserve">三是加强对部门的监管，认真组织和参与了镇卫生、镇中心校的行风评议工作，开展了对镇动物防疫站、镇林业站近三年的财务内部审计工作。</w:t>
      </w:r>
    </w:p>
    <w:p>
      <w:pPr>
        <w:ind w:left="0" w:right="0" w:firstLine="560"/>
        <w:spacing w:before="450" w:after="450" w:line="312" w:lineRule="auto"/>
      </w:pPr>
      <w:r>
        <w:rPr>
          <w:rFonts w:ascii="宋体" w:hAnsi="宋体" w:eastAsia="宋体" w:cs="宋体"/>
          <w:color w:val="000"/>
          <w:sz w:val="28"/>
          <w:szCs w:val="28"/>
        </w:rPr>
        <w:t xml:space="preserve">(四)注重案件查处，及时化解信访矛盾</w:t>
      </w:r>
    </w:p>
    <w:p>
      <w:pPr>
        <w:ind w:left="0" w:right="0" w:firstLine="560"/>
        <w:spacing w:before="450" w:after="450" w:line="312" w:lineRule="auto"/>
      </w:pPr>
      <w:r>
        <w:rPr>
          <w:rFonts w:ascii="宋体" w:hAnsi="宋体" w:eastAsia="宋体" w:cs="宋体"/>
          <w:color w:val="000"/>
          <w:sz w:val="28"/>
          <w:szCs w:val="28"/>
        </w:rPr>
        <w:t xml:space="preserve">20xx年3月以来，镇纪委立案10件，办结10件，其中计划生育的2件，涉及社会治安、经济、作风建设、惠农政策落实的8件，给予党内警告处分3人，党内严重警告2人，留党察看1人，开除党籍4人，开除公职1人，收缴违规资金8790元交县纪委。用心化解信访矛盾，镇纪委共接待和处置群众信访16件，其中县纪委交办4件。</w:t>
      </w:r>
    </w:p>
    <w:p>
      <w:pPr>
        <w:ind w:left="0" w:right="0" w:firstLine="560"/>
        <w:spacing w:before="450" w:after="450" w:line="312" w:lineRule="auto"/>
      </w:pPr>
      <w:r>
        <w:rPr>
          <w:rFonts w:ascii="宋体" w:hAnsi="宋体" w:eastAsia="宋体" w:cs="宋体"/>
          <w:color w:val="000"/>
          <w:sz w:val="28"/>
          <w:szCs w:val="28"/>
        </w:rPr>
        <w:t xml:space="preserve">(五)注重自身建设，努力提升履职水平</w:t>
      </w:r>
    </w:p>
    <w:p>
      <w:pPr>
        <w:ind w:left="0" w:right="0" w:firstLine="560"/>
        <w:spacing w:before="450" w:after="450" w:line="312" w:lineRule="auto"/>
      </w:pPr>
      <w:r>
        <w:rPr>
          <w:rFonts w:ascii="宋体" w:hAnsi="宋体" w:eastAsia="宋体" w:cs="宋体"/>
          <w:color w:val="000"/>
          <w:sz w:val="28"/>
          <w:szCs w:val="28"/>
        </w:rPr>
        <w:t xml:space="preserve">一是争取党委重视，落实“三转”要求，分工调整到位。二是在村级换届选举中，调优配强了14名村级纪检员，并举办了专题培训，加强了村级纪检队伍建设。三是加强了镇纪检工作人员的学习，每周召开一次工作碰头会，每月组织一次业务学习和交流。四是完善了阵地建设，在办公场所及办公用品配置上，均按上级要求配备建设到位。</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一是学习投入不够。随着年龄的增长和记忆力的减退，学习兴趣不够浓，没有较多地投入时间和精力，研究理论不深入，掌握业务不透彻。</w:t>
      </w:r>
    </w:p>
    <w:p>
      <w:pPr>
        <w:ind w:left="0" w:right="0" w:firstLine="560"/>
        <w:spacing w:before="450" w:after="450" w:line="312" w:lineRule="auto"/>
      </w:pPr>
      <w:r>
        <w:rPr>
          <w:rFonts w:ascii="宋体" w:hAnsi="宋体" w:eastAsia="宋体" w:cs="宋体"/>
          <w:color w:val="000"/>
          <w:sz w:val="28"/>
          <w:szCs w:val="28"/>
        </w:rPr>
        <w:t xml:space="preserve">二是是创新精神不够。缺乏应对新状况、解决新问题、迎接新挑战的勇气，对纪检工作思索不够深入，在工作思路、工作方式、工作制度等方面创新不多，喜欢因循守旧，照搬条条框框;</w:t>
      </w:r>
    </w:p>
    <w:p>
      <w:pPr>
        <w:ind w:left="0" w:right="0" w:firstLine="560"/>
        <w:spacing w:before="450" w:after="450" w:line="312" w:lineRule="auto"/>
      </w:pPr>
      <w:r>
        <w:rPr>
          <w:rFonts w:ascii="宋体" w:hAnsi="宋体" w:eastAsia="宋体" w:cs="宋体"/>
          <w:color w:val="000"/>
          <w:sz w:val="28"/>
          <w:szCs w:val="28"/>
        </w:rPr>
        <w:t xml:space="preserve">三是执纪问责未严格到位。管多了觉得自己多事一样，别人也用一种异样的眼光来看待，尤其是还没有构成一套完整的监督机制，有“不想得罪人”“过得去”的思想;</w:t>
      </w:r>
    </w:p>
    <w:p>
      <w:pPr>
        <w:ind w:left="0" w:right="0" w:firstLine="560"/>
        <w:spacing w:before="450" w:after="450" w:line="312" w:lineRule="auto"/>
      </w:pPr>
      <w:r>
        <w:rPr>
          <w:rFonts w:ascii="宋体" w:hAnsi="宋体" w:eastAsia="宋体" w:cs="宋体"/>
          <w:color w:val="000"/>
          <w:sz w:val="28"/>
          <w:szCs w:val="28"/>
        </w:rPr>
        <w:t xml:space="preserve">四是工作艺术、魄力有待于进一步提高。工作中有急燥情绪，方法图简单，今后将不断完善和提高自己。</w:t>
      </w:r>
    </w:p>
    <w:p>
      <w:pPr>
        <w:ind w:left="0" w:right="0" w:firstLine="560"/>
        <w:spacing w:before="450" w:after="450" w:line="312" w:lineRule="auto"/>
      </w:pPr>
      <w:r>
        <w:rPr>
          <w:rFonts w:ascii="宋体" w:hAnsi="宋体" w:eastAsia="宋体" w:cs="宋体"/>
          <w:color w:val="000"/>
          <w:sz w:val="28"/>
          <w:szCs w:val="28"/>
        </w:rPr>
        <w:t xml:space="preserve">三、后段工作打算</w:t>
      </w:r>
    </w:p>
    <w:p>
      <w:pPr>
        <w:ind w:left="0" w:right="0" w:firstLine="560"/>
        <w:spacing w:before="450" w:after="450" w:line="312" w:lineRule="auto"/>
      </w:pPr>
      <w:r>
        <w:rPr>
          <w:rFonts w:ascii="宋体" w:hAnsi="宋体" w:eastAsia="宋体" w:cs="宋体"/>
          <w:color w:val="000"/>
          <w:sz w:val="28"/>
          <w:szCs w:val="28"/>
        </w:rPr>
        <w:t xml:space="preserve">纪检监察工作虽然做了一些事情，但离上级的要求和群众的期盼还有必须的距离，后段我们将用心适应新常态，务实新作为，认真落实宁发(20xx)12号文件精神，切实加强农村基层党风廉政建设。</w:t>
      </w:r>
    </w:p>
    <w:p>
      <w:pPr>
        <w:ind w:left="0" w:right="0" w:firstLine="560"/>
        <w:spacing w:before="450" w:after="450" w:line="312" w:lineRule="auto"/>
      </w:pPr>
      <w:r>
        <w:rPr>
          <w:rFonts w:ascii="宋体" w:hAnsi="宋体" w:eastAsia="宋体" w:cs="宋体"/>
          <w:color w:val="000"/>
          <w:sz w:val="28"/>
          <w:szCs w:val="28"/>
        </w:rPr>
        <w:t xml:space="preserve">一是深入“三转”，严格执纪监督。认真抓好基层党风廉政建设专项检查整改措施的落实，切实加强对村务工作的监督。认真抓好对镇林业站、农技站等部门的财务内部审计，强化对部门单位的监管。严格落实宁纪发(20xx)18文件要求，用心查处发生在群众身边的“四风”和腐败问题。</w:t>
      </w:r>
    </w:p>
    <w:p>
      <w:pPr>
        <w:ind w:left="0" w:right="0" w:firstLine="560"/>
        <w:spacing w:before="450" w:after="450" w:line="312" w:lineRule="auto"/>
      </w:pPr>
      <w:r>
        <w:rPr>
          <w:rFonts w:ascii="宋体" w:hAnsi="宋体" w:eastAsia="宋体" w:cs="宋体"/>
          <w:color w:val="000"/>
          <w:sz w:val="28"/>
          <w:szCs w:val="28"/>
        </w:rPr>
        <w:t xml:space="preserve">二是抓好廉政宣传教育工作。搞好金棋村廉政文化进农村示范点的建立工作，组织好廉政文化周的各项活动，开展好“楚沩清风”廉政宣讲活动。</w:t>
      </w:r>
    </w:p>
    <w:p>
      <w:pPr>
        <w:ind w:left="0" w:right="0" w:firstLine="560"/>
        <w:spacing w:before="450" w:after="450" w:line="312" w:lineRule="auto"/>
      </w:pPr>
      <w:r>
        <w:rPr>
          <w:rFonts w:ascii="宋体" w:hAnsi="宋体" w:eastAsia="宋体" w:cs="宋体"/>
          <w:color w:val="000"/>
          <w:sz w:val="28"/>
          <w:szCs w:val="28"/>
        </w:rPr>
        <w:t xml:space="preserve">三是认真做信访工作和案件查办工作。严格落实信访工作相关制度，用心化解信访矛盾，做到无理诉求解释说服到位，合理诉求调查处理到位。努力提高办案的质量和水平，深入挖掘案件线索，坚决做到有案必查、有腐必惩，下半年计划再查办案件3件以上。</w:t>
      </w:r>
    </w:p>
    <w:p>
      <w:pPr>
        <w:ind w:left="0" w:right="0" w:firstLine="560"/>
        <w:spacing w:before="450" w:after="450" w:line="312" w:lineRule="auto"/>
      </w:pPr>
      <w:r>
        <w:rPr>
          <w:rFonts w:ascii="宋体" w:hAnsi="宋体" w:eastAsia="宋体" w:cs="宋体"/>
          <w:color w:val="000"/>
          <w:sz w:val="28"/>
          <w:szCs w:val="28"/>
        </w:rPr>
        <w:t xml:space="preserve">四是继续打好作风建设持久战。认真落实好中央“八项规定”及省、市、县委关于作风建设相关规定，严控“四费”，规范管理，构成长效机制，严防“四风”反弹。严格考勤制度，严肃工作纪律，切实改善工作作风。</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20_年纪委书记个人对照检查材料范文(推荐)五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__省__市政协原秘书长__，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一要树立坚定的理想信念。深刻指出，理想信念动摇是最危险的动摇，理想信念滑坡是最危险的滑坡。形象地比喻说，理想信念就是共产党人精神上的“钙”，没有理想信念，理想信念不坚定，精神上就会“缺钙”，就会得“软骨病”。突出强调信念坚定是好干部第一位的标准。他指出，衡量一个干部是不是好干部，首先要看这一条。如果理想信念不坚定，政治上不合格，这样的干部能耐再大也不是我们党需要的好干部。所以，要成为一名合格的领导干部，就需要不断加强政策理论学习，要深入学习领会、十八届三中全会、十八届四中全会和十八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讲过“干部廉洁自律的关键在于守住底线。只要守住做人、做事、用权、交友的底线，就能守住党和人民交给的政治责任，守住自己的政治生命线，守住正确的人生价值”。的敦敦教诲为领导干部如何做好廉洁自律指明了方向，就我个人理解关键在于守住三条底线。</w:t>
      </w:r>
    </w:p>
    <w:p>
      <w:pPr>
        <w:ind w:left="0" w:right="0" w:firstLine="560"/>
        <w:spacing w:before="450" w:after="450" w:line="312" w:lineRule="auto"/>
      </w:pPr>
      <w:r>
        <w:rPr>
          <w:rFonts w:ascii="宋体" w:hAnsi="宋体" w:eastAsia="宋体" w:cs="宋体"/>
          <w:color w:val="000"/>
          <w:sz w:val="28"/>
          <w:szCs w:val="28"/>
        </w:rPr>
        <w:t xml:space="preserve">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____被查前几天，还到会所里大吃大喝;韩先聪在被查当日，手机信息还显示有两场饭局……这一桩桩案例无不告诫我们权力带来的不只是名利和拥戴，与之伴随的还有诱惑和陷阱。所以，守住做人底线，加强自我修养对领导干部而言尤为重要。“非淡泊无以明志，非宁静无以致远”，处在领导岗位上就要常思贪欲之害，常弃非分之想，常怀律己之心，常修为政之德，常问做人之要，多一份自省，少一份浮躁，做到社会再变信仰不能忘，诱惑再大原则不能丢。</w:t>
      </w:r>
    </w:p>
    <w:p>
      <w:pPr>
        <w:ind w:left="0" w:right="0" w:firstLine="560"/>
        <w:spacing w:before="450" w:after="450" w:line="312" w:lineRule="auto"/>
      </w:pPr>
      <w:r>
        <w:rPr>
          <w:rFonts w:ascii="宋体" w:hAnsi="宋体" w:eastAsia="宋体" w:cs="宋体"/>
          <w:color w:val="000"/>
          <w:sz w:val="28"/>
          <w:szCs w:val="28"/>
        </w:rPr>
        <w:t xml:space="preserve">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在中外记者见面会上发表讲话中提到“责任重于泰山，事业任重道远。我们一定要始终与人民心心相印、与人民同甘共苦、与人民团结奋斗，夙夜在公，勤勉工作，努力向历史、向人民交一份合格的答卷”。这正是一名领导干部对自己责任使命的清醒认识和庄严承诺。勤政为民是每位领导干部的神圣职责，我们既然做出了选择，就要对自己的承诺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指出：“我们党来自人民、植根人民、服务人民，党的根基在人民、血脉在人民、力量在人民”。因此，必须对人民群众心怀敬畏、心怀感恩、心怀热情，始终站稳群众立场，始终相信群众、依靠群众、团结群众，诚心诚意拜群众为师、向群众学习，从群众中汲取智慧和力量，和人民群众一道把我们的事业不断推向前进。其次要敬畏法纪。指出：“领导干部工作上要大胆，用权上则要谨慎，要常怀敬畏之心，戒惧之意，自觉接受纪律和法律的约束。”讲话语重心长，有很强的针对性，意在提醒我们的领导干部，要常怀对法纪的敬畏之心，严于律己，慎思慎行，秉公用权，廉洁从政。党纪国法具有很强的权威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强调：“党员干部特别是领导干部必须敬畏权力、管好权力、慎用权力”，可谓语重心长、发人深省。权力是一把“双刃剑”，用之于民善莫大焉，用之于己则贻害无穷。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20_年纪委书记个人对照检查材料范文(推荐)六</w:t>
      </w:r>
    </w:p>
    <w:p>
      <w:pPr>
        <w:ind w:left="0" w:right="0" w:firstLine="560"/>
        <w:spacing w:before="450" w:after="450" w:line="312" w:lineRule="auto"/>
      </w:pPr>
      <w:r>
        <w:rPr>
          <w:rFonts w:ascii="宋体" w:hAnsi="宋体" w:eastAsia="宋体" w:cs="宋体"/>
          <w:color w:val="000"/>
          <w:sz w:val="28"/>
          <w:szCs w:val="28"/>
        </w:rPr>
        <w:t xml:space="preserve">廉政谈话是党内监督的一项基本制度，这种既严肃又宽松的方式，是预防腐败的有效手段，也是避免或减少领导干部犯错误的重要途径。这次谈话坚持教育在先、预防在前，是学习勉励、警示教育的过程，目的是落实全面从严治党要求，前移监督关口，加强新形势下廉政教育和党内监督，严明党规党纪，落实党风廉政建设责任制，增强廉洁从政意识，从源头上预防和减少腐败，永葆党的先进性和纯洁性。下面就如何廉洁从政向大家提几点要求。</w:t>
      </w:r>
    </w:p>
    <w:p>
      <w:pPr>
        <w:ind w:left="0" w:right="0" w:firstLine="560"/>
        <w:spacing w:before="450" w:after="450" w:line="312" w:lineRule="auto"/>
      </w:pPr>
      <w:r>
        <w:rPr>
          <w:rFonts w:ascii="宋体" w:hAnsi="宋体" w:eastAsia="宋体" w:cs="宋体"/>
          <w:color w:val="000"/>
          <w:sz w:val="28"/>
          <w:szCs w:val="28"/>
        </w:rPr>
        <w:t xml:space="preserve">思想纯洁、道德高尚是领导干部做到清正廉洁的基础。要加强思想道德建设，把学习放在首要位置，注重提高理论素养，加强党性修养，坚定理想信念，始终坚守共产党人精神家园，不断夯实廉洁从政的思想道德基础。一要提高理论素养。认真学习马克思列宁主义、毛泽东思想、中国特色社会主义理论体系，认真学习习近平总书记系列重要讲话精神，切实掌握贯穿其中的立场、观点、方法，做共产主义远大理想和中国特色社会主义共同理想的坚定信仰者，以理论上的坚定保证行动上的坚定，以思想上的清醒保证用权上的清醒。二要加强党性修养。牢固树立正确的世界观、权力观、事业观，始终坚守行为底线，站稳政治立场，不断增强宗旨意识，弘扬党的光荣传统和优良作风，真正经受住权力、金钱、美色的考验。三要增强道德观念。践行社会主义核心价值观，树立良好道德风尚，争做社会主义道德的示范者、诚信风尚的引领者、公平正义的维护者，始终保持共产党人的高尚品格和廉洁操守。</w:t>
      </w:r>
    </w:p>
    <w:p>
      <w:pPr>
        <w:ind w:left="0" w:right="0" w:firstLine="560"/>
        <w:spacing w:before="450" w:after="450" w:line="312" w:lineRule="auto"/>
      </w:pPr>
      <w:r>
        <w:rPr>
          <w:rFonts w:ascii="宋体" w:hAnsi="宋体" w:eastAsia="宋体" w:cs="宋体"/>
          <w:color w:val="000"/>
          <w:sz w:val="28"/>
          <w:szCs w:val="28"/>
        </w:rPr>
        <w:t xml:space="preserve">党风廉政建设是必须抓好的重大政治任务，要增强责任意识，严格落实党风廉政建设责任制，强化措施，加强统筹，切实把推进党风廉政建设抓在手上、扛在肩上、落实到行动中。一要严格落实党风廉政建设责任制。党委负党风廉政建设主体责任，党委书记要履行党风廉政建设和反腐败工作第一责任人职责，把党风廉政建设和经济社会发展同部署、同落实、同检查，做到重要工作亲自部署、重大问题亲自过问、重点环节亲自协调、重要案件亲自督办。纪委负党风廉政建设监督责任，要履行协助党委加强党风建设和组织协调反腐败工作的职责，充分发挥监督执纪作用。二要建立完善各级党组织落实党风廉政建设“责任状”和“签字背书”制度。加强监督考核和问责追究，真正将责任逐级落实到位。三要强化基层民主。认真落实“四权四制”、“532”工作法，实行村级财务第三方审计，推动村级事务民主决策有效落实。四要推进纪检监察派驻机构在党政机关全覆盖。加大案件查办力度，发现一起查处一起，绝不手软、绝不姑息，始终保持惩治腐败高压态势。</w:t>
      </w:r>
    </w:p>
    <w:p>
      <w:pPr>
        <w:ind w:left="0" w:right="0" w:firstLine="560"/>
        <w:spacing w:before="450" w:after="450" w:line="312" w:lineRule="auto"/>
      </w:pPr>
      <w:r>
        <w:rPr>
          <w:rFonts w:ascii="宋体" w:hAnsi="宋体" w:eastAsia="宋体" w:cs="宋体"/>
          <w:color w:val="000"/>
          <w:sz w:val="28"/>
          <w:szCs w:val="28"/>
        </w:rPr>
        <w:t xml:space="preserve">坚持廉洁自律，是领导干部从政的道德规范和基本准则，要确立纪律和规矩的权威，遵从纪律和规矩，不违纪、不逾矩。一要树立政治意识，坚决维护党中央权威。守纪律、讲规矩第一位的要求就是要在任何时候任何情况下都必须在思想上政治上行动上同党中央保持高度一致，在这个重大原则问题上，不能有丝毫含糊，不能搞这样那样的变通。二要树立团结意识，努力维护党的团结。党内决不容忍搞团团伙伙、结党营私、拉帮结派。在组织路线和用人问题上，必须坚持五湖四海，团结一切忠实于党的同志。只要是德才优秀的干部，都要人尽其才、用当其时;只要是忠实于党的同志，都要用其所长、充分使用。三要树立程序意识，严格遵循组织程序。必须懂得组织运行的程序，明确自己的权限，重大问题该请示的请示、该汇报的汇报，不允许超越权限办事。违规用权、擅自越权，表面上看尝到甜头，但破坏组织秩序，造成不良后果，留下严重隐患。守规矩，就要讲程序，组织程序凝结着党的工作规律，不可置之不理。四要树立组织意识，坚决服从组织决定。要做到个人服从组织，不能凌驾于党组织之上，对组织决定不能“选择性服从”。议事决策做到集体领导、民主集中、个别酝酿、会议决定。决不允许搞非组织活动，决不允许违背组织决定另搞一套。可以对组织决定通过组织程序发表不同意见，但不能采取其他违背组织决定的行动。五要树立原则意识，有效管好亲属和身边工作人员。要让自己的亲属和身边工作人员守纪律、讲规矩，处理好公和私、情和法、利和法的关系，不能公私不分，把公权力用于回报私情;不能情大于法，因感情因素而有失公正;不能利压倒法，为谋取私利而罔顾国法。</w:t>
      </w:r>
    </w:p>
    <w:p>
      <w:pPr>
        <w:ind w:left="0" w:right="0" w:firstLine="560"/>
        <w:spacing w:before="450" w:after="450" w:line="312" w:lineRule="auto"/>
      </w:pPr>
      <w:r>
        <w:rPr>
          <w:rFonts w:ascii="宋体" w:hAnsi="宋体" w:eastAsia="宋体" w:cs="宋体"/>
          <w:color w:val="000"/>
          <w:sz w:val="28"/>
          <w:szCs w:val="28"/>
        </w:rPr>
        <w:t xml:space="preserve">权力是柄“双刃剑”，手中掌握一定权力，就有了为人民服务的机会，但同时也容易成为“权力寻租”的主攻目标。要坚持用权为民，按规则、按制度行使权力，把权力关进制度的笼子里，任何时候都不搞特权、不以权谋私。一要权为民用，不谋私利。要牢记自己是人民公仆而不是主人、是人民勤务员而不是“父母官”，把人民赋予的权力真正用来为人民服务，时刻把老百姓的安危冷暖放在心头，始终与人民群众同甘共苦。二要心存敬畏，依法用权。对手中的权力要有畏惧之心，有如临深渊、如履薄冰的谨慎，保持心有所畏、言有所戒、行有所止的约束。要带头尊法学法守法用法，自觉在宪法和法律范围内活动，心中高悬法律明镜，手中紧握法律戒尺，严格按照法定权限行使权力，不断提高运用法治思维、法治方式解决问题的能力，筑牢依法用权的屏障。三要接受监督，阳光用权。要让权力在阳光下运行，尽快推动权力清单和责任清单的公开，接受群众监督。</w:t>
      </w:r>
    </w:p>
    <w:p>
      <w:pPr>
        <w:ind w:left="0" w:right="0" w:firstLine="560"/>
        <w:spacing w:before="450" w:after="450" w:line="312" w:lineRule="auto"/>
      </w:pPr>
      <w:r>
        <w:rPr>
          <w:rFonts w:ascii="宋体" w:hAnsi="宋体" w:eastAsia="宋体" w:cs="宋体"/>
          <w:color w:val="000"/>
          <w:sz w:val="28"/>
          <w:szCs w:val="28"/>
        </w:rPr>
        <w:t xml:space="preserve">深入贯彻中央、自治区、市和我旗改进作风各项规定，持久反对“四风”，巩固深化党的群众路线教育实践活动和“三严三实”专题教育成果，始终保持良好的工作作风和精神状态。一是巩固和拓展深化党的群众路线教育实践活动成果。要充分认识作风建设的长期性复杂性艰巨性，牢固树立持续整改、长期整改的思想，切实把作风建设紧紧抓在手上，坚持抓常、抓细、抓长，以锲而不舍、驰而不息的决心和毅力，持续努力、久久为功，推进集中反“四风”改作风转为经常性的作风建设，形成作风建设新常态。二是扎实开展好“三严三实”专题教育。坚持从严要求，强化问题导向，真正把自己摆进去，着力解决理想信念动摇、信仰迷茫、精神迷失，宗旨意识淡薄、忽视群众利益、漠视群众疾苦，党性修养缺失、不讲党的原则等问题;着力解决滥用权力、设租寻租，官商勾结、利益输送，不直面问题、不负责任、不敢担当，顶风违纪还在搞“四风”、不收敛不收手等问题;着力解决无视党的政治纪律和政治规矩，对党不忠诚、做人不老实，阳奉阴违、自行其是，心中无党纪、眼里无国法等问题，把“三严三实”作为修身做人用权律己的基本遵循、干事创业的行为准则，争做“三严三实”的好干部。</w:t>
      </w:r>
    </w:p>
    <w:p>
      <w:pPr>
        <w:ind w:left="0" w:right="0" w:firstLine="560"/>
        <w:spacing w:before="450" w:after="450" w:line="312" w:lineRule="auto"/>
      </w:pPr>
      <w:r>
        <w:rPr>
          <w:rFonts w:ascii="宋体" w:hAnsi="宋体" w:eastAsia="宋体" w:cs="宋体"/>
          <w:color w:val="000"/>
          <w:sz w:val="28"/>
          <w:szCs w:val="28"/>
        </w:rPr>
        <w:t xml:space="preserve">党要管党，首先是要管好干部;从严治党，关键是从严治吏。一要抓好领导班子建设。要按照尽责、实干，学习、创新，团结、依法，廉洁、奉献的要求，担负起带领一个地区发展的重任，特别是“一把手”要把方向、抓大事、谋全局，抓好班子、带好队伍，带出一支讲政治、负责任、守规矩、能担当、有作为、做表率的干部队伍。二要抓好党员干部监督管理。要在思想上守底线，在行为上划红线，绝对不能在“五个一律”上触碰。严格执行发展党员计划，开展清退不合格党员试点工作，健全党员干部能上能下、能进能出机制。三要抓好干部选拔任用。要紧紧围绕“五看”标准，即在信念坚定上，看大是大非面前能不能坚持原则;在为民服务上，看日常工作当中能不能履职尽责;在勤政务实上，看面对发展重任能不能奋发有为、真抓实干;在敢于担当上，看面对矛盾、困难、问题能不能迎难而上、攻坚克难;在清正廉洁上，看能不能经受住拒腐防变的考验，通过多维度考察、多要素量化、多角度评价，真正把干部选准用好。</w:t>
      </w:r>
    </w:p>
    <w:p>
      <w:pPr>
        <w:ind w:left="0" w:right="0" w:firstLine="560"/>
        <w:spacing w:before="450" w:after="450" w:line="312" w:lineRule="auto"/>
      </w:pPr>
      <w:r>
        <w:rPr>
          <w:rFonts w:ascii="宋体" w:hAnsi="宋体" w:eastAsia="宋体" w:cs="宋体"/>
          <w:color w:val="000"/>
          <w:sz w:val="28"/>
          <w:szCs w:val="28"/>
        </w:rPr>
        <w:t xml:space="preserve">以上几点，也是我与大家的共勉之言。下面大家进行讨论。</w:t>
      </w:r>
    </w:p>
    <w:p>
      <w:pPr>
        <w:ind w:left="0" w:right="0" w:firstLine="560"/>
        <w:spacing w:before="450" w:after="450" w:line="312" w:lineRule="auto"/>
      </w:pPr>
      <w:r>
        <w:rPr>
          <w:rFonts w:ascii="宋体" w:hAnsi="宋体" w:eastAsia="宋体" w:cs="宋体"/>
          <w:color w:val="000"/>
          <w:sz w:val="28"/>
          <w:szCs w:val="28"/>
        </w:rPr>
        <w:t xml:space="preserve">经过讨论，参与谈话的领导干部一致认为，廉政谈话是“治未病”的一种有效方法，旨在通过谈心谈话，关口前移、提前预防，及时解决苗头性、倾向性问题，有利于增强廉洁自律意识，达到教育、挽救和保护的目的，是组织关心、爱护的具体体现。大家纷纷表示，要把本次谈话精神落实到具体工作中，进一步加强作风建设、提高执行力，正确对待手中的权力，严格遵守党纪党规，带头接受监督，始终保持清政廉洁的作风、努力当好人民公仆，堂堂正正做人，勤勤恳恳做事，清清白白做官。</w:t>
      </w:r>
    </w:p>
    <w:p>
      <w:pPr>
        <w:ind w:left="0" w:right="0" w:firstLine="560"/>
        <w:spacing w:before="450" w:after="450" w:line="312" w:lineRule="auto"/>
      </w:pPr>
      <w:r>
        <w:rPr>
          <w:rFonts w:ascii="宋体" w:hAnsi="宋体" w:eastAsia="宋体" w:cs="宋体"/>
          <w:color w:val="000"/>
          <w:sz w:val="28"/>
          <w:szCs w:val="28"/>
        </w:rPr>
        <w:t xml:space="preserve">这次集体谈话从六个方面与大家进行了探讨，提出了要求，这不仅仅是一次与大家交心谈心的过程，也是一次探讨如何做人、处事、为官的过程，更是一次相互勉励、共同提高的过程。我们要按照为民清廉务实的要求，牢记宗旨、不辱使命、廉洁奉公、奋发有为，以良好的工作作风推动全旗经济社会各项事业持续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2024-10-29T07:17:10+08:00</dcterms:created>
  <dcterms:modified xsi:type="dcterms:W3CDTF">2024-10-29T07:17:10+08:00</dcterms:modified>
</cp:coreProperties>
</file>

<file path=docProps/custom.xml><?xml version="1.0" encoding="utf-8"?>
<Properties xmlns="http://schemas.openxmlformats.org/officeDocument/2006/custom-properties" xmlns:vt="http://schemas.openxmlformats.org/officeDocument/2006/docPropsVTypes"/>
</file>