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2024年人性的弱点读书心得体会 人性的弱点读书心得体会1500字示例(6篇)</w:t>
      </w:r>
      <w:bookmarkEnd w:id="1"/>
    </w:p>
    <w:p>
      <w:pPr>
        <w:jc w:val="center"/>
        <w:spacing w:before="0" w:after="450"/>
      </w:pPr>
      <w:r>
        <w:rPr>
          <w:rFonts w:ascii="Arial" w:hAnsi="Arial" w:eastAsia="Arial" w:cs="Arial"/>
          <w:color w:val="999999"/>
          <w:sz w:val="20"/>
          <w:szCs w:val="20"/>
        </w:rPr>
        <w:t xml:space="preserve">来源：网络  作者：无殇蝶舞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帮大家找寻并整理了一些优秀的心得体会范文，我们一起来了解一下吧。人性的弱点读书心得体会人性的弱点读书心得体会示例篇一美国“成人教育之父”戴尔·卡耐基所著的《人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人性的弱点读书心得体会人性的弱点读书心得体会示例篇一</w:t>
      </w:r>
    </w:p>
    <w:p>
      <w:pPr>
        <w:ind w:left="0" w:right="0" w:firstLine="560"/>
        <w:spacing w:before="450" w:after="450" w:line="312" w:lineRule="auto"/>
      </w:pPr>
      <w:r>
        <w:rPr>
          <w:rFonts w:ascii="宋体" w:hAnsi="宋体" w:eastAsia="宋体" w:cs="宋体"/>
          <w:color w:val="000"/>
          <w:sz w:val="28"/>
          <w:szCs w:val="28"/>
        </w:rPr>
        <w:t xml:space="preserve">美国“成人教育之父”戴尔·卡耐基所著的《人性的弱点》，汇集了卡耐基的思想精华和最激动人心的内容，是作者最成功的励志经典，是他思想与事业的精髓，出版70余年来始终被西方世界视为社交技巧的圣经之一。书的主要内容就是帮助人们解决所面临的最大问题:如何在日常生活、商务活动与社会交往中与人打交道，并有效地影响他人;如何击败人类的生存之敌--忧虑，以创造一种幸福美好的人生。如何更好的在生活中变得快乐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此书真正吸引我的，并非在于它的励志美文与传达的社交技巧，而是教会我们人生是一个永不停息的博弈过程。在我们的现实生活中，上至国家、政党，下至市井小民，大家冥冥之中似乎都受到某种规则的支配，都试图寻找一个对自己有利而各方又都能够接受的均衡点。博弈有胜负，策略有高低，要知道如何通过学习，做出最佳抉择，让我们的生活，我们的社会变得更加美好。自古荣辱周而复始，盛宴必散，阴阳轮回的道理在现世依旧有力的主宰着社会人生，一个人如此，一个民族亦如此吧。因此大多数的人们在厄运来临时怀揣宿命论坚守柳暗花明的信仰。这样的我们，何尝不是人性的奴隶?现在看来，我们崇尚为人处事的简单自然，可是在自然的大体框架、基础之上，其实也该对自我的心性、行为有所制约和引导，才能真正把握自己，不流于轻浮。现代社会的浮华造就了现代人的迷思:我们的房子越来越大，但是家庭越来越小;学位越来越高，判断力却越来越差;我们花费得更多，但拥有的更少;我们可以登月归来，但是却无法拜访对街的邻居;我们可以征服外太空，但是却无法掌控内心世界;我们更多休闲却更少欢乐;更多千万豪宅，却更多破碎的家庭当以卡耐基对人性的洞见为工具透视社会人生的规则时，我发现，现代人们缺失的恰恰是高屋建瓴的气度和多角度透析的智慧，气度决定格局，角度决定命运，这就是卡耐基教给我的生存哲学。</w:t>
      </w:r>
    </w:p>
    <w:p>
      <w:pPr>
        <w:ind w:left="0" w:right="0" w:firstLine="560"/>
        <w:spacing w:before="450" w:after="450" w:line="312" w:lineRule="auto"/>
      </w:pPr>
      <w:r>
        <w:rPr>
          <w:rFonts w:ascii="宋体" w:hAnsi="宋体" w:eastAsia="宋体" w:cs="宋体"/>
          <w:color w:val="000"/>
          <w:sz w:val="28"/>
          <w:szCs w:val="28"/>
        </w:rPr>
        <w:t xml:space="preserve">处于低谷时，是不是我们会遭到很多无端的蔑视?难道只是我们自己心理作用吗，不会，人性如此;当我们受到别人指责和轻视的时候，我们不舒服，仅仅是我们的虚荣心在作怪吗?不是，人生来都有一种受重视的天然渴望。长久以来，我们都在说:说真话的会是好人，真的如此吗?未必，说真话是根本，是主体，可是，说真话的方式和本意也很重要，残酷的、不加任何修饰、没有任何艺术的说真话，引起的将会是无尽的不理解和冲突，也是在打击着人家的自信。心理学和人性是相通的，追求真实，一定还要追求善良，追求善良和和谐为更高层次，所以，善意的谎言，有时候是最美的花朵，无须多，但要恰到好处。</w:t>
      </w:r>
    </w:p>
    <w:p>
      <w:pPr>
        <w:ind w:left="0" w:right="0" w:firstLine="560"/>
        <w:spacing w:before="450" w:after="450" w:line="312" w:lineRule="auto"/>
      </w:pPr>
      <w:r>
        <w:rPr>
          <w:rFonts w:ascii="宋体" w:hAnsi="宋体" w:eastAsia="宋体" w:cs="宋体"/>
          <w:color w:val="000"/>
          <w:sz w:val="28"/>
          <w:szCs w:val="28"/>
        </w:rPr>
        <w:t xml:space="preserve">卡耐基讲述的许多普通人通过奋斗获得成功的真实故事，激励了无数陷入迷茫和困境的人，帮助他们重新找到了自己的人生。这本书有很多经典的思想和例子，很难一下子把这本书的思想和主要内容叙述完全，这本书汇聚了卡耐基的一生中最重要，最实用的经验。古人云“知己知彼，百战不殆”，或许这是对于战场上的，社会或许是一个大的战场，一个了解对方同样了解自己的人才可以在生活中游刃有余，才有机会去战胜一切在生活中遇到的困难。《人性的弱点》通过深刻精短的故事和通俗易懂的原则，从人性本质的角度出发，挖掘出潜藏在人体内的60大弱点，一个人只有认识自己，不断改进自己才能有所长进，直至成功。在生活当中，我们有时候希望别人给自己勇气给自己掌声，从另外一个角度思考，我们同样要给予别人勇气和掌声，但是如果不是对别人以诚相待，怎么会给予别人诚恳的掌声，我们只有做到“真诚地欣赏与赞美他人”。每个人都喜欢听好话，但不要虚伪的恭维，发现他们好的一面，给予肯定，这也是他们需要的语言。当我反复思考了这些问题之后，顿时感觉豁然开朗，真有一种醍醐灌顶的感觉。之后我又感觉我要给予那些战胜我的人最真挚的掌声，他们既然能在一些竞选中胜出肯定有他们的独到之处。</w:t>
      </w:r>
    </w:p>
    <w:p>
      <w:pPr>
        <w:ind w:left="0" w:right="0" w:firstLine="560"/>
        <w:spacing w:before="450" w:after="450" w:line="312" w:lineRule="auto"/>
      </w:pPr>
      <w:r>
        <w:rPr>
          <w:rFonts w:ascii="宋体" w:hAnsi="宋体" w:eastAsia="宋体" w:cs="宋体"/>
          <w:color w:val="000"/>
          <w:sz w:val="28"/>
          <w:szCs w:val="28"/>
        </w:rPr>
        <w:t xml:space="preserve">欢高高在上，谈论别人的是非对错，为什么就不能对照他们，审视一下自己呢?别人做的不好时，是否自己做的就完美无暇呢?当你认识到自己也会犯错误的时候，你就懂得了一个亘古不变的真理:“人非圣贤，孰能无过?。我们考虑事情总是习惯于站在自己的立场上去思考，于是，别人所做的一切与己相异时都是错的，同时对于别人来说，岂不亦然!站在别人的角度审视自己是需要理解和宽恕别人的素质和修养。我们只有学会真诚地关心身边的朋友，才能赢得朋友们最大的信任。这也是这本书带给我的一个思考，我还在不断成长，也需要不断反省。或许以后我们还会遇到很多的困难，但这都没关系，困难的产生就是为了以后的解决买下铺垫。或许《人性的弱点》不一定什么都是金科玉律，但是他对于我个人的影响确实非常深刻的。</w:t>
      </w:r>
    </w:p>
    <w:p>
      <w:pPr>
        <w:ind w:left="0" w:right="0" w:firstLine="560"/>
        <w:spacing w:before="450" w:after="450" w:line="312" w:lineRule="auto"/>
      </w:pPr>
      <w:r>
        <w:rPr>
          <w:rFonts w:ascii="宋体" w:hAnsi="宋体" w:eastAsia="宋体" w:cs="宋体"/>
          <w:color w:val="000"/>
          <w:sz w:val="28"/>
          <w:szCs w:val="28"/>
        </w:rPr>
        <w:t xml:space="preserve">在我看来，《人性的弱点》中蕴含着美国著名作家戴尔·卡耐基毕生的智慧同时又不失幽默，是值得现代社会每个人都去理解体会的一本好书。它是一本研究人类心理，行为，性格等方面的著作。如果真正能够被这本书的一些观点正面影响，相信对于我们的影响是终生的。</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人性的弱点读书心得体会人性的弱点读书心得体会示例篇二</w:t>
      </w:r>
    </w:p>
    <w:p>
      <w:pPr>
        <w:ind w:left="0" w:right="0" w:firstLine="560"/>
        <w:spacing w:before="450" w:after="450" w:line="312" w:lineRule="auto"/>
      </w:pPr>
      <w:r>
        <w:rPr>
          <w:rFonts w:ascii="宋体" w:hAnsi="宋体" w:eastAsia="宋体" w:cs="宋体"/>
          <w:color w:val="000"/>
          <w:sz w:val="28"/>
          <w:szCs w:val="28"/>
        </w:rPr>
        <w:t xml:space="preserve">如果我们只是想给别人留下印象，让别人对我们感兴趣，我们将永远交不到真正的忠诚的朋友。朋友。真正的朋友，不是这样得到的。</w:t>
      </w:r>
    </w:p>
    <w:p>
      <w:pPr>
        <w:ind w:left="0" w:right="0" w:firstLine="560"/>
        <w:spacing w:before="450" w:after="450" w:line="312" w:lineRule="auto"/>
      </w:pPr>
      <w:r>
        <w:rPr>
          <w:rFonts w:ascii="宋体" w:hAnsi="宋体" w:eastAsia="宋体" w:cs="宋体"/>
          <w:color w:val="000"/>
          <w:sz w:val="28"/>
          <w:szCs w:val="28"/>
        </w:rPr>
        <w:t xml:space="preserve">正是那些不关心朋友的人会在生活中遇到最大的困难，给他人极大的伤害。这种人的存在正是人类失败的根源。</w:t>
      </w:r>
    </w:p>
    <w:p>
      <w:pPr>
        <w:ind w:left="0" w:right="0" w:firstLine="560"/>
        <w:spacing w:before="450" w:after="450" w:line="312" w:lineRule="auto"/>
      </w:pPr>
      <w:r>
        <w:rPr>
          <w:rFonts w:ascii="宋体" w:hAnsi="宋体" w:eastAsia="宋体" w:cs="宋体"/>
          <w:color w:val="000"/>
          <w:sz w:val="28"/>
          <w:szCs w:val="28"/>
        </w:rPr>
        <w:t xml:space="preserve">从个人的经验中我发现，对他人怀有极大的热情可以引起別人的注意，得到与他们相处的时间，合作，甚至是那些名人也不例外。</w:t>
      </w:r>
    </w:p>
    <w:p>
      <w:pPr>
        <w:ind w:left="0" w:right="0" w:firstLine="560"/>
        <w:spacing w:before="450" w:after="450" w:line="312" w:lineRule="auto"/>
      </w:pPr>
      <w:r>
        <w:rPr>
          <w:rFonts w:ascii="宋体" w:hAnsi="宋体" w:eastAsia="宋体" w:cs="宋体"/>
          <w:color w:val="000"/>
          <w:sz w:val="28"/>
          <w:szCs w:val="28"/>
        </w:rPr>
        <w:t xml:space="preserve">如果我们想结交朋友，就要忘我地为他人做事情——做雪中送炭的事，充满精力，无私，考虑周全地去做。</w:t>
      </w:r>
    </w:p>
    <w:p>
      <w:pPr>
        <w:ind w:left="0" w:right="0" w:firstLine="560"/>
        <w:spacing w:before="450" w:after="450" w:line="312" w:lineRule="auto"/>
      </w:pPr>
      <w:r>
        <w:rPr>
          <w:rFonts w:ascii="宋体" w:hAnsi="宋体" w:eastAsia="宋体" w:cs="宋体"/>
          <w:color w:val="000"/>
          <w:sz w:val="28"/>
          <w:szCs w:val="28"/>
        </w:rPr>
        <w:t xml:space="preserve">我们关心那些关心我们的人。</w:t>
      </w:r>
    </w:p>
    <w:p>
      <w:pPr>
        <w:ind w:left="0" w:right="0" w:firstLine="560"/>
        <w:spacing w:before="450" w:after="450" w:line="312" w:lineRule="auto"/>
      </w:pPr>
      <w:r>
        <w:rPr>
          <w:rFonts w:ascii="宋体" w:hAnsi="宋体" w:eastAsia="宋体" w:cs="宋体"/>
          <w:color w:val="000"/>
          <w:sz w:val="28"/>
          <w:szCs w:val="28"/>
        </w:rPr>
        <w:t xml:space="preserve">真诚地关心他人。</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人性的弱点读书心得体会人性的弱点读书心得体会示例篇三</w:t>
      </w:r>
    </w:p>
    <w:p>
      <w:pPr>
        <w:ind w:left="0" w:right="0" w:firstLine="560"/>
        <w:spacing w:before="450" w:after="450" w:line="312" w:lineRule="auto"/>
      </w:pPr>
      <w:r>
        <w:rPr>
          <w:rFonts w:ascii="宋体" w:hAnsi="宋体" w:eastAsia="宋体" w:cs="宋体"/>
          <w:color w:val="000"/>
          <w:sz w:val="28"/>
          <w:szCs w:val="28"/>
        </w:rPr>
        <w:t xml:space="preserve">《人性的弱点》美国著名作家、20世纪最伟大的心灵导师和成功学大师戴尔?卡耐基的作品。它是继圣经之后的世界第二大畅销书。卡耐基的一生中最重要，最丰富的经验，都汇聚在这本书里，这是一本充满幽默、充满智慧的书，它在生活中给你以启迪，使你勇敢地克服自己的弱点，发挥自己的优点，大胆地开拓属于你自己的新生活，对你的帮助，就会像其他千千万万个成功人士一样。</w:t>
      </w:r>
    </w:p>
    <w:p>
      <w:pPr>
        <w:ind w:left="0" w:right="0" w:firstLine="560"/>
        <w:spacing w:before="450" w:after="450" w:line="312" w:lineRule="auto"/>
      </w:pPr>
      <w:r>
        <w:rPr>
          <w:rFonts w:ascii="宋体" w:hAnsi="宋体" w:eastAsia="宋体" w:cs="宋体"/>
          <w:color w:val="000"/>
          <w:sz w:val="28"/>
          <w:szCs w:val="28"/>
        </w:rPr>
        <w:t xml:space="preserve">每一个书评莫不是这样说的，在我有认真翻阅它之前，总觉得他应该是一本很无趣的书，一本充满着说教和陈词滥调的书。但是当我耐着性子趣阅读它时，实在是喜出望外，它带给了我从未料想过的鼓舞和震撼。这本书一共拥有十章内容，分别是成功人际交往技巧、走出犹豫孤单的人生、改变他而不伤害他、使你被人喜欢的秘诀、获得他人认同的方法、让自己变得越来越成熟、不要为工作金钱烦劳、家庭生活快乐的原则、防止疲劳永葆青春、保持身心健康的良方。这第十章内容虽然不多，但是我觉得它中所包含的实际意义实在是可以让我们受用一生。</w:t>
      </w:r>
    </w:p>
    <w:p>
      <w:pPr>
        <w:ind w:left="0" w:right="0" w:firstLine="560"/>
        <w:spacing w:before="450" w:after="450" w:line="312" w:lineRule="auto"/>
      </w:pPr>
      <w:r>
        <w:rPr>
          <w:rFonts w:ascii="宋体" w:hAnsi="宋体" w:eastAsia="宋体" w:cs="宋体"/>
          <w:color w:val="000"/>
          <w:sz w:val="28"/>
          <w:szCs w:val="28"/>
        </w:rPr>
        <w:t xml:space="preserve">这本书在每一章里都有一个随处可见的故事。每一个动人的故事，加上深刻见解，便是欲罢不能了。</w:t>
      </w:r>
    </w:p>
    <w:p>
      <w:pPr>
        <w:ind w:left="0" w:right="0" w:firstLine="560"/>
        <w:spacing w:before="450" w:after="450" w:line="312" w:lineRule="auto"/>
      </w:pPr>
      <w:r>
        <w:rPr>
          <w:rFonts w:ascii="宋体" w:hAnsi="宋体" w:eastAsia="宋体" w:cs="宋体"/>
          <w:color w:val="000"/>
          <w:sz w:val="28"/>
          <w:szCs w:val="28"/>
        </w:rPr>
        <w:t xml:space="preserve">对他人表示我们的关心，这于其他人际关系是同样的道理;而且我们的这种关心是出自真诚的。这不仅使得付出关心的人会得到相应的回报，而得到这种关心的人也同样有所收获。我认为，谁都需要帮助，我们也会有脆弱的时候，当朋友伸出援助之手，我们才会真正的体会温暖，但不要忘记，什么都是相互的，我们的朋友也会有无助的时候，别忘记 自己有一份力量，也许正是这份力量，会让他支撑起来，也许正是这份力量，我们的友谊更坚固了。 勇于批评或抱怨别人，但要适当。如果是好朋友，适当的建议还是可以，但态度一定要温和，朋友要是和我们意见不和，也要适可而止。</w:t>
      </w:r>
    </w:p>
    <w:p>
      <w:pPr>
        <w:ind w:left="0" w:right="0" w:firstLine="560"/>
        <w:spacing w:before="450" w:after="450" w:line="312" w:lineRule="auto"/>
      </w:pPr>
      <w:r>
        <w:rPr>
          <w:rFonts w:ascii="宋体" w:hAnsi="宋体" w:eastAsia="宋体" w:cs="宋体"/>
          <w:color w:val="000"/>
          <w:sz w:val="28"/>
          <w:szCs w:val="28"/>
        </w:rPr>
        <w:t xml:space="preserve">看到别人的优点，给予真挚诚恳的赞赏:每个人都喜欢听好话，但不要虚伪的恭维，发现他们好的一面，给予肯定，这也是他们需要的语言。</w:t>
      </w:r>
    </w:p>
    <w:p>
      <w:pPr>
        <w:ind w:left="0" w:right="0" w:firstLine="560"/>
        <w:spacing w:before="450" w:after="450" w:line="312" w:lineRule="auto"/>
      </w:pPr>
      <w:r>
        <w:rPr>
          <w:rFonts w:ascii="宋体" w:hAnsi="宋体" w:eastAsia="宋体" w:cs="宋体"/>
          <w:color w:val="000"/>
          <w:sz w:val="28"/>
          <w:szCs w:val="28"/>
        </w:rPr>
        <w:t xml:space="preserve">人的生命只有一次，所以，任何能贡献出来的好与善，我们都应现在去做。不要迟缓，不要怠慢，因为你就活这么一次。与他人相处，在于你捕捉对方观点的能力;还有，看一件事须兼顾你和对方的不同角度。能设身处地为他人着想，了解别人心里想些什么的人，永远不用担心未来。</w:t>
      </w:r>
    </w:p>
    <w:p>
      <w:pPr>
        <w:ind w:left="0" w:right="0" w:firstLine="560"/>
        <w:spacing w:before="450" w:after="450" w:line="312" w:lineRule="auto"/>
      </w:pPr>
      <w:r>
        <w:rPr>
          <w:rFonts w:ascii="宋体" w:hAnsi="宋体" w:eastAsia="宋体" w:cs="宋体"/>
          <w:color w:val="000"/>
          <w:sz w:val="28"/>
          <w:szCs w:val="28"/>
        </w:rPr>
        <w:t xml:space="preserve">抓住弱点，从而更美丽，更自信的活下去。</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人性的弱点读书心得体会人性的弱点读书心得体会示例篇四</w:t>
      </w:r>
    </w:p>
    <w:p>
      <w:pPr>
        <w:ind w:left="0" w:right="0" w:firstLine="560"/>
        <w:spacing w:before="450" w:after="450" w:line="312" w:lineRule="auto"/>
      </w:pPr>
      <w:r>
        <w:rPr>
          <w:rFonts w:ascii="宋体" w:hAnsi="宋体" w:eastAsia="宋体" w:cs="宋体"/>
          <w:color w:val="000"/>
          <w:sz w:val="28"/>
          <w:szCs w:val="28"/>
        </w:rPr>
        <w:t xml:space="preserve">暑假里，我买了一本能改变你人生的书，它就是——《人性的弱点》。这本书的作者是被誉为20世纪最伟大的心灵导师和成功学大师，现代成人教育之父——戴尔·卡耐基。</w:t>
      </w:r>
    </w:p>
    <w:p>
      <w:pPr>
        <w:ind w:left="0" w:right="0" w:firstLine="560"/>
        <w:spacing w:before="450" w:after="450" w:line="312" w:lineRule="auto"/>
      </w:pPr>
      <w:r>
        <w:rPr>
          <w:rFonts w:ascii="宋体" w:hAnsi="宋体" w:eastAsia="宋体" w:cs="宋体"/>
          <w:color w:val="000"/>
          <w:sz w:val="28"/>
          <w:szCs w:val="28"/>
        </w:rPr>
        <w:t xml:space="preserve">这本书不但写得具体、到位，而且还在生活中非常实用。</w:t>
      </w:r>
    </w:p>
    <w:p>
      <w:pPr>
        <w:ind w:left="0" w:right="0" w:firstLine="560"/>
        <w:spacing w:before="450" w:after="450" w:line="312" w:lineRule="auto"/>
      </w:pPr>
      <w:r>
        <w:rPr>
          <w:rFonts w:ascii="宋体" w:hAnsi="宋体" w:eastAsia="宋体" w:cs="宋体"/>
          <w:color w:val="000"/>
          <w:sz w:val="28"/>
          <w:szCs w:val="28"/>
        </w:rPr>
        <w:t xml:space="preserve">它就是第一章：为人处世的诀窍。在这一章中还有三个小节分别是：少一分责备，多一分理解;拿出真实，诚恳赞赏;和关注他人的核心需求。我就拿第一节“少一分责备，多一分理解”来说说吧。</w:t>
      </w:r>
    </w:p>
    <w:p>
      <w:pPr>
        <w:ind w:left="0" w:right="0" w:firstLine="560"/>
        <w:spacing w:before="450" w:after="450" w:line="312" w:lineRule="auto"/>
      </w:pPr>
      <w:r>
        <w:rPr>
          <w:rFonts w:ascii="宋体" w:hAnsi="宋体" w:eastAsia="宋体" w:cs="宋体"/>
          <w:color w:val="000"/>
          <w:sz w:val="28"/>
          <w:szCs w:val="28"/>
        </w:rPr>
        <w:t xml:space="preserve">我之前是一个比较喜欢较真的人，见到别人犯了错，都会毫不留情地去指责别人的错。直到我看到他们的脸色变得十分困窘的时候，我才会罢休。渐渐地,我发现周围的同学、朋友们，都不怎么理我了。起初我也很纳闷：为什么他们都渐渐地疏远我了呢?终于有一次，我鼓起勇气，问了我的朋友小陆：“你们这段时间为什么都不理我了呢?”他耸耸肩，似乎有点漫不经心地说：“你自己想想吧!反正都是你造成的，我可帮不了你。”我有点不耐烦地说：“你这葫芦里到底卖着什么药?非要我自己想?”而小陆却摇了摇头，走了。我心想：这怎么办?嗯——解铃还须系铃人，我还是从自身找起吧!可无论我如何绞尽脑汁、冥思苦想，还是没有得到结果。直到我在暑假买了这本《人性的弱点》后，我才慢慢地发现同学、朋友们疏远我的原因——我总是爱钻牛角尖，发现别人有错就立即指出，完全不顾别人的面子。我想了想，最后，我决定在第二天去小陆的家里向他道歉。</w:t>
      </w:r>
    </w:p>
    <w:p>
      <w:pPr>
        <w:ind w:left="0" w:right="0" w:firstLine="560"/>
        <w:spacing w:before="450" w:after="450" w:line="312" w:lineRule="auto"/>
      </w:pPr>
      <w:r>
        <w:rPr>
          <w:rFonts w:ascii="宋体" w:hAnsi="宋体" w:eastAsia="宋体" w:cs="宋体"/>
          <w:color w:val="000"/>
          <w:sz w:val="28"/>
          <w:szCs w:val="28"/>
        </w:rPr>
        <w:t xml:space="preserve">第二天，我用上了书中的方法，在和他道歉的时候，小陆居然主动和我提出和好。我当时感到十分地激动，还带着一丝丝的感谢，感谢这本书帮助了我，让我挽回了我的友谊。慢慢地，周围的同学、朋友们都跟我和好如初了。</w:t>
      </w:r>
    </w:p>
    <w:p>
      <w:pPr>
        <w:ind w:left="0" w:right="0" w:firstLine="560"/>
        <w:spacing w:before="450" w:after="450" w:line="312" w:lineRule="auto"/>
      </w:pPr>
      <w:r>
        <w:rPr>
          <w:rFonts w:ascii="宋体" w:hAnsi="宋体" w:eastAsia="宋体" w:cs="宋体"/>
          <w:color w:val="000"/>
          <w:sz w:val="28"/>
          <w:szCs w:val="28"/>
        </w:rPr>
        <w:t xml:space="preserve">所以，我感到这本书十分地神奇，我也暗暗地佩服作者。</w:t>
      </w:r>
    </w:p>
    <w:p>
      <w:pPr>
        <w:ind w:left="0" w:right="0" w:firstLine="560"/>
        <w:spacing w:before="450" w:after="450" w:line="312" w:lineRule="auto"/>
      </w:pPr>
      <w:r>
        <w:rPr>
          <w:rFonts w:ascii="宋体" w:hAnsi="宋体" w:eastAsia="宋体" w:cs="宋体"/>
          <w:color w:val="000"/>
          <w:sz w:val="28"/>
          <w:szCs w:val="28"/>
        </w:rPr>
        <w:t xml:space="preserve">读这本书，我觉得就像在参加一场盛会，这场盛会让我感到人生的其乐无穷;这本书，就像一面镜子，帮助认识自己、了解自己，并且能如何好好把握住自己，让自己对未来充满希望;这本书，还是能让你一生宏伟计划成功的法宝。所以，这本书真的很好，能改变我们的一生。</w:t>
      </w:r>
    </w:p>
    <w:p>
      <w:pPr>
        <w:ind w:left="0" w:right="0" w:firstLine="560"/>
        <w:spacing w:before="450" w:after="450" w:line="312" w:lineRule="auto"/>
      </w:pPr>
      <w:r>
        <w:rPr>
          <w:rFonts w:ascii="宋体" w:hAnsi="宋体" w:eastAsia="宋体" w:cs="宋体"/>
          <w:color w:val="000"/>
          <w:sz w:val="28"/>
          <w:szCs w:val="28"/>
        </w:rPr>
        <w:t xml:space="preserve">同学们，如果你想让你的努力奋斗成为现实的几率更高些，我建议你读读这本《人性的弱点》。这本书虽然在现在的社会有一些冲突，但最主要的还是年轻人们的行为想法。我认为，年轻人应该要有肯努力、爱拼搏、能吃苦、吃亏的精神，还要有一颗坚持不懈的心。</w:t>
      </w:r>
    </w:p>
    <w:p>
      <w:pPr>
        <w:ind w:left="0" w:right="0" w:firstLine="560"/>
        <w:spacing w:before="450" w:after="450" w:line="312" w:lineRule="auto"/>
      </w:pPr>
      <w:r>
        <w:rPr>
          <w:rFonts w:ascii="宋体" w:hAnsi="宋体" w:eastAsia="宋体" w:cs="宋体"/>
          <w:color w:val="000"/>
          <w:sz w:val="28"/>
          <w:szCs w:val="28"/>
        </w:rPr>
        <w:t xml:space="preserve">同学们，有空的时候，拿起这本书来看看吧。相信我，这本书一定会改变你的言行、性格、为人处世!相信我这本书一定会改变你的一生!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人性的弱点读书心得体会人性的弱点读书心得体会示例篇五</w:t>
      </w:r>
    </w:p>
    <w:p>
      <w:pPr>
        <w:ind w:left="0" w:right="0" w:firstLine="560"/>
        <w:spacing w:before="450" w:after="450" w:line="312" w:lineRule="auto"/>
      </w:pPr>
      <w:r>
        <w:rPr>
          <w:rFonts w:ascii="宋体" w:hAnsi="宋体" w:eastAsia="宋体" w:cs="宋体"/>
          <w:color w:val="000"/>
          <w:sz w:val="28"/>
          <w:szCs w:val="28"/>
        </w:rPr>
        <w:t xml:space="preserve">说实话，回到一年前，根本不会无聊到看这种书，相信这种话。但是，人总是在成长，会在成长中发生微妙的改变。小时候，我们说话大大咧咧，别人把这叫天真可爱，童言无忌。长大了，我们又把这称为率真，耿直。固然“率真”“耿直”听着好像别人在夸你，可是别人间接骂你，你说不定还听不出来呢。人待人的确需要坦白，可却不能把话说得太白，每个人都喜欢听到别人夸自己，所以，要更好的处理人际关系，就要先了解人的心理特征，也就是人性!</w:t>
      </w:r>
    </w:p>
    <w:p>
      <w:pPr>
        <w:ind w:left="0" w:right="0" w:firstLine="560"/>
        <w:spacing w:before="450" w:after="450" w:line="312" w:lineRule="auto"/>
      </w:pPr>
      <w:r>
        <w:rPr>
          <w:rFonts w:ascii="宋体" w:hAnsi="宋体" w:eastAsia="宋体" w:cs="宋体"/>
          <w:color w:val="000"/>
          <w:sz w:val="28"/>
          <w:szCs w:val="28"/>
        </w:rPr>
        <w:t xml:space="preserve">相信钓过鱼的人都知道，当你要钓起一条大鱼时，必须放入对的鱼饵。如果你想要说服别人，最好的建议是，无论在商业上，家庭里，学校中，社会上，在别人的心念中，激起某种迫切的需要，如果能把这点做成功，那么整个世界都是属于你的，再也不会碰钉子，早上穷途末路了。这说明看一件事需要兼顾你和对方的不同角度，天底下只有一种方法可以影响他人，那就是提出他们的需要，并让他们知道怎样去获取，能设身处地为他人着想，了解别人心里想要什么的人，永远不用担心未来。</w:t>
      </w:r>
    </w:p>
    <w:p>
      <w:pPr>
        <w:ind w:left="0" w:right="0" w:firstLine="560"/>
        <w:spacing w:before="450" w:after="450" w:line="312" w:lineRule="auto"/>
      </w:pPr>
      <w:r>
        <w:rPr>
          <w:rFonts w:ascii="宋体" w:hAnsi="宋体" w:eastAsia="宋体" w:cs="宋体"/>
          <w:color w:val="000"/>
          <w:sz w:val="28"/>
          <w:szCs w:val="28"/>
        </w:rPr>
        <w:t xml:space="preserve">有一个小故事：一个推销员，每天踏破铁鞋，疲累沮丧，但是所得到的却不如那些每天不用跑几趟，就会有顾客主动上门，而且薪水还高的老前辈。为什么呢?因为他还没有掌握客户的需求，他想得只是自己需要什么，却没有想过客户的需求。他们不知道你我想买什么东西，不想买什么，如果必要的话，他们可以自己出门去买。顾客总喜欢主动采购，而非被动购买。注意别人的观点，引起别人的渴望，这不能理解为操控别人，使他去做对你有益，而他有害的事，更应该说成是双方都能因此而获得彼此的利益，从而达到共赢。</w:t>
      </w:r>
    </w:p>
    <w:p>
      <w:pPr>
        <w:ind w:left="0" w:right="0" w:firstLine="560"/>
        <w:spacing w:before="450" w:after="450" w:line="312" w:lineRule="auto"/>
      </w:pPr>
      <w:r>
        <w:rPr>
          <w:rFonts w:ascii="宋体" w:hAnsi="宋体" w:eastAsia="宋体" w:cs="宋体"/>
          <w:color w:val="000"/>
          <w:sz w:val="28"/>
          <w:szCs w:val="28"/>
        </w:rPr>
        <w:t xml:space="preserve">在教育方面，当自己的孩子去干家长不认同，或者家长强加给孩子的事时，他们会反抗，然而这些父母就只会责骂，他们就没有站在孩子的角度去思考孩子的心理。他们虽然也想着让自己的孩子变得优秀，然后给他们报了很多很多地辅导班，可是那些家长却没有让孩子对那些辅导班产生兴趣，所以期望的结果是相反的。我们不能把孩子当作什么都不懂来教育，其实他们也懂，只是没办法表达出来，因为每个人都想表现自己，自我表现是人类天性中最主要的需求。</w:t>
      </w:r>
    </w:p>
    <w:p>
      <w:pPr>
        <w:ind w:left="0" w:right="0" w:firstLine="560"/>
        <w:spacing w:before="450" w:after="450" w:line="312" w:lineRule="auto"/>
      </w:pPr>
      <w:r>
        <w:rPr>
          <w:rFonts w:ascii="宋体" w:hAnsi="宋体" w:eastAsia="宋体" w:cs="宋体"/>
          <w:color w:val="000"/>
          <w:sz w:val="28"/>
          <w:szCs w:val="28"/>
        </w:rPr>
        <w:t xml:space="preserve">在学校，每个班都有个被偏心的好学生，然后，就会来引来很多人都不满。其实吧，个人认为之所以他们能成为被老师偏爱的好学生，不仅仅是因为他们成绩突出，更是因为他们有比别人更好的性格。如果你细心观察，还可以发现，那些相对来说好一点的学生，都能特别好地处理自己的人际关系，不会轻易的吵架呀，所以，老师偏爱学生也是有原因的。</w:t>
      </w:r>
    </w:p>
    <w:p>
      <w:pPr>
        <w:ind w:left="0" w:right="0" w:firstLine="560"/>
        <w:spacing w:before="450" w:after="450" w:line="312" w:lineRule="auto"/>
      </w:pPr>
      <w:r>
        <w:rPr>
          <w:rFonts w:ascii="宋体" w:hAnsi="宋体" w:eastAsia="宋体" w:cs="宋体"/>
          <w:color w:val="000"/>
          <w:sz w:val="28"/>
          <w:szCs w:val="28"/>
        </w:rPr>
        <w:t xml:space="preserve">人性，是一种特别奇妙的难以形容的东西，它以一种让人捉摸不透的微妙形式存在宇宙间，它时而让人变得善良，时而让人变得可怕，所以，若我们能看透它的存在，相信无论在人际上，事业上，还是在家庭中，都可以带来意想不到的好运!</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人性的弱点读书心得体会人性的弱点读书心得体会示例篇六</w:t>
      </w:r>
    </w:p>
    <w:p>
      <w:pPr>
        <w:ind w:left="0" w:right="0" w:firstLine="560"/>
        <w:spacing w:before="450" w:after="450" w:line="312" w:lineRule="auto"/>
      </w:pPr>
      <w:r>
        <w:rPr>
          <w:rFonts w:ascii="宋体" w:hAnsi="宋体" w:eastAsia="宋体" w:cs="宋体"/>
          <w:color w:val="000"/>
          <w:sz w:val="28"/>
          <w:szCs w:val="28"/>
        </w:rPr>
        <w:t xml:space="preserve">《人性的弱点》美国著名作家戴尔卡耐基的作品，它是继圣经之后的世界第二大畅销书，卡耐基的一生中最重要，最丰富的经验，都汇聚在这本书里，这是一本充满幽默、充满智慧的书，它在生活中一定会给你以启迪，使你勇敢地克服自己的弱点，发挥自己的优点，大胆地开拓属于你自己的新生活，对你的帮助，就会像其他千千万万个成功人士一样。</w:t>
      </w:r>
    </w:p>
    <w:p>
      <w:pPr>
        <w:ind w:left="0" w:right="0" w:firstLine="560"/>
        <w:spacing w:before="450" w:after="450" w:line="312" w:lineRule="auto"/>
      </w:pPr>
      <w:r>
        <w:rPr>
          <w:rFonts w:ascii="宋体" w:hAnsi="宋体" w:eastAsia="宋体" w:cs="宋体"/>
          <w:color w:val="000"/>
          <w:sz w:val="28"/>
          <w:szCs w:val="28"/>
        </w:rPr>
        <w:t xml:space="preserve">一、书最可爱的一点就是:如欲取之，必先予之</w:t>
      </w:r>
    </w:p>
    <w:p>
      <w:pPr>
        <w:ind w:left="0" w:right="0" w:firstLine="560"/>
        <w:spacing w:before="450" w:after="450" w:line="312" w:lineRule="auto"/>
      </w:pPr>
      <w:r>
        <w:rPr>
          <w:rFonts w:ascii="宋体" w:hAnsi="宋体" w:eastAsia="宋体" w:cs="宋体"/>
          <w:color w:val="000"/>
          <w:sz w:val="28"/>
          <w:szCs w:val="28"/>
        </w:rPr>
        <w:t xml:space="preserve">要使别人对你感兴趣吗?那你先得对别人感兴趣。如果我们总是让别人对我们感兴趣，我们将永远不会获得真诚的友谊。所以社交中，我们应该主动的去认识和欣赏他人。这使我想起《人生对你的意义》中的一段话:对别人不感兴趣的人，他的一生困难很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一个名叫希得李维的推销员曾遇到过一个名字非常难记的顾客:尼古得玛斯柏帕都拉斯。别人因记不住他的名字，所以都叫他“尼古”。可是李维却在拜访他之前就反复练习说这个名字，但尼古打开门时，李维微笑:“早安，:尼古得玛斯柏帕都拉斯先生”。尼古先生惊呆了好一会，然后热泪盈眶，他说:“李维先生，我在这个镇生活了几十年，从没有人试着用我真名称呼我……”不用说，尼古成了李维的忠实顾客。</w:t>
      </w:r>
    </w:p>
    <w:p>
      <w:pPr>
        <w:ind w:left="0" w:right="0" w:firstLine="560"/>
        <w:spacing w:before="450" w:after="450" w:line="312" w:lineRule="auto"/>
      </w:pPr>
      <w:r>
        <w:rPr>
          <w:rFonts w:ascii="宋体" w:hAnsi="宋体" w:eastAsia="宋体" w:cs="宋体"/>
          <w:color w:val="000"/>
          <w:sz w:val="28"/>
          <w:szCs w:val="28"/>
        </w:rPr>
        <w:t xml:space="preserve">这就是记住别人名字的好处，同样也说明:如欲取之，必先予之。</w:t>
      </w:r>
    </w:p>
    <w:p>
      <w:pPr>
        <w:ind w:left="0" w:right="0" w:firstLine="560"/>
        <w:spacing w:before="450" w:after="450" w:line="312" w:lineRule="auto"/>
      </w:pPr>
      <w:r>
        <w:rPr>
          <w:rFonts w:ascii="宋体" w:hAnsi="宋体" w:eastAsia="宋体" w:cs="宋体"/>
          <w:color w:val="000"/>
          <w:sz w:val="28"/>
          <w:szCs w:val="28"/>
        </w:rPr>
        <w:t xml:space="preserve">二、真诚的关心别人: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 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三、要批评或抱怨别人:是呀!批评是危险的，因为常常伤害一个人宝贵的自尊，伤害他的自重感，并激起他的反抗。批评所引起的嫉妒，只会降低士气和感情，同时指责的事情也不会有任何改善。如果是好朋友，适当的建议还是可以，但态度一定要温和，朋友要是和我们意见不和，也要适可而止。</w:t>
      </w:r>
    </w:p>
    <w:p>
      <w:pPr>
        <w:ind w:left="0" w:right="0" w:firstLine="560"/>
        <w:spacing w:before="450" w:after="450" w:line="312" w:lineRule="auto"/>
      </w:pPr>
      <w:r>
        <w:rPr>
          <w:rFonts w:ascii="宋体" w:hAnsi="宋体" w:eastAsia="宋体" w:cs="宋体"/>
          <w:color w:val="000"/>
          <w:sz w:val="28"/>
          <w:szCs w:val="28"/>
        </w:rPr>
        <w:t xml:space="preserve">四、看到别人的优点，给予真挚诚恳的赞赏: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宋体" w:hAnsi="宋体" w:eastAsia="宋体" w:cs="宋体"/>
          <w:color w:val="000"/>
          <w:sz w:val="28"/>
          <w:szCs w:val="28"/>
        </w:rPr>
        <w:t xml:space="preserve">《人性的弱点》让我懂得太多太多，也让我有了更多的好朋友。“在人类的天性中，最深层的本性就是渴望得到别人的重视”请让我们重视我们的朋友，让友谊围绕着你。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2024-10-29T01:21:52+08:00</dcterms:created>
  <dcterms:modified xsi:type="dcterms:W3CDTF">2024-10-29T01:21:52+08:00</dcterms:modified>
</cp:coreProperties>
</file>

<file path=docProps/custom.xml><?xml version="1.0" encoding="utf-8"?>
<Properties xmlns="http://schemas.openxmlformats.org/officeDocument/2006/custom-properties" xmlns:vt="http://schemas.openxmlformats.org/officeDocument/2006/docPropsVTypes"/>
</file>