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精选村支部书记违规发展党员的检讨材料报告范文通用(3篇)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精选村支部书记违规发展党员的检讨材料报告范文通用一大家上午好!我叫***，今年50岁，1994年4月入党。根据上级关于村两委换届的有关精神，今天我本着为了进一步锻炼自己、更好地为大家服务的宗旨站在这里，参加***村支部书记竞选。首先，我要感...</w:t>
      </w:r>
    </w:p>
    <w:p>
      <w:pPr>
        <w:ind w:left="0" w:right="0" w:firstLine="560"/>
        <w:spacing w:before="450" w:after="450" w:line="312" w:lineRule="auto"/>
      </w:pPr>
      <w:r>
        <w:rPr>
          <w:rFonts w:ascii="黑体" w:hAnsi="黑体" w:eastAsia="黑体" w:cs="黑体"/>
          <w:color w:val="000000"/>
          <w:sz w:val="36"/>
          <w:szCs w:val="36"/>
          <w:b w:val="1"/>
          <w:bCs w:val="1"/>
        </w:rPr>
        <w:t xml:space="preserve">精选村支部书记违规发展党员的检讨材料报告范文通用一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精选村支部书记违规发展党员的检讨材料报告范文通用二</w:t>
      </w:r>
    </w:p>
    <w:p>
      <w:pPr>
        <w:ind w:left="0" w:right="0" w:firstLine="560"/>
        <w:spacing w:before="450" w:after="450" w:line="312" w:lineRule="auto"/>
      </w:pPr>
      <w:r>
        <w:rPr>
          <w:rFonts w:ascii="宋体" w:hAnsi="宋体" w:eastAsia="宋体" w:cs="宋体"/>
          <w:color w:val="000"/>
          <w:sz w:val="28"/>
          <w:szCs w:val="28"/>
        </w:rPr>
        <w:t xml:space="preserve">尊敬各位领导、各位同志：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饶维圣，男，中共党员，土家族，铜仁市人，现年25岁，20xx年毕业于西北师范大学，毕业后参加贵州省选聘高校毕业生到村任职考试被分配到寨英镇落满村工作。20xx年4月15日我被镇党委任命落满村党支部副支书。转眼间基层任职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小伙，好好干，多为咱村献</w:t>
      </w:r>
    </w:p>
    <w:p>
      <w:pPr>
        <w:ind w:left="0" w:right="0" w:firstLine="560"/>
        <w:spacing w:before="450" w:after="450" w:line="312" w:lineRule="auto"/>
      </w:pPr>
      <w:r>
        <w:rPr>
          <w:rFonts w:ascii="宋体" w:hAnsi="宋体" w:eastAsia="宋体" w:cs="宋体"/>
          <w:color w:val="000"/>
          <w:sz w:val="28"/>
          <w:szCs w:val="28"/>
        </w:rPr>
        <w:t xml:space="preserve">计献策，早日让咱们村民脱贫致富，达小康、奔现代”。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二、深入村组，了解基本情况落满村是个土家族汉</w:t>
      </w:r>
    </w:p>
    <w:p>
      <w:pPr>
        <w:ind w:left="0" w:right="0" w:firstLine="560"/>
        <w:spacing w:before="450" w:after="450" w:line="312" w:lineRule="auto"/>
      </w:pPr>
      <w:r>
        <w:rPr>
          <w:rFonts w:ascii="宋体" w:hAnsi="宋体" w:eastAsia="宋体" w:cs="宋体"/>
          <w:color w:val="000"/>
          <w:sz w:val="28"/>
          <w:szCs w:val="28"/>
        </w:rPr>
        <w:t xml:space="preserve">杂居的村，有10多个自然村，7个村民组，全村现有1625人，其中汉民1215人、苗族和土家族410人。耕地560.5亩，是个地势平坦，水土肥沃、条件相对较好的典型农业大村，主要农作务有小麦、玉米、大豆、芝麻等;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杨昌顺、村主任杨胜志和村文书刘元富的帮助和带领下，认真细致地考察落满村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20xx年，全村人均纯收入达3880元，创历史。目前，全村养殖户达18%以上，其中养猪20xx佘口;养羊800佘只;养牛600余头;獭兔6800只。基本形成以农养牧，以牧促农的生产格局。仅养殖业人均收入20xx元以上。同时，在我和杨支书的积极引导下和帮扶下，联系信用社小额贷款：20万元，县镇政府支助60万元帮助落满村大力发展集体经济养殖獭兔6800只，年纯收入10余万元。</w:t>
      </w:r>
    </w:p>
    <w:p>
      <w:pPr>
        <w:ind w:left="0" w:right="0" w:firstLine="560"/>
        <w:spacing w:before="450" w:after="450" w:line="312" w:lineRule="auto"/>
      </w:pPr>
      <w:r>
        <w:rPr>
          <w:rFonts w:ascii="宋体" w:hAnsi="宋体" w:eastAsia="宋体" w:cs="宋体"/>
          <w:color w:val="000"/>
          <w:sz w:val="28"/>
          <w:szCs w:val="28"/>
        </w:rPr>
        <w:t xml:space="preserve">四、关心儿童，发展教育落满小学是我们村学校，入村后我积极与该小学校长杨校长一道，多次商议，如何办好小学教育的百年大计问题，特别是留守儿童的问题，如何发挥村图书室的作用及加强村支两委和学校的沟通，做好本村的教育大业。</w:t>
      </w:r>
    </w:p>
    <w:p>
      <w:pPr>
        <w:ind w:left="0" w:right="0" w:firstLine="560"/>
        <w:spacing w:before="450" w:after="450" w:line="312" w:lineRule="auto"/>
      </w:pPr>
      <w:r>
        <w:rPr>
          <w:rFonts w:ascii="宋体" w:hAnsi="宋体" w:eastAsia="宋体" w:cs="宋体"/>
          <w:color w:val="000"/>
          <w:sz w:val="28"/>
          <w:szCs w:val="28"/>
        </w:rPr>
        <w:t xml:space="preserve">五、积极做好选举工作，当好选举工作的后勤兵今年十一月第六届镇委换届选举工工作开始，我积极配合选委会做好选举相关事宜。和他们统计参选的村民、公布选民榜、补登漏登的选民、填写选民登记证、组织候选人的大会的召开，作为选委会副主任和选委会主任填写选民登记证、办理委托证和组织布置正式选举会的召开。以及向镇里缴纳相应的文件资料。将落满片区的选举大会顺利召开。</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郑云高的林地纠纷、向功耀砍伐村育林的纠纷和杨政民和杨正江因梵净山旅游环线公路征地而发生的土地纠纷，下村民组去调查、取证，做好调节工作，认真做好每一次调解书;年初还参加了我村的一起打架斗殴事和鱼塘小孩放毒的调节最终都得到圆满的解决。</w:t>
      </w:r>
    </w:p>
    <w:p>
      <w:pPr>
        <w:ind w:left="0" w:right="0" w:firstLine="560"/>
        <w:spacing w:before="450" w:after="450" w:line="312" w:lineRule="auto"/>
      </w:pPr>
      <w:r>
        <w:rPr>
          <w:rFonts w:ascii="宋体" w:hAnsi="宋体" w:eastAsia="宋体" w:cs="宋体"/>
          <w:color w:val="000"/>
          <w:sz w:val="28"/>
          <w:szCs w:val="28"/>
        </w:rPr>
        <w:t xml:space="preserve">七、利用空闲，协助镇党委政府做好群众工作在入村的一年立我积极参加村里的党员大会和村民代表大会，认真听取村民的意见和建议;并且做好记录，了解村民的动态和想法。及时向镇党委政府汇报。协助寨英镇政府做好房屋拆迁、移民搬迁和公路征地土地测量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八、加强学习，准备好公务员考试为将来为国家发</w:t>
      </w:r>
    </w:p>
    <w:p>
      <w:pPr>
        <w:ind w:left="0" w:right="0" w:firstLine="560"/>
        <w:spacing w:before="450" w:after="450" w:line="312" w:lineRule="auto"/>
      </w:pPr>
      <w:r>
        <w:rPr>
          <w:rFonts w:ascii="宋体" w:hAnsi="宋体" w:eastAsia="宋体" w:cs="宋体"/>
          <w:color w:val="000"/>
          <w:sz w:val="28"/>
          <w:szCs w:val="28"/>
        </w:rPr>
        <w:t xml:space="preserve">展贡献更大力量，同时，也为报答自己的父母和哥哥，他们为我付出太多太多。</w:t>
      </w:r>
    </w:p>
    <w:p>
      <w:pPr>
        <w:ind w:left="0" w:right="0" w:firstLine="560"/>
        <w:spacing w:before="450" w:after="450" w:line="312" w:lineRule="auto"/>
      </w:pPr>
      <w:r>
        <w:rPr>
          <w:rFonts w:ascii="宋体" w:hAnsi="宋体" w:eastAsia="宋体" w:cs="宋体"/>
          <w:color w:val="000"/>
          <w:sz w:val="28"/>
          <w:szCs w:val="28"/>
        </w:rPr>
        <w:t xml:space="preserve">在落满村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副支书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精选村支部书记违规发展党员的检讨材料报告范文通用三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20xx年12月任两村党支部书记，县第七届人大代表。我自担任支部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十九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2024-10-29T07:14:06+08:00</dcterms:created>
  <dcterms:modified xsi:type="dcterms:W3CDTF">2024-10-29T07:14:06+08:00</dcterms:modified>
</cp:coreProperties>
</file>

<file path=docProps/custom.xml><?xml version="1.0" encoding="utf-8"?>
<Properties xmlns="http://schemas.openxmlformats.org/officeDocument/2006/custom-properties" xmlns:vt="http://schemas.openxmlformats.org/officeDocument/2006/docPropsVTypes"/>
</file>