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最新建国74周年国庆心得体会感悟(十一篇)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建国74周年国庆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建国74周年国庆心得体会感悟篇一</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74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建国74周年国庆心得体会感悟篇二</w:t>
      </w:r>
    </w:p>
    <w:p>
      <w:pPr>
        <w:ind w:left="0" w:right="0" w:firstLine="560"/>
        <w:spacing w:before="450" w:after="450" w:line="312" w:lineRule="auto"/>
      </w:pPr>
      <w:r>
        <w:rPr>
          <w:rFonts w:ascii="宋体" w:hAnsi="宋体" w:eastAsia="宋体" w:cs="宋体"/>
          <w:color w:val="000"/>
          <w:sz w:val="28"/>
          <w:szCs w:val="28"/>
        </w:rPr>
        <w:t xml:space="preserve">今年是国庆__周年，为了让幼儿感受并参与国庆节热烈的气氛，我们根据大班幼儿的特点开展一系列的活动。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生日快乐”教师们将幼儿的生日与祖国妈妈的生日连接在一起，将幼儿熟悉的国旗展示在孩子们面前，在国旗的印证和关注下，幼儿形象地了解了祖国妈妈的生日来之不易，为孩子们认真听唱国歌奠定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w:t>
      </w:r>
    </w:p>
    <w:p>
      <w:pPr>
        <w:ind w:left="0" w:right="0" w:firstLine="560"/>
        <w:spacing w:before="450" w:after="450" w:line="312" w:lineRule="auto"/>
      </w:pPr>
      <w:r>
        <w:rPr>
          <w:rFonts w:ascii="宋体" w:hAnsi="宋体" w:eastAsia="宋体" w:cs="宋体"/>
          <w:color w:val="000"/>
          <w:sz w:val="28"/>
          <w:szCs w:val="28"/>
        </w:rPr>
        <w:t xml:space="preserve">另外我们还组织幼儿走方队，共同为祖国妈妈放飞气球。活动展开以小组进行，充分尊重了幼儿的个别差异，体现幼儿活动的自主性，幼儿可以按照自己的意愿来选择走方队、放飞气球等形式表达他们对祖国的热爱，让幼儿充分感受到节日快乐的氛围。</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了解祖国妈妈生日的来历、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建国74周年国庆心得体会感悟篇三</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为进一步贯彻落实中央文明办等五部门《_》，我校迅速行动，进行广泛的宣传动员，精心组织，在“十一”国庆节前后，开展了“向国旗敬礼.做一个有道德的人”系列活动。现将活动情况总结如下：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1、举办活动启动仪式。于_月_日上午举行活动启动仪式。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_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建国74周年国庆心得体会感悟篇四</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1、在国庆节前向全校学生发出倡议：要求全体在校学生从身边的小事做起，严格要求自己，以崭新的面貌迎接建国_周年的到来。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建国74周年国庆心得体会感悟篇五</w:t>
      </w:r>
    </w:p>
    <w:p>
      <w:pPr>
        <w:ind w:left="0" w:right="0" w:firstLine="560"/>
        <w:spacing w:before="450" w:after="450" w:line="312" w:lineRule="auto"/>
      </w:pPr>
      <w:r>
        <w:rPr>
          <w:rFonts w:ascii="宋体" w:hAnsi="宋体" w:eastAsia="宋体" w:cs="宋体"/>
          <w:color w:val="000"/>
          <w:sz w:val="28"/>
          <w:szCs w:val="28"/>
        </w:rPr>
        <w:t xml:space="preserve">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走过67的风风雨雨，经过67年的励精图治，我们的祖国巍然屹立于世界的东方。中国人民正享受着从未有过的太平盛世。中国特色社会主义的航船正劈波斩浪，昂首前行!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那时的中国，民生凋敝，经济严重落后，国家事业百废待兴，政府和人民面对一个满目疮痍的中国面孔，并没有畏缩，勇往直前，仅仅用了三年的时间就恢复了国民经济，涌现出一批可歌可泣的感人事迹。</w:t>
      </w:r>
    </w:p>
    <w:p>
      <w:pPr>
        <w:ind w:left="0" w:right="0" w:firstLine="560"/>
        <w:spacing w:before="450" w:after="450" w:line="312" w:lineRule="auto"/>
      </w:pPr>
      <w:r>
        <w:rPr>
          <w:rFonts w:ascii="宋体" w:hAnsi="宋体" w:eastAsia="宋体" w:cs="宋体"/>
          <w:color w:val="000"/>
          <w:sz w:val="28"/>
          <w:szCs w:val="28"/>
        </w:rPr>
        <w:t xml:space="preserve">现在的中国，科技在共产党的领导下有了突飞猛进的发展，可谓“处处开花，万鸟齐鸣。”化学方面：化学家侯得榜发明了侯氏制碱法。把我国的制碱业抬上了一个新的台阶。科技航天方面：航天业在67年代初建，到了90年代就有了自己的航天系列，农业方面：水稻专家袁隆平发现了用杂交的方法提高水稻的产量，使我国的农业产量得到了大幅度的提高，还有许多，许多……</w:t>
      </w:r>
    </w:p>
    <w:p>
      <w:pPr>
        <w:ind w:left="0" w:right="0" w:firstLine="560"/>
        <w:spacing w:before="450" w:after="450" w:line="312" w:lineRule="auto"/>
      </w:pPr>
      <w:r>
        <w:rPr>
          <w:rFonts w:ascii="宋体" w:hAnsi="宋体" w:eastAsia="宋体" w:cs="宋体"/>
          <w:color w:val="000"/>
          <w:sz w:val="28"/>
          <w:szCs w:val="28"/>
        </w:rPr>
        <w:t xml:space="preserve">当五星红旗在天安门广场上冉冉升起的时候，我们肩并着肩，用我们的双手弹奏为我们伟大祖国谱写的新乐章。</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建国74周年国庆心得体会感悟篇六</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建国74周年国庆心得体会感悟篇七</w:t>
      </w:r>
    </w:p>
    <w:p>
      <w:pPr>
        <w:ind w:left="0" w:right="0" w:firstLine="560"/>
        <w:spacing w:before="450" w:after="450" w:line="312" w:lineRule="auto"/>
      </w:pPr>
      <w:r>
        <w:rPr>
          <w:rFonts w:ascii="宋体" w:hAnsi="宋体" w:eastAsia="宋体" w:cs="宋体"/>
          <w:color w:val="000"/>
          <w:sz w:val="28"/>
          <w:szCs w:val="28"/>
        </w:rPr>
        <w:t xml:space="preserve">国庆前夕的9月30日，我们迎来了烈士纪念日。回想起无数的英烈为了新中国的诞生而抛头颅洒热血，献出了自我宝贵的生命，为新中国书写了新的历史。同样书写这些历史的人我们不会也不能忘记。据不完全统计，约有20_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x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74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建国74周年国庆心得体会感悟篇八</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的一次壮举，使我国成为世界上第74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建国74周年国庆心得体会感悟篇九</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74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最后祝我伟大的祖国诞生74周年生日快乐!</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建国74周年国庆心得体会感悟篇十</w:t>
      </w:r>
    </w:p>
    <w:p>
      <w:pPr>
        <w:ind w:left="0" w:right="0" w:firstLine="560"/>
        <w:spacing w:before="450" w:after="450" w:line="312" w:lineRule="auto"/>
      </w:pPr>
      <w:r>
        <w:rPr>
          <w:rFonts w:ascii="宋体" w:hAnsi="宋体" w:eastAsia="宋体" w:cs="宋体"/>
          <w:color w:val="000"/>
          <w:sz w:val="28"/>
          <w:szCs w:val="28"/>
        </w:rPr>
        <w:t xml:space="preserve">任何活动都要在实施前形成宣传效应，这样，当别人事先知道活动的时间和地点后，总有一种参与的冲动。作为我们x苏果超市，超市的规模也不算小，老客户也应该很多了。所以前期的宣传显得至关重要。对于宣传工作，特此做出如下建议和意见：</w:t>
      </w:r>
    </w:p>
    <w:p>
      <w:pPr>
        <w:ind w:left="0" w:right="0" w:firstLine="560"/>
        <w:spacing w:before="450" w:after="450" w:line="312" w:lineRule="auto"/>
      </w:pPr>
      <w:r>
        <w:rPr>
          <w:rFonts w:ascii="宋体" w:hAnsi="宋体" w:eastAsia="宋体" w:cs="宋体"/>
          <w:color w:val="000"/>
          <w:sz w:val="28"/>
          <w:szCs w:val="28"/>
        </w:rPr>
        <w:t xml:space="preserve">第一：尽快制作出超市节日活动的宣传彩页，彩页的设计一定要明确确立主题，在语言描述上能充分激起消费者的购买欲望，同时，对参加活动的特价商品还有各项活动要一一列举，一定突出两点，一是最实惠的价格，二是最有乐趣的购物体验。</w:t>
      </w:r>
    </w:p>
    <w:p>
      <w:pPr>
        <w:ind w:left="0" w:right="0" w:firstLine="560"/>
        <w:spacing w:before="450" w:after="450" w:line="312" w:lineRule="auto"/>
      </w:pPr>
      <w:r>
        <w:rPr>
          <w:rFonts w:ascii="宋体" w:hAnsi="宋体" w:eastAsia="宋体" w:cs="宋体"/>
          <w:color w:val="000"/>
          <w:sz w:val="28"/>
          <w:szCs w:val="28"/>
        </w:rPr>
        <w:t xml:space="preserve">第二：在节日前展开宣传，可以将彩页放到收银台处，对购物的每一个客户发放。也可以在周边小区和银行等人最多的地方散发。把活动的声势先搞起来，相信很多客户会有所期待。</w:t>
      </w:r>
    </w:p>
    <w:p>
      <w:pPr>
        <w:ind w:left="0" w:right="0" w:firstLine="560"/>
        <w:spacing w:before="450" w:after="450" w:line="312" w:lineRule="auto"/>
      </w:pPr>
      <w:r>
        <w:rPr>
          <w:rFonts w:ascii="宋体" w:hAnsi="宋体" w:eastAsia="宋体" w:cs="宋体"/>
          <w:color w:val="000"/>
          <w:sz w:val="28"/>
          <w:szCs w:val="28"/>
        </w:rPr>
        <w:t xml:space="preserve">第三：如果市区有相关的报纸，可以花很少的钱去做个活动的广告，主要是面向全市的消费群体，让更多人知道超市总会吸引客户的。</w:t>
      </w:r>
    </w:p>
    <w:p>
      <w:pPr>
        <w:ind w:left="0" w:right="0" w:firstLine="560"/>
        <w:spacing w:before="450" w:after="450" w:line="312" w:lineRule="auto"/>
      </w:pPr>
      <w:r>
        <w:rPr>
          <w:rFonts w:ascii="宋体" w:hAnsi="宋体" w:eastAsia="宋体" w:cs="宋体"/>
          <w:color w:val="000"/>
          <w:sz w:val="28"/>
          <w:szCs w:val="28"/>
        </w:rPr>
        <w:t xml:space="preserve">第四：不间断在市区相关的qq群和论坛等发布超市的相关活动广告，要求说清楚超市的规模和活动内容，以及详细的地点和坐车路线等。</w:t>
      </w:r>
    </w:p>
    <w:p>
      <w:pPr>
        <w:ind w:left="0" w:right="0" w:firstLine="560"/>
        <w:spacing w:before="450" w:after="450" w:line="312" w:lineRule="auto"/>
      </w:pPr>
      <w:r>
        <w:rPr>
          <w:rFonts w:ascii="宋体" w:hAnsi="宋体" w:eastAsia="宋体" w:cs="宋体"/>
          <w:color w:val="000"/>
          <w:sz w:val="28"/>
          <w:szCs w:val="28"/>
        </w:rPr>
        <w:t xml:space="preserve">总之，还有其他的宣传方式，就多宣传，活动之前的宣传工作至关重要!</w:t>
      </w:r>
    </w:p>
    <w:p>
      <w:pPr>
        <w:ind w:left="0" w:right="0" w:firstLine="560"/>
        <w:spacing w:before="450" w:after="450" w:line="312" w:lineRule="auto"/>
      </w:pPr>
      <w:r>
        <w:rPr>
          <w:rFonts w:ascii="黑体" w:hAnsi="黑体" w:eastAsia="黑体" w:cs="黑体"/>
          <w:color w:val="000000"/>
          <w:sz w:val="34"/>
          <w:szCs w:val="34"/>
          <w:b w:val="1"/>
          <w:bCs w:val="1"/>
        </w:rPr>
        <w:t xml:space="preserve">建国74周年国庆心得体会感悟篇十一</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成立74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74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2024-10-29T07:14:39+08:00</dcterms:created>
  <dcterms:modified xsi:type="dcterms:W3CDTF">2024-10-29T07:14:39+08:00</dcterms:modified>
</cp:coreProperties>
</file>

<file path=docProps/custom.xml><?xml version="1.0" encoding="utf-8"?>
<Properties xmlns="http://schemas.openxmlformats.org/officeDocument/2006/custom-properties" xmlns:vt="http://schemas.openxmlformats.org/officeDocument/2006/docPropsVTypes"/>
</file>