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教师职业的心得体会 职称教育心得体会(十七篇)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教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我。</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我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撰写的论文《如何使学生始终持续高涨的学习情绪》一文，荣获基础教育改革和发展论文评选活动二等奖;我的论文《到学生中去，和他们共同演绎课堂的精彩》一文在河北省教育厅主管的《阅读》期刊第10期上发表;20__年5月10日我的《校园教研起波涛看我逐浪高——英语校本教研促我成长》经专家评审，被评为“全国教研成果二等奖”，并发表在《教学交流》杂志20__年第5期，并聘为中国教育学会成长研究会研究员。</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职称教育心得体会篇二</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善于走进学生的情感世界，把学生当作朋友，去感受他们的喜怒哀乐。以尊重和依赖为前提，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职称教育心得体会篇三</w:t>
      </w:r>
    </w:p>
    <w:p>
      <w:pPr>
        <w:ind w:left="0" w:right="0" w:firstLine="560"/>
        <w:spacing w:before="450" w:after="450" w:line="312" w:lineRule="auto"/>
      </w:pPr>
      <w:r>
        <w:rPr>
          <w:rFonts w:ascii="宋体" w:hAnsi="宋体" w:eastAsia="宋体" w:cs="宋体"/>
          <w:color w:val="000"/>
          <w:sz w:val="28"/>
          <w:szCs w:val="28"/>
        </w:rPr>
        <w:t xml:space="preserve">新年的脚步慢慢走近了，本学期的工作也已经全部结束，回顾本学期的教学可以说是“累并快乐着”。这学期我担任三年级二班的英语老师，由于本学期新接手的学生，所以在开学之初我就使自己尽快的认识每一位学生，了解每一位孩子，尽量寻找符合他们的教学方法，让他们能很轻松的接受所传授的知识。在开学之初，我注重抓孩子们的学习习惯，努力培养他们良好的学习习惯。</w:t>
      </w:r>
    </w:p>
    <w:p>
      <w:pPr>
        <w:ind w:left="0" w:right="0" w:firstLine="560"/>
        <w:spacing w:before="450" w:after="450" w:line="312" w:lineRule="auto"/>
      </w:pPr>
      <w:r>
        <w:rPr>
          <w:rFonts w:ascii="宋体" w:hAnsi="宋体" w:eastAsia="宋体" w:cs="宋体"/>
          <w:color w:val="000"/>
          <w:sz w:val="28"/>
          <w:szCs w:val="28"/>
        </w:rPr>
        <w:t xml:space="preserve">一、使学生明白学习目的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只有学生自觉地把自己的理想与祖国的前途和命运联系起来，才会对英语学习真正感兴趣，这种兴趣也有可能转为学习英语的动力。因此我利用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小学生独立性强，自尊心也逐渐增强，渴望得到尊重。师生之间只有互相尊重，互相信任，才能建立起友好关系，从而促进学生学习的兴趣。我用自己满腔的爱去关心、尊重学生，耐心细致地指导学生，沟通和学生的思想感情，使自己成为学生欢迎和爱戴的人。上课时我是学生的老师，循循善诱和激发学生学习的积极性，大胆求异创新;课后我却成为他们的大姐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四、积极创造语言情景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学无止境，本学期我也积极参与学校教研工作，参加各项活动，锻炼自己，在活动中成长，努力使自己的教学工作上一个新台阶。</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职称教育心得体会篇四</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小编有一个同学迷糊君当初准备教师资格证考试的时候就是这样，从开始到考试之前一直都在看教材，只是在考试前夕草草做了一套题。迷糊君基础挺好的，而且准备也很充分，可是由于做题太少，在考场上看到试卷时，一下子就懵了，最后没能通过那年教师资格证考试。总之，千万不要忽略了历年真题的作用，把它利用好，能带来事半功倍的效果，不管你什么时候做、怎么做、做的先后顺序如果，都不能做过一遍就完事。一般来说，第一遍用来做，第二遍用来纠错，第三遍用来总结错误原因，第四、五、六、七遍则可以用来深入研究出题方向、出题规律、考点分布、正确答案的设置原则……总之真题每做一遍，你都有可能对他的认识更深一层，都能发现一些新的东西。</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职称教育心得体会篇五</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职称教育心得体会篇六</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职称教育心得体会篇七</w:t>
      </w:r>
    </w:p>
    <w:p>
      <w:pPr>
        <w:ind w:left="0" w:right="0" w:firstLine="560"/>
        <w:spacing w:before="450" w:after="450" w:line="312" w:lineRule="auto"/>
      </w:pPr>
      <w:r>
        <w:rPr>
          <w:rFonts w:ascii="宋体" w:hAnsi="宋体" w:eastAsia="宋体" w:cs="宋体"/>
          <w:color w:val="000"/>
          <w:sz w:val="28"/>
          <w:szCs w:val="28"/>
        </w:rPr>
        <w:t xml:space="preserve">今天我怀着学习的心态看完了电影《热血教师》，我的心为之震撼。</w:t>
      </w:r>
    </w:p>
    <w:p>
      <w:pPr>
        <w:ind w:left="0" w:right="0" w:firstLine="560"/>
        <w:spacing w:before="450" w:after="450" w:line="312" w:lineRule="auto"/>
      </w:pPr>
      <w:r>
        <w:rPr>
          <w:rFonts w:ascii="宋体" w:hAnsi="宋体" w:eastAsia="宋体" w:cs="宋体"/>
          <w:color w:val="000"/>
          <w:sz w:val="28"/>
          <w:szCs w:val="28"/>
        </w:rPr>
        <w:t xml:space="preserve">电影中的主人公克拉克先生本是一位教育业绩连续四年获得第一的事业有成的教师，可他却为了实现自己的人生价值，毅然在庆功会上辞去了工作，来到纽约，开始了他的新生活。但这次，他面对的学生却和以往不同，这是一群来自社会底层、无拘无束、自由散漫的学生们，他们在教室里赌博打架跳舞化妆，公然向新老师挑衅，将老师独自粉刷一新的教室弄得一团糟，课上坐在桌子上聊天，完全无视教师的存在，从不遵守学校的纪律……面对这样的学生试想如果是我，我可能会无可奈何，不知道该如何帮助这些孩子。而克拉克老师却怀着一颗热忱的心与独特的教学方法，用独特的眼睛，看到了一群天真孩子美好的未来，用宽容的心开启了孩子们对未来封闭的心，使他们不再懦弱，不再气馁，不再“沉沦”，而是敢于在别人否定的眼光与评语中开始做梦，敢于冒险，去追逐自己人生中最渴望的东西。是克拉克老师让我相信教师是一个能够把人的创造力、想象力和全部能量、智慧发挥到极限的、永远没有止境的事业。让我更加坚定了要做好一名优秀教师的梦想。</w:t>
      </w:r>
    </w:p>
    <w:p>
      <w:pPr>
        <w:ind w:left="0" w:right="0" w:firstLine="560"/>
        <w:spacing w:before="450" w:after="450" w:line="312" w:lineRule="auto"/>
      </w:pPr>
      <w:r>
        <w:rPr>
          <w:rFonts w:ascii="宋体" w:hAnsi="宋体" w:eastAsia="宋体" w:cs="宋体"/>
          <w:color w:val="000"/>
          <w:sz w:val="28"/>
          <w:szCs w:val="28"/>
        </w:rPr>
        <w:t xml:space="preserve">细细观看该影片，反复思索着克拉克老师是如何来改变这些孩子的。</w:t>
      </w:r>
    </w:p>
    <w:p>
      <w:pPr>
        <w:ind w:left="0" w:right="0" w:firstLine="560"/>
        <w:spacing w:before="450" w:after="450" w:line="312" w:lineRule="auto"/>
      </w:pPr>
      <w:r>
        <w:rPr>
          <w:rFonts w:ascii="宋体" w:hAnsi="宋体" w:eastAsia="宋体" w:cs="宋体"/>
          <w:color w:val="000"/>
          <w:sz w:val="28"/>
          <w:szCs w:val="28"/>
        </w:rPr>
        <w:t xml:space="preserve">1、首先他用耐心与坚韧将自己制定的班规一条一条地渗透给学生，特别精彩的是克拉克老师用特殊的办法联合食堂工作人员让这些顽皮的孩子乖乖的实行了第4条班规:吃饭时要排队，不能插队。</w:t>
      </w:r>
    </w:p>
    <w:p>
      <w:pPr>
        <w:ind w:left="0" w:right="0" w:firstLine="560"/>
        <w:spacing w:before="450" w:after="450" w:line="312" w:lineRule="auto"/>
      </w:pPr>
      <w:r>
        <w:rPr>
          <w:rFonts w:ascii="宋体" w:hAnsi="宋体" w:eastAsia="宋体" w:cs="宋体"/>
          <w:color w:val="000"/>
          <w:sz w:val="28"/>
          <w:szCs w:val="28"/>
        </w:rPr>
        <w:t xml:space="preserve">2、他用他的爱心与智慧，甚至不惜伤害自己，用独特的教学方式感染了学生: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努力。这个老师在他们心目中也是有魅力的老师。</w:t>
      </w:r>
    </w:p>
    <w:p>
      <w:pPr>
        <w:ind w:left="0" w:right="0" w:firstLine="560"/>
        <w:spacing w:before="450" w:after="450" w:line="312" w:lineRule="auto"/>
      </w:pPr>
      <w:r>
        <w:rPr>
          <w:rFonts w:ascii="宋体" w:hAnsi="宋体" w:eastAsia="宋体" w:cs="宋体"/>
          <w:color w:val="000"/>
          <w:sz w:val="28"/>
          <w:szCs w:val="28"/>
        </w:rPr>
        <w:t xml:space="preserve">3、为了融入学生，他向学生学跳绳，学生跟他学知识，这在普通人看来似乎有些不可想象，但是我觉得这种精神值得我们学习，我们教师就应该和孩子像朋友一样平等相处。</w:t>
      </w:r>
    </w:p>
    <w:p>
      <w:pPr>
        <w:ind w:left="0" w:right="0" w:firstLine="560"/>
        <w:spacing w:before="450" w:after="450" w:line="312" w:lineRule="auto"/>
      </w:pPr>
      <w:r>
        <w:rPr>
          <w:rFonts w:ascii="宋体" w:hAnsi="宋体" w:eastAsia="宋体" w:cs="宋体"/>
          <w:color w:val="000"/>
          <w:sz w:val="28"/>
          <w:szCs w:val="28"/>
        </w:rPr>
        <w:t xml:space="preserve">最后，在克拉克先生的教育下，这群孩子的成绩获得了全校的第一名，每一位学生都得到自己的特长奖，刚开始最叛逆的女学生两门学科都是全市第一。</w:t>
      </w:r>
    </w:p>
    <w:p>
      <w:pPr>
        <w:ind w:left="0" w:right="0" w:firstLine="560"/>
        <w:spacing w:before="450" w:after="450" w:line="312" w:lineRule="auto"/>
      </w:pPr>
      <w:r>
        <w:rPr>
          <w:rFonts w:ascii="宋体" w:hAnsi="宋体" w:eastAsia="宋体" w:cs="宋体"/>
          <w:color w:val="000"/>
          <w:sz w:val="28"/>
          <w:szCs w:val="28"/>
        </w:rPr>
        <w:t xml:space="preserve">回过头来看克拉克老师，他是一个凡人，所以他也会对着孩子生气‘但是他又不是一个凡人，他心里有大爱有圣心，他当老师，源于对学生的爱;他遇到问题、处理问题，基于对学生的爱;他坚信，学生都是好的;他坚持自己制定的班规，坚定自己的目标。他是一个意志坚定的人，他是一个用心良苦的人，他是一个刻苦钻研的人，他是一个热爱学生热爱教育热爱生活的人。他是我敬佩的人。</w:t>
      </w:r>
    </w:p>
    <w:p>
      <w:pPr>
        <w:ind w:left="0" w:right="0" w:firstLine="560"/>
        <w:spacing w:before="450" w:after="450" w:line="312" w:lineRule="auto"/>
      </w:pPr>
      <w:r>
        <w:rPr>
          <w:rFonts w:ascii="宋体" w:hAnsi="宋体" w:eastAsia="宋体" w:cs="宋体"/>
          <w:color w:val="000"/>
          <w:sz w:val="28"/>
          <w:szCs w:val="28"/>
        </w:rPr>
        <w:t xml:space="preserve">再反思自己的教育，平常缺少了对学生的宽容、缺少了一些特殊的教育方式。缺少了和学生打成一片的状态。但是我相信经过不断地努力我也会成为一名优秀的教师。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职称教育心得体会篇八</w:t>
      </w:r>
    </w:p>
    <w:p>
      <w:pPr>
        <w:ind w:left="0" w:right="0" w:firstLine="560"/>
        <w:spacing w:before="450" w:after="450" w:line="312" w:lineRule="auto"/>
      </w:pPr>
      <w:r>
        <w:rPr>
          <w:rFonts w:ascii="宋体" w:hAnsi="宋体" w:eastAsia="宋体" w:cs="宋体"/>
          <w:color w:val="000"/>
          <w:sz w:val="28"/>
          <w:szCs w:val="28"/>
        </w:rPr>
        <w:t xml:space="preserve">“书读百遍,其义自见”,可见阅读在教学中的重要性。阅读是学生与作者心灵沟通的窗口。阅读教学的效果直接影响学生对文章的把握程度,进而也影响着语文教学质量。搞好阅读教学在培养学生的学习兴趣,提高学生阅读能力、审美能力、自悟能力,发展学生的个性,培养他们的爱国热情等方面都起着举足轻重的作用,并且为他们能更好地萃取中国文化精华、文化底蕴,提高他们的人文素养等方面打下基础。</w:t>
      </w:r>
    </w:p>
    <w:p>
      <w:pPr>
        <w:ind w:left="0" w:right="0" w:firstLine="560"/>
        <w:spacing w:before="450" w:after="450" w:line="312" w:lineRule="auto"/>
      </w:pPr>
      <w:r>
        <w:rPr>
          <w:rFonts w:ascii="宋体" w:hAnsi="宋体" w:eastAsia="宋体" w:cs="宋体"/>
          <w:color w:val="000"/>
          <w:sz w:val="28"/>
          <w:szCs w:val="28"/>
        </w:rPr>
        <w:t xml:space="preserve">那如何才能搞好小学语文阅读教学,提高学生阅读能力呢? 下面我谈谈我的心得：</w:t>
      </w:r>
    </w:p>
    <w:p>
      <w:pPr>
        <w:ind w:left="0" w:right="0" w:firstLine="560"/>
        <w:spacing w:before="450" w:after="450" w:line="312" w:lineRule="auto"/>
      </w:pPr>
      <w:r>
        <w:rPr>
          <w:rFonts w:ascii="宋体" w:hAnsi="宋体" w:eastAsia="宋体" w:cs="宋体"/>
          <w:color w:val="000"/>
          <w:sz w:val="28"/>
          <w:szCs w:val="28"/>
        </w:rPr>
        <w:t xml:space="preserve">一、准确深入解读文本,优化文本使用</w:t>
      </w:r>
    </w:p>
    <w:p>
      <w:pPr>
        <w:ind w:left="0" w:right="0" w:firstLine="560"/>
        <w:spacing w:before="450" w:after="450" w:line="312" w:lineRule="auto"/>
      </w:pPr>
      <w:r>
        <w:rPr>
          <w:rFonts w:ascii="宋体" w:hAnsi="宋体" w:eastAsia="宋体" w:cs="宋体"/>
          <w:color w:val="000"/>
          <w:sz w:val="28"/>
          <w:szCs w:val="28"/>
        </w:rPr>
        <w:t xml:space="preserve">准确地解读文本是每一位语文教师都必须掌握的基本功,是每一位语文教师实施课堂教学、引导学生准确理解文本,从而提高阅读能力的基本要求。只有在正确深入的解读文本的基础上,才能有好的设计和好的教学过程,才能为学生搭建良好的支架、平台。花费大量时间钻研教材、多角度理解教材,才能明确教学目标、充分挖掘教材本身的资源,在不偏离教学的重难点的同时引导学生学习。</w:t>
      </w:r>
    </w:p>
    <w:p>
      <w:pPr>
        <w:ind w:left="0" w:right="0" w:firstLine="560"/>
        <w:spacing w:before="450" w:after="450" w:line="312" w:lineRule="auto"/>
      </w:pPr>
      <w:r>
        <w:rPr>
          <w:rFonts w:ascii="宋体" w:hAnsi="宋体" w:eastAsia="宋体" w:cs="宋体"/>
          <w:color w:val="000"/>
          <w:sz w:val="28"/>
          <w:szCs w:val="28"/>
        </w:rPr>
        <w:t xml:space="preserve">二、根据实际情况,精心设计教学方法</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孙子兵法云:“知己知彼,百战不殆。”这对我们应该有很大的启发。作为一名教师,其教学对象是学生,是活生生的个体,教师要根据实际情况精心设计教学方法,使学生掌握知识和技能,获得最大程度的提高。</w:t>
      </w:r>
    </w:p>
    <w:p>
      <w:pPr>
        <w:ind w:left="0" w:right="0" w:firstLine="560"/>
        <w:spacing w:before="450" w:after="450" w:line="312" w:lineRule="auto"/>
      </w:pPr>
      <w:r>
        <w:rPr>
          <w:rFonts w:ascii="宋体" w:hAnsi="宋体" w:eastAsia="宋体" w:cs="宋体"/>
          <w:color w:val="000"/>
          <w:sz w:val="28"/>
          <w:szCs w:val="28"/>
        </w:rPr>
        <w:t xml:space="preserve">三、构建和谐课堂,体现人文精神</w:t>
      </w:r>
    </w:p>
    <w:p>
      <w:pPr>
        <w:ind w:left="0" w:right="0" w:firstLine="560"/>
        <w:spacing w:before="450" w:after="450" w:line="312" w:lineRule="auto"/>
      </w:pPr>
      <w:r>
        <w:rPr>
          <w:rFonts w:ascii="宋体" w:hAnsi="宋体" w:eastAsia="宋体" w:cs="宋体"/>
          <w:color w:val="000"/>
          <w:sz w:val="28"/>
          <w:szCs w:val="28"/>
        </w:rPr>
        <w:t xml:space="preserve">由于低年级学生的注意力不够集中，兴趣容易转移，建立民主、平等的师生关系,营造和谐、融洽、欢快的课堂氛围有助于发挥出学生的潜能,激发出他们的创造思维,这是上好阅读课的基础。因此语文阅读教学应在师生平等对话中进行。这就要求教师转变观念,教学中,构建“我—你”的师生关系。对于学生来说,教师就是一位知识渊博的好朋友，在课堂中应尽量让读书的形式多样化。如初读课文时的听读，自读;理解课文内容时的轻声读，练读;巩固提高时的分角色读，配乐读等等。此外还要在读的过程中鼓励全体学生参加，是人人会读，愿读，读出意境，读出自己独特的领悟，让学生在读中感受祖国语言文字的魅力。教师在课堂上要善于发现学生学习过程中的闪光点,及时给予鼓励,使他们树立参与阅读学习的信心。对于不足之处要巧妙地处理。</w:t>
      </w:r>
    </w:p>
    <w:p>
      <w:pPr>
        <w:ind w:left="0" w:right="0" w:firstLine="560"/>
        <w:spacing w:before="450" w:after="450" w:line="312" w:lineRule="auto"/>
      </w:pPr>
      <w:r>
        <w:rPr>
          <w:rFonts w:ascii="宋体" w:hAnsi="宋体" w:eastAsia="宋体" w:cs="宋体"/>
          <w:color w:val="000"/>
          <w:sz w:val="28"/>
          <w:szCs w:val="28"/>
        </w:rPr>
        <w:t xml:space="preserve">四、培养想象能力,激发创新思维</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上的一切,推动着进步,并且是知识进化的源泉。”爱因斯坦的这句话精辟地指出了知识和想象力的关系,知识借助想象力而发展,想象力是知识进化的先导,由此可见想象对知识的重要性。在小学阅读教学的过程中,同样要注重学生想象力的培养。首先通过想象才能更好地把握作者描述的意境和作者的心境,抓住主题,加深理解。其次想象力与创造力是一对“孪生兄弟”。着名哲学家康德说:“想象力是一个创造性的功能。”在语文阅读教学中培养学生的想象力能为学生今后更好地写作打下坚实的基础。</w:t>
      </w:r>
    </w:p>
    <w:p>
      <w:pPr>
        <w:ind w:left="0" w:right="0" w:firstLine="560"/>
        <w:spacing w:before="450" w:after="450" w:line="312" w:lineRule="auto"/>
      </w:pPr>
      <w:r>
        <w:rPr>
          <w:rFonts w:ascii="宋体" w:hAnsi="宋体" w:eastAsia="宋体" w:cs="宋体"/>
          <w:color w:val="000"/>
          <w:sz w:val="28"/>
          <w:szCs w:val="28"/>
        </w:rPr>
        <w:t xml:space="preserve">在阅读时,教师要引导学生把阅读的思路与作者文章的思路连起来,着重把握体现作者情感的句子,通过阅读让学生大胆展开想象,从而激发学生的想象意识,使学生真正读懂了课文,真正读出了感情,真正体会了课文所要表达的情感。</w:t>
      </w:r>
    </w:p>
    <w:p>
      <w:pPr>
        <w:ind w:left="0" w:right="0" w:firstLine="560"/>
        <w:spacing w:before="450" w:after="450" w:line="312" w:lineRule="auto"/>
      </w:pPr>
      <w:r>
        <w:rPr>
          <w:rFonts w:ascii="宋体" w:hAnsi="宋体" w:eastAsia="宋体" w:cs="宋体"/>
          <w:color w:val="000"/>
          <w:sz w:val="28"/>
          <w:szCs w:val="28"/>
        </w:rPr>
        <w:t xml:space="preserve">五、注意评价的适当性</w:t>
      </w:r>
    </w:p>
    <w:p>
      <w:pPr>
        <w:ind w:left="0" w:right="0" w:firstLine="560"/>
        <w:spacing w:before="450" w:after="450" w:line="312" w:lineRule="auto"/>
      </w:pPr>
      <w:r>
        <w:rPr>
          <w:rFonts w:ascii="宋体" w:hAnsi="宋体" w:eastAsia="宋体" w:cs="宋体"/>
          <w:color w:val="000"/>
          <w:sz w:val="28"/>
          <w:szCs w:val="28"/>
        </w:rPr>
        <w:t xml:space="preserve">教师评价的作用是巨大的,一句挖苦讽刺,就会给学生心灵的伤疤撒上咸盐,一个热情的目光、鼓励的微笑又可以点燃学生心灵深处的星星之火,把学生从“黑暗”带到“光明”。因此在阅读教学中要注意适时适当评价。如我刚接手的三年级时,有一学生每次读课文错字连篇,南腔北调,常常引起学生的哄堂大笑,他自己也是窘态百出。遇到这种情况我没有批评他,下课后,我把他叫一边,让他重新读了一遍,读错的字进行纠正,并鼓励了他一番,第二天一上课我让他重新读了一遍,这一次他只读错了几个字,有几个学生发出了笑声,但大部分学生发出了“咦”的声音,为他的进步而赞叹。借着这个机会,我便“狠狠地”表扬了他一番,让他在同学间树立起自信心,并鼓励他课余时间多向老师和同学们请教,几个星期下来,他便有了明显的进步和提高。</w:t>
      </w:r>
    </w:p>
    <w:p>
      <w:pPr>
        <w:ind w:left="0" w:right="0" w:firstLine="560"/>
        <w:spacing w:before="450" w:after="450" w:line="312" w:lineRule="auto"/>
      </w:pPr>
      <w:r>
        <w:rPr>
          <w:rFonts w:ascii="宋体" w:hAnsi="宋体" w:eastAsia="宋体" w:cs="宋体"/>
          <w:color w:val="000"/>
          <w:sz w:val="28"/>
          <w:szCs w:val="28"/>
        </w:rPr>
        <w:t xml:space="preserve">六、培养阅读能力要注意培养学生广泛阅读的兴趣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在教学中，有时会遇到这样的情况：学生提出的问题，教师也一时难于解答。可是，发动学生又把疑难解决了。有位教师教了《蜘蛛的网》后，有个学生提出问题：“蜘蛛的网能粘住小飞虫，甲虫等等，它自己却不会粘住，是什么原因?”教师想不到学生会提出这个问题。教师随机应变，发动学生，说：“你们想想吧!看谁能想出来?”有个学生回答说：“因为蜘蛛身上有油，所以粘不住。”教师接着问：“你是怎么知道的呢?”学生答：“我在《动脑筋爷爷》那本书上看到的。”由于学生多看课外书，既提高了阅读能力又增加了科学知识。在教学中，我们常常发现有的学生在回答问题时能恰当地用上许多是在教材没学过的词语，可见，学生是在课外阅读获得的知识。因此，激励学生广泛阅读是提高阅读能力的途径。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职称教育心得体会篇九</w:t>
      </w:r>
    </w:p>
    <w:p>
      <w:pPr>
        <w:ind w:left="0" w:right="0" w:firstLine="560"/>
        <w:spacing w:before="450" w:after="450" w:line="312" w:lineRule="auto"/>
      </w:pPr>
      <w:r>
        <w:rPr>
          <w:rFonts w:ascii="宋体" w:hAnsi="宋体" w:eastAsia="宋体" w:cs="宋体"/>
          <w:color w:val="000"/>
          <w:sz w:val="28"/>
          <w:szCs w:val="28"/>
        </w:rPr>
        <w:t xml:space="preserve">终于通过了教师资格证的考试，特别开心。现在我分享一下我考证的心得体会。</w:t>
      </w:r>
    </w:p>
    <w:p>
      <w:pPr>
        <w:ind w:left="0" w:right="0" w:firstLine="560"/>
        <w:spacing w:before="450" w:after="450" w:line="312" w:lineRule="auto"/>
      </w:pPr>
      <w:r>
        <w:rPr>
          <w:rFonts w:ascii="宋体" w:hAnsi="宋体" w:eastAsia="宋体" w:cs="宋体"/>
          <w:color w:val="000"/>
          <w:sz w:val="28"/>
          <w:szCs w:val="28"/>
        </w:rPr>
        <w:t xml:space="preserve">1.考试前一个月持续听了一些比较优秀的老师的课，每位优秀老师上课时会举很多例子，让我更容易理解书本内容。听完课后就对书本内容有了一个大概的了解了。</w:t>
      </w:r>
    </w:p>
    <w:p>
      <w:pPr>
        <w:ind w:left="0" w:right="0" w:firstLine="560"/>
        <w:spacing w:before="450" w:after="450" w:line="312" w:lineRule="auto"/>
      </w:pPr>
      <w:r>
        <w:rPr>
          <w:rFonts w:ascii="宋体" w:hAnsi="宋体" w:eastAsia="宋体" w:cs="宋体"/>
          <w:color w:val="000"/>
          <w:sz w:val="28"/>
          <w:szCs w:val="28"/>
        </w:rPr>
        <w:t xml:space="preserve">2.考试前一个星期，冲刺阶段，把上课时老师说的重点全部理解性的记忆下来。机构发的试题有时间的话都了做一遍，实在来不及就把历年试题要过一遍，就能清楚的知道考试的大概内容和形式了。</w:t>
      </w:r>
    </w:p>
    <w:p>
      <w:pPr>
        <w:ind w:left="0" w:right="0" w:firstLine="560"/>
        <w:spacing w:before="450" w:after="450" w:line="312" w:lineRule="auto"/>
      </w:pPr>
      <w:r>
        <w:rPr>
          <w:rFonts w:ascii="宋体" w:hAnsi="宋体" w:eastAsia="宋体" w:cs="宋体"/>
          <w:color w:val="000"/>
          <w:sz w:val="28"/>
          <w:szCs w:val="28"/>
        </w:rPr>
        <w:t xml:space="preserve">3.考试前一天，把重点内容再复习一遍，加深印象。注意要记住答案关键字，这点是拿分依据。考试时，可以适当用自己理解的话补充完整。</w:t>
      </w:r>
    </w:p>
    <w:p>
      <w:pPr>
        <w:ind w:left="0" w:right="0" w:firstLine="560"/>
        <w:spacing w:before="450" w:after="450" w:line="312" w:lineRule="auto"/>
      </w:pPr>
      <w:r>
        <w:rPr>
          <w:rFonts w:ascii="宋体" w:hAnsi="宋体" w:eastAsia="宋体" w:cs="宋体"/>
          <w:color w:val="000"/>
          <w:sz w:val="28"/>
          <w:szCs w:val="28"/>
        </w:rPr>
        <w:t xml:space="preserve">4.考试时，注意时间要把握好。《综合素质》因为要写作文，时间会紧一点，所以前面的题尽量写的快一些。《保教知识与能力》相对来说时间比较充裕一些。</w:t>
      </w:r>
    </w:p>
    <w:p>
      <w:pPr>
        <w:ind w:left="0" w:right="0" w:firstLine="560"/>
        <w:spacing w:before="450" w:after="450" w:line="312" w:lineRule="auto"/>
      </w:pPr>
      <w:r>
        <w:rPr>
          <w:rFonts w:ascii="宋体" w:hAnsi="宋体" w:eastAsia="宋体" w:cs="宋体"/>
          <w:color w:val="000"/>
          <w:sz w:val="28"/>
          <w:szCs w:val="28"/>
        </w:rPr>
        <w:t xml:space="preserve">5.切记，不要紧张，正常发挥就可以了!</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w:t>
      </w:r>
    </w:p>
    <w:p>
      <w:pPr>
        <w:ind w:left="0" w:right="0" w:firstLine="560"/>
        <w:spacing w:before="450" w:after="450" w:line="312" w:lineRule="auto"/>
      </w:pPr>
      <w:r>
        <w:rPr>
          <w:rFonts w:ascii="宋体" w:hAnsi="宋体" w:eastAsia="宋体" w:cs="宋体"/>
          <w:color w:val="000"/>
          <w:sz w:val="28"/>
          <w:szCs w:val="28"/>
        </w:rPr>
        <w:t xml:space="preserve">初次读完这本书颇为感慨，让我重新对如何教学有了新的认识。在自己以往的教学道路上一直在不断地摸索，却不曾找到前进的方向。所以一直坚持传统的教学方法，也许正是因为这样才让自己的教学水平原地踏步，为了提高自己的教学水平看完了这本书。</w:t>
      </w:r>
    </w:p>
    <w:p>
      <w:pPr>
        <w:ind w:left="0" w:right="0" w:firstLine="560"/>
        <w:spacing w:before="450" w:after="450" w:line="312" w:lineRule="auto"/>
      </w:pPr>
      <w:r>
        <w:rPr>
          <w:rFonts w:ascii="宋体" w:hAnsi="宋体" w:eastAsia="宋体" w:cs="宋体"/>
          <w:color w:val="000"/>
          <w:sz w:val="28"/>
          <w:szCs w:val="28"/>
        </w:rPr>
        <w:t xml:space="preserve">传统的课堂教学模式是一种以老师为中心、书本为中心和课堂为中心的教学模式。传统的课堂教学模式往往形成了老师单向灌输、学生被动接受的局面，我们不难看出传统的教学模式的缺陷是非常明显的，其中关键的是关键的是作为认知主体的学生在整个教学模式中都始终处于被动地接收知识的地位，学生学习的主观性被忽视，甚至被压抑。很明显，这与现代社会对人才培养的要求不相符合的，这种模式担负不了培养高素质的创造性人才的重担，因此改变传统教学模式，打造适应新课改要求的高效课堂模式势在必行。</w:t>
      </w:r>
    </w:p>
    <w:p>
      <w:pPr>
        <w:ind w:left="0" w:right="0" w:firstLine="560"/>
        <w:spacing w:before="450" w:after="450" w:line="312" w:lineRule="auto"/>
      </w:pPr>
      <w:r>
        <w:rPr>
          <w:rFonts w:ascii="宋体" w:hAnsi="宋体" w:eastAsia="宋体" w:cs="宋体"/>
          <w:color w:val="000"/>
          <w:sz w:val="28"/>
          <w:szCs w:val="28"/>
        </w:rPr>
        <w:t xml:space="preserve">读完这本书我觉得很有必要提高课堂的教学的时效性</w:t>
      </w:r>
    </w:p>
    <w:p>
      <w:pPr>
        <w:ind w:left="0" w:right="0" w:firstLine="560"/>
        <w:spacing w:before="450" w:after="450" w:line="312" w:lineRule="auto"/>
      </w:pPr>
      <w:r>
        <w:rPr>
          <w:rFonts w:ascii="宋体" w:hAnsi="宋体" w:eastAsia="宋体" w:cs="宋体"/>
          <w:color w:val="000"/>
          <w:sz w:val="28"/>
          <w:szCs w:val="28"/>
        </w:rPr>
        <w:t xml:space="preserve">为了响应新课标的教学理念，课堂教学应体现在学生是否真正在课堂就能认识，理解和简单应用老师在课堂上所讲授的知识。而不是需要学生课后还要花大量的时间和练习题去领会课堂教学的内容。在四年级数学教科书书上讲到《鸡兔同笼》的问题，例如今有雉兔同笼，上有三十五头，下有九十四足，文雉兔各几何。初次讲解的时候，整堂课以灌输的理念去引导学生学习这节的内容，告诉他们利用公式生搬硬套的去理解就上完了这节课。结果在课后的时间我发现学生大部分都没有真正去理解自己所讲解得内容，很多学生跑过来问我老师你在讲一遍吧!我没有听懂!这个时候我才发现是自己忽略了课堂是以学生为主导性，而不是被动的去学。这个时候就需要老师在课堂上有效的呈现主要的内容之后，能够及时的以实例让学生进一步认识和理解所讲授的知识。在课堂上，老师所讲授的例题应该是师生共同思考完成的。虽然有时候需要老师来讲解例题，但是学生在听的过程中，有积极地思维活动，学生在老师所讲解得例题中能够捕捉到解决问题的思路，从而学会对所学知识的理解。</w:t>
      </w:r>
    </w:p>
    <w:p>
      <w:pPr>
        <w:ind w:left="0" w:right="0" w:firstLine="560"/>
        <w:spacing w:before="450" w:after="450" w:line="312" w:lineRule="auto"/>
      </w:pPr>
      <w:r>
        <w:rPr>
          <w:rFonts w:ascii="宋体" w:hAnsi="宋体" w:eastAsia="宋体" w:cs="宋体"/>
          <w:color w:val="000"/>
          <w:sz w:val="28"/>
          <w:szCs w:val="28"/>
        </w:rPr>
        <w:t xml:space="preserve">因此，老师在课堂上所讲解的例题，应该紧扣学习内容核心部分，所举的例子越简单越好，这样才可以让学生更容易理解。在听学校里老师所上的公开课中我发现一点，他们在讲解例题的过程体现出了师生思维合作完成的效果，也真正体现出例题的作用。为学生课后完成练习打好了良好的基础。</w:t>
      </w:r>
    </w:p>
    <w:p>
      <w:pPr>
        <w:ind w:left="0" w:right="0" w:firstLine="560"/>
        <w:spacing w:before="450" w:after="450" w:line="312" w:lineRule="auto"/>
      </w:pPr>
      <w:r>
        <w:rPr>
          <w:rFonts w:ascii="宋体" w:hAnsi="宋体" w:eastAsia="宋体" w:cs="宋体"/>
          <w:color w:val="000"/>
          <w:sz w:val="28"/>
          <w:szCs w:val="28"/>
        </w:rPr>
        <w:t xml:space="preserve">在学习的过程应该抓好关键环节，尽管合作学习的对象是学生，更加强调学生自主探索的一个过程，通过巧妙的设计课堂，调动学生学习的积极性，以合作者的身份来参与到合作学习中去，进行交流、互动充分体现新课标的理念，让学生在学习的过程里“乐在其中”只有这样，目的明确的教学设置，把课堂可信内容呈现出来，在师生思维合作下愉快的完成，就为这节课的实效性提供了有力的保证。才能突破传统的教学理念，辞旧迎新。</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职称教育心得体会篇十一</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w:t>
      </w:r>
    </w:p>
    <w:p>
      <w:pPr>
        <w:ind w:left="0" w:right="0" w:firstLine="560"/>
        <w:spacing w:before="450" w:after="450" w:line="312" w:lineRule="auto"/>
      </w:pPr>
      <w:r>
        <w:rPr>
          <w:rFonts w:ascii="宋体" w:hAnsi="宋体" w:eastAsia="宋体" w:cs="宋体"/>
          <w:color w:val="000"/>
          <w:sz w:val="28"/>
          <w:szCs w:val="28"/>
        </w:rPr>
        <w:t xml:space="preserve">xx年7月19日至7月29日，我有幸参加了由xx市幼儿师范学校举办的幼儿教师培训班，此次的培训安排在了xx县城，这里环境优美空气清新，一踏入这里顿感神清气爽，一切压力都不存在，在这10天的时间里，我静心学习，收获颇多。现谈谈自己的一点学习体会。</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职称教育心得体会篇十二</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20xx年九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简单，因为小孩子还不好教吗?我也一直这样认为，但自从我踏上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小学教学设计》期刊，让我从中学到很多优秀的教学设计案例，提高了我的教学设计水平;《小学时代教师版》里面的教研札记和教学论文，让我学到许多优秀教师的教学经验和课堂驾驭方法。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做一名合格的教师，仅仅只关注教学工作方面是不够的。第一年的工作，我不仅担任两个班的数学教学工作，还是一个班级的班主任。在那个过程中，我努力地向周围的老师们、班主任们学习，让自己以最快的速度融入到班主任这个角色当中。第一次开家长会时，我以班主任的角色站在家长面前时，我是手足无措的，非常紧张、不安，甚至说话的声音都有些发颤，我不知道家长以什么样的眼光看待我。在经过一次次的电话联系以及放学后面对面与家长交流和沟通后，发现我和家长的距离拉近了。从第一次与家长接触时不知道怎样与家长交流沟通到现在的应付自如，我发现自己与他们的沟通、交流能力也增长不少，一方面是在实践中不断收获得到的可以称之为“经验”的宝贵财富，另一方面是其他班主任老师无所保留向我传授经验的结果。</w:t>
      </w:r>
    </w:p>
    <w:p>
      <w:pPr>
        <w:ind w:left="0" w:right="0" w:firstLine="560"/>
        <w:spacing w:before="450" w:after="450" w:line="312" w:lineRule="auto"/>
      </w:pPr>
      <w:r>
        <w:rPr>
          <w:rFonts w:ascii="宋体" w:hAnsi="宋体" w:eastAsia="宋体" w:cs="宋体"/>
          <w:color w:val="000"/>
          <w:sz w:val="28"/>
          <w:szCs w:val="28"/>
        </w:rPr>
        <w:t xml:space="preserve">存在不足的是班级常规方面。我现在的学生常规教育能力还是不够。一个性格方面，一个是能力方面的原因。经过工作来第一年的班主任工作实践后，从中也吸取了一定的教训，在我的第二个工作年时我及时调整状态，向与我搭班的两个班主任老师学习，重新着手更好的方法，配合她们以更强有力的方法去抓课堂常规，使我的每一堂课上都能有良好的纪律卫生和学习氛围。也许到了下一年，在实践中还会产生其他方面的困难，但是我还有下下学期，再下学期。只要自己能从每一次的失败中吸取教训，相信自己会有一个满意的结果。记得上次培训时，曾听赵校长说过关于教师的境界分为“巫师”“庸师”“教书匠”“能师”“名师”和“大师”。虽然我可能做不到名师和大师，但是我决心积极地融入教育事业，成为一名优秀的教师，将来也能够成为一本深厚的书，而决不做教书匠!</w:t>
      </w:r>
    </w:p>
    <w:p>
      <w:pPr>
        <w:ind w:left="0" w:right="0" w:firstLine="560"/>
        <w:spacing w:before="450" w:after="450" w:line="312" w:lineRule="auto"/>
      </w:pPr>
      <w:r>
        <w:rPr>
          <w:rFonts w:ascii="宋体" w:hAnsi="宋体" w:eastAsia="宋体" w:cs="宋体"/>
          <w:color w:val="000"/>
          <w:sz w:val="28"/>
          <w:szCs w:val="28"/>
        </w:rPr>
        <w:t xml:space="preserve">在坚定了这样的信念后，一种责任感、紧迫感油然而生。因为在实践中我们有太多的未知：到底怎样按新课标标准备好一堂课，怎样提高一节课效率，怎样辅导学生更有效，怎样提高后进生成绩，怎样管理班级，怎样处理班级中出现的各种问题，怎样批评教育才是恰到好处，怎样让学生既尊敬又喜欢我们呢，等等，这些都必须靠我们勤奋虚心地向老教师学习。希望各位老师将能以各种方式帮助我们，指导我们，让我们少走点弯路，加速我们的成长。我一定会诚心、精心、耐心地向老教师学习，勤学多问，增强教育教学能力，提高班级管理能力。</w:t>
      </w:r>
    </w:p>
    <w:p>
      <w:pPr>
        <w:ind w:left="0" w:right="0" w:firstLine="560"/>
        <w:spacing w:before="450" w:after="450" w:line="312" w:lineRule="auto"/>
      </w:pPr>
      <w:r>
        <w:rPr>
          <w:rFonts w:ascii="宋体" w:hAnsi="宋体" w:eastAsia="宋体" w:cs="宋体"/>
          <w:color w:val="000"/>
          <w:sz w:val="28"/>
          <w:szCs w:val="28"/>
        </w:rPr>
        <w:t xml:space="preserve">今天我说的最多的是向老教师学习，但我知道这个“老”并不是指年龄，而是指教学经验之丰富，能力之高超，人格之高尚。我们渴望通过老教师的言传身教，以老教师深厚的涵养，丰富的学识，精湛的教艺，给我们更加厚实的滋养。我们能够在老教师的指导下，尽快找到符合自身特色的教学思想和教学风格，并形成自己的人格魅力!</w:t>
      </w:r>
    </w:p>
    <w:p>
      <w:pPr>
        <w:ind w:left="0" w:right="0" w:firstLine="560"/>
        <w:spacing w:before="450" w:after="450" w:line="312" w:lineRule="auto"/>
      </w:pPr>
      <w:r>
        <w:rPr>
          <w:rFonts w:ascii="宋体" w:hAnsi="宋体" w:eastAsia="宋体" w:cs="宋体"/>
          <w:color w:val="000"/>
          <w:sz w:val="28"/>
          <w:szCs w:val="28"/>
        </w:rPr>
        <w:t xml:space="preserve">我们作为学校的新鲜血液，希望在和老教师的合作中，能够产生新的火花，在武训实验小学这块沃土上创造出更精彩的辉煌!最后，请允许我向在工作中对我们进行悉心指导，耐心帮助的领导和老师们致以崇高的敬意和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职称教育心得体会篇十三</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职称教育心得体会篇十四</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 过“十一”假期期间我认真阅读了《全国道德模范事迹简介汇编》后，我深深的体会到：以他们为榜样，从我做起，从现在做起、从身边的小事做起，自觉实践社会 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 会风气、文明风尚是一个社会导向的反映，社会风气、文明风尚需要强力引领。中华民族从来就有重视道德建设的光荣传统和文明传承。道者，取向也;德者，德行 也。提倡爱国主义和民族气节;提倡诚信，处处以诚待人;提倡伸出援手助残扶弱救困济危;提倡路见不平见义勇为;以及提倡敬老奉亲感恩孝敬，从来是有作为的 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方永刚是《全国道德模范事迹》中的“敬业奉献模范”，他是辽宁省朝阳市建平县人，专业技术7级， 海军大连舰艇学院政治系中国特色社会主义理论教研室教授。他热爱本职，兢兢业业，在军校教员岗位上忠实地旅行着自己的职责。他读过《邓小平文选》等书籍， 从邓小平理论、“三个代表”重要思想到科学发展观，党的创新理论每前进一步，他的学习研究就会跟着进一步、深一层，不断推出研究成果。他连续6年教学质量被学院评为a等，多次被学院评为优秀教员、青年教员成才标兵，荣立三等功一次。xx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xx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洪战辉同志是《全国道德模范事迹》中的“孝老爱亲模范”，他是原湖南怀化学院学生，现中南大学学生。xx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xx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xx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职称教育心得体会篇十五</w:t>
      </w:r>
    </w:p>
    <w:p>
      <w:pPr>
        <w:ind w:left="0" w:right="0" w:firstLine="560"/>
        <w:spacing w:before="450" w:after="450" w:line="312" w:lineRule="auto"/>
      </w:pPr>
      <w:r>
        <w:rPr>
          <w:rFonts w:ascii="宋体" w:hAnsi="宋体" w:eastAsia="宋体" w:cs="宋体"/>
          <w:color w:val="000"/>
          <w:sz w:val="28"/>
          <w:szCs w:val="28"/>
        </w:rPr>
        <w:t xml:space="preserve">看总体：做到“六个强化” 努力实现目标任务</w:t>
      </w:r>
    </w:p>
    <w:p>
      <w:pPr>
        <w:ind w:left="0" w:right="0" w:firstLine="560"/>
        <w:spacing w:before="450" w:after="450" w:line="312" w:lineRule="auto"/>
      </w:pPr>
      <w:r>
        <w:rPr>
          <w:rFonts w:ascii="宋体" w:hAnsi="宋体" w:eastAsia="宋体" w:cs="宋体"/>
          <w:color w:val="000"/>
          <w:sz w:val="28"/>
          <w:szCs w:val="28"/>
        </w:rPr>
        <w:t xml:space="preserve">谈及如何扎实做好“六稳”工作，全面落实“六保”工作，以保促稳，稳中求进，努力实现全年经济社会发展目标任务，宁吉喆用“六个强化”进行了概括：</w:t>
      </w:r>
    </w:p>
    <w:p>
      <w:pPr>
        <w:ind w:left="0" w:right="0" w:firstLine="560"/>
        <w:spacing w:before="450" w:after="450" w:line="312" w:lineRule="auto"/>
      </w:pPr>
      <w:r>
        <w:rPr>
          <w:rFonts w:ascii="宋体" w:hAnsi="宋体" w:eastAsia="宋体" w:cs="宋体"/>
          <w:color w:val="000"/>
          <w:sz w:val="28"/>
          <w:szCs w:val="28"/>
        </w:rPr>
        <w:t xml:space="preserve">强化就业民生——对874万高校毕业生，实行企业扩招、研究生扩招、基层就业扩岗，发挥创业带动就业的倍增效应;对2亿多农民工和几千万贫困地区劳动力实行公共就业服务城乡常住人口(包括农民工)全覆盖，并在公共基础设施建设中尽可能吸纳农村劳动者就地就近就业。</w:t>
      </w:r>
    </w:p>
    <w:p>
      <w:pPr>
        <w:ind w:left="0" w:right="0" w:firstLine="560"/>
        <w:spacing w:before="450" w:after="450" w:line="312" w:lineRule="auto"/>
      </w:pPr>
      <w:r>
        <w:rPr>
          <w:rFonts w:ascii="宋体" w:hAnsi="宋体" w:eastAsia="宋体" w:cs="宋体"/>
          <w:color w:val="000"/>
          <w:sz w:val="28"/>
          <w:szCs w:val="28"/>
        </w:rPr>
        <w:t xml:space="preserve">强化脱贫攻坚——加大就业、产业、消费等扶贫力度，以投资建设带动扶贫脱贫;加快脱贫攻坚项目开工复工力度，扩大以工代赈建设领域实施范围和受益对象;细化落实易地扶贫搬迁后续扶持措施，补齐大型安置区配套教育、医疗设施等领域短板，巩固脱贫成果。</w:t>
      </w:r>
    </w:p>
    <w:p>
      <w:pPr>
        <w:ind w:left="0" w:right="0" w:firstLine="560"/>
        <w:spacing w:before="450" w:after="450" w:line="312" w:lineRule="auto"/>
      </w:pPr>
      <w:r>
        <w:rPr>
          <w:rFonts w:ascii="宋体" w:hAnsi="宋体" w:eastAsia="宋体" w:cs="宋体"/>
          <w:color w:val="000"/>
          <w:sz w:val="28"/>
          <w:szCs w:val="28"/>
        </w:rPr>
        <w:t xml:space="preserve">强化政策对冲——落实好更加积极有力的积极财政政策和更加灵活适度的稳健货币政策，并与就业优先政策、鼓励消费政策、补短板的投资政策、结构性产业政策、差别化区域政策和市场取向的价格政策形成合力。</w:t>
      </w:r>
    </w:p>
    <w:p>
      <w:pPr>
        <w:ind w:left="0" w:right="0" w:firstLine="560"/>
        <w:spacing w:before="450" w:after="450" w:line="312" w:lineRule="auto"/>
      </w:pPr>
      <w:r>
        <w:rPr>
          <w:rFonts w:ascii="宋体" w:hAnsi="宋体" w:eastAsia="宋体" w:cs="宋体"/>
          <w:color w:val="000"/>
          <w:sz w:val="28"/>
          <w:szCs w:val="28"/>
        </w:rPr>
        <w:t xml:space="preserve">强化内需支撑——深化供给侧结构性改革，扩大消费;用好6000亿元预算内投资，3.75万亿地方政府专项债券，几千亿抗疫特别国债及更多资本促进投资;拓展城乡区域大市场。</w:t>
      </w:r>
    </w:p>
    <w:p>
      <w:pPr>
        <w:ind w:left="0" w:right="0" w:firstLine="560"/>
        <w:spacing w:before="450" w:after="450" w:line="312" w:lineRule="auto"/>
      </w:pPr>
      <w:r>
        <w:rPr>
          <w:rFonts w:ascii="宋体" w:hAnsi="宋体" w:eastAsia="宋体" w:cs="宋体"/>
          <w:color w:val="000"/>
          <w:sz w:val="28"/>
          <w:szCs w:val="28"/>
        </w:rPr>
        <w:t xml:space="preserve">强化企业帮扶——加快落实已出台的援企政策，大力落实政府工作报告提出的一系列新的援企政策，千方百计帮扶一亿多市场主体复产复业，夯实保就业、稳增长的微观基础。</w:t>
      </w:r>
    </w:p>
    <w:p>
      <w:pPr>
        <w:ind w:left="0" w:right="0" w:firstLine="560"/>
        <w:spacing w:before="450" w:after="450" w:line="312" w:lineRule="auto"/>
      </w:pPr>
      <w:r>
        <w:rPr>
          <w:rFonts w:ascii="宋体" w:hAnsi="宋体" w:eastAsia="宋体" w:cs="宋体"/>
          <w:color w:val="000"/>
          <w:sz w:val="28"/>
          <w:szCs w:val="28"/>
        </w:rPr>
        <w:t xml:space="preserve">强化改革开放——落实好《关于新时代加快完善社会主义市场经济体制的意见》《关于构建更加完善的要素市场化配置体制机制的意见》，深化“放管服”改革，优化营商环境;推进建设更高水平开放型经济新体制，实施更大范围、更宽领域、更深层次的全面开放。</w:t>
      </w:r>
    </w:p>
    <w:p>
      <w:pPr>
        <w:ind w:left="0" w:right="0" w:firstLine="560"/>
        <w:spacing w:before="450" w:after="450" w:line="312" w:lineRule="auto"/>
      </w:pPr>
      <w:r>
        <w:rPr>
          <w:rFonts w:ascii="宋体" w:hAnsi="宋体" w:eastAsia="宋体" w:cs="宋体"/>
          <w:color w:val="000"/>
          <w:sz w:val="28"/>
          <w:szCs w:val="28"/>
        </w:rPr>
        <w:t xml:space="preserve">看改革：深化经济体制改革 扩大对外开放水平</w:t>
      </w:r>
    </w:p>
    <w:p>
      <w:pPr>
        <w:ind w:left="0" w:right="0" w:firstLine="560"/>
        <w:spacing w:before="450" w:after="450" w:line="312" w:lineRule="auto"/>
      </w:pPr>
      <w:r>
        <w:rPr>
          <w:rFonts w:ascii="宋体" w:hAnsi="宋体" w:eastAsia="宋体" w:cs="宋体"/>
          <w:color w:val="000"/>
          <w:sz w:val="28"/>
          <w:szCs w:val="28"/>
        </w:rPr>
        <w:t xml:space="preserve">困难挑战越大，越要深化改革。政府工作报告提出，要依靠改革激发市场主体活力，增强发展新动能。赵辰昕介绍，今年经济体制改革的主要举措可以归纳为“四个着力”。一是着力推动建立高标准的市场体系，开展要素市场化配置的综合改革试点，改革土地计划管理的方式，修订和发布20__年版的市场准入负面清单，持续破除市场准入的隐性壁垒。二是着力提升国资国企改革的质效，制定推进国有经济布局优化和结构调整的意见，深入推进已公布的四批210户混合所有制改革试点;研究制定深化国企混改的实施意见，使混改更好地发挥突破口和“牛鼻子”作用。三是着力优化民营经济的发展环境，落实好交通基础设施、制造业等领域支持民营企业发展的具体举措，完善企业家参与涉企政策制定的机制，下大力气帮助民企解决实际困难。四是着力健全和完善基本公共服务的体制机制，推动出台国家基本公共服务的标准体系。</w:t>
      </w:r>
    </w:p>
    <w:p>
      <w:pPr>
        <w:ind w:left="0" w:right="0" w:firstLine="560"/>
        <w:spacing w:before="450" w:after="450" w:line="312" w:lineRule="auto"/>
      </w:pPr>
      <w:r>
        <w:rPr>
          <w:rFonts w:ascii="宋体" w:hAnsi="宋体" w:eastAsia="宋体" w:cs="宋体"/>
          <w:color w:val="000"/>
          <w:sz w:val="28"/>
          <w:szCs w:val="28"/>
        </w:rPr>
        <w:t xml:space="preserve">在坚定不移扩大对外开放方面，宁吉喆表示，将进一步抓好重大外资项目落地，推出第四批重大外资项目;进一步缩减外资准入负面清单，出台20__年版外资准入负面清单，持续提升服务业、制造业、农业领域的开放水平;进一步鼓励外商在华投资，出台20__年版《鼓励外商投资产业目录》，继续增加鼓励类条目;进一步改善外商投资环境，以贯彻落实外商投资法及其实施条例为契机，完善投资促进、保护、管理的各项制度，全面落实内外资企业平等待遇，保障外商投资合法权益。</w:t>
      </w:r>
    </w:p>
    <w:p>
      <w:pPr>
        <w:ind w:left="0" w:right="0" w:firstLine="560"/>
        <w:spacing w:before="450" w:after="450" w:line="312" w:lineRule="auto"/>
      </w:pPr>
      <w:r>
        <w:rPr>
          <w:rFonts w:ascii="宋体" w:hAnsi="宋体" w:eastAsia="宋体" w:cs="宋体"/>
          <w:color w:val="000"/>
          <w:sz w:val="28"/>
          <w:szCs w:val="28"/>
        </w:rPr>
        <w:t xml:space="preserve">看供需：保产业链供应链稳定 多措并举促消费回升</w:t>
      </w:r>
    </w:p>
    <w:p>
      <w:pPr>
        <w:ind w:left="0" w:right="0" w:firstLine="560"/>
        <w:spacing w:before="450" w:after="450" w:line="312" w:lineRule="auto"/>
      </w:pPr>
      <w:r>
        <w:rPr>
          <w:rFonts w:ascii="宋体" w:hAnsi="宋体" w:eastAsia="宋体" w:cs="宋体"/>
          <w:color w:val="000"/>
          <w:sz w:val="28"/>
          <w:szCs w:val="28"/>
        </w:rPr>
        <w:t xml:space="preserve">保产业链供应链稳定，是“六保”工作的一项重要内容。新冠肺炎疫情发生后，各部门围绕纾解企业困难、畅通供应链循环、支持产业链协同复工复产等出台了八方面90项政策措施。随着这些措施的落地，企业复工复产正逐步接近或达到正常水平。</w:t>
      </w:r>
    </w:p>
    <w:p>
      <w:pPr>
        <w:ind w:left="0" w:right="0" w:firstLine="560"/>
        <w:spacing w:before="450" w:after="450" w:line="312" w:lineRule="auto"/>
      </w:pPr>
      <w:r>
        <w:rPr>
          <w:rFonts w:ascii="宋体" w:hAnsi="宋体" w:eastAsia="宋体" w:cs="宋体"/>
          <w:color w:val="000"/>
          <w:sz w:val="28"/>
          <w:szCs w:val="28"/>
        </w:rPr>
        <w:t xml:space="preserve">丛亮介绍，国家发展改革委将会同有关方面全面畅通产业链、供应链循环，加大助企纾困力度，落实已出台的财税、金融、社保、用工、房租等各项政策;围绕重点产业链和重大投资项目打通堵点、疏通难点，聚焦龙头企业加强要素保障，促进上下游产业、生产销售和供应，以及大中小企业的整体配套;优化供应链体系，协调国内国际的物流资源，确保铁路、航空、海运等物流大通道畅通。</w:t>
      </w:r>
    </w:p>
    <w:p>
      <w:pPr>
        <w:ind w:left="0" w:right="0" w:firstLine="560"/>
        <w:spacing w:before="450" w:after="450" w:line="312" w:lineRule="auto"/>
      </w:pPr>
      <w:r>
        <w:rPr>
          <w:rFonts w:ascii="宋体" w:hAnsi="宋体" w:eastAsia="宋体" w:cs="宋体"/>
          <w:color w:val="000"/>
          <w:sz w:val="28"/>
          <w:szCs w:val="28"/>
        </w:rPr>
        <w:t xml:space="preserve">“要着力提升产业链和供应链水平——巩固传统的产业优势，强化优势产业领先的地位，支持企业实施技术改造和突破瓶颈制约，大力补短板、强弱项，增强产业链的弹性和韧性，提升产业基础的高级化、产业链的现代化水平;鼓励企业推进供应链数字化转型，提高灵活应变和协同能力;组织实施先进制造业和现代服务业深度融合发展试点，培育壮大新增长点和增长极。”丛亮说。</w:t>
      </w:r>
    </w:p>
    <w:p>
      <w:pPr>
        <w:ind w:left="0" w:right="0" w:firstLine="560"/>
        <w:spacing w:before="450" w:after="450" w:line="312" w:lineRule="auto"/>
      </w:pPr>
      <w:r>
        <w:rPr>
          <w:rFonts w:ascii="宋体" w:hAnsi="宋体" w:eastAsia="宋体" w:cs="宋体"/>
          <w:color w:val="000"/>
          <w:sz w:val="28"/>
          <w:szCs w:val="28"/>
        </w:rPr>
        <w:t xml:space="preserve">需求方面，4月份，全国社会消费品零售总额降幅比3月份收窄8.3个百分点，表明我国消费规模扩大和结构升级的大趋势没有变。宁吉喆表示，国家发展改革委将按政府工作报告要求，多措并举促进消费回升——大力推动商品消费优化升级，大力发展住房租赁市场，加大城市老旧小区改造力度，进一步促进汽车消费优化升级和二手车流通，落实好新能源汽车购置相关财税支持政策，不断改善消费环境。全面促进服务消费提质扩容，加快释放文化、旅游、体育、养老、托幼、家政、教育培训等服务消费的潜力。加快培育数字消费、网络消费、信息消费等新型消费，促进传统线下业态数字化改造和转型升级。积极扩大绿色健康节能环保消费等。</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职称教育心得体会篇十六</w:t>
      </w:r>
    </w:p>
    <w:p>
      <w:pPr>
        <w:ind w:left="0" w:right="0" w:firstLine="560"/>
        <w:spacing w:before="450" w:after="450" w:line="312" w:lineRule="auto"/>
      </w:pPr>
      <w:r>
        <w:rPr>
          <w:rFonts w:ascii="宋体" w:hAnsi="宋体" w:eastAsia="宋体" w:cs="宋体"/>
          <w:color w:val="000"/>
          <w:sz w:val="28"/>
          <w:szCs w:val="28"/>
        </w:rPr>
        <w:t xml:space="preserve">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教师职业的心得体会 职称教育心得体会篇十七</w:t>
      </w:r>
    </w:p>
    <w:p>
      <w:pPr>
        <w:ind w:left="0" w:right="0" w:firstLine="560"/>
        <w:spacing w:before="450" w:after="450" w:line="312" w:lineRule="auto"/>
      </w:pPr>
      <w:r>
        <w:rPr>
          <w:rFonts w:ascii="宋体" w:hAnsi="宋体" w:eastAsia="宋体" w:cs="宋体"/>
          <w:color w:val="000"/>
          <w:sz w:val="28"/>
          <w:szCs w:val="28"/>
        </w:rPr>
        <w:t xml:space="preserve">转眼一个年度的时光即将流逝，我将从以下几个方面来总结自己这一年的英语教学工作。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w:t>
      </w:r>
    </w:p>
    <w:p>
      <w:pPr>
        <w:ind w:left="0" w:right="0" w:firstLine="560"/>
        <w:spacing w:before="450" w:after="450" w:line="312" w:lineRule="auto"/>
      </w:pPr>
      <w:r>
        <w:rPr>
          <w:rFonts w:ascii="宋体" w:hAnsi="宋体" w:eastAsia="宋体" w:cs="宋体"/>
          <w:color w:val="000"/>
          <w:sz w:val="28"/>
          <w:szCs w:val="28"/>
        </w:rPr>
        <w:t xml:space="preserve">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2024-10-28T23:17:03+08:00</dcterms:created>
  <dcterms:modified xsi:type="dcterms:W3CDTF">2024-10-28T23:17:03+08:00</dcterms:modified>
</cp:coreProperties>
</file>

<file path=docProps/custom.xml><?xml version="1.0" encoding="utf-8"?>
<Properties xmlns="http://schemas.openxmlformats.org/officeDocument/2006/custom-properties" xmlns:vt="http://schemas.openxmlformats.org/officeDocument/2006/docPropsVTypes"/>
</file>