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土木工程专业实训报告(3篇)</w:t>
      </w:r>
      <w:bookmarkEnd w:id="1"/>
    </w:p>
    <w:p>
      <w:pPr>
        <w:jc w:val="center"/>
        <w:spacing w:before="0" w:after="450"/>
      </w:pPr>
      <w:r>
        <w:rPr>
          <w:rFonts w:ascii="Arial" w:hAnsi="Arial" w:eastAsia="Arial" w:cs="Arial"/>
          <w:color w:val="999999"/>
          <w:sz w:val="20"/>
          <w:szCs w:val="20"/>
        </w:rPr>
        <w:t xml:space="preserve">来源：网络  作者：尘埃落定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以下是我为大家搜集的报告范文，仅供参考，一起来看看吧土木工程专业实训报告篇一第一天实习上午我们参观了一座十七层居民住宅楼...</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土木工程专业实训报告篇一</w:t>
      </w:r>
    </w:p>
    <w:p>
      <w:pPr>
        <w:ind w:left="0" w:right="0" w:firstLine="560"/>
        <w:spacing w:before="450" w:after="450" w:line="312" w:lineRule="auto"/>
      </w:pPr>
      <w:r>
        <w:rPr>
          <w:rFonts w:ascii="宋体" w:hAnsi="宋体" w:eastAsia="宋体" w:cs="宋体"/>
          <w:color w:val="000"/>
          <w:sz w:val="28"/>
          <w:szCs w:val="28"/>
        </w:rPr>
        <w:t xml:space="preserve">第一天实习上午我们参观了一座十七层居民住宅楼。当我们到达集合地点时，我看到同学们头上都戴着工程帽;同时工地的生活区与施工区的门上也写着：不戴安全帽者不得进如施工现场;当然在楼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经过他们的同意呢!</w:t>
      </w:r>
    </w:p>
    <w:p>
      <w:pPr>
        <w:ind w:left="0" w:right="0" w:firstLine="560"/>
        <w:spacing w:before="450" w:after="450" w:line="312" w:lineRule="auto"/>
      </w:pPr>
      <w:r>
        <w:rPr>
          <w:rFonts w:ascii="宋体" w:hAnsi="宋体" w:eastAsia="宋体" w:cs="宋体"/>
          <w:color w:val="000"/>
          <w:sz w:val="28"/>
          <w:szCs w:val="28"/>
        </w:rPr>
        <w:t xml:space="preserve">进到施工区，我们一眼就看到了楼的结构主体，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我们跟着老师上了楼，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除此之外，老师介绍了桩的类型、墙外的保温层、以及混凝土内各种管道的作用和每层的大体结构等。</w:t>
      </w:r>
    </w:p>
    <w:p>
      <w:pPr>
        <w:ind w:left="0" w:right="0" w:firstLine="560"/>
        <w:spacing w:before="450" w:after="450" w:line="312" w:lineRule="auto"/>
      </w:pPr>
      <w:r>
        <w:rPr>
          <w:rFonts w:ascii="宋体" w:hAnsi="宋体" w:eastAsia="宋体" w:cs="宋体"/>
          <w:color w:val="000"/>
          <w:sz w:val="28"/>
          <w:szCs w:val="28"/>
        </w:rPr>
        <w:t xml:space="preserve">以后的实习地点，分别是高层建筑西南花园，汾河蓄水美化工程，学校的综合楼，太原理工大学的留学生综合楼，及可口可乐生产车间。老师就是想通过不同工程不同作用下所采用的桩的具体运用而讲，比较全面。(桩的类型包括有碎石桩、粉喷桩、悬喷桩等)不光如此，通过这几天的实习，开阔了我们的眼界，内容包括楼的整体设计，内部硬件设施的安装，和不同材料的具体运用。学习了许多材料感性的认识，我想会对我们以后的学习有很大的帮助。</w:t>
      </w:r>
    </w:p>
    <w:p>
      <w:pPr>
        <w:ind w:left="0" w:right="0" w:firstLine="560"/>
        <w:spacing w:before="450" w:after="450" w:line="312" w:lineRule="auto"/>
      </w:pPr>
      <w:r>
        <w:rPr>
          <w:rFonts w:ascii="宋体" w:hAnsi="宋体" w:eastAsia="宋体" w:cs="宋体"/>
          <w:color w:val="000"/>
          <w:sz w:val="28"/>
          <w:szCs w:val="28"/>
        </w:rPr>
        <w:t xml:space="preserve">不过给我印象最深的还是可口可乐生产车间的参观。虽然我是学工程造价的，但对轻工业的生产特别感兴趣，所以借这次机会，从他的分部我也看到了作为世界知名企业名不虚传的原因。这个从1896年注册到现在已有百年历史的企业长胜不衰，一流的生产流水线，一流的管理，大大节约了生产成本，提高了效益。他们的宣传也很到位，通过对奥运会的年复一年的赞助，使可口可乐被98%的世界人民所记住。</w:t>
      </w:r>
    </w:p>
    <w:p>
      <w:pPr>
        <w:ind w:left="0" w:right="0" w:firstLine="560"/>
        <w:spacing w:before="450" w:after="450" w:line="312" w:lineRule="auto"/>
      </w:pPr>
      <w:r>
        <w:rPr>
          <w:rFonts w:ascii="宋体" w:hAnsi="宋体" w:eastAsia="宋体" w:cs="宋体"/>
          <w:color w:val="000"/>
          <w:sz w:val="28"/>
          <w:szCs w:val="28"/>
        </w:rPr>
        <w:t xml:space="preserve">对于工程造价，主要培养具备管理学、经济学和土木工程技术的基本知识，掌握现代工程造价管理科学的理论、方法和手段，具有工程建设项目投资决策和全过程各阶段工程造价管理能力的应用型高级工程技术管理人才。本专业是适应社会发展和市场需求的新设专业。主要从培养既具经济管理专业知识，又具工程技术专业知识，学生理论基础和动手操作能力。毕业后就业门路很广，能够在政府部门企事业单位，从事工程造价招标代理、建设项目投融资和投资控制、工程造价确定与控制、投标报价决策、工程预决算、工程咨询、工程监理等工作。</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土木工程专业实训报告篇二</w:t>
      </w:r>
    </w:p>
    <w:p>
      <w:pPr>
        <w:ind w:left="0" w:right="0" w:firstLine="560"/>
        <w:spacing w:before="450" w:after="450" w:line="312" w:lineRule="auto"/>
      </w:pPr>
      <w:r>
        <w:rPr>
          <w:rFonts w:ascii="宋体" w:hAnsi="宋体" w:eastAsia="宋体" w:cs="宋体"/>
          <w:color w:val="000"/>
          <w:sz w:val="28"/>
          <w:szCs w:val="28"/>
        </w:rPr>
        <w:t xml:space="preserve">转眼间五周的实习就结束了，此次我所实习的工地是我校广西工学院教职工宿舍楼建筑工地，跟从毕业设计指导老师葛新光老师的安排，到29#楼实习，此工地是由柳州建筑集团公司承建的。在这工地实习让我受益匪浅，使我们更多的掌握了关于建筑方面的理论知识，而理论与实践是紧密相联系的，这次的实习让我很好的了解到实际操作能力，将理论知识全面的融会于工作实践，我更好的在实际作中得到了锻炼。</w:t>
      </w:r>
    </w:p>
    <w:p>
      <w:pPr>
        <w:ind w:left="0" w:right="0" w:firstLine="560"/>
        <w:spacing w:before="450" w:after="450" w:line="312" w:lineRule="auto"/>
      </w:pPr>
      <w:r>
        <w:rPr>
          <w:rFonts w:ascii="宋体" w:hAnsi="宋体" w:eastAsia="宋体" w:cs="宋体"/>
          <w:color w:val="000"/>
          <w:sz w:val="28"/>
          <w:szCs w:val="28"/>
        </w:rPr>
        <w:t xml:space="preserve">作为一名即将毕业的大学生来说，学好专业课理论知识是必须的，而在这之后实践学习也应该是更为重要和必须的，更是科学的，为此，我们都很认真的对待这次毕业实习，也让我们自己从实践中获得对于这门自己即将从事的专业更加深刻的理性认识，为今后专业性的学习和工作奠定坚实的基础。</w:t>
      </w:r>
    </w:p>
    <w:p>
      <w:pPr>
        <w:ind w:left="0" w:right="0" w:firstLine="560"/>
        <w:spacing w:before="450" w:after="450" w:line="312" w:lineRule="auto"/>
      </w:pPr>
      <w:r>
        <w:rPr>
          <w:rFonts w:ascii="宋体" w:hAnsi="宋体" w:eastAsia="宋体" w:cs="宋体"/>
          <w:color w:val="000"/>
          <w:sz w:val="28"/>
          <w:szCs w:val="28"/>
        </w:rPr>
        <w:t xml:space="preserve">这里的师傅人都很好，我们有问题，他们都会耐心的给我们讲解，每天去施工现场手把手都教导我们，并给我们讲现场施工注意安全的事项。开始我们都觉得好新鲜，初到时，我以一个初学者的态度来对待自己的所见所闻。这里刚开始施工，从看建施图到到基础钢筋的绑扎以及浇混凝土等等，我们都把我们的所见所闻记到日志里。在这里每天都期待看见新鲜的事物，以满足自己的好奇心。在工地我们要懂的第一件事就是要会看图纸，但我们在学校时几乎没接触过真正的施工图纸，为此在这看图纸上遇到了好多问题，还好师傅们都能耐心的给我们讲，也积累了很多经验知识。</w:t>
      </w:r>
    </w:p>
    <w:p>
      <w:pPr>
        <w:ind w:left="0" w:right="0" w:firstLine="560"/>
        <w:spacing w:before="450" w:after="450" w:line="312" w:lineRule="auto"/>
      </w:pPr>
      <w:r>
        <w:rPr>
          <w:rFonts w:ascii="宋体" w:hAnsi="宋体" w:eastAsia="宋体" w:cs="宋体"/>
          <w:color w:val="000"/>
          <w:sz w:val="28"/>
          <w:szCs w:val="28"/>
        </w:rPr>
        <w:t xml:space="preserve">首先，了解了有关塔吊的基础和安装。塔吊的位置是根据本楼房的结构外型，和考虑塔吊的拆除，位置要和施工现场平面布置图基本一致。塔吊的基坑钢筋绑扎要按照施工图绑扎，采用现场绑扎，绑完后要按施工图检查，报监理验收，合格后放可浇砼，浇砼前塔吊地脚地螺栓必须预埋到位，在螺栓端部位丝牙处用黄油涂抹，再也纸包好，以便安装。塔吊的安装程序为：固定塔吊基础→安装塔吊标准节至20m→吊装塔帽转台和驾驶室→塔吊平衡臂卷扬机，备电箱→先吊一块配重块→吊装起重臂记撑架系统→吊装剩余两块配重块穿绕有关绳索系统→检查整机的机械部件，结构连接部件，电气部件等→调整好各安全保护装置→进行试车。</w:t>
      </w:r>
    </w:p>
    <w:p>
      <w:pPr>
        <w:ind w:left="0" w:right="0" w:firstLine="560"/>
        <w:spacing w:before="450" w:after="450" w:line="312" w:lineRule="auto"/>
      </w:pPr>
      <w:r>
        <w:rPr>
          <w:rFonts w:ascii="宋体" w:hAnsi="宋体" w:eastAsia="宋体" w:cs="宋体"/>
          <w:color w:val="000"/>
          <w:sz w:val="28"/>
          <w:szCs w:val="28"/>
        </w:rPr>
        <w:t xml:space="preserve">在这期间在资料室里还学到不少东西，资料室都放置有关该工程的施工方案等资料。对一些施工方案也有了一些了解，一般的施工组织设计应该包括编制说明、工程概况、施工组织、现场总平面布置图、施工方案、质量保证措施、安全保证措施、施工进度计划、工期保证措施、劳动力安排、机械设备配备和文明施工措施等内容。作为管理人员不仅要会编制施工组织设计，也要懂得利用施工组织设计进行项目管理，施工组织设计是施工管理的重要依据。在资料室那些学姐的一些话让我深记在心里，要作为一名资料员必须具备，业外必须了解施工顺序，熟悉施工工艺，掌握施工质量状况和进度;内业必须熟练掌握建设工程施工质量验收统一标准和各有关专业工程施工验收规范，要善于收集和积累各种载体的资料“空白表”，日积月累地充实收集，编辑和整理资料的能力。</w:t>
      </w:r>
    </w:p>
    <w:p>
      <w:pPr>
        <w:ind w:left="0" w:right="0" w:firstLine="560"/>
        <w:spacing w:before="450" w:after="450" w:line="312" w:lineRule="auto"/>
      </w:pPr>
      <w:r>
        <w:rPr>
          <w:rFonts w:ascii="宋体" w:hAnsi="宋体" w:eastAsia="宋体" w:cs="宋体"/>
          <w:color w:val="000"/>
          <w:sz w:val="28"/>
          <w:szCs w:val="28"/>
        </w:rPr>
        <w:t xml:space="preserve">其次对混凝土工程也有了一些了解，混凝土质量的好坏，既对结构物的安全，也对结构物的造价有很大影响，因此在施工中我们必须对混凝土的施工质量有足够的重视。 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混凝土的浇筑和养护</w:t>
      </w:r>
    </w:p>
    <w:p>
      <w:pPr>
        <w:ind w:left="0" w:right="0" w:firstLine="560"/>
        <w:spacing w:before="450" w:after="450" w:line="312" w:lineRule="auto"/>
      </w:pPr>
      <w:r>
        <w:rPr>
          <w:rFonts w:ascii="宋体" w:hAnsi="宋体" w:eastAsia="宋体" w:cs="宋体"/>
          <w:color w:val="000"/>
          <w:sz w:val="28"/>
          <w:szCs w:val="28"/>
        </w:rPr>
        <w:t xml:space="preserve">混凝土浇筑是从搅拌厂直接运送过来的，再浇筑。然后要注意的是混凝土的早期养护，其目的在于保持适宜的温湿条件，以达到两个方面的效果：一方面使混凝土免受不利温、湿度变形的侵袭，防止有害的冷缩和干缩。另一方面使水泥水化作用顺利进行，以期达到设计的强度和抗裂能力。 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 所以在施工时我们要谨慎的处理这些事件，根据不同情况不同处理。 这些问题都是在施工事要注意的，在施工时采用何种水泥，用量都是要注意 的，还有混泥土的早期保养。 在跟随师傅巡视工地的过程中，还了解了其它的如柱梁楼板的浇注，钢筋的绑扎等，而在巡视中遇到的问题，也是我学习的机会。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在施工操作面上了解认识了结构的真实构造，见识了钢筋工、木工、焊工等的工作情况，初步懂得了钢筋的铺设、绑扎、焊接和模板的支撑与拆卸，其中竖向钢筋的连接采用电渣压力焊是我第一次见到。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到了施工现场经过一段时间的实习，才体会到并不是课本中学的东西用不上，而是要看你会不会用，懂不懂得变通和举一反三的道理。本次实习中比较严重的问题有以下几个： 问题一：对理论知识掌握不够扎实，例如：混凝土、砂浆试块的养护时间，做试块时应该振捣到什么程度，混凝土浇筑完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 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问题二： 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 问题四：对于一些施工顺序还不太明了，对每一个施工过程的操作不了解。 问题五：理论联系实际的能力差。对于建筑方面的一些出新了解太少。 问题六：实际中的标高和设计标高在计算施工标高时容易混淆。 通过这次实习使我对工程方面的有关知识有了更深一些的了解。应该说在学校学习再多的专业知识也只是理论上的，与实际还是有点差别的。此次实习对我的识图能力有一定的帮助，识图时知道哪些地方该注意、须细心计算，在结构上哪些地方须考虑施工时的安全问题。 也使我获得了施工项目管理、施工图预算方面的实际知识，在工程技术人员的带领下，通过参加实际工作和劳动，学习了他们的优良品质，由于是全天候工地实习，它全面检验了我各方面的能力：学习、生活、心理、身体、思想等等。也实现了勤于实践,将所学的理论知识与实践相结合一起,在实践中继续学习,不断总结,逐步完善,有所创新,并在实践中提高自己由知识、能力、智慧等因素融合成的综合素质和能力的要求,为自己事业的成功打下良好的基础。工地虽苦，但能学的是一些现实东西，锻炼的是解决问题的实践能力，这一切都很值得。</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土木工程专业实训报告篇三</w:t>
      </w:r>
    </w:p>
    <w:p>
      <w:pPr>
        <w:ind w:left="0" w:right="0" w:firstLine="560"/>
        <w:spacing w:before="450" w:after="450" w:line="312" w:lineRule="auto"/>
      </w:pPr>
      <w:r>
        <w:rPr>
          <w:rFonts w:ascii="宋体" w:hAnsi="宋体" w:eastAsia="宋体" w:cs="宋体"/>
          <w:color w:val="000"/>
          <w:sz w:val="28"/>
          <w:szCs w:val="28"/>
        </w:rPr>
        <w:t xml:space="preserve">根据学校安排，我于20xx年x月xx日到许昌泰兴建筑有限公司承建的许昌火力 电厂一期工程进行建筑施工及管理实习，这是一个让我了解建筑施工的好机会，让我更深一步的了解理论与实际的差别。紧张的两个月的实习生活结束了，在公司总工的带领下，在工地工程师的讲解下，我在实习过程中还是有不少的收获，以下是我对实习的收获与体会。</w:t>
      </w:r>
    </w:p>
    <w:p>
      <w:pPr>
        <w:ind w:left="0" w:right="0" w:firstLine="560"/>
        <w:spacing w:before="450" w:after="450" w:line="312" w:lineRule="auto"/>
      </w:pPr>
      <w:r>
        <w:rPr>
          <w:rFonts w:ascii="宋体" w:hAnsi="宋体" w:eastAsia="宋体" w:cs="宋体"/>
          <w:color w:val="000"/>
          <w:sz w:val="28"/>
          <w:szCs w:val="28"/>
        </w:rPr>
        <w:t xml:space="preserve">一、经过这次实习活动，让我从实习中对这门自己即将从事的专业获得一个感性认识，为今后专业的学习打下坚实的基础。它不仅让我们学到了很多在课堂上根本就学不到的知识,还使我们开阔了视野，增长了见识，为我们以后更好把所 学的知识运用到实际工作中打下坚实的基础。通过生产实习使我更深入地接触专业知识，进一步了解合理控制建筑工程成本重要性，了解工程施工管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二、我首先通过公司总工的介绍，对工地的主要负责人和工程的概况有了基本的一些了解，我所实习的许昌泰兴建筑有限公司是建筑一级企业。该公司所承建的许昌火力电厂一期工程位于107国道中段东侧，框剪结构，主厂房楼地下1层，上12层、水泵房地上2层，碎煤机石房地上2层。实习期间该工程正处于桩基础及地下室施工阶段。</w:t>
      </w:r>
    </w:p>
    <w:p>
      <w:pPr>
        <w:ind w:left="0" w:right="0" w:firstLine="560"/>
        <w:spacing w:before="450" w:after="450" w:line="312" w:lineRule="auto"/>
      </w:pPr>
      <w:r>
        <w:rPr>
          <w:rFonts w:ascii="宋体" w:hAnsi="宋体" w:eastAsia="宋体" w:cs="宋体"/>
          <w:color w:val="000"/>
          <w:sz w:val="28"/>
          <w:szCs w:val="28"/>
        </w:rPr>
        <w:t xml:space="preserve">三、通过这次实习认识到施工单位要合理控制建筑工程成本要做到以下几个方面：</w:t>
      </w:r>
    </w:p>
    <w:p>
      <w:pPr>
        <w:ind w:left="0" w:right="0" w:firstLine="560"/>
        <w:spacing w:before="450" w:after="450" w:line="312" w:lineRule="auto"/>
      </w:pPr>
      <w:r>
        <w:rPr>
          <w:rFonts w:ascii="宋体" w:hAnsi="宋体" w:eastAsia="宋体" w:cs="宋体"/>
          <w:color w:val="000"/>
          <w:sz w:val="28"/>
          <w:szCs w:val="28"/>
        </w:rPr>
        <w:t xml:space="preserve">⑴工程合同签订关。工程合同是工程建设单位和施工单位之间就工程有关的权利和义务而签订的协议。工程合同签订是施工单位必须把好的重要关口，因为工程合同不但明确规定了施工单位和建设单位双方的权利和义务，还包含有要求工程必须达到的质量等级、建筑工期、采用何种材料、何种价格以及价款支付期限等重要内容，这些内容对建筑工程造价的高低有着非常直接的影响。如果双方签订的工程合同内容齐全、逻辑严密、双方的权利义务对等，其最后的工程造价就可能合理，反之，造价就有可能偏低，施工单位就可能蒙受损失。</w:t>
      </w:r>
    </w:p>
    <w:p>
      <w:pPr>
        <w:ind w:left="0" w:right="0" w:firstLine="560"/>
        <w:spacing w:before="450" w:after="450" w:line="312" w:lineRule="auto"/>
      </w:pPr>
      <w:r>
        <w:rPr>
          <w:rFonts w:ascii="宋体" w:hAnsi="宋体" w:eastAsia="宋体" w:cs="宋体"/>
          <w:color w:val="000"/>
          <w:sz w:val="28"/>
          <w:szCs w:val="28"/>
        </w:rPr>
        <w:t xml:space="preserve">⑵工程变更签证关。工程变更是指业主根据需要在工程施工过程中对原图纸进行的更改。既然对原有图纸进行了更改，就必然会引起施工工程量的变动，而工程量的变动也就必然会引起原签订合同价款的增加或减少，特别是有些工程变更较多，工程量增减变化大，其最后结算依据仅凭建设单位代表的变更签证，这样变更签证关就显得尤为重要。可以说，工程变更签证是否及时准确直接影响到建筑工程造价的高低。</w:t>
      </w:r>
    </w:p>
    <w:p>
      <w:pPr>
        <w:ind w:left="0" w:right="0" w:firstLine="560"/>
        <w:spacing w:before="450" w:after="450" w:line="312" w:lineRule="auto"/>
      </w:pPr>
      <w:r>
        <w:rPr>
          <w:rFonts w:ascii="宋体" w:hAnsi="宋体" w:eastAsia="宋体" w:cs="宋体"/>
          <w:color w:val="000"/>
          <w:sz w:val="28"/>
          <w:szCs w:val="28"/>
        </w:rPr>
        <w:t xml:space="preserve">⑶工程决算审核关。工程决算是指工程竣工验收后由施工单位编制的包含所有工程量及所有价款在内的结算资料。它是由工程施工单位负责编制，建设单位进行初审，最后由建设单位委托有资质的社会中介机构进行审核，并出具审核报告。工程决算审核是基建管理活动的最终环节，也是工程造价控制的最后关口，施工单位必须予以高度重视。</w:t>
      </w:r>
    </w:p>
    <w:p>
      <w:pPr>
        <w:ind w:left="0" w:right="0" w:firstLine="560"/>
        <w:spacing w:before="450" w:after="450" w:line="312" w:lineRule="auto"/>
      </w:pPr>
      <w:r>
        <w:rPr>
          <w:rFonts w:ascii="宋体" w:hAnsi="宋体" w:eastAsia="宋体" w:cs="宋体"/>
          <w:color w:val="000"/>
          <w:sz w:val="28"/>
          <w:szCs w:val="28"/>
        </w:rPr>
        <w:t xml:space="preserve">四、工程施工技术方面体会：</w:t>
      </w:r>
    </w:p>
    <w:p>
      <w:pPr>
        <w:ind w:left="0" w:right="0" w:firstLine="560"/>
        <w:spacing w:before="450" w:after="450" w:line="312" w:lineRule="auto"/>
      </w:pPr>
      <w:r>
        <w:rPr>
          <w:rFonts w:ascii="宋体" w:hAnsi="宋体" w:eastAsia="宋体" w:cs="宋体"/>
          <w:color w:val="000"/>
          <w:sz w:val="28"/>
          <w:szCs w:val="28"/>
        </w:rPr>
        <w:t xml:space="preserve">㈠通过参加图纸会审，我明白了图纸会审主要内容。</w:t>
      </w:r>
    </w:p>
    <w:p>
      <w:pPr>
        <w:ind w:left="0" w:right="0" w:firstLine="560"/>
        <w:spacing w:before="450" w:after="450" w:line="312" w:lineRule="auto"/>
      </w:pPr>
      <w:r>
        <w:rPr>
          <w:rFonts w:ascii="宋体" w:hAnsi="宋体" w:eastAsia="宋体" w:cs="宋体"/>
          <w:color w:val="000"/>
          <w:sz w:val="28"/>
          <w:szCs w:val="28"/>
        </w:rPr>
        <w:t xml:space="preserve">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找出图纸自身的缺陷和错误。审阅图纸设计是否符合国家有关政策和规定;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第二，施工的可行性结合图纸的特点，研究图纸在施工过程中，在质量上、安全上、工期上、工艺上、材料供应上，乃至于经济效益上施工能否满足图纸的要求，必要时建议设计单位给予适当地修改。</w:t>
      </w:r>
    </w:p>
    <w:p>
      <w:pPr>
        <w:ind w:left="0" w:right="0" w:firstLine="560"/>
        <w:spacing w:before="450" w:after="450" w:line="312" w:lineRule="auto"/>
      </w:pPr>
      <w:r>
        <w:rPr>
          <w:rFonts w:ascii="宋体" w:hAnsi="宋体" w:eastAsia="宋体" w:cs="宋体"/>
          <w:color w:val="000"/>
          <w:sz w:val="28"/>
          <w:szCs w:val="28"/>
        </w:rPr>
        <w:t xml:space="preserve">第三，地质资料是否齐全，能否满足图纸的要求;周边的建筑物或环境是否影响本建筑物的施工等;施工图纸的功能设计是否满足建设单位的要求等，都是图纸会审的主要内容。</w:t>
      </w:r>
    </w:p>
    <w:p>
      <w:pPr>
        <w:ind w:left="0" w:right="0" w:firstLine="560"/>
        <w:spacing w:before="450" w:after="450" w:line="312" w:lineRule="auto"/>
      </w:pPr>
      <w:r>
        <w:rPr>
          <w:rFonts w:ascii="宋体" w:hAnsi="宋体" w:eastAsia="宋体" w:cs="宋体"/>
          <w:color w:val="000"/>
          <w:sz w:val="28"/>
          <w:szCs w:val="28"/>
        </w:rPr>
        <w:t xml:space="preserve">对会审准备中的图纸等问题进行汇总，由项目技术负责人召集有关人员进行一次内部初审。为了能更了解设计者的设计原理，我查了有关图集，对图纸进行了深入的研究，提出了很多有见解性的问题，而且与施工技术人员进行了激烈的讨论，争取把每处不明白的地方都弄明白。我发现除结构和建筑上尺寸有误，钢筋有误之外，还有最重要的就是和图集的不相符，还有我发现一个最重要的就是剪力墙上的门洞也很容易搞错。</w:t>
      </w:r>
    </w:p>
    <w:p>
      <w:pPr>
        <w:ind w:left="0" w:right="0" w:firstLine="560"/>
        <w:spacing w:before="450" w:after="450" w:line="312" w:lineRule="auto"/>
      </w:pPr>
      <w:r>
        <w:rPr>
          <w:rFonts w:ascii="宋体" w:hAnsi="宋体" w:eastAsia="宋体" w:cs="宋体"/>
          <w:color w:val="000"/>
          <w:sz w:val="28"/>
          <w:szCs w:val="28"/>
        </w:rPr>
        <w:t xml:space="preserve">㈡通过在工地进行了实习，我学到了地下室施工有关很多技术要点，在这里我总结一下大承台混凝土的施工技术。</w:t>
      </w:r>
    </w:p>
    <w:p>
      <w:pPr>
        <w:ind w:left="0" w:right="0" w:firstLine="560"/>
        <w:spacing w:before="450" w:after="450" w:line="312" w:lineRule="auto"/>
      </w:pPr>
      <w:r>
        <w:rPr>
          <w:rFonts w:ascii="宋体" w:hAnsi="宋体" w:eastAsia="宋体" w:cs="宋体"/>
          <w:color w:val="000"/>
          <w:sz w:val="28"/>
          <w:szCs w:val="28"/>
        </w:rPr>
        <w:t xml:space="preserve">大承台(核心筒)混凝土施工采取了分层斜面倒退法的浇筑方法。为了保证浇捣质量，除要求混凝土密实外，还必须解决三个关键性的技术问题：一是混凝土供应和浇捣中要保证混凝土内部层与层之间结合良好，不得出现施工裂缝;二是采用“三掺”技术及保温控制，利用混凝土的后期强度，减少水泥用量，降低大体积混凝土内部的水化热，防止由于内外温差过高而造成混凝土结构的 开裂;三 是必须加强混凝土的养护措施，确保混凝土后期强度的增长。</w:t>
      </w:r>
    </w:p>
    <w:p>
      <w:pPr>
        <w:ind w:left="0" w:right="0" w:firstLine="560"/>
        <w:spacing w:before="450" w:after="450" w:line="312" w:lineRule="auto"/>
      </w:pPr>
      <w:r>
        <w:rPr>
          <w:rFonts w:ascii="宋体" w:hAnsi="宋体" w:eastAsia="宋体" w:cs="宋体"/>
          <w:color w:val="000"/>
          <w:sz w:val="28"/>
          <w:szCs w:val="28"/>
        </w:rPr>
        <w:t xml:space="preserve">混凝土配合比设计采用了“三掺”技术。其中，掺用ⅱ级粉煤灰，降低水化热峰值，减少水泥用量，增加可泵性，确保现场泵送连续浇筑，掺用 uea膨胀剂，防止因混凝土收缩而引起的裂缝，增强结构的自防水能力;掺用高效减水剂，改善和易性，减少游离水产生的蒸发水通道，增加混凝土密实性。</w:t>
      </w:r>
    </w:p>
    <w:p>
      <w:pPr>
        <w:ind w:left="0" w:right="0" w:firstLine="560"/>
        <w:spacing w:before="450" w:after="450" w:line="312" w:lineRule="auto"/>
      </w:pPr>
      <w:r>
        <w:rPr>
          <w:rFonts w:ascii="宋体" w:hAnsi="宋体" w:eastAsia="宋体" w:cs="宋体"/>
          <w:color w:val="000"/>
          <w:sz w:val="28"/>
          <w:szCs w:val="28"/>
        </w:rPr>
        <w:t xml:space="preserve">由混凝土的性能可知，混凝土表面泌水收缩，易产生塑性收缩裂缝，它一般发生在混凝土终凝之前，且由于受到钢筋、粗大骨料等的限制，致使混凝土内部颗粒沉降不均匀，也会出现不规则的危害性表面裂缝。为了防止这类裂缝的产生，在混凝土浇筑至设计标高时，混凝土经振动器振捣密实，表面出现浮浆时，随即用刮尺刮平，待混凝土终凝硬化前，用木抹子连续搓平，以闭合混凝土表面，防止泌水收缩裂缝的产生，同时加以覆盖养护，避免混凝土受风吹日晒，从而排除了混凝土内部颗粒下均匀沉降而引起的危害性表面裂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2024-10-17T00:28:21+08:00</dcterms:created>
  <dcterms:modified xsi:type="dcterms:W3CDTF">2024-10-17T00:28:21+08:00</dcterms:modified>
</cp:coreProperties>
</file>

<file path=docProps/custom.xml><?xml version="1.0" encoding="utf-8"?>
<Properties xmlns="http://schemas.openxmlformats.org/officeDocument/2006/custom-properties" xmlns:vt="http://schemas.openxmlformats.org/officeDocument/2006/docPropsVTypes"/>
</file>