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2024年初一读书心得500字 初一读书心得手抄报(5篇)</w:t>
      </w:r>
      <w:bookmarkEnd w:id="1"/>
    </w:p>
    <w:p>
      <w:pPr>
        <w:jc w:val="center"/>
        <w:spacing w:before="0" w:after="450"/>
      </w:pPr>
      <w:r>
        <w:rPr>
          <w:rFonts w:ascii="Arial" w:hAnsi="Arial" w:eastAsia="Arial" w:cs="Arial"/>
          <w:color w:val="999999"/>
          <w:sz w:val="20"/>
          <w:szCs w:val="20"/>
        </w:rPr>
        <w:t xml:space="preserve">来源：网络  作者：雪域冰心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初一读书心得500字 初一读书心...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初一读书心得500字 初一读书心得手抄报篇一</w:t>
      </w:r>
    </w:p>
    <w:p>
      <w:pPr>
        <w:ind w:left="0" w:right="0" w:firstLine="560"/>
        <w:spacing w:before="450" w:after="450" w:line="312" w:lineRule="auto"/>
      </w:pPr>
      <w:r>
        <w:rPr>
          <w:rFonts w:ascii="宋体" w:hAnsi="宋体" w:eastAsia="宋体" w:cs="宋体"/>
          <w:color w:val="000"/>
          <w:sz w:val="28"/>
          <w:szCs w:val="28"/>
        </w:rPr>
        <w:t xml:space="preserve">《童年》是高尔基以自我生活为原型的自传体小说，由于是亲身经历，所以读来便觉得感情分外真挚。它讲述了阿廖沙三岁到十岁的生活，从“我”跟随母亲去投奔外祖父、寄人篱下写起，再到外祖父叫“我”去人间混饭吃结束，生动地再现了那些年里阿廖沙曲折起伏的童年生活。</w:t>
      </w:r>
    </w:p>
    <w:p>
      <w:pPr>
        <w:ind w:left="0" w:right="0" w:firstLine="560"/>
        <w:spacing w:before="450" w:after="450" w:line="312" w:lineRule="auto"/>
      </w:pPr>
      <w:r>
        <w:rPr>
          <w:rFonts w:ascii="宋体" w:hAnsi="宋体" w:eastAsia="宋体" w:cs="宋体"/>
          <w:color w:val="000"/>
          <w:sz w:val="28"/>
          <w:szCs w:val="28"/>
        </w:rPr>
        <w:t xml:space="preserve">“在她没有来之前，我仿佛是躲在黑暗中睡觉，但她一出现，就把我叫醒了，把我领到光明的地方。”这是阿廖沙对自己那位善良、勤劳的外祖母的评价。但阿廖沙的外祖父却贪婪，是阿廖沙童年里最为黑暗的记忆。身处这样的黑暗当中，阿廖沙却依然正直勇敢，他善良的外祖母以及他所遇到的那些正直之人的引导固然功不可没，但我认为，阿廖沙本身的品质也是同样重要的。试问，如果不是阿廖沙本身就向往光明，那么他如何能在如此阴暗的环境下生存，却出淤泥而不染?如果不是阿廖沙本身就心存光明，那么外祖母与那些正直之人再多的感染与引导又有何用?</w:t>
      </w:r>
    </w:p>
    <w:p>
      <w:pPr>
        <w:ind w:left="0" w:right="0" w:firstLine="560"/>
        <w:spacing w:before="450" w:after="450" w:line="312" w:lineRule="auto"/>
      </w:pPr>
      <w:r>
        <w:rPr>
          <w:rFonts w:ascii="宋体" w:hAnsi="宋体" w:eastAsia="宋体" w:cs="宋体"/>
          <w:color w:val="000"/>
          <w:sz w:val="28"/>
          <w:szCs w:val="28"/>
        </w:rPr>
        <w:t xml:space="preserve">正是阿廖沙本身“见贤思齐焉，见不贤而内自省也”的精神，他才能够在黑暗中觉醒，不断地向身边的光明学习、靠近，进而成为一个善良、正直、勇敢、充满光明的人。</w:t>
      </w:r>
    </w:p>
    <w:p>
      <w:pPr>
        <w:ind w:left="0" w:right="0" w:firstLine="560"/>
        <w:spacing w:before="450" w:after="450" w:line="312" w:lineRule="auto"/>
      </w:pPr>
      <w:r>
        <w:rPr>
          <w:rFonts w:ascii="宋体" w:hAnsi="宋体" w:eastAsia="宋体" w:cs="宋体"/>
          <w:color w:val="000"/>
          <w:sz w:val="28"/>
          <w:szCs w:val="28"/>
        </w:rPr>
        <w:t xml:space="preserve">阿廖沙的这种精神不正是我们需要去学习的吗?生活中，总是有很多人在做了某些错事、染上某些恶习时，理直气壮地说“谁谁谁不也一样么”，或者是“某某某带坏了我”，却从来就不追究自己的原因。假如自己不愿向那些人学习，谁又能能强迫你呢?之所以说别人如何如何，只不过是为了掩盖内心的一丝心虚而已。如果能坚守自己向往光明的本心，再多的黑暗又岂能阻挡你对真和善的向往!</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坚守本心，坚守光明，做个像阿廖沙一样能从黑暗中觉醒，寻找到光明的人。让我们真正领略“见贤思齐焉，见不贤而内自省也”的含义，靠近光明，勇敢前行在光明之路上，更将自己的光明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初一读书心得500字 初一读书心得手抄报篇二</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尤那斯一起乘坐着鹦鹉螺号潜水艇开始了充满传奇色彩的海底之旅。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皮埃尔阿龙纳斯被美国海军部部长邀请去寻找令人们不得安宁的“独角鲸”。在船上认识了尼德兰，并成了好朋友。他们在一次次地追逐“独角鲸”，但都没有成功。</w:t>
      </w:r>
    </w:p>
    <w:p>
      <w:pPr>
        <w:ind w:left="0" w:right="0" w:firstLine="560"/>
        <w:spacing w:before="450" w:after="450" w:line="312" w:lineRule="auto"/>
      </w:pPr>
      <w:r>
        <w:rPr>
          <w:rFonts w:ascii="宋体" w:hAnsi="宋体" w:eastAsia="宋体" w:cs="宋体"/>
          <w:color w:val="000"/>
          <w:sz w:val="28"/>
          <w:szCs w:val="28"/>
        </w:rPr>
        <w:t xml:space="preserve">在一次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w:t>
      </w:r>
    </w:p>
    <w:p>
      <w:pPr>
        <w:ind w:left="0" w:right="0" w:firstLine="560"/>
        <w:spacing w:before="450" w:after="450" w:line="312" w:lineRule="auto"/>
      </w:pPr>
      <w:r>
        <w:rPr>
          <w:rFonts w:ascii="宋体" w:hAnsi="宋体" w:eastAsia="宋体" w:cs="宋体"/>
          <w:color w:val="000"/>
          <w:sz w:val="28"/>
          <w:szCs w:val="28"/>
        </w:rPr>
        <w:t xml:space="preserve">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初一读书心得500字 初一读书心得手抄报篇三</w:t>
      </w:r>
    </w:p>
    <w:p>
      <w:pPr>
        <w:ind w:left="0" w:right="0" w:firstLine="560"/>
        <w:spacing w:before="450" w:after="450" w:line="312" w:lineRule="auto"/>
      </w:pPr>
      <w:r>
        <w:rPr>
          <w:rFonts w:ascii="宋体" w:hAnsi="宋体" w:eastAsia="宋体" w:cs="宋体"/>
          <w:color w:val="000"/>
          <w:sz w:val="28"/>
          <w:szCs w:val="28"/>
        </w:rPr>
        <w:t xml:space="preserve">我一遍又一遍地读着《草房子》，每当盖上了最后一页，想起一个个孩子的成长经历，总有一些闪闪发光的东西在我的眼扩徘徊。</w:t>
      </w:r>
    </w:p>
    <w:p>
      <w:pPr>
        <w:ind w:left="0" w:right="0" w:firstLine="560"/>
        <w:spacing w:before="450" w:after="450" w:line="312" w:lineRule="auto"/>
      </w:pPr>
      <w:r>
        <w:rPr>
          <w:rFonts w:ascii="宋体" w:hAnsi="宋体" w:eastAsia="宋体" w:cs="宋体"/>
          <w:color w:val="000"/>
          <w:sz w:val="28"/>
          <w:szCs w:val="28"/>
        </w:rPr>
        <w:t xml:space="preserve">在《草房子》中，有许多画面都令我印象深刻：“秃鹤用嘴咬住指头，想不让自己哭出声来，但哭声还是抑制不住地从喉咙里奔涌出来，几乎变成了号啕大哭。”一向调皮捣蛋，令人讨厌的秃鹤为集体取得了荣誉，大家不再对他排斥，都从心底里感谢他，他的脆弱的心灵，深受感动，再也忍不住了，只能让泪水表达他心中的感动。</w:t>
      </w:r>
    </w:p>
    <w:p>
      <w:pPr>
        <w:ind w:left="0" w:right="0" w:firstLine="560"/>
        <w:spacing w:before="450" w:after="450" w:line="312" w:lineRule="auto"/>
      </w:pPr>
      <w:r>
        <w:rPr>
          <w:rFonts w:ascii="宋体" w:hAnsi="宋体" w:eastAsia="宋体" w:cs="宋体"/>
          <w:color w:val="000"/>
          <w:sz w:val="28"/>
          <w:szCs w:val="28"/>
        </w:rPr>
        <w:t xml:space="preserve">而在“药寮”中，“城墙上有那么大的风，却吹不干桑桑的汗。他把脑袋伏在城墙的空隙里，一边让自己休息，一边望着远方：太阳正在遥远的天边一点一点地往下落太阳终于落尽。”从中我体会到了桑桑因为得了病，沉重的心情。而在此之中，作者将太阳比作桑桑的生命，写出桑桑的生命随着日子的推移，将走向终结。由此可见，对于环境的描写，并不是可有可无的。它往往体现的是人物的感情。</w:t>
      </w:r>
    </w:p>
    <w:p>
      <w:pPr>
        <w:ind w:left="0" w:right="0" w:firstLine="560"/>
        <w:spacing w:before="450" w:after="450" w:line="312" w:lineRule="auto"/>
      </w:pPr>
      <w:r>
        <w:rPr>
          <w:rFonts w:ascii="宋体" w:hAnsi="宋体" w:eastAsia="宋体" w:cs="宋体"/>
          <w:color w:val="000"/>
          <w:sz w:val="28"/>
          <w:szCs w:val="28"/>
        </w:rPr>
        <w:t xml:space="preserve">每个人物，每个孩子都具有不怕困难、对待困难不畏惧，乐观向上，坚强勇敢的毅力与精神。困难在他们的面前显得是多么微不足道，他们一次次战胜困难的精神，我们怎能与他们相比?</w:t>
      </w:r>
    </w:p>
    <w:p>
      <w:pPr>
        <w:ind w:left="0" w:right="0" w:firstLine="560"/>
        <w:spacing w:before="450" w:after="450" w:line="312" w:lineRule="auto"/>
      </w:pPr>
      <w:r>
        <w:rPr>
          <w:rFonts w:ascii="宋体" w:hAnsi="宋体" w:eastAsia="宋体" w:cs="宋体"/>
          <w:color w:val="000"/>
          <w:sz w:val="28"/>
          <w:szCs w:val="28"/>
        </w:rPr>
        <w:t xml:space="preserve">在现实生活中，有多少人因为小小的失败而气馁，又有多少人因为遇到了困难而灰心丧气?</w:t>
      </w:r>
    </w:p>
    <w:p>
      <w:pPr>
        <w:ind w:left="0" w:right="0" w:firstLine="560"/>
        <w:spacing w:before="450" w:after="450" w:line="312" w:lineRule="auto"/>
      </w:pPr>
      <w:r>
        <w:rPr>
          <w:rFonts w:ascii="宋体" w:hAnsi="宋体" w:eastAsia="宋体" w:cs="宋体"/>
          <w:color w:val="000"/>
          <w:sz w:val="28"/>
          <w:szCs w:val="28"/>
        </w:rPr>
        <w:t xml:space="preserve">当看到自己的成绩比别人差时，就开始自暴自弃而对自己失去了信心。而桑桑、杜小康，他们面对困难是那样的从容乐观。比起他们，我们有什么资格说困难、自暴自弃?</w:t>
      </w:r>
    </w:p>
    <w:p>
      <w:pPr>
        <w:ind w:left="0" w:right="0" w:firstLine="560"/>
        <w:spacing w:before="450" w:after="450" w:line="312" w:lineRule="auto"/>
      </w:pPr>
      <w:r>
        <w:rPr>
          <w:rFonts w:ascii="宋体" w:hAnsi="宋体" w:eastAsia="宋体" w:cs="宋体"/>
          <w:color w:val="000"/>
          <w:sz w:val="28"/>
          <w:szCs w:val="28"/>
        </w:rPr>
        <w:t xml:space="preserve">一遍遍的读着《草房子》，一样的内容，一样的故事，一样的成长经历。但得到的，却是不同的感受与体会。那些幸酸、艰苦的经历，在他们身上，我看到的是不怕困难、乐观、坚强、勇敢不畏困难艰险的精神。那精神在他们的身上焕发光芒!</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初一读书心得500字 初一读书心得手抄报篇四</w:t>
      </w:r>
    </w:p>
    <w:p>
      <w:pPr>
        <w:ind w:left="0" w:right="0" w:firstLine="560"/>
        <w:spacing w:before="450" w:after="450" w:line="312" w:lineRule="auto"/>
      </w:pPr>
      <w:r>
        <w:rPr>
          <w:rFonts w:ascii="宋体" w:hAnsi="宋体" w:eastAsia="宋体" w:cs="宋体"/>
          <w:color w:val="000"/>
          <w:sz w:val="28"/>
          <w:szCs w:val="28"/>
        </w:rPr>
        <w:t xml:space="preserve">《童年》是高尔基的自传小说三部曲的第一部，第二、三部为《在人间》和《我的大学》。它向我们生动地叙述了19世界70到80年代的社会风貌。</w:t>
      </w:r>
    </w:p>
    <w:p>
      <w:pPr>
        <w:ind w:left="0" w:right="0" w:firstLine="560"/>
        <w:spacing w:before="450" w:after="450" w:line="312" w:lineRule="auto"/>
      </w:pPr>
      <w:r>
        <w:rPr>
          <w:rFonts w:ascii="宋体" w:hAnsi="宋体" w:eastAsia="宋体" w:cs="宋体"/>
          <w:color w:val="000"/>
          <w:sz w:val="28"/>
          <w:szCs w:val="28"/>
        </w:rPr>
        <w:t xml:space="preserve">读完《童年》后，我觉得高尔基很可怜，悲惨，令人怜悯!!我感受到了高尔基的悲惨遭遇，同时觉得我是幸运的。因为我比他要幸福很多，因为我的童年生活是丰富而又多彩;我的童年生活是幸福而又充满自由;我的童年生活有父母的宠爱、老师的关怀、同学的友爱，因此我的童年生活甜蜜得让我陶醉。而高尔基3岁时，因为父亲病故，他的母亲将他带回了娘家。可惜他的外公是个自私、贪婪而又专横的小业主，残酷剥削雇工，放贷，可是资本主义的发展打断了外公的发财梦，由此他破了产以至于贫困潦倒。他的母亲改嫁之后，又因为生病而死亡。同时，十一岁的他被他的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文中我最喜欢外祖母，她有种特殊的亲和力。她保护着高尔基不受恶力量侵噬，用善良的心驱走高尔基内心的黑暗。她最喜欢给高尔基讲童话故事，通过她所讲的故事，让高尔基从小就辨别善与恶。外祖母慈祥善良，聪明能干，热爱生活，对谁都很忍让，有着圣徒一般的胸怀。她如一盏明灯，照亮高尔基脆弱而孤独的心。所以我觉得她对高尔基的教育影响和改变了高尔基的一生!</w:t>
      </w:r>
    </w:p>
    <w:p>
      <w:pPr>
        <w:ind w:left="0" w:right="0" w:firstLine="560"/>
        <w:spacing w:before="450" w:after="450" w:line="312" w:lineRule="auto"/>
      </w:pPr>
      <w:r>
        <w:rPr>
          <w:rFonts w:ascii="宋体" w:hAnsi="宋体" w:eastAsia="宋体" w:cs="宋体"/>
          <w:color w:val="000"/>
          <w:sz w:val="28"/>
          <w:szCs w:val="28"/>
        </w:rPr>
        <w:t xml:space="preserve">每个人都有童年，并且每个人的童年都不尽相同，但是，我们每个人的`童年有高尔基那么悲惨吗?不，我们没有，高尔基的童年没有我们幸福，家庭也没有我们美满。高尔基真实地描述了自已苦难的童年，在这样艰苦的环境下高尔基也能成才，真让我佩服。我不禁为自己庆幸，因为我没有出生在那个时代，也不用受到这种苦，我并没有失去我的父母……我感到很幸福，因为我的童年无比的开心快乐，我是爸爸妈妈掌心里的宝，我快乐并享受着!!!我要好好珍惜，更要好好抓住童年的尾巴，努力学习，千万别身在福中不知福。这样优秀的学习环境，这样美好的童年生活，我再不好好学习，那就太对不起爸爸妈妈了。</w:t>
      </w:r>
    </w:p>
    <w:p>
      <w:pPr>
        <w:ind w:left="0" w:right="0" w:firstLine="560"/>
        <w:spacing w:before="450" w:after="450" w:line="312" w:lineRule="auto"/>
      </w:pPr>
      <w:r>
        <w:rPr>
          <w:rFonts w:ascii="宋体" w:hAnsi="宋体" w:eastAsia="宋体" w:cs="宋体"/>
          <w:color w:val="000"/>
          <w:sz w:val="28"/>
          <w:szCs w:val="28"/>
        </w:rPr>
        <w:t xml:space="preserve">在生活中，很多的人面对艰辛和苦难会选择望而止步。高尔基却告诉我们，你只有勇往直前才会得到成功的喜悦。这就是巨人的力量!《童年》这本书，让我懂得了执着求知、不怕困难、持之以恒!!我应该用这样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初一读书心得500字 初一读书心得手抄报篇五</w:t>
      </w:r>
    </w:p>
    <w:p>
      <w:pPr>
        <w:ind w:left="0" w:right="0" w:firstLine="560"/>
        <w:spacing w:before="450" w:after="450" w:line="312" w:lineRule="auto"/>
      </w:pPr>
      <w:r>
        <w:rPr>
          <w:rFonts w:ascii="宋体" w:hAnsi="宋体" w:eastAsia="宋体" w:cs="宋体"/>
          <w:color w:val="000"/>
          <w:sz w:val="28"/>
          <w:szCs w:val="28"/>
        </w:rPr>
        <w:t xml:space="preserve">爸爸送了一本《红楼梦》给我，他还告诉我这是世界名著，希望我能好好读一读。可是当我第一次翻开这本书的时候，我读的稀里糊涂得，看得我思绪都乱了，我去问爸爸，这本书我怎么不太看得懂呢?可是爸爸却不肯教我，爸爸只是对我说：“俗话说，好读书，不求甚解，意思是不要因为某些地方不明白就不读这本书，也许等你读完后，就会想明白。”</w:t>
      </w:r>
    </w:p>
    <w:p>
      <w:pPr>
        <w:ind w:left="0" w:right="0" w:firstLine="560"/>
        <w:spacing w:before="450" w:after="450" w:line="312" w:lineRule="auto"/>
      </w:pPr>
      <w:r>
        <w:rPr>
          <w:rFonts w:ascii="宋体" w:hAnsi="宋体" w:eastAsia="宋体" w:cs="宋体"/>
          <w:color w:val="000"/>
          <w:sz w:val="28"/>
          <w:szCs w:val="28"/>
        </w:rPr>
        <w:t xml:space="preserve">我将信将疑的去看了。真的，真的很有意思!当我看到宝玉生病了，就觉得很伤心，当我看到宝玉和黛玉玩的很开心，我就很开心，这样我的心一会开心一会伤心，一会想让宝玉这样做，一会想叫黛玉别伤心，就这样，我在忽喜忽悲中看完了正本书。我去找爸爸，告诉她这种似懂非懂的感觉很有意思。爸爸说现在你可以去弄明白这本书了。爸爸看我还是稀里糊涂地。就给我解释起这本书来。</w:t>
      </w:r>
    </w:p>
    <w:p>
      <w:pPr>
        <w:ind w:left="0" w:right="0" w:firstLine="560"/>
        <w:spacing w:before="450" w:after="450" w:line="312" w:lineRule="auto"/>
      </w:pPr>
      <w:r>
        <w:rPr>
          <w:rFonts w:ascii="宋体" w:hAnsi="宋体" w:eastAsia="宋体" w:cs="宋体"/>
          <w:color w:val="000"/>
          <w:sz w:val="28"/>
          <w:szCs w:val="28"/>
        </w:rPr>
        <w:t xml:space="preserve">作者曹雪芹通过《红楼梦》，揭示了当时封建社会的黑暗，也表达了他的不满与愤怒。特别是读到体弱多病的林黛玉和贾宝玉真心相恋，本来终于可以拜堂成亲了，却被家长安排与薛宝钗结婚，贾宝玉最终出家当和尚，家门破落。我实在是为林黛玉而感到悲哀不值，更为他们悲惨的命运而惋惜。让人憎恨却是那种封建的传统观念。什么婚姻大事父母做主，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宋体" w:hAnsi="宋体" w:eastAsia="宋体" w:cs="宋体"/>
          <w:color w:val="000"/>
          <w:sz w:val="28"/>
          <w:szCs w:val="28"/>
        </w:rPr>
        <w:t xml:space="preserve">爸爸又对我说：“贾宝玉本来是块石头，后来神仙点化让他投胎到贾府变成人。而林黛玉则是宝玉的眼泪化成的。他们是天生的一对。”后来我有问妈妈，贾宝玉和林黛玉是表兄妹，他们是近亲能结婚吗?妈妈说：“可以呀，古人都喜欢亲上加亲。”啊!终于弄懂了两处，看来弄懂一本书还真不容易。一部《红楼梦》，让多少人为它垂泪，让多少人为它感动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2024-10-17T00:31:53+08:00</dcterms:created>
  <dcterms:modified xsi:type="dcterms:W3CDTF">2024-10-17T00:31:53+08:00</dcterms:modified>
</cp:coreProperties>
</file>

<file path=docProps/custom.xml><?xml version="1.0" encoding="utf-8"?>
<Properties xmlns="http://schemas.openxmlformats.org/officeDocument/2006/custom-properties" xmlns:vt="http://schemas.openxmlformats.org/officeDocument/2006/docPropsVTypes"/>
</file>