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如何写大学教师节活动策划,大学教师节活动方案汇总</w:t>
      </w:r>
      <w:bookmarkEnd w:id="1"/>
    </w:p>
    <w:p>
      <w:pPr>
        <w:jc w:val="center"/>
        <w:spacing w:before="0" w:after="450"/>
      </w:pPr>
      <w:r>
        <w:rPr>
          <w:rFonts w:ascii="Arial" w:hAnsi="Arial" w:eastAsia="Arial" w:cs="Arial"/>
          <w:color w:val="999999"/>
          <w:sz w:val="20"/>
          <w:szCs w:val="20"/>
        </w:rPr>
        <w:t xml:space="preserve">来源：网络  作者：繁花落寂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如何写大学教师节活动策划,大学教师节活动方案汇总一这一年中，我团结同事，积极履行职责，圆满完成了本职工作。在学院领导的关怀与教研室同事的帮助支持下，教学科研方面都取得了进步，具体情况总结如下：1、教学工作20xx年本人的承担的教学工作主要有...</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如何写大学教师节活动策划,大学教师节活动方案汇总一</w:t>
      </w:r>
    </w:p>
    <w:p>
      <w:pPr>
        <w:ind w:left="0" w:right="0" w:firstLine="560"/>
        <w:spacing w:before="450" w:after="450" w:line="312" w:lineRule="auto"/>
      </w:pPr>
      <w:r>
        <w:rPr>
          <w:rFonts w:ascii="宋体" w:hAnsi="宋体" w:eastAsia="宋体" w:cs="宋体"/>
          <w:color w:val="000"/>
          <w:sz w:val="28"/>
          <w:szCs w:val="28"/>
        </w:rPr>
        <w:t xml:space="preserve">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专业课授课、实训指导。本年度承担了家具设计与制造专业09级4个班、雕刻艺术家具设计09-1班、木材加工技术专业10-1班的《市场营销》课程;家居配饰与卖场管理专业10-1班的《中外家具发展史》、《锦绣拓展训练》、《锦绣领导力培训》课程;整体橱柜设计专业10-1《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体验式”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 科研工作：</w:t>
      </w:r>
    </w:p>
    <w:p>
      <w:pPr>
        <w:ind w:left="0" w:right="0" w:firstLine="560"/>
        <w:spacing w:before="450" w:after="450" w:line="312" w:lineRule="auto"/>
      </w:pPr>
      <w:r>
        <w:rPr>
          <w:rFonts w:ascii="宋体" w:hAnsi="宋体" w:eastAsia="宋体" w:cs="宋体"/>
          <w:color w:val="000"/>
          <w:sz w:val="28"/>
          <w:szCs w:val="28"/>
        </w:rPr>
        <w:t xml:space="preserve">20xx年7月，经过评审获得“双师型”教师资格。在做好教学工作的同时，积极参加科研工作，不断提高自己的科研能力。本年度，参加《家具造型设计》、《家具生产工艺》两门课程精品课建设工作。参加20xx年黑龙江省高等教育教学改革项目《工作过程系统化家具设计与制造专业课程体系的开发研究与实践》课题、20xx黑龙江省高等教育学会“”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 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本人是家居配饰与卖场管理10-1班的辅导员。在这一年中，我积极指导班级的管理工作。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20xx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xx-20xx年度国家奖助学金发放工作;20xx-20xx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w:t>
      </w:r>
    </w:p>
    <w:p>
      <w:pPr>
        <w:ind w:left="0" w:right="0" w:firstLine="560"/>
        <w:spacing w:before="450" w:after="450" w:line="312" w:lineRule="auto"/>
      </w:pPr>
      <w:r>
        <w:rPr>
          <w:rFonts w:ascii="宋体" w:hAnsi="宋体" w:eastAsia="宋体" w:cs="宋体"/>
          <w:color w:val="000"/>
          <w:sz w:val="28"/>
          <w:szCs w:val="28"/>
        </w:rPr>
        <w:t xml:space="preserve">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xx级教学方案、20xx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10-1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20xx年初，完成了《家居配饰与卖场管理》、《家具造型设计》、《家具结构设计》三个一体化教室的设计、预算工作，并跟踪了后续施工工作。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 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除完成专任教师、兼职辅导员个人评估材料外，承担系部7.3.1、7.3.4、4.4.10三项评估任务。担任家居配饰与卖场管理、家具表面装饰工程设计与施工两个一体化教室解说员，圆满完成任务。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xx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如何写大学教师节活动策划,大学教师节活动方案汇总二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x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如何写大学教师节活动策划,大学教师节活动方案汇总三</w:t>
      </w:r>
    </w:p>
    <w:p>
      <w:pPr>
        <w:ind w:left="0" w:right="0" w:firstLine="560"/>
        <w:spacing w:before="450" w:after="450" w:line="312" w:lineRule="auto"/>
      </w:pPr>
      <w:r>
        <w:rPr>
          <w:rFonts w:ascii="宋体" w:hAnsi="宋体" w:eastAsia="宋体" w:cs="宋体"/>
          <w:color w:val="000"/>
          <w:sz w:val="28"/>
          <w:szCs w:val="28"/>
        </w:rPr>
        <w:t xml:space="preserve">时间犹如白驹过隙，xx年转眼就到了年底，这是一个辞旧迎新的时刻，更是一个总结过去、展望未来的时刻。为了更好地做好今后的工作，现将这半年来的学习与工作进行总结。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如何写大学教师节活动策划,大学教师节活动方案汇总四</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20xx年即将过去，回顾一年来的思想、工作和学习状况，在学校各级领导和同事们的关心支持下，顺利完成了一年的工作任务，现将个人年度工作总结如下：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状况，用心申报教学科研项目，参与教学研究，努力提高教学科研潜力和组织管理潜力;在工作中，充分协调好各方面关系，与同事们一齐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持续严谨认真的工作态度和一丝不苟的工作作风，求真务实、乐观向上，具有较强的敬业精神和奉献精神。在教学中，严格执行教学计划，认真组织教学，及时辅导答疑。用心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绩：在教学方面，本年度上半年主要承担了两个班的、两个班的授课任务以及两个班的机械制图大作业，同时指导了十个本科同学的毕业设计。下半年主要承担了两个班的和一个班的授课任务。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用心开展德育建设和学风建设，两个班级都取得了多项表彰和奖励。作为工会小组长，本着为人民服务的原则，在做好日常工作的同时，用心组织了多项活动，取得了很好的效果。本年度工作量约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总结一年来的思想、工作和学习状况，有成绩也有不足，期望在新的一年里更加努力，在各方面取得更大进步。时光匆匆，一个学期已经过去了，总结如下：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具有良好的职业道德和健全的民主法治观念，热爱学生，关心、了解学生，循循善诱，诲人不倦，尊重、信任学生，充分尊重学生的人格和自尊心，鼓励他们用心前进，对学生一视同仁。热爱学校，关心群众，谦虚谨慎，团结协作，与家长、社会紧密配合，共同教育学生。“其身正，不令而行。”以身作则，为人师表，正直，诚实，言行一致，表里如一，严于律己，用自己的模范行为来教育影响学生。这种影响体此刻德智体美劳诸育的过程之中，体此刻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能够原谅老师的严厉、刻板，甚至吹毛求疵，但是不能原谅他不学无术。”知识是师生交流思想感情，探讨真理的桥梁，知识的传授是教师塑造人才的主要手段。在我的学生时代，当我选取教师作为自己的职业时，我就很注意构建自己最佳的知识结构。以扎实的专业知识为基础，广泛摄取各方面的知识，并努力做到专与博的有机结合。在大学和研究生课程班学习以及教学过程中，我努力掌握专业知识体系，透彻理解教学大纲、教科书的，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潜力结构上，我比较注重探索新的教学方法，具有开拓创新潜力，新时代需要创新型人才，教育需要培养创新型学生，作为教师，善于从实践中发现新知识，解决新问题，构成新观念，才能把学生培养成创新型人才。应对当代社会科学技术的迅速发展，透过书籍报刊电视广播以及计算机网络，发现、确认新信息，提高自己选取、摘要、简化、分析、分类、处理、保存、应用新知识和新技术的潜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语言表达用语准确，情感丰富，逻辑严谨，板书精当。教育组织潜力强，充分发挥各方面优势，创设最佳教育环境，有效地控制、组织群众活动，完成既定的教育任务。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如何写大学教师节活动策划,大学教师节活动方案汇总五</w:t>
      </w:r>
    </w:p>
    <w:p>
      <w:pPr>
        <w:ind w:left="0" w:right="0" w:firstLine="560"/>
        <w:spacing w:before="450" w:after="450" w:line="312" w:lineRule="auto"/>
      </w:pPr>
      <w:r>
        <w:rPr>
          <w:rFonts w:ascii="宋体" w:hAnsi="宋体" w:eastAsia="宋体" w:cs="宋体"/>
          <w:color w:val="000"/>
          <w:sz w:val="28"/>
          <w:szCs w:val="28"/>
        </w:rPr>
        <w:t xml:space="preserve">从20xx年6月底到7月底，我宁乡县第六高级中学(以下简称宁乡六中)实习，在实习期间，先后任高一高二两个年级的英语老师。</w:t>
      </w:r>
    </w:p>
    <w:p>
      <w:pPr>
        <w:ind w:left="0" w:right="0" w:firstLine="560"/>
        <w:spacing w:before="450" w:after="450" w:line="312" w:lineRule="auto"/>
      </w:pPr>
      <w:r>
        <w:rPr>
          <w:rFonts w:ascii="宋体" w:hAnsi="宋体" w:eastAsia="宋体" w:cs="宋体"/>
          <w:color w:val="000"/>
          <w:sz w:val="28"/>
          <w:szCs w:val="28"/>
        </w:rPr>
        <w:t xml:space="preserve">坐落在宁乡一个镇上的六中，是一个典型的农村中学。</w:t>
      </w:r>
    </w:p>
    <w:p>
      <w:pPr>
        <w:ind w:left="0" w:right="0" w:firstLine="560"/>
        <w:spacing w:before="450" w:after="450" w:line="312" w:lineRule="auto"/>
      </w:pPr>
      <w:r>
        <w:rPr>
          <w:rFonts w:ascii="宋体" w:hAnsi="宋体" w:eastAsia="宋体" w:cs="宋体"/>
          <w:color w:val="000"/>
          <w:sz w:val="28"/>
          <w:szCs w:val="28"/>
        </w:rPr>
        <w:t xml:space="preserve">由于教学经验很浅，对于教学活动的程序和要求都不熟悉了，我对于教学工作不敢怠慢，认真学习，深入研究教法，虚心向学校里有经验的老师学习，获得了不少的关于中学英语教学现状的信息和对于英语教学的知识技巧。</w:t>
      </w:r>
    </w:p>
    <w:p>
      <w:pPr>
        <w:ind w:left="0" w:right="0" w:firstLine="560"/>
        <w:spacing w:before="450" w:after="450" w:line="312" w:lineRule="auto"/>
      </w:pPr>
      <w:r>
        <w:rPr>
          <w:rFonts w:ascii="宋体" w:hAnsi="宋体" w:eastAsia="宋体" w:cs="宋体"/>
          <w:color w:val="000"/>
          <w:sz w:val="28"/>
          <w:szCs w:val="28"/>
        </w:rPr>
        <w:t xml:space="preserve">以下是对于我这个月的教学情况和调查报告。</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最初到学校的时候，我对学校学生的基本情况和基础都不了解，也没有注意到学生这个角色在我的教学活动中的重要性。我一开始只是研究书本和教材，不断的翻阅资料，想方设法让课堂生动，而忽略了教学的内容和学生的联系，也没有注意去了解学生的水平。在讲授第一堂课的时候，我碰了钉子。我按照自己的学习计划，跟着教案，上了一堂自认为生动又容易接受的英语课。我在讲台上很卖力的说着事先准备好的教学内容，慢慢地发现学生从最初的满眼的期待渐渐失去了学习的兴趣，最后能认真听课的人越来越少。</w:t>
      </w:r>
    </w:p>
    <w:p>
      <w:pPr>
        <w:ind w:left="0" w:right="0" w:firstLine="560"/>
        <w:spacing w:before="450" w:after="450" w:line="312" w:lineRule="auto"/>
      </w:pPr>
      <w:r>
        <w:rPr>
          <w:rFonts w:ascii="宋体" w:hAnsi="宋体" w:eastAsia="宋体" w:cs="宋体"/>
          <w:color w:val="000"/>
          <w:sz w:val="28"/>
          <w:szCs w:val="28"/>
        </w:rPr>
        <w:t xml:space="preserve">课后，我认真听了同学们的反应，作了认真的思考才知道，学生们的基础没有我想象中的好，而我讲的口语大部分同学都听不懂，学生最开始听课，是冲着新老师那股新鲜感来的，由于对英语的掌握不够，听不懂了之后就干脆不听了。可见，我上课之前没有了解学生的真实情况，让我的教学工作走了歪路。仔细想想，一方面，农村的学生，英语听说能力相对较弱。尽管他们这几届的学生都是从小学三四年级就开始学英语，但是由于小学甚至初中的学校里教育设施从硬件上和软件上都没有一个相对较高的水平，硬件没有好的学习条件，没有语音室，没有多媒体设施，而软件上没有很好的英语老师，他们的英语学习只强调了一个考试的时候有好的分数，几乎完全忽略了听英语的能力和说英语的能力，因此，授课的时候采用全英教学，同学们还不能适应。另一方面，我上课的班级比较活跃，上课的气氛一开始很积极，但是事实上学习成绩中等生占多数，尖子生相对较少，也就是说中下层面比较广。把知识讲得不够详细就没有照顾到整体的水平。我备课的时候完全没有注意到这一点，因此才会出现教学的效果不理想。</w:t>
      </w:r>
    </w:p>
    <w:p>
      <w:pPr>
        <w:ind w:left="0" w:right="0" w:firstLine="560"/>
        <w:spacing w:before="450" w:after="450" w:line="312" w:lineRule="auto"/>
      </w:pPr>
      <w:r>
        <w:rPr>
          <w:rFonts w:ascii="宋体" w:hAnsi="宋体" w:eastAsia="宋体" w:cs="宋体"/>
          <w:color w:val="000"/>
          <w:sz w:val="28"/>
          <w:szCs w:val="28"/>
        </w:rPr>
        <w:t xml:space="preserve">由此，我得出的结论是，了解和分析学生的实习情况，事实求是，具体问题具体分析，做到因材施教，对授课的效果有直接的影响。在教育学中，“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在教学活动中，备课是一个必不可少，十分重要的环节，备学生，又要备教法。备课不充分或者备得不好，会严重影响课堂气氛和积极性。实习的时候，有一个老师跟我说，“上课之前一定要备好课，备课备不好，还不如不上课，否则就上白费心机浪费时间。”我明白了备课的重要性之后，就花了很多的时间在备课上面，认认真真钻研教材和教案，不到满意的程度就不收工，后来的事实证明我是正确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例如，我在给学生上到unit 3 的时候，这课的主题是“looking good and feeling good ”，即“外表和健康”。我体会到这是一个学生比较感兴趣的话题，但是教学难度比较大，如果照本宣科的讲课，就浪费了一个好题材，学生提不起兴趣，当然就不能很好的理解这一单元的重点。为了上好这堂课，我认真研究了课文，找出了重点，难点，准备有针对性地讲。为了令教学生动，不沉闷，我到网上和别的地方找了很多与这个单元有关的知识，比如说有：有的人为了变漂亮而减肥整容的新闻消息;怎么样靠穿衣服和改变气质来改变外表的方法;还有关于运动对于人的身体的作用等等。在这个单元的warm-up的环节，我计划用这些找的资料来引入这个单元的主题，然后再进入正题。事实证明我的想法是合适的，我的备课是成功的。在进入单元的重点之前，我给学生们讲述的这些信息和资料和故事，让他们对于整个单元后面的学习非常的感兴趣，连平时候上课都不积极的几个男生也认真听了起来，对于我所用到的英语词汇和表达，有不懂的都积极的提了出来。这样的上课效果是对我认真备课的最好的回报。</w:t>
      </w:r>
    </w:p>
    <w:p>
      <w:pPr>
        <w:ind w:left="0" w:right="0" w:firstLine="560"/>
        <w:spacing w:before="450" w:after="450" w:line="312" w:lineRule="auto"/>
      </w:pPr>
      <w:r>
        <w:rPr>
          <w:rFonts w:ascii="宋体" w:hAnsi="宋体" w:eastAsia="宋体" w:cs="宋体"/>
          <w:color w:val="000"/>
          <w:sz w:val="28"/>
          <w:szCs w:val="28"/>
        </w:rPr>
        <w:t xml:space="preserve">由此可见 ，要上好一堂课，备课是非常关键和重要的，特别是对于英语这样一门学生们不甚熟悉的科目来说，充足的准备一堂课，会让学生学习起来更轻松，也会让教师教学变得不那么复杂。</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学生在课堂上的一举一动都会直接影响课堂教学，上课一定要设法令学生投入，不让其分心。要做到让学生整堂课45分分钟都投入到课堂上是很讲究方法的。对于上课要让学生投入到学习中来，我的理解是，上课内容丰富，现实，教态自然，讲课生动，难易适中照顾全部，就自然能够吸引住学生。对此，我的做法就是，每天都要有保持充足的精神，让学生感受到一种自然欢快的气氛。这样，授课就事半功倍。现在回看自己的授课，因为年纪上比学校里原来的英语老师要小，相反的和学生们的年龄相近，我在讲台上精神充足的上课确实能吸引学生的眼球，所以只要我有充足的准备，能够把上课的内容掌握恰当，在让学生投入到课堂这一点上，做得还是很不错的。</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意学成绩就自然不能提高。为此，我采取了一些方法。首先，我帮助班上的同学改英文名，让学生叫我的英文名字而不是单纯而老土的称呼“miss tang ”;然后，我在上课的时候尽量多讲一些关于英美国家的文化，生活故事，事实上，我在大学里所学的英美国家概况和美国文化等课程给了我很大的帮助;最后甚至帮部分同学交上了”penfriend in america”。这样的一些方法确实能让他们更了解英语，更喜欢学习英语。只有兴趣上来了，他们才回积极主动的去学习，这样才能让成绩和能力有所提高。学生主动去学，比填鸭式的教学更让老师事半功倍。</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出现好差分化现象。这对于成绩差的学生而言，由于自尊心缘故，长期的成绩处于班级底端会让他们提起来的兴趣再降下去;而对于成绩好的学生而言看似没有影响，但是差生面扩大，会严重影响班内的学习风气，因此，这样的现象绝对不能忽视和纵容。为此，我在了解了这样的情况之后制定了具体的计划和目标：对于基础和成绩好的学生，我不放弃对他们的鼓励，对于他们的进步我不断的表扬并鼓励他们去学习新东西;而对于基础很差的同学，我常常单独的找他们聊天，适当的引导，告诉他们学习是一个缓慢的过程，不能因为一时的成绩而放弃了以后的学习，对于他们取得的小点的进步，我也会给予极大的鼓励;对于那些有一点基础，但是学习态度松散的同学，我给他们单独布置任务，监督他们完成，不让他们有偷懒的机会，让他们发挥应该有的水平。</w:t>
      </w:r>
    </w:p>
    <w:p>
      <w:pPr>
        <w:ind w:left="0" w:right="0" w:firstLine="560"/>
        <w:spacing w:before="450" w:after="450" w:line="312" w:lineRule="auto"/>
      </w:pPr>
      <w:r>
        <w:rPr>
          <w:rFonts w:ascii="宋体" w:hAnsi="宋体" w:eastAsia="宋体" w:cs="宋体"/>
          <w:color w:val="000"/>
          <w:sz w:val="28"/>
          <w:szCs w:val="28"/>
        </w:rPr>
        <w:t xml:space="preserve">一个月的实习完了，在整个过程中，我学到了不少的知识，懂得了很多课本上没有的技能，但是在整个月的表现中，也有很多的不足和还值得去认真学习的地方，希望在未来的日子里，得到更多有经验的老师们的指导，我也会通过自己的努力，不断的改进自己，获得好的学习经验和取得好的学习成绩。</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如何写大学教师节活动策划,大学教师节活动方案汇总六</w:t>
      </w:r>
    </w:p>
    <w:p>
      <w:pPr>
        <w:ind w:left="0" w:right="0" w:firstLine="560"/>
        <w:spacing w:before="450" w:after="450" w:line="312" w:lineRule="auto"/>
      </w:pPr>
      <w:r>
        <w:rPr>
          <w:rFonts w:ascii="宋体" w:hAnsi="宋体" w:eastAsia="宋体" w:cs="宋体"/>
          <w:color w:val="000"/>
          <w:sz w:val="28"/>
          <w:szCs w:val="28"/>
        </w:rPr>
        <w:t xml:space="preserve">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和党中央保持一致，坚决拥护中国共产党的领导，积极参加学校的政治学习，提高思想觉悟，热爱党的教育事业。作为一个非党派人士，自由是我们的目标，如果没有稳定的社会环境这些都是空谈。我热爱祖国，拥护共产党的领导。</w:t>
      </w:r>
    </w:p>
    <w:p>
      <w:pPr>
        <w:ind w:left="0" w:right="0" w:firstLine="560"/>
        <w:spacing w:before="450" w:after="450" w:line="312" w:lineRule="auto"/>
      </w:pPr>
      <w:r>
        <w:rPr>
          <w:rFonts w:ascii="宋体" w:hAnsi="宋体" w:eastAsia="宋体" w:cs="宋体"/>
          <w:color w:val="000"/>
          <w:sz w:val="28"/>
          <w:szCs w:val="28"/>
        </w:rPr>
        <w:t xml:space="preserve">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和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2、在教学中尊重学生的不同兴趣爱好，不同的生活感受和不同的表现形式，使他们形成自己不同的风格，这是个个性的时代。让其发展个性不等于放纵他们，要让他们在学习知识的同时学会做人。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560"/>
        <w:spacing w:before="450" w:after="450" w:line="312" w:lineRule="auto"/>
      </w:pPr>
      <w:r>
        <w:rPr>
          <w:rFonts w:ascii="宋体" w:hAnsi="宋体" w:eastAsia="宋体" w:cs="宋体"/>
          <w:color w:val="000"/>
          <w:sz w:val="28"/>
          <w:szCs w:val="28"/>
        </w:rPr>
        <w:t xml:space="preserve">20xx年行将过去，回顾今年学习和工作在上级正确领导和各部门支持下以及经过电教网络中心全体人员关心帮助下通过自己努力各方面都取得长足进步工作中也取得了一定成绩现将个日20xx年全年工作总结如下：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认真贯彻执行党路线、方针、政策始终和党中央保持高度一致作为支部书记能认真组织本支部老师开展“三个代表”重要思想学习按时完成教辅党总支和学院党委布置每项工作任务除自己带头外主动找每一个老师交心了解群众意见做耐心细致思想工作作为教辅党总支宣传委员能配合总支书记和其委员开展工作尽心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（一）新校园弱电建设工作</w:t>
      </w:r>
    </w:p>
    <w:p>
      <w:pPr>
        <w:ind w:left="0" w:right="0" w:firstLine="560"/>
        <w:spacing w:before="450" w:after="450" w:line="312" w:lineRule="auto"/>
      </w:pPr>
      <w:r>
        <w:rPr>
          <w:rFonts w:ascii="宋体" w:hAnsi="宋体" w:eastAsia="宋体" w:cs="宋体"/>
          <w:color w:val="000"/>
          <w:sz w:val="28"/>
          <w:szCs w:val="28"/>
        </w:rPr>
        <w:t xml:space="preserve">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1、通过调查研究、搜集资料实地考察和全国招标完成三大主体建筑弱电综合布线实施方案网络、电话、电视、广播、多媒体、安防监控六个项目全部预埋预设达到了国内领先水平。</w:t>
      </w:r>
    </w:p>
    <w:p>
      <w:pPr>
        <w:ind w:left="0" w:right="0" w:firstLine="560"/>
        <w:spacing w:before="450" w:after="450" w:line="312" w:lineRule="auto"/>
      </w:pPr>
      <w:r>
        <w:rPr>
          <w:rFonts w:ascii="宋体" w:hAnsi="宋体" w:eastAsia="宋体" w:cs="宋体"/>
          <w:color w:val="000"/>
          <w:sz w:val="28"/>
          <w:szCs w:val="28"/>
        </w:rPr>
        <w:t xml:space="preserve">2、开创省内校园弱电项目建设“市场换投资”先河为学院节约资金约280万元主要有以下三个合同：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1）3月10日签订弱电布线工程第一期合同137万元项目为电话和网络其中网络采用美国avaya综合布线系统室内主干采用万兆多模光纤水平接入采用6类布线包括语音、计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（2）8月3日签订弱电布线工程第二期合同100。7万元项目为电视点143个、广播100个点、多媒体（110间教室）和安防监控（红外监控点1018个、电视监控点180个）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（3）9月29日签订学生公寓弱电布线（20万元）及新校园一期接地工程（约10万元）合同其中学生公寓5类信息点5600个。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3、采取强有力措施保证了工程进度和质量，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最强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将我院ip地址总数增加到40个c。在因特网ip地址资源十分紧张情况下通过8个月不懈努力从中国教育科研网申请到了32个c类ipv4地址使我院ip地址总数达到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3、完成了学院主页全面升级工作，20xx年解决了学院和各部门网页有无问题解决内容和质量问题到20底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4、完善校园网络管理手段先后开发和安装了路由器流量管理、网络设备事件管理等网络管理系统。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5、完成了20xx年网上招生和新生报到网上收费技术支持工作。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（三）电教中心工作</w:t>
      </w:r>
    </w:p>
    <w:p>
      <w:pPr>
        <w:ind w:left="0" w:right="0" w:firstLine="560"/>
        <w:spacing w:before="450" w:after="450" w:line="312" w:lineRule="auto"/>
      </w:pPr>
      <w:r>
        <w:rPr>
          <w:rFonts w:ascii="宋体" w:hAnsi="宋体" w:eastAsia="宋体" w:cs="宋体"/>
          <w:color w:val="000"/>
          <w:sz w:val="28"/>
          <w:szCs w:val="28"/>
        </w:rPr>
        <w:t xml:space="preserve">1、完成10间多媒体教室进行升级或更新。将全院20xx年前建设多媒体教室用设备进行全面检修对部分不能满足教学要求投影机、计算机、投影幕布进行升级或更新。</w:t>
      </w:r>
    </w:p>
    <w:p>
      <w:pPr>
        <w:ind w:left="0" w:right="0" w:firstLine="560"/>
        <w:spacing w:before="450" w:after="450" w:line="312" w:lineRule="auto"/>
      </w:pPr>
      <w:r>
        <w:rPr>
          <w:rFonts w:ascii="宋体" w:hAnsi="宋体" w:eastAsia="宋体" w:cs="宋体"/>
          <w:color w:val="000"/>
          <w:sz w:val="28"/>
          <w:szCs w:val="28"/>
        </w:rPr>
        <w:t xml:space="preserve">2、完成学院南院有线电视线路改造升级和转网工作。将南院家属区605套住房电视线路全部按广电新标准进行了升级改造20xx年起南院电视收看转为有线电视网全面解决电视收视问题并争取了极优惠条件在整个项目中可为学院和教职工节约费用约25万元。</w:t>
      </w:r>
    </w:p>
    <w:p>
      <w:pPr>
        <w:ind w:left="0" w:right="0" w:firstLine="560"/>
        <w:spacing w:before="450" w:after="450" w:line="312" w:lineRule="auto"/>
      </w:pPr>
      <w:r>
        <w:rPr>
          <w:rFonts w:ascii="宋体" w:hAnsi="宋体" w:eastAsia="宋体" w:cs="宋体"/>
          <w:color w:val="000"/>
          <w:sz w:val="28"/>
          <w:szCs w:val="28"/>
        </w:rPr>
        <w:t xml:space="preserve">3、对所管理21间多媒体教室设备进行了大量日常维护保证多媒体教学正常运行全年承担多媒体教学共计34043学时课时并安装调试院办会议室设备30次。</w:t>
      </w:r>
    </w:p>
    <w:p>
      <w:pPr>
        <w:ind w:left="0" w:right="0" w:firstLine="560"/>
        <w:spacing w:before="450" w:after="450" w:line="312" w:lineRule="auto"/>
      </w:pPr>
      <w:r>
        <w:rPr>
          <w:rFonts w:ascii="宋体" w:hAnsi="宋体" w:eastAsia="宋体" w:cs="宋体"/>
          <w:color w:val="000"/>
          <w:sz w:val="28"/>
          <w:szCs w:val="28"/>
        </w:rPr>
        <w:t xml:space="preserve">4、全年为教师刻录教学光盘418张。</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政治学习虽然能基本完成学校布置任务但还远不够时间精力都用在行政事务上。</w:t>
      </w:r>
    </w:p>
    <w:p>
      <w:pPr>
        <w:ind w:left="0" w:right="0" w:firstLine="560"/>
        <w:spacing w:before="450" w:after="450" w:line="312" w:lineRule="auto"/>
      </w:pPr>
      <w:r>
        <w:rPr>
          <w:rFonts w:ascii="宋体" w:hAnsi="宋体" w:eastAsia="宋体" w:cs="宋体"/>
          <w:color w:val="000"/>
          <w:sz w:val="28"/>
          <w:szCs w:val="28"/>
        </w:rPr>
        <w:t xml:space="preserve">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2、工作中不足</w:t>
      </w:r>
    </w:p>
    <w:p>
      <w:pPr>
        <w:ind w:left="0" w:right="0" w:firstLine="560"/>
        <w:spacing w:before="450" w:after="450" w:line="312" w:lineRule="auto"/>
      </w:pPr>
      <w:r>
        <w:rPr>
          <w:rFonts w:ascii="宋体" w:hAnsi="宋体" w:eastAsia="宋体" w:cs="宋体"/>
          <w:color w:val="000"/>
          <w:sz w:val="28"/>
          <w:szCs w:val="28"/>
        </w:rPr>
        <w:t xml:space="preserve">工作虽然有较强能力但领导艺术水平不太高不善言谈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20xx年我院新校园建设进入高峰和本科合格评估准备最重要一年我院将要搬迁到新校区、发展变化最大一年肯定也我们大展鸿图一年通过不断总结经验教训使我变得更加成熟和自信在今后工作中要全心全意地为全院师生员工服务要通过自己勤奋努力不断提高业务水平以出色工作业绩证实自己能力通过细致工作使领导和各部门更加理解和支持我们创造更好业绩愿自己能够尽职尽责不辱使命以回报组织上和同志们信任。</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如何写大学教师节活动策划,大学教师节活动方案汇总七</w:t>
      </w:r>
    </w:p>
    <w:p>
      <w:pPr>
        <w:ind w:left="0" w:right="0" w:firstLine="560"/>
        <w:spacing w:before="450" w:after="450" w:line="312" w:lineRule="auto"/>
      </w:pPr>
      <w:r>
        <w:rPr>
          <w:rFonts w:ascii="宋体" w:hAnsi="宋体" w:eastAsia="宋体" w:cs="宋体"/>
          <w:color w:val="000"/>
          <w:sz w:val="28"/>
          <w:szCs w:val="28"/>
        </w:rPr>
        <w:t xml:space="preserve">一、注重理论学习，力求学以致用。</w:t>
      </w:r>
    </w:p>
    <w:p>
      <w:pPr>
        <w:ind w:left="0" w:right="0" w:firstLine="560"/>
        <w:spacing w:before="450" w:after="450" w:line="312" w:lineRule="auto"/>
      </w:pPr>
      <w:r>
        <w:rPr>
          <w:rFonts w:ascii="宋体" w:hAnsi="宋体" w:eastAsia="宋体" w:cs="宋体"/>
          <w:color w:val="000"/>
          <w:sz w:val="28"/>
          <w:szCs w:val="28"/>
        </w:rPr>
        <w:t xml:space="preserve">形势逼人，不进则退。新形势下，国际国内的发展日新月异。作为一名党的干部，思想上要适应形势要求，工作上要跟上时代步伐，就必须加强学习。</w:t>
      </w:r>
    </w:p>
    <w:p>
      <w:pPr>
        <w:ind w:left="0" w:right="0" w:firstLine="560"/>
        <w:spacing w:before="450" w:after="450" w:line="312" w:lineRule="auto"/>
      </w:pPr>
      <w:r>
        <w:rPr>
          <w:rFonts w:ascii="宋体" w:hAnsi="宋体" w:eastAsia="宋体" w:cs="宋体"/>
          <w:color w:val="000"/>
          <w:sz w:val="28"/>
          <w:szCs w:val="28"/>
        </w:rPr>
        <w:t xml:space="preserve">无论是wto有关知识的学习，还是xx大文件的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w:t>
      </w:r>
    </w:p>
    <w:p>
      <w:pPr>
        <w:ind w:left="0" w:right="0" w:firstLine="560"/>
        <w:spacing w:before="450" w:after="450" w:line="312" w:lineRule="auto"/>
      </w:pPr>
      <w:r>
        <w:rPr>
          <w:rFonts w:ascii="宋体" w:hAnsi="宋体" w:eastAsia="宋体" w:cs="宋体"/>
          <w:color w:val="000"/>
          <w:sz w:val="28"/>
          <w:szCs w:val="28"/>
        </w:rPr>
        <w:t xml:space="preserve">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w:t>
      </w:r>
    </w:p>
    <w:p>
      <w:pPr>
        <w:ind w:left="0" w:right="0" w:firstLine="560"/>
        <w:spacing w:before="450" w:after="450" w:line="312" w:lineRule="auto"/>
      </w:pPr>
      <w:r>
        <w:rPr>
          <w:rFonts w:ascii="宋体" w:hAnsi="宋体" w:eastAsia="宋体" w:cs="宋体"/>
          <w:color w:val="000"/>
          <w:sz w:val="28"/>
          <w:szCs w:val="28"/>
        </w:rPr>
        <w:t xml:space="preserve">作为处里的负责人，除了全面协调处理日常工作外，主要分管师资工作和人事档案工作。下半年，一位处长外出学习后，自己同时分管人事调配工作和人才引进工作。</w:t>
      </w:r>
    </w:p>
    <w:p>
      <w:pPr>
        <w:ind w:left="0" w:right="0" w:firstLine="560"/>
        <w:spacing w:before="450" w:after="450" w:line="312" w:lineRule="auto"/>
      </w:pPr>
      <w:r>
        <w:rPr>
          <w:rFonts w:ascii="宋体" w:hAnsi="宋体" w:eastAsia="宋体" w:cs="宋体"/>
          <w:color w:val="000"/>
          <w:sz w:val="28"/>
          <w:szCs w:val="28"/>
        </w:rPr>
        <w:t xml:space="preserve">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大学教师职业道德规范》后，今年又起草了《大学教师职业道德规范实施细则》。</w:t>
      </w:r>
    </w:p>
    <w:p>
      <w:pPr>
        <w:ind w:left="0" w:right="0" w:firstLine="560"/>
        <w:spacing w:before="450" w:after="450" w:line="312" w:lineRule="auto"/>
      </w:pPr>
      <w:r>
        <w:rPr>
          <w:rFonts w:ascii="宋体" w:hAnsi="宋体" w:eastAsia="宋体" w:cs="宋体"/>
          <w:color w:val="000"/>
          <w:sz w:val="28"/>
          <w:szCs w:val="28"/>
        </w:rPr>
        <w:t xml:space="preserve">为了贯彻落实校领导提出的“外引内扶”的人才政策，制定了《关于稳定本校高层次人才的暂行办法》。此外，接受电视台《关注》节目记者的采访，介绍我校人才引进的情况;应江苏教育电视台和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w:t>
      </w:r>
    </w:p>
    <w:p>
      <w:pPr>
        <w:ind w:left="0" w:right="0" w:firstLine="560"/>
        <w:spacing w:before="450" w:after="450" w:line="312" w:lineRule="auto"/>
      </w:pPr>
      <w:r>
        <w:rPr>
          <w:rFonts w:ascii="宋体" w:hAnsi="宋体" w:eastAsia="宋体" w:cs="宋体"/>
          <w:color w:val="000"/>
          <w:sz w:val="28"/>
          <w:szCs w:val="28"/>
        </w:rPr>
        <w:t xml:space="preserve">今年我校隆重举办了百年校庆活动，自己能积极参与。人事处与研究生处合作举办了《大学——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从个人来说，学习研究不够，经过三年的摸索，对人事工作的职责、任务有了一个基本的了解，但是要做好这项工作，还需要付出很大的努力，而自己却往往陷在事务堆里，深入学习不够，深入思考不够、深入实际不够。</w:t>
      </w:r>
    </w:p>
    <w:p>
      <w:pPr>
        <w:ind w:left="0" w:right="0" w:firstLine="560"/>
        <w:spacing w:before="450" w:after="450" w:line="312" w:lineRule="auto"/>
      </w:pPr>
      <w:r>
        <w:rPr>
          <w:rFonts w:ascii="宋体" w:hAnsi="宋体" w:eastAsia="宋体" w:cs="宋体"/>
          <w:color w:val="000"/>
          <w:sz w:val="28"/>
          <w:szCs w:val="28"/>
        </w:rPr>
        <w:t xml:space="preserve">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新的一年里，坚持解放思想、实事求是、与时俱进、开拓创新，为学校的发展做出新的努力。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2024-10-16T22:24:13+08:00</dcterms:created>
  <dcterms:modified xsi:type="dcterms:W3CDTF">2024-10-16T22:24:13+08:00</dcterms:modified>
</cp:coreProperties>
</file>

<file path=docProps/custom.xml><?xml version="1.0" encoding="utf-8"?>
<Properties xmlns="http://schemas.openxmlformats.org/officeDocument/2006/custom-properties" xmlns:vt="http://schemas.openxmlformats.org/officeDocument/2006/docPropsVTypes"/>
</file>