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2024年销售主管年度述职报告总结(4篇)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销售主管年度述职报告总结篇一</w:t>
      </w:r>
    </w:p>
    <w:p>
      <w:pPr>
        <w:ind w:left="0" w:right="0" w:firstLine="560"/>
        <w:spacing w:before="450" w:after="450" w:line="312" w:lineRule="auto"/>
      </w:pPr>
      <w:r>
        <w:rPr>
          <w:rFonts w:ascii="宋体" w:hAnsi="宋体" w:eastAsia="宋体" w:cs="宋体"/>
          <w:color w:val="000"/>
          <w:sz w:val="28"/>
          <w:szCs w:val="28"/>
        </w:rPr>
        <w:t xml:space="preserve">我是__事业部__店的____，现任__。现将20__年工作述职如下：</w:t>
      </w:r>
    </w:p>
    <w:p>
      <w:pPr>
        <w:ind w:left="0" w:right="0" w:firstLine="560"/>
        <w:spacing w:before="450" w:after="450" w:line="312" w:lineRule="auto"/>
      </w:pPr>
      <w:r>
        <w:rPr>
          <w:rFonts w:ascii="宋体" w:hAnsi="宋体" w:eastAsia="宋体" w:cs="宋体"/>
          <w:color w:val="000"/>
          <w:sz w:val="28"/>
          <w:szCs w:val="28"/>
        </w:rPr>
        <w:t xml:space="preserve">一、思想及学习</w:t>
      </w:r>
    </w:p>
    <w:p>
      <w:pPr>
        <w:ind w:left="0" w:right="0" w:firstLine="560"/>
        <w:spacing w:before="450" w:after="450" w:line="312" w:lineRule="auto"/>
      </w:pPr>
      <w:r>
        <w:rPr>
          <w:rFonts w:ascii="宋体" w:hAnsi="宋体" w:eastAsia="宋体" w:cs="宋体"/>
          <w:color w:val="000"/>
          <w:sz w:val="28"/>
          <w:szCs w:val="28"/>
        </w:rPr>
        <w:t xml:space="preserve">在__总、__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一天销售__万元，情人节和元宵节一天销售__万元。对于越来越严峻的市场形势，我借双节在广场西门口进行名优汤圆大展销，3天销售近万元。情人节我们与一楼名表珠宝合作在一楼显著位置陈列巧克力，一天销售__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__家电城举办大型促销活动，连锁公司领导积极为我们争取了出摊外卖的机会，我与超市员工积极配合此次外卖活动，四天销售___余元。近2个月，受到金鼎一楼南门关闭因素影响，超市的销售不近人意，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__总、__总和__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__后勤部联系，但因商厦也面临装修调整所以工作进展缓慢，但在__总、__总、__总多次现场指导及李海存总监支持下，由__后勤与__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直不丰富的情况，为了丰富超市商品的品类，我与采购部沟通，增加了散装_、泳衣、_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(三)团购开展。进入20__年，我们仍然非常重视联系团购，上半年合计团购金额近___万元。而今年的端午节也有大小不等的团购，合计金额近万元。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2、针对超市初夏室温较低的情况，倡导员工5月暂不开空调，由此较预算减少用电约1万多度。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__楼层及超市调整后的新布局，大做文章，作为超市本身进行一次大型重装促销外，并借助商厦的各期、各楼层的促销活动宣传自己，让广大顾客重新认识重装后的__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__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以上陈述难免片面，请领导多提宝贵意见。</w:t>
      </w:r>
    </w:p>
    <w:p>
      <w:pPr>
        <w:ind w:left="0" w:right="0" w:firstLine="560"/>
        <w:spacing w:before="450" w:after="450" w:line="312" w:lineRule="auto"/>
      </w:pPr>
      <w:r>
        <w:rPr>
          <w:rFonts w:ascii="宋体" w:hAnsi="宋体" w:eastAsia="宋体" w:cs="宋体"/>
          <w:color w:val="000"/>
          <w:sz w:val="28"/>
          <w:szCs w:val="28"/>
        </w:rPr>
        <w:t xml:space="preserve">2024年销售主管年度述职报告范文5</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销售主管年度述职报告总结篇二</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主管，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2024年销售主管年度述职报告范文3[_TAG_h3]销售主管年度述职报告总结篇三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自从20_年1月3日_汽车销售服务有限公司开业之日起，我就融入了这个大家庭!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工作时间内，所有销售部的人员，都必须着_规定的_佩戴工牌及_标志，保持仪容仪表的整洁。所有的销售员行为举止必须要表现出专业化。所有的销售员不得在展厅内抽烟，吃零食等。若有发现此习惯重罚。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w:t>
      </w:r>
    </w:p>
    <w:p>
      <w:pPr>
        <w:ind w:left="0" w:right="0" w:firstLine="560"/>
        <w:spacing w:before="450" w:after="450" w:line="312" w:lineRule="auto"/>
      </w:pPr>
      <w:r>
        <w:rPr>
          <w:rFonts w:ascii="宋体" w:hAnsi="宋体" w:eastAsia="宋体" w:cs="宋体"/>
          <w:color w:val="000"/>
          <w:sz w:val="28"/>
          <w:szCs w:val="28"/>
        </w:rPr>
        <w:t xml:space="preserve">展车前后必须悬挂_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2024年销售主管年度述职报告范文4[_TAG_h3]销售主管年度述职报告总结篇四</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2024年销售主管年度述职报告范文2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2024-10-17T04:58:53+08:00</dcterms:created>
  <dcterms:modified xsi:type="dcterms:W3CDTF">2024-10-17T04:58:53+08:00</dcterms:modified>
</cp:coreProperties>
</file>

<file path=docProps/custom.xml><?xml version="1.0" encoding="utf-8"?>
<Properties xmlns="http://schemas.openxmlformats.org/officeDocument/2006/custom-properties" xmlns:vt="http://schemas.openxmlformats.org/officeDocument/2006/docPropsVTypes"/>
</file>