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有关餐饮服务员辞职信范文如何写(7篇)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有关餐饮服务员辞职信范文如何写一乙方(提供咨询顾问服务方)：经甲乙双方协商，就乙方为甲方的“东升餐饮”的筹建提供咨询顾问服务事宜，依据合同法的相关规定，达成如下协议：第一条 乙方提供顾问服务的内容1.1“东升餐饮”筹备开业前的顾问服务负责“...</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有关餐饮服务员辞职信范文如何写二</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1.迅速熟悉工作标准和方法：为了自己的企业和自己在激烈的竞争中获胜，我们必须能够尽快地投入工作并胜任工作，以提高工作效率。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4.要学会做人：做人就是做一位敬业、感恩、乐于助人、讲职业道德的人，真诚做人、认真做事，事业将会更成功。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5.责任：就是以公司利益为重，对自己的工作岗位负责;就是为客人负责，给客人提供优质的出品与服务;就是\"敬无在\"，即使没有人监督你，你也会认真地做好工作，这就是责任的表现。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6.平常心面对工作中的不公平：在工作中没有绝对的公平，位在努力者面前，机会总是均等的。没有一定的挫折承受能力，今后如何能挑起大梁。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7.团队：发挥团队精神是企业一致的追求，餐饮企业的工作由多种分工组成，非常需要团队成员的配合。具有团队精神、善于合作的员工和企业都更成功。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有关餐饮服务员辞职信范文如何写七</w:t>
      </w:r>
    </w:p>
    <w:p>
      <w:pPr>
        <w:ind w:left="0" w:right="0" w:firstLine="560"/>
        <w:spacing w:before="450" w:after="450" w:line="312" w:lineRule="auto"/>
      </w:pPr>
      <w:r>
        <w:rPr>
          <w:rFonts w:ascii="宋体" w:hAnsi="宋体" w:eastAsia="宋体" w:cs="宋体"/>
          <w:color w:val="000"/>
          <w:sz w:val="28"/>
          <w:szCs w:val="28"/>
        </w:rPr>
        <w:t xml:space="preserve">学校及学校周边餐饮服务单位是群体性食品安全事故易发场所，是餐饮服务环节监管的重点区域。为进一步加强学校及学校周边餐饮服务食品安全监管工作，严格落实监督管理的各项措施，有效预防食物中毒事件发生，保证师生身体健康和生命安全，营造干净、卫生的用餐环境，结合我县实际，特制订本责任书：</w:t>
      </w:r>
    </w:p>
    <w:p>
      <w:pPr>
        <w:ind w:left="0" w:right="0" w:firstLine="560"/>
        <w:spacing w:before="450" w:after="450" w:line="312" w:lineRule="auto"/>
      </w:pPr>
      <w:r>
        <w:rPr>
          <w:rFonts w:ascii="宋体" w:hAnsi="宋体" w:eastAsia="宋体" w:cs="宋体"/>
          <w:color w:val="000"/>
          <w:sz w:val="28"/>
          <w:szCs w:val="28"/>
        </w:rPr>
        <w:t xml:space="preserve">一、全面贯彻落实学校校长作为学校食品安全的第一责任人制度，校领导应把食品卫生安全工作列入学校重要议事日程，定期召开会议，专题研究食品卫生安全工作，建立健全各级管理责任制和责任追究制。主管校领导对监管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二、各镇人民政府、办事处承担学校及学校周边餐饮服务单位日常安全监管工作，制定年度食品安全专项检查工作方案，每季度组织一次市场巡查，按时向有关部门反馈工作动态，对存在的问题进行督促整改，参与实施重大食品安全事故应急救援工作，保证经费投入，确保餐饮服务单位食品安全。</w:t>
      </w:r>
    </w:p>
    <w:p>
      <w:pPr>
        <w:ind w:left="0" w:right="0" w:firstLine="560"/>
        <w:spacing w:before="450" w:after="450" w:line="312" w:lineRule="auto"/>
      </w:pPr>
      <w:r>
        <w:rPr>
          <w:rFonts w:ascii="宋体" w:hAnsi="宋体" w:eastAsia="宋体" w:cs="宋体"/>
          <w:color w:val="000"/>
          <w:sz w:val="28"/>
          <w:szCs w:val="28"/>
        </w:rPr>
        <w:t xml:space="preserve">三、餐饮服务单位的业主(法人代表)作为直接责任人，接受相关食品安全检查指导，对本单位食品安全负具体负责。</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1、严格遵守《中华人民共和国食品安全法》等相关法律、法规、严格执行餐饮服务行业规范。</w:t>
      </w:r>
    </w:p>
    <w:p>
      <w:pPr>
        <w:ind w:left="0" w:right="0" w:firstLine="560"/>
        <w:spacing w:before="450" w:after="450" w:line="312" w:lineRule="auto"/>
      </w:pPr>
      <w:r>
        <w:rPr>
          <w:rFonts w:ascii="宋体" w:hAnsi="宋体" w:eastAsia="宋体" w:cs="宋体"/>
          <w:color w:val="000"/>
          <w:sz w:val="28"/>
          <w:szCs w:val="28"/>
        </w:rPr>
        <w:t xml:space="preserve">2、严格执行从业人员健康管理制度。3、保证餐饮店内外环境整洁，采取有效的防蝇、防鼠、防尘设施。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4、食品制作过程规范并符合安全要求。</w:t>
      </w:r>
    </w:p>
    <w:p>
      <w:pPr>
        <w:ind w:left="0" w:right="0" w:firstLine="560"/>
        <w:spacing w:before="450" w:after="450" w:line="312" w:lineRule="auto"/>
      </w:pPr>
      <w:r>
        <w:rPr>
          <w:rFonts w:ascii="宋体" w:hAnsi="宋体" w:eastAsia="宋体" w:cs="宋体"/>
          <w:color w:val="000"/>
          <w:sz w:val="28"/>
          <w:szCs w:val="28"/>
        </w:rPr>
        <w:t xml:space="preserve">5、严把食品原料采购和进货验收关。</w:t>
      </w:r>
    </w:p>
    <w:p>
      <w:pPr>
        <w:ind w:left="0" w:right="0" w:firstLine="560"/>
        <w:spacing w:before="450" w:after="450" w:line="312" w:lineRule="auto"/>
      </w:pPr>
      <w:r>
        <w:rPr>
          <w:rFonts w:ascii="宋体" w:hAnsi="宋体" w:eastAsia="宋体" w:cs="宋体"/>
          <w:color w:val="000"/>
          <w:sz w:val="28"/>
          <w:szCs w:val="28"/>
        </w:rPr>
        <w:t xml:space="preserve">6、严格落实餐(饮)具清洗，消毒及保洁制度。如因提供的食物损害消费者权益的，自愿按照《中华人民共和国食品安全法》等法律法规的规定接受处理。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四、各责任单位必须严格履行以上条款，保证食品安全，承担社会责任，如违反上述规定，按照有关规定追究责任人的经济及法律责任。</w:t>
      </w:r>
    </w:p>
    <w:p>
      <w:pPr>
        <w:ind w:left="0" w:right="0" w:firstLine="560"/>
        <w:spacing w:before="450" w:after="450" w:line="312" w:lineRule="auto"/>
      </w:pPr>
      <w:r>
        <w:rPr>
          <w:rFonts w:ascii="宋体" w:hAnsi="宋体" w:eastAsia="宋体" w:cs="宋体"/>
          <w:color w:val="000"/>
          <w:sz w:val="28"/>
          <w:szCs w:val="28"/>
        </w:rPr>
        <w:t xml:space="preserve">五、本责任书一式两份，下达目标任务单位与承担目标任务单位各执一份，自签订之日起生效。</w:t>
      </w:r>
    </w:p>
    <w:p>
      <w:pPr>
        <w:ind w:left="0" w:right="0" w:firstLine="560"/>
        <w:spacing w:before="450" w:after="450" w:line="312" w:lineRule="auto"/>
      </w:pPr>
      <w:r>
        <w:rPr>
          <w:rFonts w:ascii="宋体" w:hAnsi="宋体" w:eastAsia="宋体" w:cs="宋体"/>
          <w:color w:val="000"/>
          <w:sz w:val="28"/>
          <w:szCs w:val="28"/>
        </w:rPr>
        <w:t xml:space="preserve">下达目标任务单位(签章)承担目标任务单位(签章)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2024-10-17T02:56:52+08:00</dcterms:created>
  <dcterms:modified xsi:type="dcterms:W3CDTF">2024-10-17T02:56:52+08:00</dcterms:modified>
</cp:coreProperties>
</file>

<file path=docProps/custom.xml><?xml version="1.0" encoding="utf-8"?>
<Properties xmlns="http://schemas.openxmlformats.org/officeDocument/2006/custom-properties" xmlns:vt="http://schemas.openxmlformats.org/officeDocument/2006/docPropsVTypes"/>
</file>