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推荐学生期中表彰大会主持词颁奖词(精)(二篇)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推荐学生期中表彰大会主持词颁奖词(精)一本学期在校长室正确领导下,在各位老师辛勤工作下,本学期已顺利结束,在这次考试中有许多同学,取得了可喜的成绩.其实,是对每位同学半学期学习情况检查和总结.也是对各位同学学习态度,学习习惯,学习效果,学习...</w:t>
      </w:r>
    </w:p>
    <w:p>
      <w:pPr>
        <w:ind w:left="0" w:right="0" w:firstLine="560"/>
        <w:spacing w:before="450" w:after="450" w:line="312" w:lineRule="auto"/>
      </w:pPr>
      <w:r>
        <w:rPr>
          <w:rFonts w:ascii="黑体" w:hAnsi="黑体" w:eastAsia="黑体" w:cs="黑体"/>
          <w:color w:val="000000"/>
          <w:sz w:val="36"/>
          <w:szCs w:val="36"/>
          <w:b w:val="1"/>
          <w:bCs w:val="1"/>
        </w:rPr>
        <w:t xml:space="preserve">推荐学生期中表彰大会主持词颁奖词(精)一</w:t>
      </w:r>
    </w:p>
    <w:p>
      <w:pPr>
        <w:ind w:left="0" w:right="0" w:firstLine="560"/>
        <w:spacing w:before="450" w:after="450" w:line="312" w:lineRule="auto"/>
      </w:pPr>
      <w:r>
        <w:rPr>
          <w:rFonts w:ascii="宋体" w:hAnsi="宋体" w:eastAsia="宋体" w:cs="宋体"/>
          <w:color w:val="000"/>
          <w:sz w:val="28"/>
          <w:szCs w:val="28"/>
        </w:rPr>
        <w:t xml:space="preserve">本学期在校长室正确领导下,在各位老师辛勤工作下,本学期已顺利结束,在这次考试中有许多同学,取得了可喜的成绩.其实,是对每位同学半学期学习情况检查和总结.也是对各位同学学习态度,学习习惯,学习效果,学习方法和学习经验的检查和总结.这次的成绩绝大部分同学达到了预期效果,但也有部分同学还存在一定差距,这次成绩的与我们全体教师辛勤教育,教学是分不开的,也与大部分同学勤奋刻苦分不开的,一份耕耘,一份收获.在这半期来,涌现出一批学习典型:</w:t>
      </w:r>
    </w:p>
    <w:p>
      <w:pPr>
        <w:ind w:left="0" w:right="0" w:firstLine="560"/>
        <w:spacing w:before="450" w:after="450" w:line="312" w:lineRule="auto"/>
      </w:pPr>
      <w:r>
        <w:rPr>
          <w:rFonts w:ascii="宋体" w:hAnsi="宋体" w:eastAsia="宋体" w:cs="宋体"/>
          <w:color w:val="000"/>
          <w:sz w:val="28"/>
          <w:szCs w:val="28"/>
        </w:rPr>
        <w:t xml:space="preserve">在今年的省,市技能竞赛的训练中,147班李荣;148班谭中秋,罗斌,李林;149班袁翠翠,文霞,邹小兵,宋文美,罗桃秀;151班的刘刚毅,陈传辉,刘巧晴,刘明星等同学在阳军红,刘笃勇,黄涛,李兰兰,谭伟红,邓超,康玉娥等老师的精心辅导下,充分利用一切时间,认真钻研,刻苦训练,在省市比赛中取得了优异的成绩.151班刘刚毅,陈传辉荣获市一等奖,省三等奖;151班刘巧晴荣获市二等奖,省三等奖;其他同学分别荣获市三等奖.</w:t>
      </w:r>
    </w:p>
    <w:p>
      <w:pPr>
        <w:ind w:left="0" w:right="0" w:firstLine="560"/>
        <w:spacing w:before="450" w:after="450" w:line="312" w:lineRule="auto"/>
      </w:pPr>
      <w:r>
        <w:rPr>
          <w:rFonts w:ascii="宋体" w:hAnsi="宋体" w:eastAsia="宋体" w:cs="宋体"/>
          <w:color w:val="000"/>
          <w:sz w:val="28"/>
          <w:szCs w:val="28"/>
        </w:rPr>
        <w:t xml:space="preserve">进校以来学习目的明确,学习态度端正,脚踏实地,每次考试都是全班第一名,担任班干部工作认真负责的有157班龙丹,158班陈岳凤;</w:t>
      </w:r>
    </w:p>
    <w:p>
      <w:pPr>
        <w:ind w:left="0" w:right="0" w:firstLine="560"/>
        <w:spacing w:before="450" w:after="450" w:line="312" w:lineRule="auto"/>
      </w:pPr>
      <w:r>
        <w:rPr>
          <w:rFonts w:ascii="宋体" w:hAnsi="宋体" w:eastAsia="宋体" w:cs="宋体"/>
          <w:color w:val="000"/>
          <w:sz w:val="28"/>
          <w:szCs w:val="28"/>
        </w:rPr>
        <w:t xml:space="preserve">155班丁碧凤同学,专业学习兴趣浑厚,做一名优秀的服装设计师一直是她的理想,平时注重专业动手能力的培养,勇于钻研,本次专业取得了科平91分的好成绩,是班上专业学习最好的一名学生.155班唐娜,符冬菊两人一直是全班同学学习的榜样,她俩不但平时表现好,而且在学习上也是刻苦认真,你追我赶,齐头并进,每次考试两人都是稳居班上一,二名.</w:t>
      </w:r>
    </w:p>
    <w:p>
      <w:pPr>
        <w:ind w:left="0" w:right="0" w:firstLine="560"/>
        <w:spacing w:before="450" w:after="450" w:line="312" w:lineRule="auto"/>
      </w:pPr>
      <w:r>
        <w:rPr>
          <w:rFonts w:ascii="宋体" w:hAnsi="宋体" w:eastAsia="宋体" w:cs="宋体"/>
          <w:color w:val="000"/>
          <w:sz w:val="28"/>
          <w:szCs w:val="28"/>
        </w:rPr>
        <w:t xml:space="preserve">成绩进步快的有:对口班单娟;158班刘香,本次前进了14个名次;</w:t>
      </w:r>
    </w:p>
    <w:p>
      <w:pPr>
        <w:ind w:left="0" w:right="0" w:firstLine="560"/>
        <w:spacing w:before="450" w:after="450" w:line="312" w:lineRule="auto"/>
      </w:pPr>
      <w:r>
        <w:rPr>
          <w:rFonts w:ascii="宋体" w:hAnsi="宋体" w:eastAsia="宋体" w:cs="宋体"/>
          <w:color w:val="000"/>
          <w:sz w:val="28"/>
          <w:szCs w:val="28"/>
        </w:rPr>
        <w:t xml:space="preserve">学习认真刻苦,遵守校纪校规,严格要求自己,学习成绩优秀的有:对口班刘灵圆,文栗,肖武杰;146班肖艳红;147班颜晓明,胡峰,刘长冬,李荣;148班曹庆增,陈飞,阳飞燕;149班谭婉良,周峥,刘慧,罗桃秀,稂伟;151班向文洁,刘巧晴,甘超丽,邓海琦;153班谭知文,阳辉,刘冬付;154班胡运梅,肖会芳;156班唐诚,谭虹,赵盼;158班罗佳琦,雷丽</w:t>
      </w:r>
    </w:p>
    <w:p>
      <w:pPr>
        <w:ind w:left="0" w:right="0" w:firstLine="560"/>
        <w:spacing w:before="450" w:after="450" w:line="312" w:lineRule="auto"/>
      </w:pPr>
      <w:r>
        <w:rPr>
          <w:rFonts w:ascii="宋体" w:hAnsi="宋体" w:eastAsia="宋体" w:cs="宋体"/>
          <w:color w:val="000"/>
          <w:sz w:val="28"/>
          <w:szCs w:val="28"/>
        </w:rPr>
        <w:t xml:space="preserve">勤奋好学,刻苦钻研,专业动手能力强的有:153班胡舟</w:t>
      </w:r>
    </w:p>
    <w:p>
      <w:pPr>
        <w:ind w:left="0" w:right="0" w:firstLine="560"/>
        <w:spacing w:before="450" w:after="450" w:line="312" w:lineRule="auto"/>
      </w:pPr>
      <w:r>
        <w:rPr>
          <w:rFonts w:ascii="宋体" w:hAnsi="宋体" w:eastAsia="宋体" w:cs="宋体"/>
          <w:color w:val="000"/>
          <w:sz w:val="28"/>
          <w:szCs w:val="28"/>
        </w:rPr>
        <w:t xml:space="preserve">工作认真负责的班干部有:对口班刘孟金我;147班颜晓明,李荣;148班谭中秋;149班谭婉良,宋文美;151班成玉;153班贺运贵;154班单安湘;157班单燕香.</w:t>
      </w:r>
    </w:p>
    <w:p>
      <w:pPr>
        <w:ind w:left="0" w:right="0" w:firstLine="560"/>
        <w:spacing w:before="450" w:after="450" w:line="312" w:lineRule="auto"/>
      </w:pPr>
      <w:r>
        <w:rPr>
          <w:rFonts w:ascii="宋体" w:hAnsi="宋体" w:eastAsia="宋体" w:cs="宋体"/>
          <w:color w:val="000"/>
          <w:sz w:val="28"/>
          <w:szCs w:val="28"/>
        </w:rPr>
        <w:t xml:space="preserve">以上这些同学之所以能成为我们的学习榜样,是因为这些同学平时学习刻苦,方法正确,态度端正,能严格要求自己,有乐于奉献的精神.同时与我们班主任,课任教师辛勤劳动分不开的.有许多班主任利用课余时间找同学们谈话交流,耐心启发诱导,帮助同学们树立信心.有许多课任老师充分利用空闲时间精心辅导,无私地向学生传授自己多年以来积累的专业技能和经验.这些同学都值得我们在座所有同学学习,平时,应该以他们为榜样,向他们看齐,力争自己在各个方面有更大的进步.</w:t>
      </w:r>
    </w:p>
    <w:p>
      <w:pPr>
        <w:ind w:left="0" w:right="0" w:firstLine="560"/>
        <w:spacing w:before="450" w:after="450" w:line="312" w:lineRule="auto"/>
      </w:pPr>
      <w:r>
        <w:rPr>
          <w:rFonts w:ascii="宋体" w:hAnsi="宋体" w:eastAsia="宋体" w:cs="宋体"/>
          <w:color w:val="000"/>
          <w:sz w:val="28"/>
          <w:szCs w:val="28"/>
        </w:rPr>
        <w:t xml:space="preserve">同学们,是阶段性考试,是对前半学期各位同学学习的检测,考得好的同学要再接再励,考得不好的同学不要灰心丧气,应奋起直追,一次失败算不了什么,关键就怕失败不去反思.成绩公布后,每位同学都应该好好总结一下,看看这半期来自己各个方面的表现如何 看看这次自己失分的原因有哪些 看看自己的专业技能掌握得怎样 看看自己下阶段如何采取补救措施</w:t>
      </w:r>
    </w:p>
    <w:p>
      <w:pPr>
        <w:ind w:left="0" w:right="0" w:firstLine="560"/>
        <w:spacing w:before="450" w:after="450" w:line="312" w:lineRule="auto"/>
      </w:pPr>
      <w:r>
        <w:rPr>
          <w:rFonts w:ascii="宋体" w:hAnsi="宋体" w:eastAsia="宋体" w:cs="宋体"/>
          <w:color w:val="000"/>
          <w:sz w:val="28"/>
          <w:szCs w:val="28"/>
        </w:rPr>
        <w:t xml:space="preserve">树的方向由风决定,学习的态度由自己选择,一个良好的学习态度可以领着你走向最耀眼的成功点,给你的未来插上一双飞翔的翅膀,让你的成功尽在咫尺,可想而知,一个消极心态的学习者要想过五关斩六将,想在事业取得成功,那是何等的妄想,良好的学习态度不是来自空想的口号声,也不是来自于一时的行动,此乃长期积累的结果.要想端正学习态度,首先你要学会懂得控制自己,自控能力的强和弱直接可以影响到你的成败,态度是你自己去控制的,不是说端正就能端正的,好好的练练你的对诱惑的忍耐力吧,练好了,你就是强者,控制好了就可以事半功倍了.如\"我要读书\"和\"要我读书\",就是态度的决定性问题了,你现在学习的目标和目的是什么,这很关键,你应该常常问问自己,为什么要读书,现在强者生存,劣者淘汰,是很正常的规律,想通了就行,懂得学习的目的性和方法性,你将不会感觉学习是那么累的事了.学校召开总结大会,其主要目的要求同学们端正态度,明确目的.</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四个时间段\",即,两节晨读课,一个\"中自己\"和一个\"晚自习\"这\"四个时间段\"大部分时间由自己决定.所以要把握好,利用好,才能利用好,才能效果好.俗话说:\"一日学,一日功;一日不学,十日空.但是,仍然有部分同学三分钟热度,白白浪费时间.甚至就连课堂上都不认真史诗,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中等职业教育就是要培养具有较强动手能力,专业技能过硬的适合社会需要的专业化人才.因此,专业技能训练是中职教学工作的重中之重,技能训练是否抓好,对中等职业教育的成败具有不可小觑的重要意义.</w:t>
      </w:r>
    </w:p>
    <w:p>
      <w:pPr>
        <w:ind w:left="0" w:right="0" w:firstLine="560"/>
        <w:spacing w:before="450" w:after="450" w:line="312" w:lineRule="auto"/>
      </w:pPr>
      <w:r>
        <w:rPr>
          <w:rFonts w:ascii="宋体" w:hAnsi="宋体" w:eastAsia="宋体" w:cs="宋体"/>
          <w:color w:val="000"/>
          <w:sz w:val="28"/>
          <w:szCs w:val="28"/>
        </w:rPr>
        <w:t xml:space="preserve">中职生专业技能的训练首先要充分利用好课堂时间,教师做到准备充分,讲授深入浅出,学生在45分钟的课堂中得到高效率的提高.其次要适当组织专业技能比赛,本学期我参与组织的专业技能比赛有会计专业的翻打传票比赛和计算机专业的中英文打字比赛.专业技能比赛的目的是通过比赛促学习,学生在比赛中得到了专业技能的强化训练,也从中增加了学好专业知识的信心.</w:t>
      </w:r>
    </w:p>
    <w:p>
      <w:pPr>
        <w:ind w:left="0" w:right="0" w:firstLine="560"/>
        <w:spacing w:before="450" w:after="450" w:line="312" w:lineRule="auto"/>
      </w:pPr>
      <w:r>
        <w:rPr>
          <w:rFonts w:ascii="宋体" w:hAnsi="宋体" w:eastAsia="宋体" w:cs="宋体"/>
          <w:color w:val="000"/>
          <w:sz w:val="28"/>
          <w:szCs w:val="28"/>
        </w:rPr>
        <w:t xml:space="preserve">同学们,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推荐学生期中表彰大会主持词颁奖词(精)二</w:t>
      </w:r>
    </w:p>
    <w:p>
      <w:pPr>
        <w:ind w:left="0" w:right="0" w:firstLine="560"/>
        <w:spacing w:before="450" w:after="450" w:line="312" w:lineRule="auto"/>
      </w:pPr>
      <w:r>
        <w:rPr>
          <w:rFonts w:ascii="宋体" w:hAnsi="宋体" w:eastAsia="宋体" w:cs="宋体"/>
          <w:color w:val="000"/>
          <w:sz w:val="28"/>
          <w:szCs w:val="28"/>
        </w:rPr>
        <w:t xml:space="preserve">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你是一个可爱但又粗心的学生，你热爱集体、关心他人，学习方面，老师希望你能上课更加认真些，功夫下得深些，排除一切的干扰，全身心地投入到学习中去，老师期待着下学期你的进步!</w:t>
      </w:r>
    </w:p>
    <w:p>
      <w:pPr>
        <w:ind w:left="0" w:right="0" w:firstLine="560"/>
        <w:spacing w:before="450" w:after="450" w:line="312" w:lineRule="auto"/>
      </w:pPr>
      <w:r>
        <w:rPr>
          <w:rFonts w:ascii="宋体" w:hAnsi="宋体" w:eastAsia="宋体" w:cs="宋体"/>
          <w:color w:val="000"/>
          <w:sz w:val="28"/>
          <w:szCs w:val="28"/>
        </w:rPr>
        <w:t xml:space="preserve">你为人热心，做事认真负责，最难能可贵的是你良好的学习心态，胜不骄败不馁，但学习上与老师同学的交流偏少，希望在新的一年里，不断提高学习效率，争取更大的进步!</w:t>
      </w:r>
    </w:p>
    <w:p>
      <w:pPr>
        <w:ind w:left="0" w:right="0" w:firstLine="560"/>
        <w:spacing w:before="450" w:after="450" w:line="312" w:lineRule="auto"/>
      </w:pPr>
      <w:r>
        <w:rPr>
          <w:rFonts w:ascii="宋体" w:hAnsi="宋体" w:eastAsia="宋体" w:cs="宋体"/>
          <w:color w:val="000"/>
          <w:sz w:val="28"/>
          <w:szCs w:val="28"/>
        </w:rPr>
        <w:t xml:space="preserve">在同学们与老师眼里, 你是个有恒心，有毅力，有满腹壮志的好女孩。学习上你总是孜孜不倦，在知识的海洋中遨游，若你能在自信及勤奋中加些细心与开拓，那定能取得更好的成绩。</w:t>
      </w:r>
    </w:p>
    <w:p>
      <w:pPr>
        <w:ind w:left="0" w:right="0" w:firstLine="560"/>
        <w:spacing w:before="450" w:after="450" w:line="312" w:lineRule="auto"/>
      </w:pPr>
      <w:r>
        <w:rPr>
          <w:rFonts w:ascii="宋体" w:hAnsi="宋体" w:eastAsia="宋体" w:cs="宋体"/>
          <w:color w:val="000"/>
          <w:sz w:val="28"/>
          <w:szCs w:val="28"/>
        </w:rPr>
        <w:t xml:space="preserve">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你总是积极参与各项活动，从各方面不断充实，完善自己，为将来打下了坚实的基础。你做事有主见，有开拓创新精神。在学习上你思维灵活，接受能力较强，勤于思考，大胆质疑。不管将来你在哪里，愿你都能保持你的本色，永争第一。</w:t>
      </w:r>
    </w:p>
    <w:p>
      <w:pPr>
        <w:ind w:left="0" w:right="0" w:firstLine="560"/>
        <w:spacing w:before="450" w:after="450" w:line="312" w:lineRule="auto"/>
      </w:pPr>
      <w:r>
        <w:rPr>
          <w:rFonts w:ascii="宋体" w:hAnsi="宋体" w:eastAsia="宋体" w:cs="宋体"/>
          <w:color w:val="000"/>
          <w:sz w:val="28"/>
          <w:szCs w:val="28"/>
        </w:rPr>
        <w:t xml:space="preserve">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你是个品学兼优的学生，集体荣誉感强，工作认真，积极参加班级各项活动，但性格过于内向，主动发言的积极性较弱，希望后能注意培养这方面能力的提高!</w:t>
      </w:r>
    </w:p>
    <w:p>
      <w:pPr>
        <w:ind w:left="0" w:right="0" w:firstLine="560"/>
        <w:spacing w:before="450" w:after="450" w:line="312" w:lineRule="auto"/>
      </w:pPr>
      <w:r>
        <w:rPr>
          <w:rFonts w:ascii="宋体" w:hAnsi="宋体" w:eastAsia="宋体" w:cs="宋体"/>
          <w:color w:val="000"/>
          <w:sz w:val="28"/>
          <w:szCs w:val="28"/>
        </w:rPr>
        <w:t xml:space="preserve">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宋体" w:hAnsi="宋体" w:eastAsia="宋体" w:cs="宋体"/>
          <w:color w:val="000"/>
          <w:sz w:val="28"/>
          <w:szCs w:val="28"/>
        </w:rPr>
        <w:t xml:space="preserve">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你是一个非常文静、礼貌、懂事的女孩，对待班级工作总是默默无闻、一丝不苟，对待他人总是坦率与友好，你是同学们的好朋友，学习认真，相信你会在新的学年中取得令人更加满意的成绩。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2024-10-16T18:27:22+08:00</dcterms:created>
  <dcterms:modified xsi:type="dcterms:W3CDTF">2024-10-16T18:27:22+08:00</dcterms:modified>
</cp:coreProperties>
</file>

<file path=docProps/custom.xml><?xml version="1.0" encoding="utf-8"?>
<Properties xmlns="http://schemas.openxmlformats.org/officeDocument/2006/custom-properties" xmlns:vt="http://schemas.openxmlformats.org/officeDocument/2006/docPropsVTypes"/>
</file>