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有关考察学习心得体会</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考察学习心得体会一一、总体感受第一考察学习小组本次共考察参观了3所院校，其中高职院1所、高职校2所，考察的内容主要有高职校的机构设置及职能划分、系部管理模式、内部分配制度等，较之这三所院校的硬件设施、内部管理等，我校与淮安信息职业技术学...</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有关考察学习心得体会一</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w:t>
      </w:r>
    </w:p>
    <w:p>
      <w:pPr>
        <w:ind w:left="0" w:right="0" w:firstLine="560"/>
        <w:spacing w:before="450" w:after="450" w:line="312" w:lineRule="auto"/>
      </w:pPr>
      <w:r>
        <w:rPr>
          <w:rFonts w:ascii="宋体" w:hAnsi="宋体" w:eastAsia="宋体" w:cs="宋体"/>
          <w:color w:val="000"/>
          <w:sz w:val="28"/>
          <w:szCs w:val="28"/>
        </w:rPr>
        <w:t xml:space="preserve">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w:t>
      </w:r>
    </w:p>
    <w:p>
      <w:pPr>
        <w:ind w:left="0" w:right="0" w:firstLine="560"/>
        <w:spacing w:before="450" w:after="450" w:line="312" w:lineRule="auto"/>
      </w:pPr>
      <w:r>
        <w:rPr>
          <w:rFonts w:ascii="宋体" w:hAnsi="宋体" w:eastAsia="宋体" w:cs="宋体"/>
          <w:color w:val="000"/>
          <w:sz w:val="28"/>
          <w:szCs w:val="28"/>
        </w:rPr>
        <w:t xml:space="preserve">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有关考察学习心得体会二</w:t>
      </w:r>
    </w:p>
    <w:p>
      <w:pPr>
        <w:ind w:left="0" w:right="0" w:firstLine="560"/>
        <w:spacing w:before="450" w:after="450" w:line="312" w:lineRule="auto"/>
      </w:pPr>
      <w:r>
        <w:rPr>
          <w:rFonts w:ascii="宋体" w:hAnsi="宋体" w:eastAsia="宋体" w:cs="宋体"/>
          <w:color w:val="000"/>
          <w:sz w:val="28"/>
          <w:szCs w:val="28"/>
        </w:rPr>
        <w:t xml:space="preserve">xx年xx月xx日，按照市局党组的安排，市局党组成员、副jú长率市局人事教育科科长对质监局党组副书记、副j局长拟任质监局党组书记、jú长职务进行考察，考察情况如下：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jú长兼纪检组长;xx年5月至xx年4月，在质监局工作，担任党组成员、副jú长兼工会主席;xx年5月至xx年8月，在质监局工作，担任法制科副科长;xx年8月至今，在质监局工作，担任质监局党组副书记、副jú长，主持全面工作。</w:t>
      </w:r>
    </w:p>
    <w:p>
      <w:pPr>
        <w:ind w:left="0" w:right="0" w:firstLine="560"/>
        <w:spacing w:before="450" w:after="450" w:line="312" w:lineRule="auto"/>
      </w:pPr>
      <w:r>
        <w:rPr>
          <w:rFonts w:ascii="宋体" w:hAnsi="宋体" w:eastAsia="宋体" w:cs="宋体"/>
          <w:color w:val="000"/>
          <w:sz w:val="28"/>
          <w:szCs w:val="28"/>
        </w:rPr>
        <w:t xml:space="preserve">二、德能情况</w:t>
      </w:r>
    </w:p>
    <w:p>
      <w:pPr>
        <w:ind w:left="0" w:right="0" w:firstLine="560"/>
        <w:spacing w:before="450" w:after="450" w:line="312" w:lineRule="auto"/>
      </w:pPr>
      <w:r>
        <w:rPr>
          <w:rFonts w:ascii="宋体" w:hAnsi="宋体" w:eastAsia="宋体" w:cs="宋体"/>
          <w:color w:val="000"/>
          <w:sz w:val="28"/>
          <w:szCs w:val="28"/>
        </w:rPr>
        <w:t xml:space="preserve">(一)思想觉悟高，政治立场坚定。</w:t>
      </w:r>
    </w:p>
    <w:p>
      <w:pPr>
        <w:ind w:left="0" w:right="0" w:firstLine="560"/>
        <w:spacing w:before="450" w:after="450" w:line="312" w:lineRule="auto"/>
      </w:pPr>
      <w:r>
        <w:rPr>
          <w:rFonts w:ascii="宋体" w:hAnsi="宋体" w:eastAsia="宋体" w:cs="宋体"/>
          <w:color w:val="000"/>
          <w:sz w:val="28"/>
          <w:szCs w:val="28"/>
        </w:rPr>
        <w:t xml:space="preserve">该同志主持**局工作以来，能够认真学习贯彻邓 小平理论、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w:t>
      </w:r>
    </w:p>
    <w:p>
      <w:pPr>
        <w:ind w:left="0" w:right="0" w:firstLine="560"/>
        <w:spacing w:before="450" w:after="450" w:line="312" w:lineRule="auto"/>
      </w:pPr>
      <w:r>
        <w:rPr>
          <w:rFonts w:ascii="宋体" w:hAnsi="宋体" w:eastAsia="宋体" w:cs="宋体"/>
          <w:color w:val="000"/>
          <w:sz w:val="28"/>
          <w:szCs w:val="28"/>
        </w:rPr>
        <w:t xml:space="preserve">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精心培育，将猕猴桃列为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w:t>
      </w:r>
    </w:p>
    <w:p>
      <w:pPr>
        <w:ind w:left="0" w:right="0" w:firstLine="560"/>
        <w:spacing w:before="450" w:after="450" w:line="312" w:lineRule="auto"/>
      </w:pPr>
      <w:r>
        <w:rPr>
          <w:rFonts w:ascii="宋体" w:hAnsi="宋体" w:eastAsia="宋体" w:cs="宋体"/>
          <w:color w:val="000"/>
          <w:sz w:val="28"/>
          <w:szCs w:val="28"/>
        </w:rPr>
        <w:t xml:space="preserve">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四、考评情况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jú长职务，希望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考察组一致认为：工作成绩突出，品行兼优，符合拟任质监局党组书记、jú长的条件。考察组建议，任质监局党组书记、局长职务。</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有关考察学习心得体会三</w:t>
      </w:r>
    </w:p>
    <w:p>
      <w:pPr>
        <w:ind w:left="0" w:right="0" w:firstLine="560"/>
        <w:spacing w:before="450" w:after="450" w:line="312" w:lineRule="auto"/>
      </w:pPr>
      <w:r>
        <w:rPr>
          <w:rFonts w:ascii="宋体" w:hAnsi="宋体" w:eastAsia="宋体" w:cs="宋体"/>
          <w:color w:val="000"/>
          <w:sz w:val="28"/>
          <w:szCs w:val="28"/>
        </w:rPr>
        <w:t xml:space="preserve">3月17-22日，我有幸参加了县里组织的赴山东、江苏、上海等地的考察与学习，重点考察了这些发达县市的招商引资、项目建设、旅游开发、城市建设与管理、新农村建设情况。</w:t>
      </w:r>
    </w:p>
    <w:p>
      <w:pPr>
        <w:ind w:left="0" w:right="0" w:firstLine="560"/>
        <w:spacing w:before="450" w:after="450" w:line="312" w:lineRule="auto"/>
      </w:pPr>
      <w:r>
        <w:rPr>
          <w:rFonts w:ascii="宋体" w:hAnsi="宋体" w:eastAsia="宋体" w:cs="宋体"/>
          <w:color w:val="000"/>
          <w:sz w:val="28"/>
          <w:szCs w:val="28"/>
        </w:rPr>
        <w:t xml:space="preserve">为期一周的学习与考察生活，不仅使我们看到了发达地区在改革开放和现代化建设中所取得的巨大成就，而且使我们解放了思想、更新了观念、学到了经验、找到了差距、明确了方向，从而进一步增强了加快发展的决心和信心，这次外出考察在以下四方面体会最深：</w:t>
      </w:r>
    </w:p>
    <w:p>
      <w:pPr>
        <w:ind w:left="0" w:right="0" w:firstLine="560"/>
        <w:spacing w:before="450" w:after="450" w:line="312" w:lineRule="auto"/>
      </w:pPr>
      <w:r>
        <w:rPr>
          <w:rFonts w:ascii="宋体" w:hAnsi="宋体" w:eastAsia="宋体" w:cs="宋体"/>
          <w:color w:val="000"/>
          <w:sz w:val="28"/>
          <w:szCs w:val="28"/>
        </w:rPr>
        <w:t xml:space="preserve">一、思想上触动很大。</w:t>
      </w:r>
    </w:p>
    <w:p>
      <w:pPr>
        <w:ind w:left="0" w:right="0" w:firstLine="560"/>
        <w:spacing w:before="450" w:after="450" w:line="312" w:lineRule="auto"/>
      </w:pPr>
      <w:r>
        <w:rPr>
          <w:rFonts w:ascii="宋体" w:hAnsi="宋体" w:eastAsia="宋体" w:cs="宋体"/>
          <w:color w:val="000"/>
          <w:sz w:val="28"/>
          <w:szCs w:val="28"/>
        </w:rPr>
        <w:t xml:space="preserve">虽然我县这些年经济发展很快，社会各项事业都得到了长足的进步，这些曾让我们引以自豪和骄傲，但通过考察与我县同类型的济源、邹城、桐柏等城市，我们发现在城市建设与管理、城市规划、生态建设等不同方面均存在一定的差距，与全国百强县龙头江阴市、昆山市相比，差距很大，压力很大。</w:t>
      </w:r>
    </w:p>
    <w:p>
      <w:pPr>
        <w:ind w:left="0" w:right="0" w:firstLine="560"/>
        <w:spacing w:before="450" w:after="450" w:line="312" w:lineRule="auto"/>
      </w:pPr>
      <w:r>
        <w:rPr>
          <w:rFonts w:ascii="宋体" w:hAnsi="宋体" w:eastAsia="宋体" w:cs="宋体"/>
          <w:color w:val="000"/>
          <w:sz w:val="28"/>
          <w:szCs w:val="28"/>
        </w:rPr>
        <w:t xml:space="preserve">二、城市建设必须坚持规划不动摇，一张蓝图绘到底。</w:t>
      </w:r>
    </w:p>
    <w:p>
      <w:pPr>
        <w:ind w:left="0" w:right="0" w:firstLine="560"/>
        <w:spacing w:before="450" w:after="450" w:line="312" w:lineRule="auto"/>
      </w:pPr>
      <w:r>
        <w:rPr>
          <w:rFonts w:ascii="宋体" w:hAnsi="宋体" w:eastAsia="宋体" w:cs="宋体"/>
          <w:color w:val="000"/>
          <w:sz w:val="28"/>
          <w:szCs w:val="28"/>
        </w:rPr>
        <w:t xml:space="preserve">只有坚持规划、维护规划、提升规划才能树立规划的权威性，才能把城市建设好。</w:t>
      </w:r>
    </w:p>
    <w:p>
      <w:pPr>
        <w:ind w:left="0" w:right="0" w:firstLine="560"/>
        <w:spacing w:before="450" w:after="450" w:line="312" w:lineRule="auto"/>
      </w:pPr>
      <w:r>
        <w:rPr>
          <w:rFonts w:ascii="宋体" w:hAnsi="宋体" w:eastAsia="宋体" w:cs="宋体"/>
          <w:color w:val="000"/>
          <w:sz w:val="28"/>
          <w:szCs w:val="28"/>
        </w:rPr>
        <w:t xml:space="preserve">三、要进一步解放思想。</w:t>
      </w:r>
    </w:p>
    <w:p>
      <w:pPr>
        <w:ind w:left="0" w:right="0" w:firstLine="560"/>
        <w:spacing w:before="450" w:after="450" w:line="312" w:lineRule="auto"/>
      </w:pPr>
      <w:r>
        <w:rPr>
          <w:rFonts w:ascii="宋体" w:hAnsi="宋体" w:eastAsia="宋体" w:cs="宋体"/>
          <w:color w:val="000"/>
          <w:sz w:val="28"/>
          <w:szCs w:val="28"/>
        </w:rPr>
        <w:t xml:space="preserve">经营城市，开发城市，必须进一步解放思想，引资要具有战略眼光，在城市建设中我们必须引进具有实力和社会责任感的大开发商，连片开发，不搞小打小闹，只有像长垣县那样引进宏力集团等开发商连片开发，才能整体提升城市形象，完善城市社区化功能。</w:t>
      </w:r>
    </w:p>
    <w:p>
      <w:pPr>
        <w:ind w:left="0" w:right="0" w:firstLine="560"/>
        <w:spacing w:before="450" w:after="450" w:line="312" w:lineRule="auto"/>
      </w:pPr>
      <w:r>
        <w:rPr>
          <w:rFonts w:ascii="宋体" w:hAnsi="宋体" w:eastAsia="宋体" w:cs="宋体"/>
          <w:color w:val="000"/>
          <w:sz w:val="28"/>
          <w:szCs w:val="28"/>
        </w:rPr>
        <w:t xml:space="preserve">四、调整产业结构、大力发展三产服务业。</w:t>
      </w:r>
    </w:p>
    <w:p>
      <w:pPr>
        <w:ind w:left="0" w:right="0" w:firstLine="560"/>
        <w:spacing w:before="450" w:after="450" w:line="312" w:lineRule="auto"/>
      </w:pPr>
      <w:r>
        <w:rPr>
          <w:rFonts w:ascii="宋体" w:hAnsi="宋体" w:eastAsia="宋体" w:cs="宋体"/>
          <w:color w:val="000"/>
          <w:sz w:val="28"/>
          <w:szCs w:val="28"/>
        </w:rPr>
        <w:t xml:space="preserve">长垣市地上、地下没有资源，但长垣走出一条不依靠资源发展之路，全国百强县龙头江阴市、昆山市也是如此。我们应转变观念，去除没有资源就没有发展依托的落后观念，大力发展加工型、科技型、出口加工型新型产业。同时发展现代物流业及三产服务业，调整我县产业结构比例。</w:t>
      </w:r>
    </w:p>
    <w:p>
      <w:pPr>
        <w:ind w:left="0" w:right="0" w:firstLine="560"/>
        <w:spacing w:before="450" w:after="450" w:line="312" w:lineRule="auto"/>
      </w:pPr>
      <w:r>
        <w:rPr>
          <w:rFonts w:ascii="宋体" w:hAnsi="宋体" w:eastAsia="宋体" w:cs="宋体"/>
          <w:color w:val="000"/>
          <w:sz w:val="28"/>
          <w:szCs w:val="28"/>
        </w:rPr>
        <w:t xml:space="preserve">这次考察是为谋划新发展、实现新突破、实施新跨越而做的思想准备，我们要以这次考察为契机，紧紧围绕县委、县政府“两区一带一部”的发展战略，充分发挥我镇交通便利，设施完善，商业繁荣的优势，按照“强力推进‘一带一区一廊’建设，实施好十大项目，服务好十项县重点工程，落实好十件惠民实事”的经济发展思路，加快推进强镇富民进程。</w:t>
      </w:r>
    </w:p>
    <w:p>
      <w:pPr>
        <w:ind w:left="0" w:right="0" w:firstLine="560"/>
        <w:spacing w:before="450" w:after="450" w:line="312" w:lineRule="auto"/>
      </w:pPr>
      <w:r>
        <w:rPr>
          <w:rFonts w:ascii="宋体" w:hAnsi="宋体" w:eastAsia="宋体" w:cs="宋体"/>
          <w:color w:val="000"/>
          <w:sz w:val="28"/>
          <w:szCs w:val="28"/>
        </w:rPr>
        <w:t xml:space="preserve">总之，我们要借助此次学习考察的东风，大力弘扬求真务实精神，一步一个脚印，为加快城关发展做出应有的贡献。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有关考察学习心得体会四</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为促进 培训交流，学习借鉴贵局在 培训的成功经验，我局组织 系统培训负责人赴贵局进行学习考察，望贵局予以接洽为盼!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 、时间： 年 9 月 日(上午到贵局，下午进行交流)。住宿一个晚上。</w:t>
      </w:r>
    </w:p>
    <w:p>
      <w:pPr>
        <w:ind w:left="0" w:right="0" w:firstLine="560"/>
        <w:spacing w:before="450" w:after="450" w:line="312" w:lineRule="auto"/>
      </w:pPr>
      <w:r>
        <w:rPr>
          <w:rFonts w:ascii="宋体" w:hAnsi="宋体" w:eastAsia="宋体" w:cs="宋体"/>
          <w:color w:val="000"/>
          <w:sz w:val="28"/>
          <w:szCs w:val="28"/>
        </w:rPr>
        <w:t xml:space="preserve">2 、交流内容：推动 培训政策及措施;探索 培训思路和创新机制。</w:t>
      </w:r>
    </w:p>
    <w:p>
      <w:pPr>
        <w:ind w:left="0" w:right="0" w:firstLine="560"/>
        <w:spacing w:before="450" w:after="450" w:line="312" w:lineRule="auto"/>
      </w:pPr>
      <w:r>
        <w:rPr>
          <w:rFonts w:ascii="宋体" w:hAnsi="宋体" w:eastAsia="宋体" w:cs="宋体"/>
          <w:color w:val="000"/>
          <w:sz w:val="28"/>
          <w:szCs w:val="28"/>
        </w:rPr>
        <w:t xml:space="preserve">3 、参加学习考察为 10 人左右。</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附：学习考察名单</w:t>
      </w:r>
    </w:p>
    <w:p>
      <w:pPr>
        <w:ind w:left="0" w:right="0" w:firstLine="560"/>
        <w:spacing w:before="450" w:after="450" w:line="312" w:lineRule="auto"/>
      </w:pPr>
      <w:r>
        <w:rPr>
          <w:rFonts w:ascii="宋体" w:hAnsi="宋体" w:eastAsia="宋体" w:cs="宋体"/>
          <w:color w:val="000"/>
          <w:sz w:val="28"/>
          <w:szCs w:val="28"/>
        </w:rPr>
        <w:t xml:space="preserve">市 局</w:t>
      </w:r>
    </w:p>
    <w:p>
      <w:pPr>
        <w:ind w:left="0" w:right="0" w:firstLine="560"/>
        <w:spacing w:before="450" w:after="450" w:line="312" w:lineRule="auto"/>
      </w:pPr>
      <w:r>
        <w:rPr>
          <w:rFonts w:ascii="宋体" w:hAnsi="宋体" w:eastAsia="宋体" w:cs="宋体"/>
          <w:color w:val="000"/>
          <w:sz w:val="28"/>
          <w:szCs w:val="28"/>
        </w:rPr>
        <w:t xml:space="preserve">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有关考察学习心得体会五</w:t>
      </w:r>
    </w:p>
    <w:p>
      <w:pPr>
        <w:ind w:left="0" w:right="0" w:firstLine="560"/>
        <w:spacing w:before="450" w:after="450" w:line="312" w:lineRule="auto"/>
      </w:pPr>
      <w:r>
        <w:rPr>
          <w:rFonts w:ascii="宋体" w:hAnsi="宋体" w:eastAsia="宋体" w:cs="宋体"/>
          <w:color w:val="000"/>
          <w:sz w:val="28"/>
          <w:szCs w:val="28"/>
        </w:rPr>
        <w:t xml:space="preserve">x月xx日至xx日我有幸跟随基地考察团赴内蒙古参观学习。通过对内蒙古地区多个厂矿企业，产业基地及现代化城区的参观学习使我充分感受到了内蒙古大气磅礴的发展态势和巨大建设成就。特别是几个地区兼顾眼前与长远、生态与发展、速度与质量、效益与民生，形成了新型工业化、农牧业现代化和特色城镇化互动的良好局面，给我留下了深刻的印象。具体讲有以下几点感受：</w:t>
      </w:r>
    </w:p>
    <w:p>
      <w:pPr>
        <w:ind w:left="0" w:right="0" w:firstLine="560"/>
        <w:spacing w:before="450" w:after="450" w:line="312" w:lineRule="auto"/>
      </w:pPr>
      <w:r>
        <w:rPr>
          <w:rFonts w:ascii="宋体" w:hAnsi="宋体" w:eastAsia="宋体" w:cs="宋体"/>
          <w:color w:val="000"/>
          <w:sz w:val="28"/>
          <w:szCs w:val="28"/>
        </w:rPr>
        <w:t xml:space="preserve">内蒙古在发展过程中，十分注意基础设施建设，并坚持高标准，适当规划园区并全力完善园区的各项主体功能，做到了“筑巢引凤”。不单以政策优势吸引项目和投资，还善于利用高标准、高质量的基础设施营造企业发展的良好环境。例如，鄂尔多斯装备制造基地是鄂尔多斯市优化产业布局、推进结构转型、发展先进制造业的产业基地。</w:t>
      </w:r>
    </w:p>
    <w:p>
      <w:pPr>
        <w:ind w:left="0" w:right="0" w:firstLine="560"/>
        <w:spacing w:before="450" w:after="450" w:line="312" w:lineRule="auto"/>
      </w:pPr>
      <w:r>
        <w:rPr>
          <w:rFonts w:ascii="宋体" w:hAnsi="宋体" w:eastAsia="宋体" w:cs="宋体"/>
          <w:color w:val="000"/>
          <w:sz w:val="28"/>
          <w:szCs w:val="28"/>
        </w:rPr>
        <w:t xml:space="preserve">鄂尔多斯铜川汽车博览园，是鄂尔多斯市、东胜区两级政府的重点园区，该项目立足鄂尔多斯，辐射晋、陕、蒙、甘、宁等周边地区，项目总占地约10平方公里，总投资60多亿元，致力于打造中国北方地区一流的汽车综合服务贸易新园区。包头装备制造产业园区是20_年建设的新型特色产业园区。园区总规划面积40余平方公里，包括建成区、在建区和新规划区三部分。其中，建成区聚集了内蒙古一机集团、北方重工集团、北方奔驰公司、北方创业公司等170户重点企业(项目)。在建区共有52个项目入驻，初步形成了风电设备、重型汽车、铁路产品、石油机具、特种钢深加工、工程机械6大产业集群。</w:t>
      </w:r>
    </w:p>
    <w:p>
      <w:pPr>
        <w:ind w:left="0" w:right="0" w:firstLine="560"/>
        <w:spacing w:before="450" w:after="450" w:line="312" w:lineRule="auto"/>
      </w:pPr>
      <w:r>
        <w:rPr>
          <w:rFonts w:ascii="宋体" w:hAnsi="宋体" w:eastAsia="宋体" w:cs="宋体"/>
          <w:color w:val="000"/>
          <w:sz w:val="28"/>
          <w:szCs w:val="28"/>
        </w:rPr>
        <w:t xml:space="preserve">内蒙古地域广阔，自然资源极其丰富。尽管如此，内蒙古人却并没有放弃文化资源的开发。这一点在特色旅游产业的做大做强上表现尤为突出。以黄河文化、成吉思汗文化、草原文化为代表，建立了一批精品旅游景区和旅游线路。在文化资源开发上，内蒙古巧妙地把原始生态和现代文明结合在一起，打造了既有原生态的魅力吸引，又有现代文明享受，兼顾爱国主义教育，融合异域风情的特色旅游产业，文化品牌对经济的推动作用发挥得淋漓尽致。</w:t>
      </w:r>
    </w:p>
    <w:p>
      <w:pPr>
        <w:ind w:left="0" w:right="0" w:firstLine="560"/>
        <w:spacing w:before="450" w:after="450" w:line="312" w:lineRule="auto"/>
      </w:pPr>
      <w:r>
        <w:rPr>
          <w:rFonts w:ascii="宋体" w:hAnsi="宋体" w:eastAsia="宋体" w:cs="宋体"/>
          <w:color w:val="000"/>
          <w:sz w:val="28"/>
          <w:szCs w:val="28"/>
        </w:rPr>
        <w:t xml:space="preserve">内蒙古普遍重视特色产业集约发展，着力提高产业集中度，用大产业协调配套和产业循环实现科学发展。传统的奶业通过招商的方式整合民营资本，推动加工转化，形成了蒙牛、伊利两个奶制品经济产业集团，世界奶业50%在中国，而蒙牛、伊利两企业的液态奶则占中国市场的一半以上。鄂尔多斯羊绒制品产量约占全国的三分之一，世界的四分之一，已成为中国的羊绒城，世界的羊绒产业中心。</w:t>
      </w:r>
    </w:p>
    <w:p>
      <w:pPr>
        <w:ind w:left="0" w:right="0" w:firstLine="560"/>
        <w:spacing w:before="450" w:after="450" w:line="312" w:lineRule="auto"/>
      </w:pPr>
      <w:r>
        <w:rPr>
          <w:rFonts w:ascii="宋体" w:hAnsi="宋体" w:eastAsia="宋体" w:cs="宋体"/>
          <w:color w:val="000"/>
          <w:sz w:val="28"/>
          <w:szCs w:val="28"/>
        </w:rPr>
        <w:t xml:space="preserve">“鄂尔多斯”作为中国纺织服装行业的第一品牌，以150.67亿元的品牌价值位居中国最有价值品牌前列。世界第一条500万吨煤直接液化生产线、国内第一条48万吨煤间</w:t>
      </w:r>
    </w:p>
    <w:p>
      <w:pPr>
        <w:ind w:left="0" w:right="0" w:firstLine="560"/>
        <w:spacing w:before="450" w:after="450" w:line="312" w:lineRule="auto"/>
      </w:pPr>
      <w:r>
        <w:rPr>
          <w:rFonts w:ascii="宋体" w:hAnsi="宋体" w:eastAsia="宋体" w:cs="宋体"/>
          <w:color w:val="000"/>
          <w:sz w:val="28"/>
          <w:szCs w:val="28"/>
        </w:rPr>
        <w:t xml:space="preserve">接液化生产线均落户内蒙古境内。可以说，鄂尔多斯的羊绒、蒙牛、伊利的乳业以及煤炭化工由粗放的传统经济向现代产业集群的转化是一场真正意义上的“二白一黑”的产业革命。</w:t>
      </w:r>
    </w:p>
    <w:p>
      <w:pPr>
        <w:ind w:left="0" w:right="0" w:firstLine="560"/>
        <w:spacing w:before="450" w:after="450" w:line="312" w:lineRule="auto"/>
      </w:pPr>
      <w:r>
        <w:rPr>
          <w:rFonts w:ascii="宋体" w:hAnsi="宋体" w:eastAsia="宋体" w:cs="宋体"/>
          <w:color w:val="000"/>
          <w:sz w:val="28"/>
          <w:szCs w:val="28"/>
        </w:rPr>
        <w:t xml:space="preserve">在内蒙古辽阔富饶的土地上，有茂密的森林、丰美的草场、肥沃的农田、广阔的水面、众多的野生动植物和无穷无尽的矿藏资源。据了解，全区近300个大小城镇国有土地资源产量在20_亿元以上，全区矿产储量潜在价值(不含石油、天然气)达13万亿元，居全国第三位。鄂尔多斯天然气已探明储量为8788亿立方米，约占全国已探明储量的三分之一。有举世闻名的世界级整装大气田——苏里格气田。位于包头的白云鄂博矿藏的稀土储量占世界的75%，全国的90%。</w:t>
      </w:r>
    </w:p>
    <w:p>
      <w:pPr>
        <w:ind w:left="0" w:right="0" w:firstLine="560"/>
        <w:spacing w:before="450" w:after="450" w:line="312" w:lineRule="auto"/>
      </w:pPr>
      <w:r>
        <w:rPr>
          <w:rFonts w:ascii="宋体" w:hAnsi="宋体" w:eastAsia="宋体" w:cs="宋体"/>
          <w:color w:val="000"/>
          <w:sz w:val="28"/>
          <w:szCs w:val="28"/>
        </w:rPr>
        <w:t xml:space="preserve">以大气魄树立大目标、以大规划引领大发展，这是康巴什、东胜、达拉特旗的共同点。康巴什通过异地搬迁，成为了鄂尔多斯行政、教育、文化中心，并在汽车制造、服务业和总部经济三大龙头的带动下，建成特色鲜明的现代化新城。新区从规划开始就瞄准“环境的艺术化”和“艺术的环境化”目标，坚持舒展、生态、宜居的思想，用开放的思维，邀请中国工程院、建设部、同济大学等机构编制完成各层次规划，形成了完整配套的规划体系，构建了“一核两翼”的城市布局，自南向北高度、密度逐次降低，形成城前景观湖、城中绿油油、城后后花园的景色，打造出一座风格独特、人文厚重的城区。</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有关考察学习心得体会六</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我校14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_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有关考察学习心得体会七</w:t>
      </w:r>
    </w:p>
    <w:p>
      <w:pPr>
        <w:ind w:left="0" w:right="0" w:firstLine="560"/>
        <w:spacing w:before="450" w:after="450" w:line="312" w:lineRule="auto"/>
      </w:pPr>
      <w:r>
        <w:rPr>
          <w:rFonts w:ascii="宋体" w:hAnsi="宋体" w:eastAsia="宋体" w:cs="宋体"/>
          <w:color w:val="000"/>
          <w:sz w:val="28"/>
          <w:szCs w:val="28"/>
        </w:rPr>
        <w:t xml:space="preserve">25日，我有幸参加了县里组织的赴山东、江苏、上海等地的考察与学习，重点考察了这些发达县市的招商引资、项目建设、旅游开发、城市建设与管理、新农村建设情况。 为期一周的学习与考察生活，不仅使我们看到了发达地区在改革开放和现代化建设中所取得的巨大成就，而且使我们解放了思想、更新了观念、学到了经验、找到了差距、明确了方向，从而进一步增强了加快发展的决心和信心，这次外出考察在以下四方面体会最深：</w:t>
      </w:r>
    </w:p>
    <w:p>
      <w:pPr>
        <w:ind w:left="0" w:right="0" w:firstLine="560"/>
        <w:spacing w:before="450" w:after="450" w:line="312" w:lineRule="auto"/>
      </w:pPr>
      <w:r>
        <w:rPr>
          <w:rFonts w:ascii="宋体" w:hAnsi="宋体" w:eastAsia="宋体" w:cs="宋体"/>
          <w:color w:val="000"/>
          <w:sz w:val="28"/>
          <w:szCs w:val="28"/>
        </w:rPr>
        <w:t xml:space="preserve">一、思想上触动很大。</w:t>
      </w:r>
    </w:p>
    <w:p>
      <w:pPr>
        <w:ind w:left="0" w:right="0" w:firstLine="560"/>
        <w:spacing w:before="450" w:after="450" w:line="312" w:lineRule="auto"/>
      </w:pPr>
      <w:r>
        <w:rPr>
          <w:rFonts w:ascii="宋体" w:hAnsi="宋体" w:eastAsia="宋体" w:cs="宋体"/>
          <w:color w:val="000"/>
          <w:sz w:val="28"/>
          <w:szCs w:val="28"/>
        </w:rPr>
        <w:t xml:space="preserve">虽然我县这些年经济发展很快，社会各项事业都得到了长足的进步，这些曾让我们引以自豪和骄傲，但通过考察与我县同类型的济源、邹城、桐柏等城市，我们发现在城市建设与管理、城市规划、生态建设等不同方面均存在一定的差距，与全国百强县龙头江阴市、昆山市相比，差距很大，压力很大。</w:t>
      </w:r>
    </w:p>
    <w:p>
      <w:pPr>
        <w:ind w:left="0" w:right="0" w:firstLine="560"/>
        <w:spacing w:before="450" w:after="450" w:line="312" w:lineRule="auto"/>
      </w:pPr>
      <w:r>
        <w:rPr>
          <w:rFonts w:ascii="宋体" w:hAnsi="宋体" w:eastAsia="宋体" w:cs="宋体"/>
          <w:color w:val="000"/>
          <w:sz w:val="28"/>
          <w:szCs w:val="28"/>
        </w:rPr>
        <w:t xml:space="preserve">二、城市建设必须坚持规划不动摇，一张蓝图绘到底。</w:t>
      </w:r>
    </w:p>
    <w:p>
      <w:pPr>
        <w:ind w:left="0" w:right="0" w:firstLine="560"/>
        <w:spacing w:before="450" w:after="450" w:line="312" w:lineRule="auto"/>
      </w:pPr>
      <w:r>
        <w:rPr>
          <w:rFonts w:ascii="宋体" w:hAnsi="宋体" w:eastAsia="宋体" w:cs="宋体"/>
          <w:color w:val="000"/>
          <w:sz w:val="28"/>
          <w:szCs w:val="28"/>
        </w:rPr>
        <w:t xml:space="preserve">只有坚持规划、维护规划、提升规划才能树立规划的权威性，才能把城市建设好。</w:t>
      </w:r>
    </w:p>
    <w:p>
      <w:pPr>
        <w:ind w:left="0" w:right="0" w:firstLine="560"/>
        <w:spacing w:before="450" w:after="450" w:line="312" w:lineRule="auto"/>
      </w:pPr>
      <w:r>
        <w:rPr>
          <w:rFonts w:ascii="宋体" w:hAnsi="宋体" w:eastAsia="宋体" w:cs="宋体"/>
          <w:color w:val="000"/>
          <w:sz w:val="28"/>
          <w:szCs w:val="28"/>
        </w:rPr>
        <w:t xml:space="preserve">三、要进一步解放思想。</w:t>
      </w:r>
    </w:p>
    <w:p>
      <w:pPr>
        <w:ind w:left="0" w:right="0" w:firstLine="560"/>
        <w:spacing w:before="450" w:after="450" w:line="312" w:lineRule="auto"/>
      </w:pPr>
      <w:r>
        <w:rPr>
          <w:rFonts w:ascii="宋体" w:hAnsi="宋体" w:eastAsia="宋体" w:cs="宋体"/>
          <w:color w:val="000"/>
          <w:sz w:val="28"/>
          <w:szCs w:val="28"/>
        </w:rPr>
        <w:t xml:space="preserve">经营城市，开发城市，必须进一步解放思想，引资要具有战略眼光，在城市建设中我们必须引进具有实力和社会责任感的大开发商，连片开发，不搞小打小闹，只有像长垣县那样引进宏力集团等开发商连片开发，才能整体提升城市形象，完善城市社区化功能。</w:t>
      </w:r>
    </w:p>
    <w:p>
      <w:pPr>
        <w:ind w:left="0" w:right="0" w:firstLine="560"/>
        <w:spacing w:before="450" w:after="450" w:line="312" w:lineRule="auto"/>
      </w:pPr>
      <w:r>
        <w:rPr>
          <w:rFonts w:ascii="宋体" w:hAnsi="宋体" w:eastAsia="宋体" w:cs="宋体"/>
          <w:color w:val="000"/>
          <w:sz w:val="28"/>
          <w:szCs w:val="28"/>
        </w:rPr>
        <w:t xml:space="preserve">四、调整产业结构、大力发展三产服务业。</w:t>
      </w:r>
    </w:p>
    <w:p>
      <w:pPr>
        <w:ind w:left="0" w:right="0" w:firstLine="560"/>
        <w:spacing w:before="450" w:after="450" w:line="312" w:lineRule="auto"/>
      </w:pPr>
      <w:r>
        <w:rPr>
          <w:rFonts w:ascii="宋体" w:hAnsi="宋体" w:eastAsia="宋体" w:cs="宋体"/>
          <w:color w:val="000"/>
          <w:sz w:val="28"/>
          <w:szCs w:val="28"/>
        </w:rPr>
        <w:t xml:space="preserve">长垣市地上、地下没有资源，但长垣走出一条不依靠资源发展之路，全国百强县龙头江阴市、昆山市也是如此。我们应转变观念，去除没有资源就没有发展依托的落后观念，大力发展加工型、科技型、出口加工型新型产业。同时发展现代物流业及三产服务业，调整我县产业结构比例。 这次考察是为谋划新发展、实现新突破、实施新跨越而做的思想准备，我们要以这次考察为契机，紧紧围绕县委、县政府‚两区一带一部‛的发展战略，充分发挥我镇交通便利，设施完善，商业繁荣的优势，按照‚强力推进‘一带一区一廊’建设，实施好十大项目，服务好十项县重点工程，落实好十件惠民实事‛的经济发展思路，加快推进强镇富民进程。</w:t>
      </w:r>
    </w:p>
    <w:p>
      <w:pPr>
        <w:ind w:left="0" w:right="0" w:firstLine="560"/>
        <w:spacing w:before="450" w:after="450" w:line="312" w:lineRule="auto"/>
      </w:pPr>
      <w:r>
        <w:rPr>
          <w:rFonts w:ascii="宋体" w:hAnsi="宋体" w:eastAsia="宋体" w:cs="宋体"/>
          <w:color w:val="000"/>
          <w:sz w:val="28"/>
          <w:szCs w:val="28"/>
        </w:rPr>
        <w:t xml:space="preserve">总之，我们要借助此次学习考察的东风，大力弘扬求真务实精神，一步一个脚印，为加快城关发展做出应有的贡献。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有关考察学习心得体会八</w:t>
      </w:r>
    </w:p>
    <w:p>
      <w:pPr>
        <w:ind w:left="0" w:right="0" w:firstLine="560"/>
        <w:spacing w:before="450" w:after="450" w:line="312" w:lineRule="auto"/>
      </w:pPr>
      <w:r>
        <w:rPr>
          <w:rFonts w:ascii="宋体" w:hAnsi="宋体" w:eastAsia="宋体" w:cs="宋体"/>
          <w:color w:val="000"/>
          <w:sz w:val="28"/>
          <w:szCs w:val="28"/>
        </w:rPr>
        <w:t xml:space="preserve">x月x日至x日xx镇组织xx村赴xx县、xx等先发地区考察学习乡村旅游，所到之处优美的生态环境、发达的乡村旅游、厚重的文化积淀，让大家心灵受到震憾，思想获得启迪，视野得到开阔，可以说收获颇丰，受益匪浅。</w:t>
      </w:r>
    </w:p>
    <w:p>
      <w:pPr>
        <w:ind w:left="0" w:right="0" w:firstLine="560"/>
        <w:spacing w:before="450" w:after="450" w:line="312" w:lineRule="auto"/>
      </w:pPr>
      <w:r>
        <w:rPr>
          <w:rFonts w:ascii="宋体" w:hAnsi="宋体" w:eastAsia="宋体" w:cs="宋体"/>
          <w:color w:val="000"/>
          <w:sz w:val="28"/>
          <w:szCs w:val="28"/>
        </w:rPr>
        <w:t xml:space="preserve">（一）安徽黟县见证徽州文明。</w:t>
      </w:r>
    </w:p>
    <w:p>
      <w:pPr>
        <w:ind w:left="0" w:right="0" w:firstLine="560"/>
        <w:spacing w:before="450" w:after="450" w:line="312" w:lineRule="auto"/>
      </w:pPr>
      <w:r>
        <w:rPr>
          <w:rFonts w:ascii="宋体" w:hAnsi="宋体" w:eastAsia="宋体" w:cs="宋体"/>
          <w:color w:val="000"/>
          <w:sz w:val="28"/>
          <w:szCs w:val="28"/>
        </w:rPr>
        <w:t xml:space="preserve">通过学习考察黟县的西递、宏村、秀里、屏山等景点，湛蓝的天空、青翠的松树、茫茫的竹海、潺潺的溪流、连绵的群峰、秀丽的风光，无不令人陶醉。</w:t>
      </w:r>
    </w:p>
    <w:p>
      <w:pPr>
        <w:ind w:left="0" w:right="0" w:firstLine="560"/>
        <w:spacing w:before="450" w:after="450" w:line="312" w:lineRule="auto"/>
      </w:pPr>
      <w:r>
        <w:rPr>
          <w:rFonts w:ascii="宋体" w:hAnsi="宋体" w:eastAsia="宋体" w:cs="宋体"/>
          <w:color w:val="000"/>
          <w:sz w:val="28"/>
          <w:szCs w:val="28"/>
        </w:rPr>
        <w:t xml:space="preserve">宏村有800多年的历史，是一座奇特的牛形水系古村落，被誉为“中国画里乡村”，20_年被列入世界文化遗产名录。进入宏村首先映入眼帘的是泪光波光粼粼的南湖，对岸是一排排错落有致的徽派建筑，湖中间有一座石拱桥，拱桥的两旁是碧绿的荷叶和含苞待放的荷花，自然景观与人文景观交相辉映，古典文明与现代文明和谐共处，四周山色与粉墙黛瓦倒映湖中，好似一幅徐徐展开的画卷。水圳绕过家家户户、长年清水不断，使静谧的山村有了动感，创造一种“浣汲未防溪路远，家家门前有清泉”的良好环境。联合国教科文组织专家给予其高度评价：“像宏村这样美丽的乡村水街景观可以说是举世无双”。</w:t>
      </w:r>
    </w:p>
    <w:p>
      <w:pPr>
        <w:ind w:left="0" w:right="0" w:firstLine="560"/>
        <w:spacing w:before="450" w:after="450" w:line="312" w:lineRule="auto"/>
      </w:pPr>
      <w:r>
        <w:rPr>
          <w:rFonts w:ascii="宋体" w:hAnsi="宋体" w:eastAsia="宋体" w:cs="宋体"/>
          <w:color w:val="000"/>
          <w:sz w:val="28"/>
          <w:szCs w:val="28"/>
        </w:rPr>
        <w:t xml:space="preserve">西递素有“明清古民居博物馆”和“桃花源里人家”之美誉。进入西递首先看到的是一座巍峨的牌楼，给人以文化厚重感和历史沧桑感，走在青石铺就的道路上，跟随导游的步伐，穿越明清时期的小巷，听导游讲那明清时期的故事，每一座民居都有一段典故，每一段典故都演绎一段传奇，每一段传奇都寓省深刻、发人深省、催人奋进，让我不得不叹服徽州人的聪明和智慧，不得不汉服徽州文化的博大精深。每一个西递作为“中国古村落的杰出代表，徽文化和典型地方文化特色的具体体现，中国民间建筑艺术的宝库”被列入世界文化遗产名录。</w:t>
      </w:r>
    </w:p>
    <w:p>
      <w:pPr>
        <w:ind w:left="0" w:right="0" w:firstLine="560"/>
        <w:spacing w:before="450" w:after="450" w:line="312" w:lineRule="auto"/>
      </w:pPr>
      <w:r>
        <w:rPr>
          <w:rFonts w:ascii="宋体" w:hAnsi="宋体" w:eastAsia="宋体" w:cs="宋体"/>
          <w:color w:val="000"/>
          <w:sz w:val="28"/>
          <w:szCs w:val="28"/>
        </w:rPr>
        <w:t xml:space="preserve">秀里、屏山是安徽省首个影视基地，集山水、园林、建筑为一体，以影视、休闲、度假为主导的旅游综合体。像电影卧虎藏龙、满城尽带黄金甲、菊豆等在这里取景拍摄；电视剧儒林外史等在这里取景拍摄。</w:t>
      </w:r>
    </w:p>
    <w:p>
      <w:pPr>
        <w:ind w:left="0" w:right="0" w:firstLine="560"/>
        <w:spacing w:before="450" w:after="450" w:line="312" w:lineRule="auto"/>
      </w:pPr>
      <w:r>
        <w:rPr>
          <w:rFonts w:ascii="宋体" w:hAnsi="宋体" w:eastAsia="宋体" w:cs="宋体"/>
          <w:color w:val="000"/>
          <w:sz w:val="28"/>
          <w:szCs w:val="28"/>
        </w:rPr>
        <w:t xml:space="preserve">（二）驿境民宿重塑改革创新。</w:t>
      </w:r>
    </w:p>
    <w:p>
      <w:pPr>
        <w:ind w:left="0" w:right="0" w:firstLine="560"/>
        <w:spacing w:before="450" w:after="450" w:line="312" w:lineRule="auto"/>
      </w:pPr>
      <w:r>
        <w:rPr>
          <w:rFonts w:ascii="宋体" w:hAnsi="宋体" w:eastAsia="宋体" w:cs="宋体"/>
          <w:color w:val="000"/>
          <w:sz w:val="28"/>
          <w:szCs w:val="28"/>
        </w:rPr>
        <w:t xml:space="preserve">驿境是将农村徽派房屋进行改造，推开庭院的大门，首先映入眼帘的时一座用小瓦垒起的假山，一株株植物顺着假山攀延，让假山显得绿意盎然，假山下面喷出股股人造云雾，像进入仙境一般。主屋两层，从外表看与老式徽派结构一样，粉墙黛瓦马头墙，厚重的历史和浓郁的文化，在游客的脑海中烙下深深的印记。屋檐下挂着几辆山地车。夕阳西下时，骑着山地车，在如诗如画的村落中转悠，有一种车在村中走，人在画中游的意境。主屋中提供禅文化、茶道、酒吧、阅读、练笔等活动。房间内墙壁用当地黄泥土加秸杆粉刷的显得原生态，床位、洗浴等设施按照五星级大酒店的标准要求，夜晚特别的安静，在这里远离城市的喧嚣、远离工作的压力，在这里有美丽的环境、静逸的夜晚、新鲜的空气，让你很快进入梦乡，而且睡得特别的香，临行时有一种真得不想走、还想留下来的意犹未尽之感。</w:t>
      </w:r>
    </w:p>
    <w:p>
      <w:pPr>
        <w:ind w:left="0" w:right="0" w:firstLine="560"/>
        <w:spacing w:before="450" w:after="450" w:line="312" w:lineRule="auto"/>
      </w:pPr>
      <w:r>
        <w:rPr>
          <w:rFonts w:ascii="宋体" w:hAnsi="宋体" w:eastAsia="宋体" w:cs="宋体"/>
          <w:color w:val="000"/>
          <w:sz w:val="28"/>
          <w:szCs w:val="28"/>
        </w:rPr>
        <w:t xml:space="preserve">（三）浙江安吉见证转型发展。</w:t>
      </w:r>
    </w:p>
    <w:p>
      <w:pPr>
        <w:ind w:left="0" w:right="0" w:firstLine="560"/>
        <w:spacing w:before="450" w:after="450" w:line="312" w:lineRule="auto"/>
      </w:pPr>
      <w:r>
        <w:rPr>
          <w:rFonts w:ascii="宋体" w:hAnsi="宋体" w:eastAsia="宋体" w:cs="宋体"/>
          <w:color w:val="000"/>
          <w:sz w:val="28"/>
          <w:szCs w:val="28"/>
        </w:rPr>
        <w:t xml:space="preserve">1、安吉余村见证了绿色发展。</w:t>
      </w:r>
    </w:p>
    <w:p>
      <w:pPr>
        <w:ind w:left="0" w:right="0" w:firstLine="560"/>
        <w:spacing w:before="450" w:after="450" w:line="312" w:lineRule="auto"/>
      </w:pPr>
      <w:r>
        <w:rPr>
          <w:rFonts w:ascii="宋体" w:hAnsi="宋体" w:eastAsia="宋体" w:cs="宋体"/>
          <w:color w:val="000"/>
          <w:sz w:val="28"/>
          <w:szCs w:val="28"/>
        </w:rPr>
        <w:t xml:space="preserve">余村的蜕变之路，将总书记的教导转化为行动力。余村是山乡巨变的一抹缩影，更是浙江农民绿色逐梦，步履不息的真实写照。20_年习近平总书记在任浙江省省委书记，在余村考察时得知村里痛下决心关停矿山和水泥厂、探寻绿色发展新模式，给予了高度评价，并首次提出了“绿水青山就是金山银山”的科学论断，走可持续发展的道路，不要以环境为代价去推动经济增长，指出建设节约型社会，推行循环经济才是必由之路和康庄大道。封山护水，利用落差发展漂流。禁用农药，河道生态驳坎和两岸绿化，家家户户截污纳管。村干部带头发展农家乐。建立生态采摘园，一个有果可采、有花可赏、有景可游的四季果园。余村把生态景观、农耕文明、民俗节庆、地质探险等元素整合在一起，形成可游可赏、亦耕亦采、有趣有乐的新型乡村生态经济。20_年，村民人均纯收入27677元，是10年前的近5倍。余村280户农家有小轿车192辆，58户村民乡下有别墅、城里有洋房。</w:t>
      </w:r>
    </w:p>
    <w:p>
      <w:pPr>
        <w:ind w:left="0" w:right="0" w:firstLine="560"/>
        <w:spacing w:before="450" w:after="450" w:line="312" w:lineRule="auto"/>
      </w:pPr>
      <w:r>
        <w:rPr>
          <w:rFonts w:ascii="宋体" w:hAnsi="宋体" w:eastAsia="宋体" w:cs="宋体"/>
          <w:color w:val="000"/>
          <w:sz w:val="28"/>
          <w:szCs w:val="28"/>
        </w:rPr>
        <w:t xml:space="preserve">2、松果民宿见识了发展潮流。</w:t>
      </w:r>
    </w:p>
    <w:p>
      <w:pPr>
        <w:ind w:left="0" w:right="0" w:firstLine="560"/>
        <w:spacing w:before="450" w:after="450" w:line="312" w:lineRule="auto"/>
      </w:pPr>
      <w:r>
        <w:rPr>
          <w:rFonts w:ascii="宋体" w:hAnsi="宋体" w:eastAsia="宋体" w:cs="宋体"/>
          <w:color w:val="000"/>
          <w:sz w:val="28"/>
          <w:szCs w:val="28"/>
        </w:rPr>
        <w:t xml:space="preserve">松果民宿的主人周烽，毕业于浙江工业大学环境艺术设计和视觉传达专业，大学毕业后，选择了自主创业。投资300多万元改造老屋，在屋顶加隔热层，房屋内墙、外墙重新装修。安装地暖和中央空调，9间客房按照美式或法式风格来装修布置。他租用村里一座闲置作坊，改造成复式餐厅，中餐西餐兼顾。20_年3月，松果民宿正式对外营业。同时流转30多亩的土地，一半种植有机水稻，一半种植红薯、花生、蔬菜、饲养家禽，绿色、生态、无污染，在这里游客不仅玩得开心、住得舒心，而且吃得放心。特别是双休日、节假日来自上海、杭州、江苏、安徽的游客爆棚，真的是一屋难求、一餐难定。周烽将自己的民宿申请商标注册，打算参加创业大赛，将自己的经营理念与更多人分享，激励更多创业者坚定信念，勇敢追逐梦想。积极与周边农户通过合作社的形式，打造特色民宿，带动群众通过发展旅游业致富。</w:t>
      </w:r>
    </w:p>
    <w:p>
      <w:pPr>
        <w:ind w:left="0" w:right="0" w:firstLine="560"/>
        <w:spacing w:before="450" w:after="450" w:line="312" w:lineRule="auto"/>
      </w:pPr>
      <w:r>
        <w:rPr>
          <w:rFonts w:ascii="宋体" w:hAnsi="宋体" w:eastAsia="宋体" w:cs="宋体"/>
          <w:color w:val="000"/>
          <w:sz w:val="28"/>
          <w:szCs w:val="28"/>
        </w:rPr>
        <w:t xml:space="preserve">xx镇发展民宿要学习借鉴先发地区的先进经验，博采众长，为我所用。镇党委、政府对发展乡村民宿高度重视，特别是沿山村及镇发展旅游的干部通过走出去，让大家长了见识，增强发展民宿的信心和决心，制定了民宿发展规划路线图和时间表，充分考虑产业布局、人口集聚、土地利用、生态环保等内容，形成目标明确、布局合理、定位科学、特色鲜明的民宿发展规划，通过招商引资，引进社会资本试点发展乡村民宿，严格按照db34/t2613.1标准对景观环境、住宿接待、特色餐饮、休闲体验及其他服务严格要求，突出民俗活动、农业体验、休闲娱乐、健身养老等主题，打造多层次、多元化的乡村民宿产业，在试点成功后吸引周边群众加盟或者通过租赁农村空闲的民舍等形式，做大做强乡村民宿产业；将加大土地指标，资金投入，环保、消防、工商等准入许可和经营许可等方面的政策扶持力度，化解乡村民宿发展的制约因素；将整合招商、土地、建设、美丽乡村、旅游等部门资源，加强指导和服务，确保乡村民宿有序发展；将理顺机制，强化合力，解决办证难、融资难等问题，加大对民宿规划区内旅游交通、便民设施、生活设施、污水处理等建设资金的投入，完善基础设施和配套设施，下一步将对龙泉寺进行扩建，建设“爱情隧道”的爱情广场、爱情文化长廊、旅游厕所、旅游服务区、旅游标识牌，面向全球征集100首爱情诗，举办国际爱情诗歌大会、举办集体婚礼、镌刻爱情诗歌于轨道打造吉尼斯纪录、招聘诗人形象大使、加强主流媒体宣传等形式，提升“爱情隧道”的知名度和美誉度，使其成为享誉全球的爱情圣地，吸引xx及至周边城市的市民来镇旅游，拉动乡村民宿的发展。</w:t>
      </w:r>
    </w:p>
    <w:p>
      <w:pPr>
        <w:ind w:left="0" w:right="0" w:firstLine="560"/>
        <w:spacing w:before="450" w:after="450" w:line="312" w:lineRule="auto"/>
      </w:pPr>
      <w:r>
        <w:rPr>
          <w:rFonts w:ascii="宋体" w:hAnsi="宋体" w:eastAsia="宋体" w:cs="宋体"/>
          <w:color w:val="000"/>
          <w:sz w:val="28"/>
          <w:szCs w:val="28"/>
        </w:rPr>
        <w:t xml:space="preserve">xx镇发展民宿要结合自身实际，进行改革试点，切勿盲目模仿、全面推开。黄山市一位许姓客商看中位于我镇龙泉山脚下一座废弃的油毡厂，其周边有自然景观优美的龙泉山，有历史悠久的龙泉寺，有禅文化的梅山庙，有人气爆棚的爱情隧道，有农耕体验的龙泉蓝莓，有拟作为美丽乡村的中份张村民组。这些因素非常契合乡村民宿发展对自然生态环境、民风民俗和田园风光等乡村特色旅游资源的要求。同时，将从xx请设计师对废弃厂房进行设计改造，从外表看似乡野民舍，但内部装修不亚于五星级大酒店。</w:t>
      </w:r>
    </w:p>
    <w:p>
      <w:pPr>
        <w:ind w:left="0" w:right="0" w:firstLine="560"/>
        <w:spacing w:before="450" w:after="450" w:line="312" w:lineRule="auto"/>
      </w:pPr>
      <w:r>
        <w:rPr>
          <w:rFonts w:ascii="宋体" w:hAnsi="宋体" w:eastAsia="宋体" w:cs="宋体"/>
          <w:color w:val="000"/>
          <w:sz w:val="28"/>
          <w:szCs w:val="28"/>
        </w:rPr>
        <w:t xml:space="preserve">在这里游客远离水泥钢筋的冷漠，远离车水马龙的喧嚣，以山野为家，与花草结伴，以虫鸟为伍，清晨在龙泉寺悠长的钟声中起床，在欣赏“蓝天与白云齐飞、青山共绿水一色”的美丽风光的同时，在“爱情隧道”乘着铁路自行车到龙泉蓝莓基地去采摘新鲜的草莓，中午在民宿餐厅吃一顿绿色有机、生态环保、原汁原味的农村土菜。下午沿着佛山路来龙泉寺品偿用山泉水沏泡的龙泉茶，在佛教文化中修身养性、感悟智慧和启迪哲理。</w:t>
      </w:r>
    </w:p>
    <w:p>
      <w:pPr>
        <w:ind w:left="0" w:right="0" w:firstLine="560"/>
        <w:spacing w:before="450" w:after="450" w:line="312" w:lineRule="auto"/>
      </w:pPr>
      <w:r>
        <w:rPr>
          <w:rFonts w:ascii="宋体" w:hAnsi="宋体" w:eastAsia="宋体" w:cs="宋体"/>
          <w:color w:val="000"/>
          <w:sz w:val="28"/>
          <w:szCs w:val="28"/>
        </w:rPr>
        <w:t xml:space="preserve">顺着龙泉山的环山步道，骑着山地车，欣赏龙泉山忽隐忽现的薄薄云雾、潺潺而动的山间清泉、亭亭玉立的苍松翠柏、沁人心脾的烂漫山花，在日落余辉下，在美丽仙境中，迎着清凉的山风，体验运动后的酣畅淋漓，体验登顶后的一览无余，收获付出后的喜悦心情。夜晚皎洁的月光撒在窗前，在数着漫天的星星、听着昆虫弹奏的摇篮曲中进入甜蜜的梦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2024-10-16T18:29:20+08:00</dcterms:created>
  <dcterms:modified xsi:type="dcterms:W3CDTF">2024-10-16T18:29:20+08:00</dcterms:modified>
</cp:coreProperties>
</file>

<file path=docProps/custom.xml><?xml version="1.0" encoding="utf-8"?>
<Properties xmlns="http://schemas.openxmlformats.org/officeDocument/2006/custom-properties" xmlns:vt="http://schemas.openxmlformats.org/officeDocument/2006/docPropsVTypes"/>
</file>