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打架保证书 聚众打架的保证书(七篇)</w:t>
      </w:r>
      <w:bookmarkEnd w:id="1"/>
    </w:p>
    <w:p>
      <w:pPr>
        <w:jc w:val="center"/>
        <w:spacing w:before="0" w:after="450"/>
      </w:pPr>
      <w:r>
        <w:rPr>
          <w:rFonts w:ascii="Arial" w:hAnsi="Arial" w:eastAsia="Arial" w:cs="Arial"/>
          <w:color w:val="999999"/>
          <w:sz w:val="20"/>
          <w:szCs w:val="20"/>
        </w:rPr>
        <w:t xml:space="preserve">来源：网络  作者：枫叶飘零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在日常的学习、工作、生活中，肯定对各类范文都很熟悉吧。范文怎么写才能发挥它最大的作用呢？以下是小编为大家收集的优秀范文，欢迎大家分享阅读。打架保证书 聚众打架的保证书篇一针对年月日老公对老婆打架一事，本人老公做出如下保证:1、无论何时何地、...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打架保证书 聚众打架的保证书篇一</w:t>
      </w:r>
    </w:p>
    <w:p>
      <w:pPr>
        <w:ind w:left="0" w:right="0" w:firstLine="560"/>
        <w:spacing w:before="450" w:after="450" w:line="312" w:lineRule="auto"/>
      </w:pPr>
      <w:r>
        <w:rPr>
          <w:rFonts w:ascii="宋体" w:hAnsi="宋体" w:eastAsia="宋体" w:cs="宋体"/>
          <w:color w:val="000"/>
          <w:sz w:val="28"/>
          <w:szCs w:val="28"/>
        </w:rPr>
        <w:t xml:space="preserve">针对年月日老公对老婆打架一事，本人老公做出如下保证:</w:t>
      </w:r>
    </w:p>
    <w:p>
      <w:pPr>
        <w:ind w:left="0" w:right="0" w:firstLine="560"/>
        <w:spacing w:before="450" w:after="450" w:line="312" w:lineRule="auto"/>
      </w:pPr>
      <w:r>
        <w:rPr>
          <w:rFonts w:ascii="宋体" w:hAnsi="宋体" w:eastAsia="宋体" w:cs="宋体"/>
          <w:color w:val="000"/>
          <w:sz w:val="28"/>
          <w:szCs w:val="28"/>
        </w:rPr>
        <w:t xml:space="preserve">1、无论何时何地、何种理由，老公均不得谩骂老婆，更不允许动手殴打老婆，否则，老公自己净身出户，所有财产、家产全部归老婆和孩子所有，与老公无任何关系，老公不得死缠硬磨。此项作为严格的高压线，否则将以此保证为依据诉诸法律解决，此项作为夫妻双方的内部协议坚决执行。</w:t>
      </w:r>
    </w:p>
    <w:p>
      <w:pPr>
        <w:ind w:left="0" w:right="0" w:firstLine="560"/>
        <w:spacing w:before="450" w:after="450" w:line="312" w:lineRule="auto"/>
      </w:pPr>
      <w:r>
        <w:rPr>
          <w:rFonts w:ascii="宋体" w:hAnsi="宋体" w:eastAsia="宋体" w:cs="宋体"/>
          <w:color w:val="000"/>
          <w:sz w:val="28"/>
          <w:szCs w:val="28"/>
        </w:rPr>
        <w:t xml:space="preserve">2、家庭的一切事务分为外务和内务两部分，内务全部由老婆拿主意，必要时老公可提建议，但仅供参考;外交事务一般情况由老公拿主意，但要征得老婆的同意、支持、和谅解。老公工资全部上交，由老婆统一支配家庭开销。</w:t>
      </w:r>
    </w:p>
    <w:p>
      <w:pPr>
        <w:ind w:left="0" w:right="0" w:firstLine="560"/>
        <w:spacing w:before="450" w:after="450" w:line="312" w:lineRule="auto"/>
      </w:pPr>
      <w:r>
        <w:rPr>
          <w:rFonts w:ascii="宋体" w:hAnsi="宋体" w:eastAsia="宋体" w:cs="宋体"/>
          <w:color w:val="000"/>
          <w:sz w:val="28"/>
          <w:szCs w:val="28"/>
        </w:rPr>
        <w:t xml:space="preserve">3、家务工作由两个人分担，谁有时间谁多干些，此项对老婆没有实质性的量化要求，老婆可仅仅做涉及自身美容化妆之类业务，其余业务老婆可干可不干，老公在做家务时不得有任何怨言。</w:t>
      </w:r>
    </w:p>
    <w:p>
      <w:pPr>
        <w:ind w:left="0" w:right="0" w:firstLine="560"/>
        <w:spacing w:before="450" w:after="450" w:line="312" w:lineRule="auto"/>
      </w:pPr>
      <w:r>
        <w:rPr>
          <w:rFonts w:ascii="宋体" w:hAnsi="宋体" w:eastAsia="宋体" w:cs="宋体"/>
          <w:color w:val="000"/>
          <w:sz w:val="28"/>
          <w:szCs w:val="28"/>
        </w:rPr>
        <w:t xml:space="preserve">4、今后家庭内部发生意见不一致时，均由老婆拿最终决议，并不得进行复议，所有复议无效。但孩子作为重要家庭成员之一，可提出自己的见解和意见，经老婆审批后作为最终决议。</w:t>
      </w:r>
    </w:p>
    <w:p>
      <w:pPr>
        <w:ind w:left="0" w:right="0" w:firstLine="560"/>
        <w:spacing w:before="450" w:after="450" w:line="312" w:lineRule="auto"/>
      </w:pPr>
      <w:r>
        <w:rPr>
          <w:rFonts w:ascii="宋体" w:hAnsi="宋体" w:eastAsia="宋体" w:cs="宋体"/>
          <w:color w:val="000"/>
          <w:sz w:val="28"/>
          <w:szCs w:val="28"/>
        </w:rPr>
        <w:t xml:space="preserve">5、老公在外面的正常社会交往、人情世故交流时，尽量不喝酒、少喝酒，决不允许喝醉酒，否则自行解决住宿问题，不得回家。决不允许老公以喝酒喝多的.名义回家对老婆孩子寻衅滋事，否则参照上述第1条款执行。</w:t>
      </w:r>
    </w:p>
    <w:p>
      <w:pPr>
        <w:ind w:left="0" w:right="0" w:firstLine="560"/>
        <w:spacing w:before="450" w:after="450" w:line="312" w:lineRule="auto"/>
      </w:pPr>
      <w:r>
        <w:rPr>
          <w:rFonts w:ascii="宋体" w:hAnsi="宋体" w:eastAsia="宋体" w:cs="宋体"/>
          <w:color w:val="000"/>
          <w:sz w:val="28"/>
          <w:szCs w:val="28"/>
        </w:rPr>
        <w:t xml:space="preserve">6、老公老婆只能深爱对方一个人，决不允许再爱别人，不得进行言语暧昧的网上聊天和电话聊天，否则发现属实一次，将参照上述第1条款执行。此保证书自签字之日起执行。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 聚众打架的保证书篇二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这次是我真的错了，我不该和同事发生矛盾，更不该和同事打架，最不该不该把纪律法规当成耳旁风，我经过了深刻的反思，写出如下的保证，希望能够从这次的教训中学习到有用的东西，不再违反纪律，希望得到局领导的批评帮组。</w:t>
      </w:r>
    </w:p>
    <w:p>
      <w:pPr>
        <w:ind w:left="0" w:right="0" w:firstLine="560"/>
        <w:spacing w:before="450" w:after="450" w:line="312" w:lineRule="auto"/>
      </w:pPr>
      <w:r>
        <w:rPr>
          <w:rFonts w:ascii="宋体" w:hAnsi="宋体" w:eastAsia="宋体" w:cs="宋体"/>
          <w:color w:val="000"/>
          <w:sz w:val="28"/>
          <w:szCs w:val="28"/>
        </w:rPr>
        <w:t xml:space="preserve">和同事打架，表面上是一件不大的事情，但是我自己深知其中是有很深的原因的。同事之间本应团结协作，和睦共处，但我却和同事因小事而动手，我没有正确的处理矛盾，其实我可以用其他更好的方式来处理的，然而我却没有，自作聪明的觉得不会有什么事情的，一时头脑发热就冲动了，我没有严以律己宽以待人，这是自私和狭隘的表现。现在想想，我错的真糊涂。</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在以后的工作中，我会认识到自己这次所犯下的错误，从中吸取教训，不停地鞭策自己，提醒自己要注意纪律，不能有侥幸心理，与同事和睦共处团结协作。更要时时刻刻设身处地地为别人着想，不能因为自己的言行使别人受的不好的影响。希望能得到领导的原谅。谢谢领导的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 聚众打架的保证书篇三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上午第二节课预备铃刚响起，我正筹办上课，班长刘明和中队长林翔仓促忙忙跑来向我报告请教：“教授，不好了，许庆波和谈雄打起来了!”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仓促跑到讲堂，只见教室后门摆布，六七个同学别离抱着许庆波和谈雄，不准他们挨近，许庆波和谈雄相对站着，固然中断了打斗，但两个人火气都很大，握紧拳头，好象随时要脱手似的。我走到他们跟前，他们不敢看我，看模样他们刚脱手就被同学拉开了，都异国受伤。这时候，上课铃响了，劝慰的同学入手下手散开，回本身的坐位。大家都看着我，等着我对这两个闯祸的孩子作判决。</w:t>
      </w:r>
    </w:p>
    <w:p>
      <w:pPr>
        <w:ind w:left="0" w:right="0" w:firstLine="560"/>
        <w:spacing w:before="450" w:after="450" w:line="312" w:lineRule="auto"/>
      </w:pPr>
      <w:r>
        <w:rPr>
          <w:rFonts w:ascii="宋体" w:hAnsi="宋体" w:eastAsia="宋体" w:cs="宋体"/>
          <w:color w:val="000"/>
          <w:sz w:val="28"/>
          <w:szCs w:val="28"/>
        </w:rPr>
        <w:t xml:space="preserve">为了不感化上课，我决议下课再处理这件事，我对全班同学说：“我对刚才产生同学打斗的事感触难熬，不过，令我感触欣慰的是李冲、韩茹、刘明、林翔等几位同学及时脱手劝架、得救，使这起打斗变乱变小了，我代表全班同学表扬这几个同学，盼望大家向这几位同学进修，发觉有不良现象能够及时禁止，也盼望打斗的同学能够查验、反思本身的行动。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样一回事。可是，说了五分钟，他们都没法阐明白是怎样回事，不是他们表达不明白，而是他们都一味说对方的不是，责怪对方的错。第三节我另有课，他们是体育课，我就让他们归去别离写阐明书。</w:t>
      </w:r>
    </w:p>
    <w:p>
      <w:pPr>
        <w:ind w:left="0" w:right="0" w:firstLine="560"/>
        <w:spacing w:before="450" w:after="450" w:line="312" w:lineRule="auto"/>
      </w:pPr>
      <w:r>
        <w:rPr>
          <w:rFonts w:ascii="宋体" w:hAnsi="宋体" w:eastAsia="宋体" w:cs="宋体"/>
          <w:color w:val="000"/>
          <w:sz w:val="28"/>
          <w:szCs w:val="28"/>
        </w:rPr>
        <w:t xml:space="preserve">午时下学，他们拿阐明书给我看，我才知道本来是许庆波说谈雄的浮名，谈雄不平气，跟许庆波吵起来，吵着吵着就动起手了。在阐明书里，他们都承认本身做错了。我问他们怎样该惩罚，他们都承诺让我惩罚。我提了两个惩罚要求：一是要求他们归去想想，当许庆波说谈雄的浮名以后，他们用甚么样的`方法处理，两人才不会打斗，以《倘若我……》为题目把本身的设法写出来，明天将来诰日交给我;二是在一个礼拜内两人要互助做起码三件功德，再跟我谈感觉。对付第二个要求，他们很快表现接纳，可是对付第一个，他们都是怕写作文的同学，想用说代替写。我说不可，刚才让你们说还说不明白，如今我倒要看看你们写作的本领了。</w:t>
      </w:r>
    </w:p>
    <w:p>
      <w:pPr>
        <w:ind w:left="0" w:right="0" w:firstLine="560"/>
        <w:spacing w:before="450" w:after="450" w:line="312" w:lineRule="auto"/>
      </w:pPr>
      <w:r>
        <w:rPr>
          <w:rFonts w:ascii="宋体" w:hAnsi="宋体" w:eastAsia="宋体" w:cs="宋体"/>
          <w:color w:val="000"/>
          <w:sz w:val="28"/>
          <w:szCs w:val="28"/>
        </w:rPr>
        <w:t xml:space="preserve">两个同学很无奈，离创办公室的时候交头接耳，说刚才真不该该打斗，如今该怎样写不会打斗的办法呢?我看着他们的背影笑了，就让他们一路去探讨不会打斗的办法吧。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倘若我不脱手》，谈雄写的是《倘若我对许庆波笑一笑》，固然写得比较大略，可是如果然的像他们“倘若”的那样，当时他们必定不会打斗。我让他们今后在与同学闹矛盾之前要想想本身的“倘若”，他们连连说好，并对我说他们要去做功德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斗，这是班集体内里凡是产生的事。许庆波和谈雄在上课前打斗，如果当时我即时对他们进行责怪教诲，不但感化了全班同学的进修时候，并且他们也还异国冷静下来，不简单接纳教诲。所以我对此作了冷处理，并表扬了劝慰的同学，使全班同学知道，打斗是可恶的，禁止不良行动是值得称赞的。</w:t>
      </w:r>
    </w:p>
    <w:p>
      <w:pPr>
        <w:ind w:left="0" w:right="0" w:firstLine="560"/>
        <w:spacing w:before="450" w:after="450" w:line="312" w:lineRule="auto"/>
      </w:pPr>
      <w:r>
        <w:rPr>
          <w:rFonts w:ascii="宋体" w:hAnsi="宋体" w:eastAsia="宋体" w:cs="宋体"/>
          <w:color w:val="000"/>
          <w:sz w:val="28"/>
          <w:szCs w:val="28"/>
        </w:rPr>
        <w:t xml:space="preserve">对他们的惩罚，我变化了以往责怪教诲的做法，异国让他们写查验书，而是要求他们换一种思路，想想用甚么样的方法处理当时的事变，两人才不会打斗，以《倘若我……》为题目写出来。目标是让他们对此次打斗变乱进行反思，我相信他们必定也不肯意打斗，只不过克己力较弱导致打斗，这时候如果让他们换一种角度想想不会造成打斗的方法，今后再碰到雷同的事，他们必定会联想到这些方法而禁止打斗。同时，我让他们互助做功德，是盼望他们在互助的进程中增加交情，在做功德的进程中进步品格和克己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 聚众打架的保证书篇四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 聚众打架的保证书篇五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今天，我怀着十二万分的愧疚以及十二万分的懊悔给您写下这份检讨书，以向您表示我对打死也不再和同学打架的决心。</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1、和同学造成不和睦。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3、影响个人的素质提高，使自身在本能提高的条件下未能得到提高。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 聚众打架的保证书篇六</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w:t>
      </w:r>
    </w:p>
    <w:p>
      <w:pPr>
        <w:ind w:left="0" w:right="0" w:firstLine="560"/>
        <w:spacing w:before="450" w:after="450" w:line="312" w:lineRule="auto"/>
      </w:pPr>
      <w:r>
        <w:rPr>
          <w:rFonts w:ascii="宋体" w:hAnsi="宋体" w:eastAsia="宋体" w:cs="宋体"/>
          <w:color w:val="000"/>
          <w:sz w:val="28"/>
          <w:szCs w:val="28"/>
        </w:rPr>
        <w:t xml:space="preserve">打架的检讨书。在此我进行深刻的检讨。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 聚众打架的保证书篇七</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x班的学生。xxxx年xx月曾因xx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2024-10-19T02:19:30+08:00</dcterms:created>
  <dcterms:modified xsi:type="dcterms:W3CDTF">2024-10-19T02:19:30+08:00</dcterms:modified>
</cp:coreProperties>
</file>

<file path=docProps/custom.xml><?xml version="1.0" encoding="utf-8"?>
<Properties xmlns="http://schemas.openxmlformats.org/officeDocument/2006/custom-properties" xmlns:vt="http://schemas.openxmlformats.org/officeDocument/2006/docPropsVTypes"/>
</file>