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对拾金不昧的表扬信 拾金不昧的表扬信(5篇)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对拾金不昧的表扬信 拾金不昧的表扬信篇一您好...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对拾金不昧的表扬信 拾金不昧的表扬信篇一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样物欲横流的时代里，一个16岁的学生能有如此拾金不昧的精神，实在难能可贵，要知道不劳而获的金钱，在没有人监督的前提下，能主动拿出来交还失主，是有多大的自觉性和大公无私的道德品质。故此，我单位特地写此表扬信对他的这种品质给予表扬，并请求贵校在允许的条件下能对他的行为在精神或者物质上给予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同时，他能有如此表现，与贵校的教育和熏陶是分不开的，贵校能培养出这样优秀的学生，对贵校的崇德尚学校风和班主任的辛勤教导表示崇高的敬意!</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对拾金不昧的表扬信 拾金不昧的表扬信篇二</w:t>
      </w:r>
    </w:p>
    <w:p>
      <w:pPr>
        <w:ind w:left="0" w:right="0" w:firstLine="560"/>
        <w:spacing w:before="450" w:after="450" w:line="312" w:lineRule="auto"/>
      </w:pPr>
      <w:r>
        <w:rPr>
          <w:rFonts w:ascii="宋体" w:hAnsi="宋体" w:eastAsia="宋体" w:cs="宋体"/>
          <w:color w:val="000"/>
          <w:sz w:val="28"/>
          <w:szCs w:val="28"/>
        </w:rPr>
        <w:t xml:space="preserve">餐厅员工：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xx在餐厅二楼大厅打扫卫生时，在沙发上捡到客人皮夹一个，内有现金一万多元、银行卡几张及个人身份证，她主动上交后，餐厅及时送还给客人，客人拿回自已丢失的皮夹对我们餐厅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餐厅，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餐厅的“尽我所能，如您所愿”的服务标准，急客人之所急，想客人之所想。“有精彩才会有喝彩！”xx是一名普通员工，但在这平凡的岗位上却体现出了她不平凡的一面。为了表彰这种拾金不昧的行为，经餐厅研究决定奖励xx100元，并在全餐厅通报表扬。</w:t>
      </w:r>
    </w:p>
    <w:p>
      <w:pPr>
        <w:ind w:left="0" w:right="0" w:firstLine="560"/>
        <w:spacing w:before="450" w:after="450" w:line="312" w:lineRule="auto"/>
      </w:pPr>
      <w:r>
        <w:rPr>
          <w:rFonts w:ascii="宋体" w:hAnsi="宋体" w:eastAsia="宋体" w:cs="宋体"/>
          <w:color w:val="000"/>
          <w:sz w:val="28"/>
          <w:szCs w:val="28"/>
        </w:rPr>
        <w:t xml:space="preserve">希望我们晶海餐厅的每一位员工向她学习，共同塑造我们晶海餐厅的伟大形象。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对拾金不昧的表扬信 拾金不昧的表扬信篇三</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x师傅。x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x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对拾金不昧的表扬信 拾金不昧的表扬信篇四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这让我顿时安心了很多。我刚从hu7802次航班从广州出差回到北京，笔记本电脑里全是公司资料及客户资料，这对我来说十分十分重要，真的很感激机场线上的工作人员。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向都在想应当为他们做些什么来回报他们，但我最终觉得做什么都无法回报他们的那份恩情。来到北京那么多年了，乘坐过无数次的地铁，但从来没想过自我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对他们，我无以为报，我所能作的也许就是尽力帮忙别人，去关怀别人。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相信时间还是好人多，怀着一颗感恩的心去应对生活，应对每一天，心里慢慢的，都是欢乐和幸福。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激北京地铁运营四分公司的领导，感激你们以自身为表率，培养出那么好的一批员工，地铁是北京精神礼貌的窗口，每一天要应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对拾金不昧的表扬信 拾金不昧的表扬信篇五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本人恳请贵校对xxxx同学的行为给予表扬和肯定!因为在提倡和谐社会的这天，这种行为更是值得大力提倡和鼓励。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感谢贵校领导、老师以及孩子家长教育培养出这么优秀的青年，更感谢拾金不昧的xxxxxx同学，衷心祝他学习进步，学业有成。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我相信贵校有这样一支优秀的领导班子和良好的师资力量，贵校必须会在今后培养出更多像xxxxxx同学这样品学兼优的好学生。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2024-10-19T02:17:28+08:00</dcterms:created>
  <dcterms:modified xsi:type="dcterms:W3CDTF">2024-10-19T02:17:28+08:00</dcterms:modified>
</cp:coreProperties>
</file>

<file path=docProps/custom.xml><?xml version="1.0" encoding="utf-8"?>
<Properties xmlns="http://schemas.openxmlformats.org/officeDocument/2006/custom-properties" xmlns:vt="http://schemas.openxmlformats.org/officeDocument/2006/docPropsVTypes"/>
</file>