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广西著名遇龙河导游词如何写(三篇)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广西著名遇龙河导游词如何写一你们好，欢迎你们来到桂林旅游，我是你们的导游。阳朔县位于广西壮族自治区东北部，桂林市区东南面，地处东经110。13\'-110。40\'，北纬24。38’—25。04’之间。隶属广西桂林市,位于漓江西岸,风景秀丽。建...</w:t>
      </w:r>
    </w:p>
    <w:p>
      <w:pPr>
        <w:ind w:left="0" w:right="0" w:firstLine="560"/>
        <w:spacing w:before="450" w:after="450" w:line="312" w:lineRule="auto"/>
      </w:pPr>
      <w:r>
        <w:rPr>
          <w:rFonts w:ascii="黑体" w:hAnsi="黑体" w:eastAsia="黑体" w:cs="黑体"/>
          <w:color w:val="000000"/>
          <w:sz w:val="36"/>
          <w:szCs w:val="36"/>
          <w:b w:val="1"/>
          <w:bCs w:val="1"/>
        </w:rPr>
        <w:t xml:space="preserve">广西著名遇龙河导游词如何写一</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阳朔县位于广西壮族自治区东北部，桂林市区东南面，地处东经110。13\'-110。40\'，北纬24。38’—25。04’之间。隶属广西桂林市,位于漓江西岸,风景秀丽。建县始于隋开皇十年(公元590年)，距今已1400余年。县城距桂林市区65公里，距自治区首府南宁445公里。全县总面积1428.38平方公里，辖6镇3乡，114个行政村(居)委，总人口30万，居住着汉、壮、瑶、回等13个民族。</w:t>
      </w:r>
    </w:p>
    <w:p>
      <w:pPr>
        <w:ind w:left="0" w:right="0" w:firstLine="560"/>
        <w:spacing w:before="450" w:after="450" w:line="312" w:lineRule="auto"/>
      </w:pPr>
      <w:r>
        <w:rPr>
          <w:rFonts w:ascii="宋体" w:hAnsi="宋体" w:eastAsia="宋体" w:cs="宋体"/>
          <w:color w:val="000"/>
          <w:sz w:val="28"/>
          <w:szCs w:val="28"/>
        </w:rPr>
        <w:t xml:space="preserve">阳朔风光“桂林山水甲天下，阳朔堪称甲桂林”，高度概括了阳朔的自然风光在世界上所占有的重要位置。“山青、水秀、峰奇、洞巧”，为天下四绝。</w:t>
      </w:r>
    </w:p>
    <w:p>
      <w:pPr>
        <w:ind w:left="0" w:right="0" w:firstLine="560"/>
        <w:spacing w:before="450" w:after="450" w:line="312" w:lineRule="auto"/>
      </w:pPr>
      <w:r>
        <w:rPr>
          <w:rFonts w:ascii="宋体" w:hAnsi="宋体" w:eastAsia="宋体" w:cs="宋体"/>
          <w:color w:val="000"/>
          <w:sz w:val="28"/>
          <w:szCs w:val="28"/>
        </w:rPr>
        <w:t xml:space="preserve">县内旅游资源可分为一环、二带、五景区。阳朔百里山川，处处奇山秀水，自然景观与人文景观交相辉映，被誉为“中国旅游名县”。</w:t>
      </w:r>
    </w:p>
    <w:p>
      <w:pPr>
        <w:ind w:left="0" w:right="0" w:firstLine="560"/>
        <w:spacing w:before="450" w:after="450" w:line="312" w:lineRule="auto"/>
      </w:pPr>
      <w:r>
        <w:rPr>
          <w:rFonts w:ascii="宋体" w:hAnsi="宋体" w:eastAsia="宋体" w:cs="宋体"/>
          <w:color w:val="000"/>
          <w:sz w:val="28"/>
          <w:szCs w:val="28"/>
        </w:rPr>
        <w:t xml:space="preserve">阳朔自然资源丰富，年平均气温19.1c,气候温和宜人。有耕地30余万亩，林地80余万亩。粮食作物以水稻为主，经济作物苎麻质量特优，沙田柚、金桔、板栗、柿子产量和出口量最多，在广西占有主要地位。地下有丰富的铅锌矿、大理石矿、重晶石矿等。</w:t>
      </w:r>
    </w:p>
    <w:p>
      <w:pPr>
        <w:ind w:left="0" w:right="0" w:firstLine="560"/>
        <w:spacing w:before="450" w:after="450" w:line="312" w:lineRule="auto"/>
      </w:pPr>
      <w:r>
        <w:rPr>
          <w:rFonts w:ascii="宋体" w:hAnsi="宋体" w:eastAsia="宋体" w:cs="宋体"/>
          <w:color w:val="000"/>
          <w:sz w:val="28"/>
          <w:szCs w:val="28"/>
        </w:rPr>
        <w:t xml:space="preserve">阳朔水路上溯桂林，下达梧州、广州，常年通航。县城距桂林市区仅65公里，有二级混凝土公路(属321国道线)和桂阳高速公路相连，桂梧高速公路桂阳段(桂林-阳朔)和阳平段(阳朔-平乐)已于20xx年建成通车，可直达贺州及广州，高速公路在高田蒙村附近与县城连接;铁路、民航可依桂林与国内外大中城市相通，作为国家重点工程的贵阳至广州高速铁路(贵广铁路)将会通过兴坪，并在兴坪设立客货两用的\"阳朔车站\"。县内有四通八达的公路网络;程控电话装机达1万门，直通国际国内;电力资源充沛。</w:t>
      </w:r>
    </w:p>
    <w:p>
      <w:pPr>
        <w:ind w:left="0" w:right="0" w:firstLine="560"/>
        <w:spacing w:before="450" w:after="450" w:line="312" w:lineRule="auto"/>
      </w:pPr>
      <w:r>
        <w:rPr>
          <w:rFonts w:ascii="宋体" w:hAnsi="宋体" w:eastAsia="宋体" w:cs="宋体"/>
          <w:color w:val="000"/>
          <w:sz w:val="28"/>
          <w:szCs w:val="28"/>
        </w:rPr>
        <w:t xml:space="preserve">阳朔人心灵手巧，制作的大量书画作品、画扇、大理石、滑石制品、山水盆景、文化衫、戏剧脸谱、仿古陶器等工艺精湛，畅销国内外旅游市场;阳朔人民热情好客，现每年接待中外游客500多万人次;已引进外资开发项目20余个，总投资4亿元。</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阳朔县始建于隋开皇十年(公元590年)，以北有阳朔山(亦名海洋山)得名，并建治于现在的阳朔镇。民国时期，属桂林专区。1949年阳朔解放，建立人民政府，仍属桂林专区。1981年7月1日划归桂林市管辖，为市辖县。</w:t>
      </w:r>
    </w:p>
    <w:p>
      <w:pPr>
        <w:ind w:left="0" w:right="0" w:firstLine="560"/>
        <w:spacing w:before="450" w:after="450" w:line="312" w:lineRule="auto"/>
      </w:pPr>
      <w:r>
        <w:rPr>
          <w:rFonts w:ascii="宋体" w:hAnsi="宋体" w:eastAsia="宋体" w:cs="宋体"/>
          <w:color w:val="000"/>
          <w:sz w:val="28"/>
          <w:szCs w:val="28"/>
        </w:rPr>
        <w:t xml:space="preserve">地貌地形</w:t>
      </w:r>
    </w:p>
    <w:p>
      <w:pPr>
        <w:ind w:left="0" w:right="0" w:firstLine="560"/>
        <w:spacing w:before="450" w:after="450" w:line="312" w:lineRule="auto"/>
      </w:pPr>
      <w:r>
        <w:rPr>
          <w:rFonts w:ascii="宋体" w:hAnsi="宋体" w:eastAsia="宋体" w:cs="宋体"/>
          <w:color w:val="000"/>
          <w:sz w:val="28"/>
          <w:szCs w:val="28"/>
        </w:rPr>
        <w:t xml:space="preserve">全县地势东北部和西南部较高，属土山地带。自西北至东南的宽阔地带较低平，属岩溶地貌。中部和东南部为丘陵地带。县境内喀斯特石山平地拔起，群峰林立，海拔在100至500米之间，最高峰1700多米。</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气候属中亚热带季风区，热量丰富，雨量充沛，日照充足。受海洋气候影响，年平均温度19。c，年平均降雨量1640.2毫米，相对湿度80%。</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20xx年，阳朔县辖普益乡、杨堤乡、金宝乡、葡萄镇、高田镇、福利镇、兴坪镇、白沙镇、阳朔镇，有汉、壮、瑶、回、苗等13个民族，总人口298769人。</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阳朔的自然资源极为丰富，特别是旅游资源尤为丰富。全县有大小山峰数万座，其中有名山峰数十座;有大小河流17条，著名的有漓江阳朔河段(全长69公里)、遇龙河、田家河、金宝河、大源河、乌龟河;大小岩洞30余个，著名的有黑岩、莲花岩、来仙洞等;矿产有铅、锌、铜、铁、铝土、汞等金属矿和石灰石、重晶石、大理石、朱砂、粘土、河沙、山沙等非金属矿。阳朔植被极好，国有大源林场万余亩，全县森林覆盖面20xx年达44.4%。</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位于广西的东北部，桂林市区南面，距桂林市陆路65公里，水路83公里，交通十分便利，总面积1428.38平方公里，现有总人口近30万人，属桂林市管辖。全县辖九个乡镇(6镇3乡)，114个行政村(居委会)。“桂林山水甲天下，阳朔堪称甲桂林，群峰倒影山浮水，无山无水不入神”高度概括了阳朔自然风光在世界上所占有的重要位置。阳朔地处中亚热带季风区，气候温和，四季宜人。属典型的喀斯特岩溶地貌，境内山峰林立，平地拔起，千资百态，如人物、似走兽、若器皿、类飞禽，另具情趣，令人回味无穷，山上竹木繁茂，四季常青，山山有洞，洞洞奇美，洞中乳石遍布，晶莹剔透，如艺术长廊，似天然迷宫。阳朔的水清澈透明，绿水悠悠，如情似梦，唐代著名文学家韩愈形容为“江作青罗带，山如碧玉簪”。是美丽的桂林山水之精华所在地，整个阳朔恰似一座瑰丽多彩的大公园。阳朔，因为美丽，因为别致，千百年来这里留下了许许多多文人墨客的赞美名名;因为奇特，因为非凡，这里曾留下许许多多伟人政要的音容足迹。孙中山、-、-、-等我国领袖人物曾在阳朔指点江山，使阳朔更臻完美;胡志明、克林顿等一百五十多个国家的二百多位首脑人物曾在这里流连忘返，使阳朔更富盛名。自对外开放后，平均每年来阳朔旅游观光的游客达180万人次，其中境外游客占三分之一，被誉中国旅游名县。</w:t>
      </w:r>
    </w:p>
    <w:p>
      <w:pPr>
        <w:ind w:left="0" w:right="0" w:firstLine="560"/>
        <w:spacing w:before="450" w:after="450" w:line="312" w:lineRule="auto"/>
      </w:pPr>
      <w:r>
        <w:rPr>
          <w:rFonts w:ascii="宋体" w:hAnsi="宋体" w:eastAsia="宋体" w:cs="宋体"/>
          <w:color w:val="000"/>
          <w:sz w:val="28"/>
          <w:szCs w:val="28"/>
        </w:rPr>
        <w:t xml:space="preserve">阳朔具有丰富的旅游资源且得天独厚，其特别是：“山清水秀、洞奇石美。”有名的风景点达250多处，景观集中，山川秀美，历史悠久，民风淳朴;中西文化交融。</w:t>
      </w:r>
    </w:p>
    <w:p>
      <w:pPr>
        <w:ind w:left="0" w:right="0" w:firstLine="560"/>
        <w:spacing w:before="450" w:after="450" w:line="312" w:lineRule="auto"/>
      </w:pPr>
      <w:r>
        <w:rPr>
          <w:rFonts w:ascii="黑体" w:hAnsi="黑体" w:eastAsia="黑体" w:cs="黑体"/>
          <w:color w:val="000000"/>
          <w:sz w:val="36"/>
          <w:szCs w:val="36"/>
          <w:b w:val="1"/>
          <w:bCs w:val="1"/>
        </w:rPr>
        <w:t xml:space="preserve">广西著名遇龙河导游词如何写二</w:t>
      </w:r>
    </w:p>
    <w:p>
      <w:pPr>
        <w:ind w:left="0" w:right="0" w:firstLine="560"/>
        <w:spacing w:before="450" w:after="450" w:line="312" w:lineRule="auto"/>
      </w:pPr>
      <w:r>
        <w:rPr>
          <w:rFonts w:ascii="宋体" w:hAnsi="宋体" w:eastAsia="宋体" w:cs="宋体"/>
          <w:color w:val="000"/>
          <w:sz w:val="28"/>
          <w:szCs w:val="28"/>
        </w:rPr>
        <w:t xml:space="preserve">四仙岩 位于普陀山西北半山腰, 与白鹤洞相接, 高7.3米, 宽4～13米, 深32米, 面积约270平方米, 呈穹隆形, 上圆下平, 北连七星岩。洞口开阔、敝亮, 镌刻有摩崖作品多件, 岩内有4个石笋, 传说是日华、月华、星华与好事者开怀畅饮, 给岩洞增加神奇色彩。宋时, 岩口建有“簪带亭”, 早废。1978年在原址新建步月亭和栖霞亭。</w:t>
      </w:r>
    </w:p>
    <w:p>
      <w:pPr>
        <w:ind w:left="0" w:right="0" w:firstLine="560"/>
        <w:spacing w:before="450" w:after="450" w:line="312" w:lineRule="auto"/>
      </w:pPr>
      <w:r>
        <w:rPr>
          <w:rFonts w:ascii="宋体" w:hAnsi="宋体" w:eastAsia="宋体" w:cs="宋体"/>
          <w:color w:val="000"/>
          <w:sz w:val="28"/>
          <w:szCs w:val="28"/>
        </w:rPr>
        <w:t xml:space="preserve">普陀岩 在普陀山半腰的普陀精舍北侧, 高4～10米, 宽6～9米, 深15米, 面积约120平方米。普陀岩南北对穿, 高敝通透, 形如三角卷蓬。地面为斜坡, 有25级石阶, 分3级坡降, 中设花圃。明朝在洞中建有碧虚楼, 曾称碧虚洞, 楼早废。</w:t>
      </w:r>
    </w:p>
    <w:p>
      <w:pPr>
        <w:ind w:left="0" w:right="0" w:firstLine="560"/>
        <w:spacing w:before="450" w:after="450" w:line="312" w:lineRule="auto"/>
      </w:pPr>
      <w:r>
        <w:rPr>
          <w:rFonts w:ascii="宋体" w:hAnsi="宋体" w:eastAsia="宋体" w:cs="宋体"/>
          <w:color w:val="000"/>
          <w:sz w:val="28"/>
          <w:szCs w:val="28"/>
        </w:rPr>
        <w:t xml:space="preserve">永泉 在普陀山半山腰普陀石林旁, 是一个像米臼一样的天然石穴, 深约30厘米, 里面有积水, 即使在大旱之年, 也永不枯竭, 可能与地下水源相通, 用以沏茶, 清甜适口。</w:t>
      </w:r>
    </w:p>
    <w:p>
      <w:pPr>
        <w:ind w:left="0" w:right="0" w:firstLine="560"/>
        <w:spacing w:before="450" w:after="450" w:line="312" w:lineRule="auto"/>
      </w:pPr>
      <w:r>
        <w:rPr>
          <w:rFonts w:ascii="宋体" w:hAnsi="宋体" w:eastAsia="宋体" w:cs="宋体"/>
          <w:color w:val="000"/>
          <w:sz w:val="28"/>
          <w:szCs w:val="28"/>
        </w:rPr>
        <w:t xml:space="preserve">飞来石 桂林名石, 在普陀山西北的寿佛洞南侧, 原听月亭故址旁, 因石无根, 传为飞来之石。高6.4米, 呈倒圆锥形, 上大下小。顶平, 四周凹凸不平, 上有“堪语”二字, 为清人余心孺所刻。</w:t>
      </w:r>
    </w:p>
    <w:p>
      <w:pPr>
        <w:ind w:left="0" w:right="0" w:firstLine="560"/>
        <w:spacing w:before="450" w:after="450" w:line="312" w:lineRule="auto"/>
      </w:pPr>
      <w:r>
        <w:rPr>
          <w:rFonts w:ascii="宋体" w:hAnsi="宋体" w:eastAsia="宋体" w:cs="宋体"/>
          <w:color w:val="000"/>
          <w:sz w:val="28"/>
          <w:szCs w:val="28"/>
        </w:rPr>
        <w:t xml:space="preserve">朝云洞 位于普陀山西半山腰, 南有寿佛洞, 宽敝若厅堂, 洞口西向, 高3～6米, 宽3～4米, 长45米, 面积157平方米。朝雾迷漫时, 云凝洞口, 故称朝云。洞开拓于明代, 太虚和尚修磴道, 并于绝壁处建楼阁。洞口有清诗刻两件。</w:t>
      </w:r>
    </w:p>
    <w:p>
      <w:pPr>
        <w:ind w:left="0" w:right="0" w:firstLine="560"/>
        <w:spacing w:before="450" w:after="450" w:line="312" w:lineRule="auto"/>
      </w:pPr>
      <w:r>
        <w:rPr>
          <w:rFonts w:ascii="宋体" w:hAnsi="宋体" w:eastAsia="宋体" w:cs="宋体"/>
          <w:color w:val="000"/>
          <w:sz w:val="28"/>
          <w:szCs w:val="28"/>
        </w:rPr>
        <w:t xml:space="preserve">碧虚阁 在普陀山七星岩口, 因阁中函碧虚亭而得名。阁高7米, 面积270平方米。碧虚亭为宋代建筑, 早废。1956年在原址重建, 1974年拆除改建, 1979年建成两层游廊式亭阁。旋梯而上, 上层游廊连接大小不对称的两座游亭: 在大亭中, 可以看到城市远景; 在小亭中, 可以俯视七星岩内景。碧虚阁建筑, 构思精巧, 吸收广西三江程阳桥与桂林“吊楼”的民族、民间建筑形式, 亭与阁层层挑出, 增加轻巧感和架空效果, 突出了“碧虚”这一主题, 被建筑界誉为具有地方、民族特色的范例。</w:t>
      </w:r>
    </w:p>
    <w:p>
      <w:pPr>
        <w:ind w:left="0" w:right="0" w:firstLine="560"/>
        <w:spacing w:before="450" w:after="450" w:line="312" w:lineRule="auto"/>
      </w:pPr>
      <w:r>
        <w:rPr>
          <w:rFonts w:ascii="宋体" w:hAnsi="宋体" w:eastAsia="宋体" w:cs="宋体"/>
          <w:color w:val="000"/>
          <w:sz w:val="28"/>
          <w:szCs w:val="28"/>
        </w:rPr>
        <w:t xml:space="preserve">曾公岩 原名冷水岩, 在普陀山东南, 与动物园相邻, 曾作七星岩出口。岩高4～20米, 宽5～50米, 洞府, 岩前有石门, “屈曲而入, 则流水横其中, 碧乳垂其上, 周环四视, 其状如雕镌刻镂, 殆出于鬼工而不类融结者也”。源于地下河的清流, 穿岩而过, 溪水冰冽, 所以也叫冷水岩, 这是它不同于别的岩洞的特色。洞口留下宋刻10余件。洞壁有“岩洞就是学校”、“敌人在轰炸, 我们在上课”等标语。抗日战争期间用作防空的岩洞比比皆是, 反映了中国人民抵御外侮的抗战决心和必胜信念。</w:t>
      </w:r>
    </w:p>
    <w:p>
      <w:pPr>
        <w:ind w:left="0" w:right="0" w:firstLine="560"/>
        <w:spacing w:before="450" w:after="450" w:line="312" w:lineRule="auto"/>
      </w:pPr>
      <w:r>
        <w:rPr>
          <w:rFonts w:ascii="宋体" w:hAnsi="宋体" w:eastAsia="宋体" w:cs="宋体"/>
          <w:color w:val="000"/>
          <w:sz w:val="28"/>
          <w:szCs w:val="28"/>
        </w:rPr>
        <w:t xml:space="preserve">寿佛洞 位于普陀山西麓, 高3.4米, 宽6.4米, 深8.5米, 面积约54平方米。明代创为寿佛庵。庵前建栖霞寺。《临桂县志》载: “顺治八年(1651), 楚僧浑融和尚乃建为栖霞寺, 起藏经阁、听月亭, 殿宇楼堂, 备极宏丽, 山水绕环, 竹树掩映, 为一府胜游之地。”清光绪十八年(1892)重修, 后毁于战火。</w:t>
      </w:r>
    </w:p>
    <w:p>
      <w:pPr>
        <w:ind w:left="0" w:right="0" w:firstLine="560"/>
        <w:spacing w:before="450" w:after="450" w:line="312" w:lineRule="auto"/>
      </w:pPr>
      <w:r>
        <w:rPr>
          <w:rFonts w:ascii="宋体" w:hAnsi="宋体" w:eastAsia="宋体" w:cs="宋体"/>
          <w:color w:val="000"/>
          <w:sz w:val="28"/>
          <w:szCs w:val="28"/>
        </w:rPr>
        <w:t xml:space="preserve">弹子岩 在普陀山北麓, 洞口高敝, 宽14米, 高6～9米, 宽4～8米, 深65米, 面积280平方米, 呈弧状。郦道元《水经注》说: “山甚及溪, 中有石若丸, 自然圆珠矣, 故山水即名焉, 验其山有石窦, 下深数丈, 洞上深远, 莫究其极。”宋淳熙间(1174～1189), 广南西路经略安抚使刘谆, “买地为圃, 隔桥筑亭, 仰观岩石, 如坐冷泉, 对飞来诸峰, 遂为桂林胜游之最”。壁间有宋代石刻多件。</w:t>
      </w:r>
    </w:p>
    <w:p>
      <w:pPr>
        <w:ind w:left="0" w:right="0" w:firstLine="560"/>
        <w:spacing w:before="450" w:after="450" w:line="312" w:lineRule="auto"/>
      </w:pPr>
      <w:r>
        <w:rPr>
          <w:rFonts w:ascii="宋体" w:hAnsi="宋体" w:eastAsia="宋体" w:cs="宋体"/>
          <w:color w:val="000"/>
          <w:sz w:val="28"/>
          <w:szCs w:val="28"/>
        </w:rPr>
        <w:t xml:space="preserve">留春岩 在普陀山北麓, 南距弹子岩50米, 高3.5～4米, 宽3～5米, 深18米, 面积69平方米。岩前一片平野, 春回大地, 满眼新绿, 令人留连。岩名取其“留取春常驻”之意。留春岩景色平平, 宋人梁安世等在岩壁留下的《乳床赋》, 却是一篇不可多得的论述钟乳石成因的科学论文, 指出“泉春夏而渗流, 积久而凝……以岁而计之, 十万年而盈寸”, 很值敝开。岩前有平台, 宋代曾建楼阁, 供地方官员视察春耕之用, 所以取名省春岩。宋刘希旦《省春岩》诗:“省春岩畔点春衣, 傍洞山泉浸洞矶”, “泥燕不来灯光寂, 野鹭孤飞带落晖”。写出了省春岩宁得游人赏柳。</w:t>
      </w:r>
    </w:p>
    <w:p>
      <w:pPr>
        <w:ind w:left="0" w:right="0" w:firstLine="560"/>
        <w:spacing w:before="450" w:after="450" w:line="312" w:lineRule="auto"/>
      </w:pPr>
      <w:r>
        <w:rPr>
          <w:rFonts w:ascii="宋体" w:hAnsi="宋体" w:eastAsia="宋体" w:cs="宋体"/>
          <w:color w:val="000"/>
          <w:sz w:val="28"/>
          <w:szCs w:val="28"/>
        </w:rPr>
        <w:t xml:space="preserve">双忠亭 在灵剑江葛老桥北, 始建于康熙五十三年(1714), 用以纪念明未殉难的瞿式耜、张同敝, 故又名“双忠祠”。光绪十八年(1892)重建, 增加了浑融和尚、性因和尚和义士杨义等牌位。抗战期间被毁, 遗址尚存。</w:t>
      </w:r>
    </w:p>
    <w:p>
      <w:pPr>
        <w:ind w:left="0" w:right="0" w:firstLine="560"/>
        <w:spacing w:before="450" w:after="450" w:line="312" w:lineRule="auto"/>
      </w:pPr>
      <w:r>
        <w:rPr>
          <w:rFonts w:ascii="黑体" w:hAnsi="黑体" w:eastAsia="黑体" w:cs="黑体"/>
          <w:color w:val="000000"/>
          <w:sz w:val="36"/>
          <w:szCs w:val="36"/>
          <w:b w:val="1"/>
          <w:bCs w:val="1"/>
        </w:rPr>
        <w:t xml:space="preserve">广西著名遇龙河导游词如何写三</w:t>
      </w:r>
    </w:p>
    <w:p>
      <w:pPr>
        <w:ind w:left="0" w:right="0" w:firstLine="560"/>
        <w:spacing w:before="450" w:after="450" w:line="312" w:lineRule="auto"/>
      </w:pPr>
      <w:r>
        <w:rPr>
          <w:rFonts w:ascii="宋体" w:hAnsi="宋体" w:eastAsia="宋体" w:cs="宋体"/>
          <w:color w:val="000"/>
          <w:sz w:val="28"/>
          <w:szCs w:val="28"/>
        </w:rPr>
        <w:t xml:space="preserve">以风景秀丽著称的阳朔县，位于广西壮族自治区东北部，桂林市区南面，属桂林市管辖。建县始于隋开皇十年(公元590年)，距今已1400余年。全县总面积1428平方公里，有耕地2万公顷，全县总人口30万人，辖6镇3乡，有汉、壮、瑶、回等11个民族。</w:t>
      </w:r>
    </w:p>
    <w:p>
      <w:pPr>
        <w:ind w:left="0" w:right="0" w:firstLine="560"/>
        <w:spacing w:before="450" w:after="450" w:line="312" w:lineRule="auto"/>
      </w:pPr>
      <w:r>
        <w:rPr>
          <w:rFonts w:ascii="宋体" w:hAnsi="宋体" w:eastAsia="宋体" w:cs="宋体"/>
          <w:color w:val="000"/>
          <w:sz w:val="28"/>
          <w:szCs w:val="28"/>
        </w:rPr>
        <w:t xml:space="preserve">阳朔气候属于亚热带季风区，热量丰富，日照充足，雨量充沛。年平均气温为摄氏19度，日照1465小时，年平均降雨量1640毫米，无霜期302天。</w:t>
      </w:r>
    </w:p>
    <w:p>
      <w:pPr>
        <w:ind w:left="0" w:right="0" w:firstLine="560"/>
        <w:spacing w:before="450" w:after="450" w:line="312" w:lineRule="auto"/>
      </w:pPr>
      <w:r>
        <w:rPr>
          <w:rFonts w:ascii="宋体" w:hAnsi="宋体" w:eastAsia="宋体" w:cs="宋体"/>
          <w:color w:val="000"/>
          <w:sz w:val="28"/>
          <w:szCs w:val="28"/>
        </w:rPr>
        <w:t xml:space="preserve">阳朔县资源丰富，粮食作物以水稻为主，年产量为13万吨。沙田柚、金桔、柿子、板栗为阳朔四大特产水果，其中沙田柚以其果大色美味甜闻名海内外，1997年总产量达1.6万吨，1995年在中国农业博览会上荣获同类产品最高奖枣银奖;1998年获全国柚类评比“金杯奖”1996年被农业部确定为“中国沙田柚之乡”。县内矿产资源丰富，有铅锌、重晶石、大理石、石灰石等主要矿种。阳朔人心灵手巧，近几年来，开发制作出大量的旅游工艺品，如书画、画扇、大理石、滑石工艺品，还有山水盆景、文化衫、石章、木雕、仿古服装、仿古陶器、绣球等工艺精品，畅销国内外旅游市场。</w:t>
      </w:r>
    </w:p>
    <w:p>
      <w:pPr>
        <w:ind w:left="0" w:right="0" w:firstLine="560"/>
        <w:spacing w:before="450" w:after="450" w:line="312" w:lineRule="auto"/>
      </w:pPr>
      <w:r>
        <w:rPr>
          <w:rFonts w:ascii="宋体" w:hAnsi="宋体" w:eastAsia="宋体" w:cs="宋体"/>
          <w:color w:val="000"/>
          <w:sz w:val="28"/>
          <w:szCs w:val="28"/>
        </w:rPr>
        <w:t xml:space="preserve">阳朔是最早确定的“国家级风景旅游名胜区”之一，山水景色更胜桂林。漓江的“黄金水道”(杨堤至兴坪)，即位于阳朔境内，境内还有挺拔俊秀的奇峰2万多座，蜿蜒于万山丛中的河流17条，被徐霞客誉为“碧莲玉笋世界”。再加上处处是景的自然风光，古朴清秀的田园景致，惊绝天下的溶岩奇观，难以忘怀的“洋人街”——西街......到阳朔来!您将不虚此行!</w:t>
      </w:r>
    </w:p>
    <w:p>
      <w:pPr>
        <w:ind w:left="0" w:right="0" w:firstLine="560"/>
        <w:spacing w:before="450" w:after="450" w:line="312" w:lineRule="auto"/>
      </w:pPr>
      <w:r>
        <w:rPr>
          <w:rFonts w:ascii="宋体" w:hAnsi="宋体" w:eastAsia="宋体" w:cs="宋体"/>
          <w:color w:val="000"/>
          <w:sz w:val="28"/>
          <w:szCs w:val="28"/>
        </w:rPr>
        <w:t xml:space="preserve">阳朔美景无处不在，许多初到此地的人都说仿佛人置画中：在县城景区，除了为您提供良好的衣食住行的同时，有西郎山、山水园、碧莲峰等美景，还有老外老愿呆在这里的“洋人街”——西街，您可以泡吧、到攀岩馆攀岩;可乘船游览漓江上的九马画山、下龙胜景、浪石风光、黄布倒影、兴坪佳境(二十元人民币的背面图取景处)等漓江著名景点，登岸拜访克林顿访问过的渔村，探被誉为“岩溶奇观”的莲花岩;在月亮山景区，有十里画廊、穿岩古榕、月亮山、聚龙潭、天然的岩洞——菩萨岩(可洗泥浴，有益皮肤)、蝴蝶泉、众多的攀岩胜地等;骑自行车游览遇龙河景区：有遇龙桥、富里桥、仙桂古桥三座520xx年历史以上的古石桥，以及随处可见的田园美景，因其之美，被游客们称为“小漓江”，可游泳、漂流、钓鱼、野营等;在漓江下游景区，游书童山、东郎山、中国画扇之乡——福利镇......阳朔就是一座大公园!</w:t>
      </w:r>
    </w:p>
    <w:p>
      <w:pPr>
        <w:ind w:left="0" w:right="0" w:firstLine="560"/>
        <w:spacing w:before="450" w:after="450" w:line="312" w:lineRule="auto"/>
      </w:pPr>
      <w:r>
        <w:rPr>
          <w:rFonts w:ascii="宋体" w:hAnsi="宋体" w:eastAsia="宋体" w:cs="宋体"/>
          <w:color w:val="000"/>
          <w:sz w:val="28"/>
          <w:szCs w:val="28"/>
        </w:rPr>
        <w:t xml:space="preserve">大自然给了阳朔以美丽的风景，吸引了全球热爱大自然的游人的目光，从八十年代的少部分老外，到现在每年的接待量在300万以上，阳朔以她特有的魅力吸引着世外桃源的寻梦人。随着互联网的广泛应用，资讯的发达，以前只知道桂林而不知道阳朔的人们找到了真正最能代表喀斯特地貌的“喀斯特公园”!</w:t>
      </w:r>
    </w:p>
    <w:p>
      <w:pPr>
        <w:ind w:left="0" w:right="0" w:firstLine="560"/>
        <w:spacing w:before="450" w:after="450" w:line="312" w:lineRule="auto"/>
      </w:pPr>
      <w:r>
        <w:rPr>
          <w:rFonts w:ascii="宋体" w:hAnsi="宋体" w:eastAsia="宋体" w:cs="宋体"/>
          <w:color w:val="000"/>
          <w:sz w:val="28"/>
          <w:szCs w:val="28"/>
        </w:rPr>
        <w:t xml:space="preserve">其实，老外比大多数国人更先了解阳朔，一本lonely planet把他们从地球的另一面带到了阳朔，到阳朔的外国游客都是人手一本，他们只把桂林作为一个交通的中转站，下飞机了，下火车了，直接从桂林赶到阳朔，一刻也不停留。知道为什么吗?我只知道一点，老外大多数很有主见!随着国内生活水平的提高，旅游成了一个大多数人重要的议程，加上国家政策的调整，五一、十一黄金周的执行，每到节假日风景区人满为患!据阳朔旅游部门统计，从20xx年至今，阳朔的宾馆床位翻了一番!今年的五一依然无法安排完所有的客人，不少人只能去搭帐篷。阳朔沸腾了!阳朔爆发了!</w:t>
      </w:r>
    </w:p>
    <w:p>
      <w:pPr>
        <w:ind w:left="0" w:right="0" w:firstLine="560"/>
        <w:spacing w:before="450" w:after="450" w:line="312" w:lineRule="auto"/>
      </w:pPr>
      <w:r>
        <w:rPr>
          <w:rFonts w:ascii="宋体" w:hAnsi="宋体" w:eastAsia="宋体" w:cs="宋体"/>
          <w:color w:val="000"/>
          <w:sz w:val="28"/>
          <w:szCs w:val="28"/>
        </w:rPr>
        <w:t xml:space="preserve">阳朔在外国游客纷纷到来的时候，才慢慢地新建或用旧房改装了几十家各具特色的涉外宾馆、酒店，可以说阳朔的旅游是被推着走的!现在，西街上的四十多家各色酒吧，可让您品尝到世界各地的饮食风味，即使再小的一家小旅馆，服务员都能用流利的外语为外国游客服务，比起有些地方的三星级酒店来，还略胜一筹。阳朔当地的风味除了米粉外，主要有漓江啤酒鱼、各色酿菜、清水漓江鱼等，尤其是啤酒鱼，让人回味无穷。</w:t>
      </w:r>
    </w:p>
    <w:p>
      <w:pPr>
        <w:ind w:left="0" w:right="0" w:firstLine="560"/>
        <w:spacing w:before="450" w:after="450" w:line="312" w:lineRule="auto"/>
      </w:pPr>
      <w:r>
        <w:rPr>
          <w:rFonts w:ascii="宋体" w:hAnsi="宋体" w:eastAsia="宋体" w:cs="宋体"/>
          <w:color w:val="000"/>
          <w:sz w:val="28"/>
          <w:szCs w:val="28"/>
        </w:rPr>
        <w:t xml:space="preserve">自古以来，名人与名景都有理不断的渊源：孙中山、周恩来、朱德、邓小平、等领导人都曾来过，尼克松、卡特、乔治·布什、克林顿四位美国总统，前联合国秘书长德奎利亚尔等纷沓而至，1996年，李鹏携夫人到阳朔游览，并题字：“阳朔——中国旅游名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2024-10-19T00:13:11+08:00</dcterms:created>
  <dcterms:modified xsi:type="dcterms:W3CDTF">2024-10-19T00:13:11+08:00</dcterms:modified>
</cp:coreProperties>
</file>

<file path=docProps/custom.xml><?xml version="1.0" encoding="utf-8"?>
<Properties xmlns="http://schemas.openxmlformats.org/officeDocument/2006/custom-properties" xmlns:vt="http://schemas.openxmlformats.org/officeDocument/2006/docPropsVTypes"/>
</file>