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2024年春节通讯稿开头 单位过春节通讯稿(七篇)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在日常的学习、工作、生活中，肯定对各类范文都很熟悉吧。大家想知道怎么样才能写一篇比较优质的范文吗？接下来小编就给大家介绍一下优秀的范文该怎么写，我们一起来看一看吧。春节通讯稿开头 单位过春节通讯稿篇一春节期间具体做了以下几点工作：1、认真传...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单位过春节通讯稿篇一</w:t>
      </w:r>
    </w:p>
    <w:p>
      <w:pPr>
        <w:ind w:left="0" w:right="0" w:firstLine="560"/>
        <w:spacing w:before="450" w:after="450" w:line="312" w:lineRule="auto"/>
      </w:pPr>
      <w:r>
        <w:rPr>
          <w:rFonts w:ascii="宋体" w:hAnsi="宋体" w:eastAsia="宋体" w:cs="宋体"/>
          <w:color w:val="000"/>
          <w:sz w:val="28"/>
          <w:szCs w:val="28"/>
        </w:rPr>
        <w:t xml:space="preserve">春节期间具体做了以下几点工作：</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1、认真传达处视频会议精神，并组织员工学习关于春节期间生产、安全、综合治理、要害保卫方面的各类文件。召开节前安全会、综合治理会议，对全站的安全、生产、综合治理工作进行了严密的部署。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4、严控轮休人员，严格落实干部值班制度，站干部坚守岗位。员工出站一律实行请假制度，严格落实三禁一反规定。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9、交通方面，我站组织司机进行了节前安全教育，对车辆严格执行三交一封，节日期间无交通事故发生。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三心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单位过春节通讯稿篇二</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春节期间具体做了以下几点工作：</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1、认真传达处视频会议精神，并组织员工学习关于春节期间生产、安全、综合治理、要害保卫方面的各类文件。召开节前安全会、综合治理会议，对全站的安全、生产、综合治理工作进行了严密的部署。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4、严控轮休人员，严格落实干部值班制度，站干部坚守岗位。员工出站一律实行请假制度，严格落实三禁一反规定。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9、交通方面，我站组织司机进行了节前安全教育，对车辆严格执行三交一封，节日期间无交通事故发生。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三心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单位过春节通讯稿篇三</w:t>
      </w:r>
    </w:p>
    <w:p>
      <w:pPr>
        <w:ind w:left="0" w:right="0" w:firstLine="560"/>
        <w:spacing w:before="450" w:after="450" w:line="312" w:lineRule="auto"/>
      </w:pPr>
      <w:r>
        <w:rPr>
          <w:rFonts w:ascii="宋体" w:hAnsi="宋体" w:eastAsia="宋体" w:cs="宋体"/>
          <w:color w:val="000"/>
          <w:sz w:val="28"/>
          <w:szCs w:val="28"/>
        </w:rPr>
        <w:t xml:space="preserve">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单位过春节通讯稿篇四</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单位过春节通讯稿篇五</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单位过春节通讯稿篇六</w:t>
      </w:r>
    </w:p>
    <w:p>
      <w:pPr>
        <w:ind w:left="0" w:right="0" w:firstLine="560"/>
        <w:spacing w:before="450" w:after="450" w:line="312" w:lineRule="auto"/>
      </w:pPr>
      <w:r>
        <w:rPr>
          <w:rFonts w:ascii="宋体" w:hAnsi="宋体" w:eastAsia="宋体" w:cs="宋体"/>
          <w:color w:val="000"/>
          <w:sz w:val="28"/>
          <w:szCs w:val="28"/>
        </w:rPr>
        <w:t xml:space="preserve">按区委、区政府的统一部署，澄江街道于20xx年元月9日起全面开展春节走访慰问。2月15日，我街道已对辖区内困难群体进行了广泛的走访慰问。</w:t>
      </w:r>
    </w:p>
    <w:p>
      <w:pPr>
        <w:ind w:left="0" w:right="0" w:firstLine="560"/>
        <w:spacing w:before="450" w:after="450" w:line="312" w:lineRule="auto"/>
      </w:pPr>
      <w:r>
        <w:rPr>
          <w:rFonts w:ascii="宋体" w:hAnsi="宋体" w:eastAsia="宋体" w:cs="宋体"/>
          <w:color w:val="000"/>
          <w:sz w:val="28"/>
          <w:szCs w:val="28"/>
        </w:rPr>
        <w:t xml:space="preserve">l月6日，街道召开了全体机关干部和各村书记、主任参加的春节慰问调度会，传达了区慰问工作会议精神，对全街道的走访慰问工作做出了部署。要求财办保证扶贫解困资金提前到位，做到早调查、早上报、早慰问，确保全街道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朱书记亲自调度，带领全体班子成员拉开了慰问工作的序幕，认真询问慰问对象的生产、生活和身体情况，叮嘱他们要保重身体，将慰问金和慰问物资送到被慰问对象的手里，将温暖送到困难群众的`心坎上。</w:t>
      </w:r>
    </w:p>
    <w:p>
      <w:pPr>
        <w:ind w:left="0" w:right="0" w:firstLine="560"/>
        <w:spacing w:before="450" w:after="450" w:line="312" w:lineRule="auto"/>
      </w:pPr>
      <w:r>
        <w:rPr>
          <w:rFonts w:ascii="宋体" w:hAnsi="宋体" w:eastAsia="宋体" w:cs="宋体"/>
          <w:color w:val="000"/>
          <w:sz w:val="28"/>
          <w:szCs w:val="28"/>
        </w:rPr>
        <w:t xml:space="preserve">在去年的基础上，我街道扩大了慰问的范围，慰问了建国前老党员、特困党员（37人）、困难户（322人）、困难残疾（24人）、特困老人（9人）、重度托安养（11人）、困难老干部、军烈属及复退军人等困难弱势群体，确保上级下拨困难扶助资金发放到位，另外，街道财政发放慰问金10万多元，保证每家每户有衣可穿、有肉可吃。</w:t>
      </w:r>
    </w:p>
    <w:p>
      <w:pPr>
        <w:ind w:left="0" w:right="0" w:firstLine="560"/>
        <w:spacing w:before="450" w:after="450" w:line="312" w:lineRule="auto"/>
      </w:pPr>
      <w:r>
        <w:rPr>
          <w:rFonts w:ascii="宋体" w:hAnsi="宋体" w:eastAsia="宋体" w:cs="宋体"/>
          <w:color w:val="000"/>
          <w:sz w:val="28"/>
          <w:szCs w:val="28"/>
        </w:rPr>
        <w:t xml:space="preserve">一是区政协主席王富友在街道政协联络处主任牟赛珠等陪同下走访了困难老干部、困难党员，并对104连接线黄岩民建至焦坑段和北院线延伸段等重点工程进行督查指导，看望慰问工地建设人员。另外，区社保局局长许永进、卫生局副局长王慧、残联副主席张国琴等区各部门领导到我街道走访慰问困难老人和残疾人，为他们送上扶助金和慰问品，带上党和各级部门对困难群体的关怀；二是街道领导班子和驻村干部深入困难群众家中慰问，物到、话到、情到，使被走访慰问对象真正体会到党的关怀和社会主义大家庭的温暖；三是各村通过召开座谈会向困难群众集中发放慰问款物，也便于进一步了解群众所想、所感、所需；四是对在外地的党员用寄贺卡、打电话等形式向他们送去区、街道领导的关怀，虽然此刻他们身在外地，但是组织上并没有忘记他们。五是利用短信、公开栏等媒体对街道春节慰问活动进行宣传、公示，既显示出了走访慰问活动的公平、公正、公开性，又进一步扩大了这此活动在群众中的影响力。</w:t>
      </w:r>
    </w:p>
    <w:p>
      <w:pPr>
        <w:ind w:left="0" w:right="0" w:firstLine="560"/>
        <w:spacing w:before="450" w:after="450" w:line="312" w:lineRule="auto"/>
      </w:pPr>
      <w:r>
        <w:rPr>
          <w:rFonts w:ascii="黑体" w:hAnsi="黑体" w:eastAsia="黑体" w:cs="黑体"/>
          <w:color w:val="000000"/>
          <w:sz w:val="34"/>
          <w:szCs w:val="34"/>
          <w:b w:val="1"/>
          <w:bCs w:val="1"/>
        </w:rPr>
        <w:t xml:space="preserve">春节通讯稿开头 单位过春节通讯稿篇七</w:t>
      </w:r>
    </w:p>
    <w:p>
      <w:pPr>
        <w:ind w:left="0" w:right="0" w:firstLine="560"/>
        <w:spacing w:before="450" w:after="450" w:line="312" w:lineRule="auto"/>
      </w:pPr>
      <w:r>
        <w:rPr>
          <w:rFonts w:ascii="宋体" w:hAnsi="宋体" w:eastAsia="宋体" w:cs="宋体"/>
          <w:color w:val="000"/>
          <w:sz w:val="28"/>
          <w:szCs w:val="28"/>
        </w:rPr>
        <w:t xml:space="preserve">按区委、区政府的统一部署，澄江街道于20xx年元月9日起全面开展春节走访慰问。2月15日，我街道已对辖区内困难群体进行了广泛的走访慰问。</w:t>
      </w:r>
    </w:p>
    <w:p>
      <w:pPr>
        <w:ind w:left="0" w:right="0" w:firstLine="560"/>
        <w:spacing w:before="450" w:after="450" w:line="312" w:lineRule="auto"/>
      </w:pPr>
      <w:r>
        <w:rPr>
          <w:rFonts w:ascii="宋体" w:hAnsi="宋体" w:eastAsia="宋体" w:cs="宋体"/>
          <w:color w:val="000"/>
          <w:sz w:val="28"/>
          <w:szCs w:val="28"/>
        </w:rPr>
        <w:t xml:space="preserve">l月6日，街道召开了全体机关干部和各村书记、主任参加的春节慰问调度会，传达了区慰问工作会议精神，对全街道的走访慰问工作做出了部署。要求财办保证扶贫解困资金提前到位，做到早调查、早上报、早慰问，确保全街道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朱书记亲自调度，带领全体班子成员拉开了慰问工作的序幕，认真询问慰问对象的生产、生活和身体情况，叮嘱他们要保重身体，将慰问金和慰问物资送到被慰问对象的手里，将温暖送到困难群众的`心坎上。</w:t>
      </w:r>
    </w:p>
    <w:p>
      <w:pPr>
        <w:ind w:left="0" w:right="0" w:firstLine="560"/>
        <w:spacing w:before="450" w:after="450" w:line="312" w:lineRule="auto"/>
      </w:pPr>
      <w:r>
        <w:rPr>
          <w:rFonts w:ascii="宋体" w:hAnsi="宋体" w:eastAsia="宋体" w:cs="宋体"/>
          <w:color w:val="000"/>
          <w:sz w:val="28"/>
          <w:szCs w:val="28"/>
        </w:rPr>
        <w:t xml:space="preserve">在去年的基础上，我街道扩大了慰问的范围，慰问了建国前老党员、特困党员（37人）、困难户（322人）、困难残疾（24人）、特困老人（9人）、重度托安养（11人）、困难老干部、军烈属及复退军人等困难弱势群体，确保上级下拨困难扶助资金发放到位，另外，街道财政发放慰问金10万多元，保证每家每户有衣可穿、有肉可吃。</w:t>
      </w:r>
    </w:p>
    <w:p>
      <w:pPr>
        <w:ind w:left="0" w:right="0" w:firstLine="560"/>
        <w:spacing w:before="450" w:after="450" w:line="312" w:lineRule="auto"/>
      </w:pPr>
      <w:r>
        <w:rPr>
          <w:rFonts w:ascii="宋体" w:hAnsi="宋体" w:eastAsia="宋体" w:cs="宋体"/>
          <w:color w:val="000"/>
          <w:sz w:val="28"/>
          <w:szCs w:val="28"/>
        </w:rPr>
        <w:t xml:space="preserve">一是区政协主席王富友在街道政协联络处主任牟赛珠等陪同下走访了困难老干部、困难党员，并对104连接线黄岩民建至焦坑段和北院线延伸段等重点工程进行督查指导，看望慰问工地建设人员。另外，区社保局局长许永进、卫生局副局长王慧、残联副主席张国琴等区各部门领导到我街道走访慰问困难老人和残疾人，为他们送上扶助金和慰问品，带上党和各级部门对困难群体的关怀；二是街道领导班子和驻村干部深入困难群众家中慰问，物到、话到、情到，使被走访慰问对象真正体会到党的关怀和社会主义大家庭的温暖；三是各村通过召开座谈会向困难群众集中发放慰问款物，也便于进一步了解群众所想、所感、所需；四是对在外地的党员用寄贺卡、打电话等形式向他们送去区、街道领导的关怀，虽然此刻他们身在外地，但是组织上并没有忘记他们。五是利用短信、公开栏等媒体对街道春节慰问活动进行宣传、公示，既显示出了走访慰问活动的公平、公正、公开性，又进一步扩大了这此活动在群众中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2024-10-19T00:16:15+08:00</dcterms:created>
  <dcterms:modified xsi:type="dcterms:W3CDTF">2024-10-19T00:16:15+08:00</dcterms:modified>
</cp:coreProperties>
</file>

<file path=docProps/custom.xml><?xml version="1.0" encoding="utf-8"?>
<Properties xmlns="http://schemas.openxmlformats.org/officeDocument/2006/custom-properties" xmlns:vt="http://schemas.openxmlformats.org/officeDocument/2006/docPropsVTypes"/>
</file>