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2024年护理年终个人述职报告(六篇)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护理年终个人述职报告篇一作为新时代的护士，我努力顺应时代的要求，积极参加医院组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护理年终个人述职报告篇一</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护理年终个人述职报告篇二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在不经意间就流走了，转眼间，又一年结束了，回顾一年来的工作，我带领教师们立足本园，了解自身，摆准位置，依靠自身优势，创造出适合自身发展的空间，优化园内外的办园资源，尽可能人尽其能，物尽其用，财尽其力，增强办园实力，构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作风民主，幼儿园的重大事情如财务、人事等，均广泛征求教师们的提议，自觉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立“以美办园、以美施教、以美育人”的办园特色，全面实施素质教育，不断深化幼儿园内部改革，使幼儿园各项工作尽显特色，求得发展。各个岗位分工明确。</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对待孩子必须要平等，要用自我的爱去关心孩子，仅有在良好的环境中，教师才能发挥工作的进取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同时切时做好家长工作，充分发挥家委会的作用，经过多种形式的活动，如家长会、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本事为核心，在活动中进一步增强幼儿动手操作的兴趣，给每个幼儿供给了充分动手动脑的机会，孩子们在参与的过程中，主动的去思考和实践，切实提高了多种本事。</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总的来说，在新的一年里，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护理年终个人述职报告篇三</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参加医院及科室的各项活动，团结协助，同科室各位老师一起努力完成各项工作任务，做到慎言守密，保持良好的人际关系。</w:t>
      </w:r>
    </w:p>
    <w:p>
      <w:pPr>
        <w:ind w:left="0" w:right="0" w:firstLine="560"/>
        <w:spacing w:before="450" w:after="450" w:line="312" w:lineRule="auto"/>
      </w:pPr>
      <w:r>
        <w:rPr>
          <w:rFonts w:ascii="宋体" w:hAnsi="宋体" w:eastAsia="宋体" w:cs="宋体"/>
          <w:color w:val="000"/>
          <w:sz w:val="28"/>
          <w:szCs w:val="28"/>
        </w:rPr>
        <w:t xml:space="preserve">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护理年终个人述职报告篇四</w:t>
      </w:r>
    </w:p>
    <w:p>
      <w:pPr>
        <w:ind w:left="0" w:right="0" w:firstLine="560"/>
        <w:spacing w:before="450" w:after="450" w:line="312" w:lineRule="auto"/>
      </w:pPr>
      <w:r>
        <w:rPr>
          <w:rFonts w:ascii="宋体" w:hAnsi="宋体" w:eastAsia="宋体" w:cs="宋体"/>
          <w:color w:val="000"/>
          <w:sz w:val="28"/>
          <w:szCs w:val="28"/>
        </w:rPr>
        <w:t xml:space="preserve">我来到__卫生院工作已有4年了，在过去的一年里，我能够踏实工作，锐意进取，认真钻研工作方法，总结工作经验，立足本职岗位，同时也充分认识到了自身的不足。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护理年终个人述职报告篇五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护理年终个人述职报告篇六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__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__行，__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2024-10-18T22:22:03+08:00</dcterms:created>
  <dcterms:modified xsi:type="dcterms:W3CDTF">2024-10-18T22:22:03+08:00</dcterms:modified>
</cp:coreProperties>
</file>

<file path=docProps/custom.xml><?xml version="1.0" encoding="utf-8"?>
<Properties xmlns="http://schemas.openxmlformats.org/officeDocument/2006/custom-properties" xmlns:vt="http://schemas.openxmlformats.org/officeDocument/2006/docPropsVTypes"/>
</file>