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最新昆虫记读书心得600字 昆虫记读书心得笔记600字(5篇)</w:t>
      </w:r>
      <w:bookmarkEnd w:id="1"/>
    </w:p>
    <w:p>
      <w:pPr>
        <w:jc w:val="center"/>
        <w:spacing w:before="0" w:after="450"/>
      </w:pPr>
      <w:r>
        <w:rPr>
          <w:rFonts w:ascii="Arial" w:hAnsi="Arial" w:eastAsia="Arial" w:cs="Arial"/>
          <w:color w:val="999999"/>
          <w:sz w:val="20"/>
          <w:szCs w:val="20"/>
        </w:rPr>
        <w:t xml:space="preserve">来源：网络  作者：轻吟低唱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昆虫记读书心得600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昆虫记读书心得600字 昆虫记读书心得笔记600字篇一</w:t>
      </w:r>
    </w:p>
    <w:p>
      <w:pPr>
        <w:ind w:left="0" w:right="0" w:firstLine="560"/>
        <w:spacing w:before="450" w:after="450" w:line="312" w:lineRule="auto"/>
      </w:pPr>
      <w:r>
        <w:rPr>
          <w:rFonts w:ascii="宋体" w:hAnsi="宋体" w:eastAsia="宋体" w:cs="宋体"/>
          <w:color w:val="000"/>
          <w:sz w:val="28"/>
          <w:szCs w:val="28"/>
        </w:rPr>
        <w:t xml:space="preserve">这是第一次接触《昆虫记》，是老师布置的寒假任务，一提到《昆虫记》我就想起了那种平淡无趣的说明文，让我顿时没了兴趣，但是才读了一点，不知怎么的它就吸引了我。这是一部描述昆虫们生育、劳作、狩猎与死亡的科普书，平实的文字，清新自然;幽默的叙述，惹人捧腹……人性化的虫子们翩然登场，多么奇异、有趣的故事啊!法布尔的《昆虫记》让那些被我忽视太久了的昆虫的身影，及它们嚣张的鸣叫，一下子聚拢过来，让我感到了他们的存在。在这之前，昆虫的世界几乎是我想象的，因为我没时间也没精力去观察它们了、解它们，想象着他们十分和睦美好，不会有一地争吵或是斗殴，但是自从看了《昆虫记》，昆虫的形象在我的心目中颠覆了，原来昆虫跟我们人类一样有生与死，有劳动与掠夺等许多活动，这都与人有着惊人的相似。他跟我们人类一样，又善良的食草性昆虫，又残酷的食肉性昆虫，我好像身临其境一般，好像他们就在我眼前进行着一切活动，把我带到了一个真实的昆虫世界。</w:t>
      </w:r>
    </w:p>
    <w:p>
      <w:pPr>
        <w:ind w:left="0" w:right="0" w:firstLine="560"/>
        <w:spacing w:before="450" w:after="450" w:line="312" w:lineRule="auto"/>
      </w:pPr>
      <w:r>
        <w:rPr>
          <w:rFonts w:ascii="宋体" w:hAnsi="宋体" w:eastAsia="宋体" w:cs="宋体"/>
          <w:color w:val="000"/>
          <w:sz w:val="28"/>
          <w:szCs w:val="28"/>
        </w:rPr>
        <w:t xml:space="preserve">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这一次，我感觉到了 “科学精神”及其博大精深的内涵。</w:t>
      </w:r>
    </w:p>
    <w:p>
      <w:pPr>
        <w:ind w:left="0" w:right="0" w:firstLine="560"/>
        <w:spacing w:before="450" w:after="450" w:line="312" w:lineRule="auto"/>
      </w:pPr>
      <w:r>
        <w:rPr>
          <w:rFonts w:ascii="宋体" w:hAnsi="宋体" w:eastAsia="宋体" w:cs="宋体"/>
          <w:color w:val="000"/>
          <w:sz w:val="28"/>
          <w:szCs w:val="28"/>
        </w:rPr>
        <w:t xml:space="preserve">但是我却没有这种作风，相反我做任何事情都只有三分钟热情，而且做事总是马马虎虎、草草了事，很少做完再检查。</w:t>
      </w:r>
    </w:p>
    <w:p>
      <w:pPr>
        <w:ind w:left="0" w:right="0" w:firstLine="560"/>
        <w:spacing w:before="450" w:after="450" w:line="312" w:lineRule="auto"/>
      </w:pPr>
      <w:r>
        <w:rPr>
          <w:rFonts w:ascii="宋体" w:hAnsi="宋体" w:eastAsia="宋体" w:cs="宋体"/>
          <w:color w:val="000"/>
          <w:sz w:val="28"/>
          <w:szCs w:val="28"/>
        </w:rPr>
        <w:t xml:space="preserve">有一语文老师让我们回家背课文，那天作业不多，但是我却磨蹭了好长时间到了10点钟才写完，我迷迷糊糊地收拾好书包，准备上床睡觉，但是还没上床就被妈妈叫住了：“天卉，老师发来短信了，语文课文要背诵，你背完了吗?”我心里一紧张，支支吾吾的说：“背…背…背完了。”妈妈好像看出了我的心虚，又厉声问了一遍，我无言以对。在妈妈的严谨督促下，我睁开那已经要打架的眼皮，无力的背诵着课文，背着背着，就快要睡着了。这是妈妈问我说：“背完啦?等会儿，我来检查。”啊?我一听要来检查，连忙胡乱的看了几遍，其实也没看到什么。一开始背诵，我就卡壳了，连开头都不知是什么，这是妈妈提醒了我才开始背出来。到后来不是卡壳，就是背多字，而且还差点漏了一大段文字。到了最后，妈妈再也忍受不了了，让我重新背熟了再背。我可不愿意，连忙说：“唉，差不多差不多，反正不都一样。”第二天一早起来什么都忘了，只记得那开头的几个字，结果被老师批评了。现在读了这本书，我一定要向法布尔学习，要有认真严谨的想学习态度。</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开阔了，看待问题的角度不一样了，理解问题的深度也将超越以往。我觉得 《昆虫记》是值得一生阅读的好书， 我想无论是谁，只要认真地阅读一下 《昆虫记》，读出滋味，读出感想，一定可以知道得更多。</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昆虫记读书心得600字 昆虫记读书心得笔记600字篇二</w:t>
      </w:r>
    </w:p>
    <w:p>
      <w:pPr>
        <w:ind w:left="0" w:right="0" w:firstLine="560"/>
        <w:spacing w:before="450" w:after="450" w:line="312" w:lineRule="auto"/>
      </w:pPr>
      <w:r>
        <w:rPr>
          <w:rFonts w:ascii="宋体" w:hAnsi="宋体" w:eastAsia="宋体" w:cs="宋体"/>
          <w:color w:val="000"/>
          <w:sz w:val="28"/>
          <w:szCs w:val="28"/>
        </w:rPr>
        <w:t xml:space="preserve">最近我读了著名的昆虫学家法布尔写的《昆虫记》这本书。这本书里面，写了许许多多可爱的小昆虫。</w:t>
      </w:r>
    </w:p>
    <w:p>
      <w:pPr>
        <w:ind w:left="0" w:right="0" w:firstLine="560"/>
        <w:spacing w:before="450" w:after="450" w:line="312" w:lineRule="auto"/>
      </w:pPr>
      <w:r>
        <w:rPr>
          <w:rFonts w:ascii="宋体" w:hAnsi="宋体" w:eastAsia="宋体" w:cs="宋体"/>
          <w:color w:val="000"/>
          <w:sz w:val="28"/>
          <w:szCs w:val="28"/>
        </w:rPr>
        <w:t xml:space="preserve">昆虫学家法布尔把各种各样、五颜六色的小昆虫都表达的活灵活现。他把那些小昆虫怎样筑巢、怎样捕捉食物，那些小昆虫身上的颜色、形态，等等，都写得一清二楚。他还把可怕的蜘蛛、恶心的绿蝇、凶狠的螳螂写得栩栩如生。在这些昆虫里面给我印象最深的就是大孔雀蝶和螳螂。</w:t>
      </w:r>
    </w:p>
    <w:p>
      <w:pPr>
        <w:ind w:left="0" w:right="0" w:firstLine="560"/>
        <w:spacing w:before="450" w:after="450" w:line="312" w:lineRule="auto"/>
      </w:pPr>
      <w:r>
        <w:rPr>
          <w:rFonts w:ascii="宋体" w:hAnsi="宋体" w:eastAsia="宋体" w:cs="宋体"/>
          <w:color w:val="000"/>
          <w:sz w:val="28"/>
          <w:szCs w:val="28"/>
        </w:rPr>
        <w:t xml:space="preserve">大孔雀蝶是一种为爱而生的蝴蝶。这些漂亮并且大的像鸟一样的蝴蝶，好像从来都不知道去寻找食物吃。它们会花费自己的一生，来寻找自己的配偶，其实它们的生命也只有短短的几天。因为它们只知道爱，却不知道像别的蝴蝶那样在花丛中吸吮花汁，所以它们自然而然就不会长寿。</w:t>
      </w:r>
    </w:p>
    <w:p>
      <w:pPr>
        <w:ind w:left="0" w:right="0" w:firstLine="560"/>
        <w:spacing w:before="450" w:after="450" w:line="312" w:lineRule="auto"/>
      </w:pPr>
      <w:r>
        <w:rPr>
          <w:rFonts w:ascii="宋体" w:hAnsi="宋体" w:eastAsia="宋体" w:cs="宋体"/>
          <w:color w:val="000"/>
          <w:sz w:val="28"/>
          <w:szCs w:val="28"/>
        </w:rPr>
        <w:t xml:space="preserve">但是凶残、毒辣的螳螂可就没有像大孔雀蝶拥有那么多爱心了，也绝对不会那么的温柔。不过螳螂长着苗条的身材，而且再配上淡绿色的皮肤和纱一样的翅膀，显得特别优雅。很久以前，农夫们看见螳螂总是仰望着天空，两只手也高高举起，就像是在祈祷一般，因此都称它为“祈祷的女神”。</w:t>
      </w:r>
    </w:p>
    <w:p>
      <w:pPr>
        <w:ind w:left="0" w:right="0" w:firstLine="560"/>
        <w:spacing w:before="450" w:after="450" w:line="312" w:lineRule="auto"/>
      </w:pPr>
      <w:r>
        <w:rPr>
          <w:rFonts w:ascii="宋体" w:hAnsi="宋体" w:eastAsia="宋体" w:cs="宋体"/>
          <w:color w:val="000"/>
          <w:sz w:val="28"/>
          <w:szCs w:val="28"/>
        </w:rPr>
        <w:t xml:space="preserve">可是人们却万万没有想到，这个外表看上去像是女神一样的昆虫，竟然是一个凶狠手辣的杀手。只要有其他昆虫从它的身边经过，不论是什么样的昆虫，也不论是故意的侵犯还是无意路过的，螳螂都会立刻气势汹汹的冲上去。</w:t>
      </w:r>
    </w:p>
    <w:p>
      <w:pPr>
        <w:ind w:left="0" w:right="0" w:firstLine="560"/>
        <w:spacing w:before="450" w:after="450" w:line="312" w:lineRule="auto"/>
      </w:pPr>
      <w:r>
        <w:rPr>
          <w:rFonts w:ascii="宋体" w:hAnsi="宋体" w:eastAsia="宋体" w:cs="宋体"/>
          <w:color w:val="000"/>
          <w:sz w:val="28"/>
          <w:szCs w:val="28"/>
        </w:rPr>
        <w:t xml:space="preserve">螳螂都是爱吃活的昆虫的。软颈、大刀和锯齿是螳螂最具杀伤力的三大武器。在所有昆虫中，只有螳螂的颈部是软的。</w:t>
      </w:r>
    </w:p>
    <w:p>
      <w:pPr>
        <w:ind w:left="0" w:right="0" w:firstLine="560"/>
        <w:spacing w:before="450" w:after="450" w:line="312" w:lineRule="auto"/>
      </w:pPr>
      <w:r>
        <w:rPr>
          <w:rFonts w:ascii="宋体" w:hAnsi="宋体" w:eastAsia="宋体" w:cs="宋体"/>
          <w:color w:val="000"/>
          <w:sz w:val="28"/>
          <w:szCs w:val="28"/>
        </w:rPr>
        <w:t xml:space="preserve">但是它的凶恶和残忍是人们想象不出来的。因为，螳螂不仅仅吃其它的昆虫，还会吃自己的亲朋好友。还有更惊人的，那就是雌螳螂会把自己的丈夫给吃了!</w:t>
      </w:r>
    </w:p>
    <w:p>
      <w:pPr>
        <w:ind w:left="0" w:right="0" w:firstLine="560"/>
        <w:spacing w:before="450" w:after="450" w:line="312" w:lineRule="auto"/>
      </w:pPr>
      <w:r>
        <w:rPr>
          <w:rFonts w:ascii="宋体" w:hAnsi="宋体" w:eastAsia="宋体" w:cs="宋体"/>
          <w:color w:val="000"/>
          <w:sz w:val="28"/>
          <w:szCs w:val="28"/>
        </w:rPr>
        <w:t xml:space="preserve">真没想到，大自然里还会有自相残杀的事情发生。真不知道，大自然里还会有哪些我们没有发现的可怕的、惊奇的事情!</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昆虫记读书心得600字 昆虫记读书心得笔记600字篇三</w:t>
      </w:r>
    </w:p>
    <w:p>
      <w:pPr>
        <w:ind w:left="0" w:right="0" w:firstLine="560"/>
        <w:spacing w:before="450" w:after="450" w:line="312" w:lineRule="auto"/>
      </w:pPr>
      <w:r>
        <w:rPr>
          <w:rFonts w:ascii="宋体" w:hAnsi="宋体" w:eastAsia="宋体" w:cs="宋体"/>
          <w:color w:val="000"/>
          <w:sz w:val="28"/>
          <w:szCs w:val="28"/>
        </w:rPr>
        <w:t xml:space="preserve">最近，我一直在看《法布尔昆虫记》，这是一部描述昆虫们生育、劳作、狩猎与死亡的科普书，平实的文字，清新自然;幽默的叙述，惹人捧腹……人性化的虫子们翩然登场，多么奇异、有趣的故事啊!这本书使我十分着迷，原来昆虫世界有这么多的奥秘。我每天晚上上床以后都看，平常和同学谈话的内容也由以前的生活中趣事变为现在的对昆虫习性的介绍，望着同学时而赞叹、时而吃惊的表情和眼神，我简直感觉自己就像一个昆虫学家。</w:t>
      </w:r>
    </w:p>
    <w:p>
      <w:pPr>
        <w:ind w:left="0" w:right="0" w:firstLine="560"/>
        <w:spacing w:before="450" w:after="450" w:line="312" w:lineRule="auto"/>
      </w:pPr>
      <w:r>
        <w:rPr>
          <w:rFonts w:ascii="宋体" w:hAnsi="宋体" w:eastAsia="宋体" w:cs="宋体"/>
          <w:color w:val="000"/>
          <w:sz w:val="28"/>
          <w:szCs w:val="28"/>
        </w:rPr>
        <w:t xml:space="preserve">在这本书中，我知道了：蝉是怎样在凌晨时分脱壳;屎壳螂是如何滚粪球的;蚂蚁是怎样去吃蚜虫的分泌物。这些知识真是有趣呀!</w:t>
      </w:r>
    </w:p>
    <w:p>
      <w:pPr>
        <w:ind w:left="0" w:right="0" w:firstLine="560"/>
        <w:spacing w:before="450" w:after="450" w:line="312" w:lineRule="auto"/>
      </w:pPr>
      <w:r>
        <w:rPr>
          <w:rFonts w:ascii="宋体" w:hAnsi="宋体" w:eastAsia="宋体" w:cs="宋体"/>
          <w:color w:val="000"/>
          <w:sz w:val="28"/>
          <w:szCs w:val="28"/>
        </w:rPr>
        <w:t xml:space="preserve">更让我兴趣盎然的是，我了解到了很多我们原来的看法是存在误区的。比如，“螟蛉之子”就是错误的，蜂抓青虫不是把它们当成自己的儿子养，而是在为自己的后代安排食物。再比如，我们通常认为蜘蛛外表丑陋，把它们当作害虫。其实，它们捕食苍蝇、蚊子等害虫，是我们的朋友呢!你看，它们受了多大的委屈呀，真是太冤枉了!</w:t>
      </w:r>
    </w:p>
    <w:p>
      <w:pPr>
        <w:ind w:left="0" w:right="0" w:firstLine="560"/>
        <w:spacing w:before="450" w:after="450" w:line="312" w:lineRule="auto"/>
      </w:pPr>
      <w:r>
        <w:rPr>
          <w:rFonts w:ascii="宋体" w:hAnsi="宋体" w:eastAsia="宋体" w:cs="宋体"/>
          <w:color w:val="000"/>
          <w:sz w:val="28"/>
          <w:szCs w:val="28"/>
        </w:rPr>
        <w:t xml:space="preserve">读了这本书，我深受启发：了解一件事情的真实面貌是不容易的。如果法布尔不经过仔细、深入、持久的观察和认真的思索，他根本不可能对昆虫世界了解得那么清楚，也就不可能写出《昆虫记》这部伟大的书。我们在生活中也会碰到各种各样的事物，要弄清楚事物的本质，就要经过认真的观察和研究，并加以思考，才能判断出事情的来龙去脉，而不能光看外表，就来判定它他的好坏。</w:t>
      </w:r>
    </w:p>
    <w:p>
      <w:pPr>
        <w:ind w:left="0" w:right="0" w:firstLine="560"/>
        <w:spacing w:before="450" w:after="450" w:line="312" w:lineRule="auto"/>
      </w:pPr>
      <w:r>
        <w:rPr>
          <w:rFonts w:ascii="宋体" w:hAnsi="宋体" w:eastAsia="宋体" w:cs="宋体"/>
          <w:color w:val="000"/>
          <w:sz w:val="28"/>
          <w:szCs w:val="28"/>
        </w:rPr>
        <w:t xml:space="preserve">得到这样的结论，对我来说是一个巨大的收获，我相信，在今后学习生活中，我会把观察和思考当作我的法宝，用它们去征服一座座学习上的高峰，去获得更多、更宝贵的知识!</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昆虫记读书心得600字 昆虫记读书心得笔记600字篇四</w:t>
      </w:r>
    </w:p>
    <w:p>
      <w:pPr>
        <w:ind w:left="0" w:right="0" w:firstLine="560"/>
        <w:spacing w:before="450" w:after="450" w:line="312" w:lineRule="auto"/>
      </w:pPr>
      <w:r>
        <w:rPr>
          <w:rFonts w:ascii="宋体" w:hAnsi="宋体" w:eastAsia="宋体" w:cs="宋体"/>
          <w:color w:val="000"/>
          <w:sz w:val="28"/>
          <w:szCs w:val="28"/>
        </w:rPr>
        <w:t xml:space="preserve">《昆虫记》是法国昆虫学家法布尔写的观察记录。在书中，法布尔在对一种种昆虫的日常生活描述中体现出对于生活的独特欣赏，他真是拥有“哲学家一般的思，美术家一般的看，文学家一般的感受与抒写”。</w:t>
      </w:r>
    </w:p>
    <w:p>
      <w:pPr>
        <w:ind w:left="0" w:right="0" w:firstLine="560"/>
        <w:spacing w:before="450" w:after="450" w:line="312" w:lineRule="auto"/>
      </w:pPr>
      <w:r>
        <w:rPr>
          <w:rFonts w:ascii="宋体" w:hAnsi="宋体" w:eastAsia="宋体" w:cs="宋体"/>
          <w:color w:val="000"/>
          <w:sz w:val="28"/>
          <w:szCs w:val="28"/>
        </w:rPr>
        <w:t xml:space="preserve">对于昆虫，我的第一感觉就是不喜欢，特别是苍蝇，蚊子更令人恶心。而法布尔则把昆虫作为自己最好的朋友，把研究昆虫作为是一种乐趣，且毕生的心血都融入其中。因为他喜欢昆虫，把昆虫当知己来看待，所以才能把昆虫写得富有神秘色彩，令我这个讨厌昆虫的人也不知不觉得被他的文字吸引，开始了解昆虫，愿意用欣赏的目光去看待昆虫了。蜘蛛在他的观察下，已成为一个超级“几何大师”，它们发出的电报线可以知道远处的情况;而蟋蟀的住宅，乐器也可以和人类比较。</w:t>
      </w:r>
    </w:p>
    <w:p>
      <w:pPr>
        <w:ind w:left="0" w:right="0" w:firstLine="560"/>
        <w:spacing w:before="450" w:after="450" w:line="312" w:lineRule="auto"/>
      </w:pPr>
      <w:r>
        <w:rPr>
          <w:rFonts w:ascii="宋体" w:hAnsi="宋体" w:eastAsia="宋体" w:cs="宋体"/>
          <w:color w:val="000"/>
          <w:sz w:val="28"/>
          <w:szCs w:val="28"/>
        </w:rPr>
        <w:t xml:space="preserve">十卷&gt;我只读了一小部分，却足以从书里看出法布尔对昆虫的喜爱和他仔细的观察。从他的文字中可以看出，昆虫是可爱的，是有感情的，他们是大自然的生灵，是人类的朋友，而不是令人憎恨、厌恶的对象。在法布尔的书中，昆虫演绎着大自然的经典故事，扮演着主角。它们的一举一动都被赋予人的思想感情。 法布尔的精神也是值得大家学习的。要写完十卷&gt;是何等困难，这不仅需要耐心与毅力，还要坚持不懈，持之以恒。法布尔他却做到了，他观察某种昆虫，一观察就是几个小时，几天，或更长的时间，这还不够说明他的耐心与毅力吗?他遇到困难时坚持不懈，用一生的时间写完&gt;，他的这种可贵的精神难道不值得我们学习吗?</w:t>
      </w:r>
    </w:p>
    <w:p>
      <w:pPr>
        <w:ind w:left="0" w:right="0" w:firstLine="560"/>
        <w:spacing w:before="450" w:after="450" w:line="312" w:lineRule="auto"/>
      </w:pPr>
      <w:r>
        <w:rPr>
          <w:rFonts w:ascii="宋体" w:hAnsi="宋体" w:eastAsia="宋体" w:cs="宋体"/>
          <w:color w:val="000"/>
          <w:sz w:val="28"/>
          <w:szCs w:val="28"/>
        </w:rPr>
        <w:t xml:space="preserve">我们只有用心去品味这本书的精华，才能对他所研究的昆虫有更深一层次的认识。</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昆虫记读书心得600字 昆虫记读书心得笔记600字篇五</w:t>
      </w:r>
    </w:p>
    <w:p>
      <w:pPr>
        <w:ind w:left="0" w:right="0" w:firstLine="560"/>
        <w:spacing w:before="450" w:after="450" w:line="312" w:lineRule="auto"/>
      </w:pPr>
      <w:r>
        <w:rPr>
          <w:rFonts w:ascii="宋体" w:hAnsi="宋体" w:eastAsia="宋体" w:cs="宋体"/>
          <w:color w:val="000"/>
          <w:sz w:val="28"/>
          <w:szCs w:val="28"/>
        </w:rPr>
        <w:t xml:space="preserve">在暑假里，我读了一本书——《昆虫记》。这本书的作者是法国著名昆虫家、文学家法布尔。这本书向我们主要介绍了17种昆虫。</w:t>
      </w:r>
    </w:p>
    <w:p>
      <w:pPr>
        <w:ind w:left="0" w:right="0" w:firstLine="560"/>
        <w:spacing w:before="450" w:after="450" w:line="312" w:lineRule="auto"/>
      </w:pPr>
      <w:r>
        <w:rPr>
          <w:rFonts w:ascii="宋体" w:hAnsi="宋体" w:eastAsia="宋体" w:cs="宋体"/>
          <w:color w:val="000"/>
          <w:sz w:val="28"/>
          <w:szCs w:val="28"/>
        </w:rPr>
        <w:t xml:space="preserve">《昆虫记》是一部不朽的传世佳作。文章的语言浅显易懂，为我们介绍了昆虫世界的各种趣闻逸事，是一部集知识、趣味、文学、哲理于一体的散文集。这本书精选了有关红蚂蚁、蜜蜂、蝴蝶、螳螂、金步甲、蜘蛛等各种较为在生活中常见的昆虫，让我在引人入胜的故事情节中学习了科普知识。</w:t>
      </w:r>
    </w:p>
    <w:p>
      <w:pPr>
        <w:ind w:left="0" w:right="0" w:firstLine="560"/>
        <w:spacing w:before="450" w:after="450" w:line="312" w:lineRule="auto"/>
      </w:pPr>
      <w:r>
        <w:rPr>
          <w:rFonts w:ascii="宋体" w:hAnsi="宋体" w:eastAsia="宋体" w:cs="宋体"/>
          <w:color w:val="000"/>
          <w:sz w:val="28"/>
          <w:szCs w:val="28"/>
        </w:rPr>
        <w:t xml:space="preserve">那么，我就说书中的建筑大师迷宫蛛吧。迷宫蛛也叫作圆网蛛。它是个无与伦比的纺织工人，它用蛛网来猎取那些自投罗网的小虫子们，坐享其成，可谓“得来全不费工夫”啊!它的身体是灰色的，胸有两条宽阔的黑色饰带，饰带中间夹着白道子和褐色的斑点，不过到快要产卵的时候，圆网蛛就要搬家了。它结的丝囊色泽鲜亮、外观富丽精致。</w:t>
      </w:r>
    </w:p>
    <w:p>
      <w:pPr>
        <w:ind w:left="0" w:right="0" w:firstLine="560"/>
        <w:spacing w:before="450" w:after="450" w:line="312" w:lineRule="auto"/>
      </w:pPr>
      <w:r>
        <w:rPr>
          <w:rFonts w:ascii="宋体" w:hAnsi="宋体" w:eastAsia="宋体" w:cs="宋体"/>
          <w:color w:val="000"/>
          <w:sz w:val="28"/>
          <w:szCs w:val="28"/>
        </w:rPr>
        <w:t xml:space="preserve">在圆网蛛产完卵后，它最伟大的任务已经完成了。大约在九月中旬，小蜘蛛们卵化出来了，但它们要在这个袋子里过冬。岁月无情，母蜘蛛的食量渐渐小了起来，体力也不足了，虽然如此，它还能维持四五个星期的寿命。但在离开这个世界之前，它继续拖着蹒跚的步子不停地巡视。最后。在十月底的时候，它用最后的一点力气替孩子们咬破巢的墙壁，精疲力尽地死去了。</w:t>
      </w:r>
    </w:p>
    <w:p>
      <w:pPr>
        <w:ind w:left="0" w:right="0" w:firstLine="560"/>
        <w:spacing w:before="450" w:after="450" w:line="312" w:lineRule="auto"/>
      </w:pPr>
      <w:r>
        <w:rPr>
          <w:rFonts w:ascii="宋体" w:hAnsi="宋体" w:eastAsia="宋体" w:cs="宋体"/>
          <w:color w:val="000"/>
          <w:sz w:val="28"/>
          <w:szCs w:val="28"/>
        </w:rPr>
        <w:t xml:space="preserve">读到这里，我觉得母蛛尽了一个最慈爱的母亲所应尽的全部责任，我十分感动，母蛛的爱是无私的，是伟大的。母蛛伟大的精神让我想起一句名言：世上最伟的力量就是母爱。</w:t>
      </w:r>
    </w:p>
    <w:p>
      <w:pPr>
        <w:ind w:left="0" w:right="0" w:firstLine="560"/>
        <w:spacing w:before="450" w:after="450" w:line="312" w:lineRule="auto"/>
      </w:pPr>
      <w:r>
        <w:rPr>
          <w:rFonts w:ascii="宋体" w:hAnsi="宋体" w:eastAsia="宋体" w:cs="宋体"/>
          <w:color w:val="000"/>
          <w:sz w:val="28"/>
          <w:szCs w:val="28"/>
        </w:rPr>
        <w:t xml:space="preserve">想到自已的母亲，在我的成长道路上，不管发生了什么事情，她总是鼓励我，帮助我，我要感谢她。将来，我也要向她对我一样地对她好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2024-10-18T18:11:42+08:00</dcterms:created>
  <dcterms:modified xsi:type="dcterms:W3CDTF">2024-10-18T18:11:42+08:00</dcterms:modified>
</cp:coreProperties>
</file>

<file path=docProps/custom.xml><?xml version="1.0" encoding="utf-8"?>
<Properties xmlns="http://schemas.openxmlformats.org/officeDocument/2006/custom-properties" xmlns:vt="http://schemas.openxmlformats.org/officeDocument/2006/docPropsVTypes"/>
</file>