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北海公园英文导游词如何写(6篇)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北海公园英文导游词如何写一在到涠洲岛之前我和大家讲解一下涠洲岛，涠洲岛是北海市南方北部湾海域的海岛，是中国最大、地质年龄最年轻的火山岛。岛上植被茂密，风光秀美，尤以奇特的海蚀、海积地貌，火山熔岩及绚丽多姿的活珊瑚为最，素有南海“蓬莱岛”之称...</w:t>
      </w:r>
    </w:p>
    <w:p>
      <w:pPr>
        <w:ind w:left="0" w:right="0" w:firstLine="560"/>
        <w:spacing w:before="450" w:after="450" w:line="312" w:lineRule="auto"/>
      </w:pPr>
      <w:r>
        <w:rPr>
          <w:rFonts w:ascii="黑体" w:hAnsi="黑体" w:eastAsia="黑体" w:cs="黑体"/>
          <w:color w:val="000000"/>
          <w:sz w:val="36"/>
          <w:szCs w:val="36"/>
          <w:b w:val="1"/>
          <w:bCs w:val="1"/>
        </w:rPr>
        <w:t xml:space="preserve">北海公园英文导游词如何写一</w:t>
      </w:r>
    </w:p>
    <w:p>
      <w:pPr>
        <w:ind w:left="0" w:right="0" w:firstLine="560"/>
        <w:spacing w:before="450" w:after="450" w:line="312" w:lineRule="auto"/>
      </w:pPr>
      <w:r>
        <w:rPr>
          <w:rFonts w:ascii="宋体" w:hAnsi="宋体" w:eastAsia="宋体" w:cs="宋体"/>
          <w:color w:val="000"/>
          <w:sz w:val="28"/>
          <w:szCs w:val="28"/>
        </w:rPr>
        <w:t xml:space="preserve">在到涠洲岛之前我和大家讲解一下涠洲岛，涠洲岛是北海市南方北部湾海域的海岛，是中国最大、地质年龄最年轻的火山岛。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 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美丽的涠洲岛，动人的故事，北海还有更多的美丽等着大家来观看，再次和大家说声感谢，有缘我们下次还在北海见。再见了各位游客!</w:t>
      </w:r>
    </w:p>
    <w:p>
      <w:pPr>
        <w:ind w:left="0" w:right="0" w:firstLine="560"/>
        <w:spacing w:before="450" w:after="450" w:line="312" w:lineRule="auto"/>
      </w:pPr>
      <w:r>
        <w:rPr>
          <w:rFonts w:ascii="黑体" w:hAnsi="黑体" w:eastAsia="黑体" w:cs="黑体"/>
          <w:color w:val="000000"/>
          <w:sz w:val="36"/>
          <w:szCs w:val="36"/>
          <w:b w:val="1"/>
          <w:bCs w:val="1"/>
        </w:rPr>
        <w:t xml:space="preserve">北海公园英文导游词如何写二</w:t>
      </w:r>
    </w:p>
    <w:p>
      <w:pPr>
        <w:ind w:left="0" w:right="0" w:firstLine="560"/>
        <w:spacing w:before="450" w:after="450" w:line="312" w:lineRule="auto"/>
      </w:pPr>
      <w:r>
        <w:rPr>
          <w:rFonts w:ascii="宋体" w:hAnsi="宋体" w:eastAsia="宋体" w:cs="宋体"/>
          <w:color w:val="000"/>
          <w:sz w:val="28"/>
          <w:szCs w:val="28"/>
        </w:rPr>
        <w:t xml:space="preserve">北海老街一般指中山路和珠海路，老街形成于1920xx年前后，但它的起源却要追溯到19世纪中叶。</w:t>
      </w:r>
    </w:p>
    <w:p>
      <w:pPr>
        <w:ind w:left="0" w:right="0" w:firstLine="560"/>
        <w:spacing w:before="450" w:after="450" w:line="312" w:lineRule="auto"/>
      </w:pPr>
      <w:r>
        <w:rPr>
          <w:rFonts w:ascii="宋体" w:hAnsi="宋体" w:eastAsia="宋体" w:cs="宋体"/>
          <w:color w:val="000"/>
          <w:sz w:val="28"/>
          <w:szCs w:val="28"/>
        </w:rPr>
        <w:t xml:space="preserve">北海老街一般指中山路和珠海路，老街形成于1920xx年前后，但它的起源却要追溯到19世纪中叶。自那时起，一批西洋建筑陆续在北海建成，经过半个多世纪的文化融合，最终形成了我们今天所见到的骑楼老街。这些骑楼并不是西洋建筑的简单翻版，从深层文化根源来看，它体内流动着的是中华民族灿烂文明的血液，是东西方文化碰撞的一个美丽的结晶。</w:t>
      </w:r>
    </w:p>
    <w:p>
      <w:pPr>
        <w:ind w:left="0" w:right="0" w:firstLine="560"/>
        <w:spacing w:before="450" w:after="450" w:line="312" w:lineRule="auto"/>
      </w:pPr>
      <w:r>
        <w:rPr>
          <w:rFonts w:ascii="宋体" w:hAnsi="宋体" w:eastAsia="宋体" w:cs="宋体"/>
          <w:color w:val="000"/>
          <w:sz w:val="28"/>
          <w:szCs w:val="28"/>
        </w:rPr>
        <w:t xml:space="preserve">珠海路毗邻北海外沙岛，是一条百年老街，始建于1883年，长1.44公里，宽9米，沿街遍布英国、法国、德国领事馆旧址，德国森宝洋行旧址和天主教堂女修院旧址等许多中西合璧的骑楼式建筑，见证了北海曾经的繁华，被誉为鲜活的“近现代建筑年鉴”。老街建筑大多为二至三层，主要受19世纪末叶英、法、德等国在北海建造的领事馆等西方卷柱式建筑的影响。</w:t>
      </w:r>
    </w:p>
    <w:p>
      <w:pPr>
        <w:ind w:left="0" w:right="0" w:firstLine="560"/>
        <w:spacing w:before="450" w:after="450" w:line="312" w:lineRule="auto"/>
      </w:pPr>
      <w:r>
        <w:rPr>
          <w:rFonts w:ascii="宋体" w:hAnsi="宋体" w:eastAsia="宋体" w:cs="宋体"/>
          <w:color w:val="000"/>
          <w:sz w:val="28"/>
          <w:szCs w:val="28"/>
        </w:rPr>
        <w:t xml:space="preserve">临街两边墙面的窗顶多为卷拱结构，卷拱外沿及窗柱顶端都有雕饰线，线条流畅、工艺精美。临街墙面不同式样的装饰和浮雕，形成了南北两组空中雕塑长廊。这些建筑临街的骑楼部分，既是道路向两侧的扩展，又是铺面向外部的延伸，人们行走在骑楼下，既可遮风挡雨，又可躲避烈日;骑楼的方形柱子粗重厚大，颇有古罗马建筑的风格。</w:t>
      </w:r>
    </w:p>
    <w:p>
      <w:pPr>
        <w:ind w:left="0" w:right="0" w:firstLine="560"/>
        <w:spacing w:before="450" w:after="450" w:line="312" w:lineRule="auto"/>
      </w:pPr>
      <w:r>
        <w:rPr>
          <w:rFonts w:ascii="宋体" w:hAnsi="宋体" w:eastAsia="宋体" w:cs="宋体"/>
          <w:color w:val="000"/>
          <w:sz w:val="28"/>
          <w:szCs w:val="28"/>
        </w:rPr>
        <w:t xml:space="preserve">北海老街位于广西北海市珠海路，始建于1883年，长1.44公里，宽9米，沿街全是中西合璧骑楼式建筑。北海老街为中国岭南直线最长、保存较完好的老街。1920xx年以前，珠海路曾是北海最繁华的商业街区，中段的店铺主要经营来自苏杭的绸缎，东段的店铺主要经营鱿鱼、沙虫、虾米、鱼干等干海货，西段接近外沙港口，所有店铺全部经营缆绳、渔网、鱼钩、渔灯、风帆布、船钉等渔民用品。20xx年10月，市旅委、北海旅游集团有限公司，北海老城文化旅游投资发展有限公司承办的首届北海老街文化艺术节从10月2日起至10月5日结束，主要活动有10月2日上午的艺术节开幕式，水彩画、奇石、海贝、古船木及明清家具开展仪式。</w:t>
      </w:r>
    </w:p>
    <w:p>
      <w:pPr>
        <w:ind w:left="0" w:right="0" w:firstLine="560"/>
        <w:spacing w:before="450" w:after="450" w:line="312" w:lineRule="auto"/>
      </w:pPr>
      <w:r>
        <w:rPr>
          <w:rFonts w:ascii="宋体" w:hAnsi="宋体" w:eastAsia="宋体" w:cs="宋体"/>
          <w:color w:val="000"/>
          <w:sz w:val="28"/>
          <w:szCs w:val="28"/>
        </w:rPr>
        <w:t xml:space="preserve">北海老街一般指中山路和珠海路，老街形成于1920xx年前后，但它的起源却要追溯到19世纪中叶。自那时起，一批西洋建筑陆续在北海建成，经过半个多世纪的文化融合，最终形成了我们今天所见到的骑楼老街。这些骑楼并不是西洋建筑的简单翻版，从深层文化根源来看，它体内流动着的是中华民族灿烂文明的血液，是东西方文化碰撞的一个美丽的结晶。</w:t>
      </w:r>
    </w:p>
    <w:p>
      <w:pPr>
        <w:ind w:left="0" w:right="0" w:firstLine="560"/>
        <w:spacing w:before="450" w:after="450" w:line="312" w:lineRule="auto"/>
      </w:pPr>
      <w:r>
        <w:rPr>
          <w:rFonts w:ascii="宋体" w:hAnsi="宋体" w:eastAsia="宋体" w:cs="宋体"/>
          <w:color w:val="000"/>
          <w:sz w:val="28"/>
          <w:szCs w:val="28"/>
        </w:rPr>
        <w:t xml:space="preserve">1920xx年以前，珠海路曾是北海最繁华的商业街区，店铺鳞次栉比，中段的店铺主要经营来自苏杭的绸缎，东段的店铺主要经营鱿鱼、沙虫、虾米、鱼干等干海货，西段接近外沙港口，所有店铺全部经营缆绳、渔网、鱼钩、渔灯、风帆布、船钉等渔民用品。随着时间的推移，珠海路逐渐失去了昔日的繁华，除了稀稀落落还有屈指可数的几间店铺经营渔具外，其他店铺已几乎成为民居，街道建筑日渐老化，但由于珠海路尚算保存完整，仍被历史学家和建筑学家们誉为“近现代建筑年鉴”。 著名作家舒乙(老舍之子)认为，珠海路和新加坡国宝级的老街一模一样，建议我市保护好这条极具开发价值的老街。</w:t>
      </w:r>
    </w:p>
    <w:p>
      <w:pPr>
        <w:ind w:left="0" w:right="0" w:firstLine="560"/>
        <w:spacing w:before="450" w:after="450" w:line="312" w:lineRule="auto"/>
      </w:pPr>
      <w:r>
        <w:rPr>
          <w:rFonts w:ascii="宋体" w:hAnsi="宋体" w:eastAsia="宋体" w:cs="宋体"/>
          <w:color w:val="000"/>
          <w:sz w:val="28"/>
          <w:szCs w:val="28"/>
        </w:rPr>
        <w:t xml:space="preserve">英国建筑专家白瑞德先生认为，珠海路的历史文化价值，不但对北海意义，而且对华南地区、全中国、及至全世界都有意义。 加拿大蒙特利尔市市长皮埃尔.布尔克则建议北海向联合国教科文组织提出申请，将珠海路作为世界文化遗产来保护。只可惜此街已被破坏。</w:t>
      </w:r>
    </w:p>
    <w:p>
      <w:pPr>
        <w:ind w:left="0" w:right="0" w:firstLine="560"/>
        <w:spacing w:before="450" w:after="450" w:line="312" w:lineRule="auto"/>
      </w:pPr>
      <w:r>
        <w:rPr>
          <w:rFonts w:ascii="宋体" w:hAnsi="宋体" w:eastAsia="宋体" w:cs="宋体"/>
          <w:color w:val="000"/>
          <w:sz w:val="28"/>
          <w:szCs w:val="28"/>
        </w:rPr>
        <w:t xml:space="preserve">北海老街一般指中山路和珠海路，老街形成于1920xx年前后，但它的起源却要追溯到19世纪中叶。自那时起，一批西洋建筑陆续在北海建成，经过半个多世纪的文化融合，最终形成了我们今天所见到的骑楼老街。这些骑楼并不是西洋建筑的简单翻版，从深层文化根源来看，它体内流动着的是中华民族灿烂文明的血液，是东西方文化碰撞的一个美丽的结晶.</w:t>
      </w:r>
    </w:p>
    <w:p>
      <w:pPr>
        <w:ind w:left="0" w:right="0" w:firstLine="560"/>
        <w:spacing w:before="450" w:after="450" w:line="312" w:lineRule="auto"/>
      </w:pPr>
      <w:r>
        <w:rPr>
          <w:rFonts w:ascii="宋体" w:hAnsi="宋体" w:eastAsia="宋体" w:cs="宋体"/>
          <w:color w:val="000"/>
          <w:sz w:val="28"/>
          <w:szCs w:val="28"/>
        </w:rPr>
        <w:t xml:space="preserve">老街建筑大多为二至三层，主要受19世纪末叶英、法、德等国在北海建造的领事馆等西方卷柱式建筑的影响。临街两边墙面的窗顶多为卷拱结构，卷拱外沿及窗柱顶端都有雕饰线，线条流畅、工艺精美。临街墙面不同式样的装饰和浮雕，形成了南北两组空中雕塑长廊。这些建筑临街的骑楼部分，既是道路向两侧的扩展，又是铺面向外部的延伸，人们行走在骑楼下，既可遮风挡雨，又可躲避烈日;骑楼的方形柱子粗重厚大，颇有古罗马建筑的风格。骑楼建筑最精彩部分是花墙头，其下部的长方形构图，来源于中国建筑的匾额，这在西洋建筑里是找不到的。匾额里本应是书法“某某阁楼”之类，在此处演变成了一枝梅花浮雕。匾额的左右两边还题有对联，韵味十足。而它最原始的来源是中华民族炎黄时代部落内部的图腾崇拜，炎和黄两个部落分别崇拜龙和凤，在建筑的屋顶上的正中最高处安放龙或凤的吉祥物。这个吉祥物就好象一条主线，贯穿中华文明几千年的历史。当它在北海骑楼上出现时，更加演变得多姿多彩。</w:t>
      </w:r>
    </w:p>
    <w:p>
      <w:pPr>
        <w:ind w:left="0" w:right="0" w:firstLine="560"/>
        <w:spacing w:before="450" w:after="450" w:line="312" w:lineRule="auto"/>
      </w:pPr>
      <w:r>
        <w:rPr>
          <w:rFonts w:ascii="宋体" w:hAnsi="宋体" w:eastAsia="宋体" w:cs="宋体"/>
          <w:color w:val="000"/>
          <w:sz w:val="28"/>
          <w:szCs w:val="28"/>
        </w:rPr>
        <w:t xml:space="preserve">许多骑楼上部都有的“天目”，这个“天目”的精华之处在于“空&amp;rdquo1290;和“园”。在中国文化里，“空”的概念具有非常深邃的文化内涵。所谓“无极生太极，太极生两仪，两仪生四象，四象生八卦”。由一个“空”衍生出了光辉灿烂的东方文化。而这个“圆”，则更包含了天地合和、天人合一、大一统、大团结、大同世界等深厚的文化和哲学理念。南方沿海的骑楼，初步划分为闽派和粤派。闽派骑楼由于受当地传统木雕技艺的影响，骑楼立面上堆满了浮雕图案。粤派骑楼以广州为中心，由于历史较为久远，多以岭南风格为主调，兼有满州风格和欧式风格。北海因过去地籍管辖一直属广东，因此北海骑楼是粤派骑楼的一个分支。但与福建、广东骑楼相比，北海骑楼没有过于烦琐的雕饰，而是更加简洁，线条精美，高潮突出，整体和谐。其艺术处理之成熟，堪称奇葩。</w:t>
      </w:r>
    </w:p>
    <w:p>
      <w:pPr>
        <w:ind w:left="0" w:right="0" w:firstLine="560"/>
        <w:spacing w:before="450" w:after="450" w:line="312" w:lineRule="auto"/>
      </w:pPr>
      <w:r>
        <w:rPr>
          <w:rFonts w:ascii="宋体" w:hAnsi="宋体" w:eastAsia="宋体" w:cs="宋体"/>
          <w:color w:val="000"/>
          <w:sz w:val="28"/>
          <w:szCs w:val="28"/>
        </w:rPr>
        <w:t xml:space="preserve">北海的西洋建筑群，它所对应的历史事件是两个条约，即1858年《天津条约》和1876年的《烟台条约》，以及长达半个多世纪的半殖民地历史时期，所以北海老街又是历史的见证。</w:t>
      </w:r>
    </w:p>
    <w:p>
      <w:pPr>
        <w:ind w:left="0" w:right="0" w:firstLine="560"/>
        <w:spacing w:before="450" w:after="450" w:line="312" w:lineRule="auto"/>
      </w:pPr>
      <w:r>
        <w:rPr>
          <w:rFonts w:ascii="宋体" w:hAnsi="宋体" w:eastAsia="宋体" w:cs="宋体"/>
          <w:color w:val="000"/>
          <w:sz w:val="28"/>
          <w:szCs w:val="28"/>
        </w:rPr>
        <w:t xml:space="preserve">1920xx年以前，珠海路曾是北海最繁华的商业街区，店铺鳞次栉比，中段的店铺主要经营来自苏杭的绸缎，东段的店铺主要经营鱿鱼、沙虫、虾米、鱼干等干海货，西段接近外沙港口，所有店铺全部经营缆绳、鱼网、鱼钩、渔灯、风帆布、船钉等渔民用品。随着时间的推移，北海老街逐渐失去了昔日繁华，除了稀稀落落还有屈指可数的几间店铺经营渔具外，其他店铺已几乎成为民居，街道建筑日渐老化，但由于珠海路建筑尚算保存完整，被历史学家和建筑学家们誉为“近现代建筑年鉴”。</w:t>
      </w:r>
    </w:p>
    <w:p>
      <w:pPr>
        <w:ind w:left="0" w:right="0" w:firstLine="560"/>
        <w:spacing w:before="450" w:after="450" w:line="312" w:lineRule="auto"/>
      </w:pPr>
      <w:r>
        <w:rPr>
          <w:rFonts w:ascii="宋体" w:hAnsi="宋体" w:eastAsia="宋体" w:cs="宋体"/>
          <w:color w:val="000"/>
          <w:sz w:val="28"/>
          <w:szCs w:val="28"/>
        </w:rPr>
        <w:t xml:space="preserve">著名作家舒乙(老舍之子)认为，珠海路和新加坡国宝级的老街一模一样，应保护好这条极具开发价值的老街。英国建筑专家白瑞德先生认为，珠海路的历史文化价值，不但对北海有意义，而且对华南地区、全中国、及至全世界都有意义。</w:t>
      </w:r>
    </w:p>
    <w:p>
      <w:pPr>
        <w:ind w:left="0" w:right="0" w:firstLine="560"/>
        <w:spacing w:before="450" w:after="450" w:line="312" w:lineRule="auto"/>
      </w:pPr>
      <w:r>
        <w:rPr>
          <w:rFonts w:ascii="宋体" w:hAnsi="宋体" w:eastAsia="宋体" w:cs="宋体"/>
          <w:color w:val="000"/>
          <w:sz w:val="28"/>
          <w:szCs w:val="28"/>
        </w:rPr>
        <w:t xml:space="preserve">到老街漫步，你会感受到一种截然不同的文化氛围，那里的街、那里的楼、那里的人，还有家家户户门边晾晒的咸鱼干，不禁让你忘却是身处都市。这里没有车水马龙的景象，老人们摇着大蒲扇在门边乘凉，或齐齐围着聊天或打麻将，他们眼睛里透着平静与安详，仿佛老街的一切都还和他们小时候一样，什么都没有改变。</w:t>
      </w:r>
    </w:p>
    <w:p>
      <w:pPr>
        <w:ind w:left="0" w:right="0" w:firstLine="560"/>
        <w:spacing w:before="450" w:after="450" w:line="312" w:lineRule="auto"/>
      </w:pPr>
      <w:r>
        <w:rPr>
          <w:rFonts w:ascii="黑体" w:hAnsi="黑体" w:eastAsia="黑体" w:cs="黑体"/>
          <w:color w:val="000000"/>
          <w:sz w:val="36"/>
          <w:szCs w:val="36"/>
          <w:b w:val="1"/>
          <w:bCs w:val="1"/>
        </w:rPr>
        <w:t xml:space="preserve">北海公园英文导游词如何写三</w:t>
      </w:r>
    </w:p>
    <w:p>
      <w:pPr>
        <w:ind w:left="0" w:right="0" w:firstLine="560"/>
        <w:spacing w:before="450" w:after="450" w:line="312" w:lineRule="auto"/>
      </w:pPr>
      <w:r>
        <w:rPr>
          <w:rFonts w:ascii="宋体" w:hAnsi="宋体" w:eastAsia="宋体" w:cs="宋体"/>
          <w:color w:val="000"/>
          <w:sz w:val="28"/>
          <w:szCs w:val="28"/>
        </w:rPr>
        <w:t xml:space="preserve">欢迎朋友们来到南部明珠北海银滩。</w:t>
      </w:r>
    </w:p>
    <w:p>
      <w:pPr>
        <w:ind w:left="0" w:right="0" w:firstLine="560"/>
        <w:spacing w:before="450" w:after="450" w:line="312" w:lineRule="auto"/>
      </w:pPr>
      <w:r>
        <w:rPr>
          <w:rFonts w:ascii="宋体" w:hAnsi="宋体" w:eastAsia="宋体" w:cs="宋体"/>
          <w:color w:val="000"/>
          <w:sz w:val="28"/>
          <w:szCs w:val="28"/>
        </w:rPr>
        <w:t xml:space="preserve">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 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银滩是北海主要旅游点，是国务院1992年10月4日批准建立的国家级旅游度假区。度假区位于北海市东南部海滨，东至大冠沙，西起侨港镇渔港，银滩东西绵延约24公里。</w:t>
      </w:r>
    </w:p>
    <w:p>
      <w:pPr>
        <w:ind w:left="0" w:right="0" w:firstLine="560"/>
        <w:spacing w:before="450" w:after="450" w:line="312" w:lineRule="auto"/>
      </w:pPr>
      <w:r>
        <w:rPr>
          <w:rFonts w:ascii="宋体" w:hAnsi="宋体" w:eastAsia="宋体" w:cs="宋体"/>
          <w:color w:val="000"/>
          <w:sz w:val="28"/>
          <w:szCs w:val="28"/>
        </w:rPr>
        <w:t xml:space="preserve">北海银滩原来叫“白虎头”，因为从地图上看整个区域象一个张开嘴的大白虎。</w:t>
      </w:r>
    </w:p>
    <w:p>
      <w:pPr>
        <w:ind w:left="0" w:right="0" w:firstLine="560"/>
        <w:spacing w:before="450" w:after="450" w:line="312" w:lineRule="auto"/>
      </w:pPr>
      <w:r>
        <w:rPr>
          <w:rFonts w:ascii="宋体" w:hAnsi="宋体" w:eastAsia="宋体" w:cs="宋体"/>
          <w:color w:val="000"/>
          <w:sz w:val="28"/>
          <w:szCs w:val="28"/>
        </w:rPr>
        <w:t xml:space="preserve">北海银滩北海银滩广西则以“北有桂林山水，南有北海银滩”而自豪。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 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w:t>
      </w:r>
    </w:p>
    <w:p>
      <w:pPr>
        <w:ind w:left="0" w:right="0" w:firstLine="560"/>
        <w:spacing w:before="450" w:after="450" w:line="312" w:lineRule="auto"/>
      </w:pPr>
      <w:r>
        <w:rPr>
          <w:rFonts w:ascii="宋体" w:hAnsi="宋体" w:eastAsia="宋体" w:cs="宋体"/>
          <w:color w:val="000"/>
          <w:sz w:val="28"/>
          <w:szCs w:val="28"/>
        </w:rPr>
        <w:t xml:space="preserve">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“北海人脚下踩着一只金饭碗!”北海银滩度假区由三个度假单元(银滩公园、海滩公园、恒利海洋运动度假娱乐中心)和陆岸住宅别墅、酒店群组成。</w:t>
      </w:r>
    </w:p>
    <w:p>
      <w:pPr>
        <w:ind w:left="0" w:right="0" w:firstLine="560"/>
        <w:spacing w:before="450" w:after="450" w:line="312" w:lineRule="auto"/>
      </w:pPr>
      <w:r>
        <w:rPr>
          <w:rFonts w:ascii="宋体" w:hAnsi="宋体" w:eastAsia="宋体" w:cs="宋体"/>
          <w:color w:val="000"/>
          <w:sz w:val="28"/>
          <w:szCs w:val="28"/>
        </w:rPr>
        <w:t xml:space="preserve">海水浴、海上运动、沙滩高尔夫、排球、足球等沙滩运动以及大型音乐喷泉观赏、旅游娱乐等是北海银滩旅游度假区的主要内容。 北海银滩度假区内的海域海水纯净，陆岸植被丰富，环境优雅宁静，空气格外清新。</w:t>
      </w:r>
    </w:p>
    <w:p>
      <w:pPr>
        <w:ind w:left="0" w:right="0" w:firstLine="560"/>
        <w:spacing w:before="450" w:after="450" w:line="312" w:lineRule="auto"/>
      </w:pPr>
      <w:r>
        <w:rPr>
          <w:rFonts w:ascii="宋体" w:hAnsi="宋体" w:eastAsia="宋体" w:cs="宋体"/>
          <w:color w:val="000"/>
          <w:sz w:val="28"/>
          <w:szCs w:val="28"/>
        </w:rPr>
        <w:t xml:space="preserve">由于其具有“滩长平，沙细白，水温净，浪柔软，无鲨鱼。”的特点，可容纳国际上最大规模的沙滩运动娱乐项目和海上运动娱乐项目，是我国南方最理想的滨海浴场和海上运动场所。而且，浴场宽阔，海水退潮快，涨潮慢，沙滩自净能力强，游泳安全系数高，海水透明度大于2米，超过我国沿海海水平均标准的一倍以上，年平均水温23.7℃，每年有9个多月可以入水游泳;公园内，空气中负离子含量数为内地城市的50至l000倍，空气特别清新，是各类慢性及老年性疾病患者最适宜的疗养环境，因而被许多中外专家认为是中国最理想的海滨浴场和度假疗养胜地，有“南方北戴河”之誉。</w:t>
      </w:r>
    </w:p>
    <w:p>
      <w:pPr>
        <w:ind w:left="0" w:right="0" w:firstLine="560"/>
        <w:spacing w:before="450" w:after="450" w:line="312" w:lineRule="auto"/>
      </w:pPr>
      <w:r>
        <w:rPr>
          <w:rFonts w:ascii="宋体" w:hAnsi="宋体" w:eastAsia="宋体" w:cs="宋体"/>
          <w:color w:val="000"/>
          <w:sz w:val="28"/>
          <w:szCs w:val="28"/>
        </w:rPr>
        <w:t xml:space="preserve">银滩公园内，楼台阁宇风格各异;林荫小道曲折宛延;椰树林独具风情。信步海堤，海天一色，白云朵朵，令人如入仙境，留连忘返。西南端还有冠头岭，林木茂盛，葱茏苍翠，像一条青龙横卧海边，临海壁陡，峰险洞奇，登高可观日落日出，倚壁可观涛望海。</w:t>
      </w:r>
    </w:p>
    <w:p>
      <w:pPr>
        <w:ind w:left="0" w:right="0" w:firstLine="560"/>
        <w:spacing w:before="450" w:after="450" w:line="312" w:lineRule="auto"/>
      </w:pPr>
      <w:r>
        <w:rPr>
          <w:rFonts w:ascii="黑体" w:hAnsi="黑体" w:eastAsia="黑体" w:cs="黑体"/>
          <w:color w:val="000000"/>
          <w:sz w:val="36"/>
          <w:szCs w:val="36"/>
          <w:b w:val="1"/>
          <w:bCs w:val="1"/>
        </w:rPr>
        <w:t xml:space="preserve">北海公园英文导游词如何写四</w:t>
      </w:r>
    </w:p>
    <w:p>
      <w:pPr>
        <w:ind w:left="0" w:right="0" w:firstLine="560"/>
        <w:spacing w:before="450" w:after="450" w:line="312" w:lineRule="auto"/>
      </w:pPr>
      <w:r>
        <w:rPr>
          <w:rFonts w:ascii="宋体" w:hAnsi="宋体" w:eastAsia="宋体" w:cs="宋体"/>
          <w:color w:val="000"/>
          <w:sz w:val="28"/>
          <w:szCs w:val="28"/>
        </w:rPr>
        <w:t xml:space="preserve">北海老街一般指中山路和珠海路，老街形成于1920xx年前后，但它的起源却要追溯到19世纪中叶。</w:t>
      </w:r>
    </w:p>
    <w:p>
      <w:pPr>
        <w:ind w:left="0" w:right="0" w:firstLine="560"/>
        <w:spacing w:before="450" w:after="450" w:line="312" w:lineRule="auto"/>
      </w:pPr>
      <w:r>
        <w:rPr>
          <w:rFonts w:ascii="宋体" w:hAnsi="宋体" w:eastAsia="宋体" w:cs="宋体"/>
          <w:color w:val="000"/>
          <w:sz w:val="28"/>
          <w:szCs w:val="28"/>
        </w:rPr>
        <w:t xml:space="preserve">北海老街一般指中山路和珠海路，老街形成于1920xx年前后，但它的起源却要追溯到19世纪中叶。自那时起，一批西洋建筑陆续在北海建成，经过半个多世纪的文化融合，最终形成了我们今天所见到的骑楼老街。这些骑楼并不是西洋建筑的简单翻版，从深层文化根源来看，它体内流动着的是中华民族灿烂文明的血液，是东西方文化碰撞的一个美丽的结晶。</w:t>
      </w:r>
    </w:p>
    <w:p>
      <w:pPr>
        <w:ind w:left="0" w:right="0" w:firstLine="560"/>
        <w:spacing w:before="450" w:after="450" w:line="312" w:lineRule="auto"/>
      </w:pPr>
      <w:r>
        <w:rPr>
          <w:rFonts w:ascii="宋体" w:hAnsi="宋体" w:eastAsia="宋体" w:cs="宋体"/>
          <w:color w:val="000"/>
          <w:sz w:val="28"/>
          <w:szCs w:val="28"/>
        </w:rPr>
        <w:t xml:space="preserve">珠海路毗邻北海外沙岛，是一条百年老街，始建于1883年，长1.44公里，宽9米，沿街遍布英国、法国、德国领事馆旧址，德国森宝洋行旧址和天主教堂女修院旧址等许多中西合璧的骑楼式建筑，见证了北海曾经的繁华，被誉为鲜活的“近现代建筑年鉴”。老街建筑大多为二至三层，主要受19世纪末叶英、法、德等国在北海建造的领事馆等西方卷柱式建筑的影响。</w:t>
      </w:r>
    </w:p>
    <w:p>
      <w:pPr>
        <w:ind w:left="0" w:right="0" w:firstLine="560"/>
        <w:spacing w:before="450" w:after="450" w:line="312" w:lineRule="auto"/>
      </w:pPr>
      <w:r>
        <w:rPr>
          <w:rFonts w:ascii="宋体" w:hAnsi="宋体" w:eastAsia="宋体" w:cs="宋体"/>
          <w:color w:val="000"/>
          <w:sz w:val="28"/>
          <w:szCs w:val="28"/>
        </w:rPr>
        <w:t xml:space="preserve">临街两边墙面的窗顶多为卷拱结构，卷拱外沿及窗柱顶端都有雕饰线，线条流畅、工艺精美。临街墙面不同式样的装饰和浮雕，形成了南北两组空中雕塑长廊。这些建筑临街的骑楼部分，既是道路向两侧的扩展，又是铺面向外部的延伸，人们行走在骑楼下，既可遮风挡雨，又可躲避烈日;骑楼的方形柱子粗重厚大，颇有古罗马建筑的风格。</w:t>
      </w:r>
    </w:p>
    <w:p>
      <w:pPr>
        <w:ind w:left="0" w:right="0" w:firstLine="560"/>
        <w:spacing w:before="450" w:after="450" w:line="312" w:lineRule="auto"/>
      </w:pPr>
      <w:r>
        <w:rPr>
          <w:rFonts w:ascii="宋体" w:hAnsi="宋体" w:eastAsia="宋体" w:cs="宋体"/>
          <w:color w:val="000"/>
          <w:sz w:val="28"/>
          <w:szCs w:val="28"/>
        </w:rPr>
        <w:t xml:space="preserve">北海老街位于广西北海市珠海路，始建于1883年，长1.44公里，宽9米，沿街全是中西合璧骑楼式建筑。北海老街为中国岭南直线最长、保存较完好的老街。1920xx年以前，珠海路曾是北海最繁华的商业街区，中段的店铺主要经营来自苏杭的绸缎，东段的店铺主要经营鱿鱼、沙虫、虾米、鱼干等干海货，西段接近外沙港口，所有店铺全部经营缆绳、渔网、鱼钩、渔灯、风帆布、船钉等渔民用品。20xx年10月，市旅委、北海旅游集团有限公司，北海老城文化旅游投资发展有限公司承办的首届北海老街文化艺术节从10月2日起至10月5日结束，主要活动有10月2日上午的艺术节开幕式，水彩画、奇石、海贝、古船木及明清家具开展仪式。</w:t>
      </w:r>
    </w:p>
    <w:p>
      <w:pPr>
        <w:ind w:left="0" w:right="0" w:firstLine="560"/>
        <w:spacing w:before="450" w:after="450" w:line="312" w:lineRule="auto"/>
      </w:pPr>
      <w:r>
        <w:rPr>
          <w:rFonts w:ascii="宋体" w:hAnsi="宋体" w:eastAsia="宋体" w:cs="宋体"/>
          <w:color w:val="000"/>
          <w:sz w:val="28"/>
          <w:szCs w:val="28"/>
        </w:rPr>
        <w:t xml:space="preserve">北海老街一般指中山路和珠海路，老街形成于1920xx年前后，但它的起源却要追溯到19世纪中叶。自那时起，一批西洋建筑陆续在北海建成，经过半个多世纪的文化融合，最终形成了我们今天所见到的骑楼老街。这些骑楼并不是西洋建筑的简单翻版，从深层文化根源来看，它体内流动着的是中华民族灿烂文明的血液，是东西方文化碰撞的一个美丽的结晶。</w:t>
      </w:r>
    </w:p>
    <w:p>
      <w:pPr>
        <w:ind w:left="0" w:right="0" w:firstLine="560"/>
        <w:spacing w:before="450" w:after="450" w:line="312" w:lineRule="auto"/>
      </w:pPr>
      <w:r>
        <w:rPr>
          <w:rFonts w:ascii="宋体" w:hAnsi="宋体" w:eastAsia="宋体" w:cs="宋体"/>
          <w:color w:val="000"/>
          <w:sz w:val="28"/>
          <w:szCs w:val="28"/>
        </w:rPr>
        <w:t xml:space="preserve">1920xx年以前，珠海路曾是北海最繁华的商业街区，店铺鳞次栉比，中段的店铺主要经营来自苏杭的绸缎，东段的店铺主要经营鱿鱼、沙虫、虾米、鱼干等干海货，西段接近外沙港口，所有店铺全部经营缆绳、渔网、鱼钩、渔灯、风帆布、船钉等渔民用品。随着时间的推移，珠海路逐渐失去了昔日的繁华，除了稀稀落落还有屈指可数的几间店铺经营渔具外，其他店铺已几乎成为民居，街道建筑日渐老化，但由于珠海路尚算保存完整，仍被历史学家和建筑学家们誉为“近现代建筑年鉴”。 著名作家舒乙(老舍之子)认为，珠海路和新加坡国宝级的老街一模一样，建议我市保护好这条极具开发价值的老街。</w:t>
      </w:r>
    </w:p>
    <w:p>
      <w:pPr>
        <w:ind w:left="0" w:right="0" w:firstLine="560"/>
        <w:spacing w:before="450" w:after="450" w:line="312" w:lineRule="auto"/>
      </w:pPr>
      <w:r>
        <w:rPr>
          <w:rFonts w:ascii="宋体" w:hAnsi="宋体" w:eastAsia="宋体" w:cs="宋体"/>
          <w:color w:val="000"/>
          <w:sz w:val="28"/>
          <w:szCs w:val="28"/>
        </w:rPr>
        <w:t xml:space="preserve">英国建筑专家白瑞德先生认为，珠海路的历史文化价值，不但对北海意义，而且对华南地区、全中国、及至全世界都有意义。 加拿大蒙特利尔市市长皮埃尔.布尔克则建议北海向联合国教科文组织提出申请，将珠海路作为世界文化遗产来保护。只可惜此街已被破坏。</w:t>
      </w:r>
    </w:p>
    <w:p>
      <w:pPr>
        <w:ind w:left="0" w:right="0" w:firstLine="560"/>
        <w:spacing w:before="450" w:after="450" w:line="312" w:lineRule="auto"/>
      </w:pPr>
      <w:r>
        <w:rPr>
          <w:rFonts w:ascii="宋体" w:hAnsi="宋体" w:eastAsia="宋体" w:cs="宋体"/>
          <w:color w:val="000"/>
          <w:sz w:val="28"/>
          <w:szCs w:val="28"/>
        </w:rPr>
        <w:t xml:space="preserve">北海老街一般指中山路和珠海路，老街形成于1920xx年前后，但它的起源却要追溯到19世纪中叶。自那时起，一批西洋建筑陆续在北海建成，经过半个多世纪的文化融合，最终形成了我们今天所见到的骑楼老街。这些骑楼并不是西洋建筑的简单翻版，从深层文化根源来看，它体内流动着的是中华民族灿烂文明的血液，是东西方文化碰撞的一个美丽的结晶.</w:t>
      </w:r>
    </w:p>
    <w:p>
      <w:pPr>
        <w:ind w:left="0" w:right="0" w:firstLine="560"/>
        <w:spacing w:before="450" w:after="450" w:line="312" w:lineRule="auto"/>
      </w:pPr>
      <w:r>
        <w:rPr>
          <w:rFonts w:ascii="宋体" w:hAnsi="宋体" w:eastAsia="宋体" w:cs="宋体"/>
          <w:color w:val="000"/>
          <w:sz w:val="28"/>
          <w:szCs w:val="28"/>
        </w:rPr>
        <w:t xml:space="preserve">老街建筑大多为二至三层，主要受19世纪末叶英、法、德等国在北海建造的领事馆等西方卷柱式建筑的影响。临街两边墙面的窗顶多为卷拱结构，卷拱外沿及窗柱顶端都有雕饰线，线条流畅、工艺精美。临街墙面不同式样的装饰和浮雕，形成了南北两组空中雕塑长廊。这些建筑临街的骑楼部分，既是道路向两侧的扩展，又是铺面向外部的延伸，人们行走在骑楼下，既可遮风挡雨，又可躲避烈日;骑楼的方形柱子粗重厚大，颇有古罗马建筑的风格。骑楼建筑最精彩部分是花墙头，其下部的长方形构图，来源于中国建筑的匾额，这在西洋建筑里是找不到的。匾额里本应是书法“某某阁楼”之类，在此处演变成了一枝梅花浮雕。匾额的左右两边还题有对联，韵味十足。而它最原始的来源是中华民族炎黄时代部落内部的图腾崇拜，炎和黄两个部落分别崇拜龙和凤，在建筑的屋顶上的正中最高处安放龙或凤的吉祥物。这个吉祥物就好象一条主线，贯穿中华文明几千年的历史。当它在北海骑楼上出现时，更加演变得多姿多彩。</w:t>
      </w:r>
    </w:p>
    <w:p>
      <w:pPr>
        <w:ind w:left="0" w:right="0" w:firstLine="560"/>
        <w:spacing w:before="450" w:after="450" w:line="312" w:lineRule="auto"/>
      </w:pPr>
      <w:r>
        <w:rPr>
          <w:rFonts w:ascii="宋体" w:hAnsi="宋体" w:eastAsia="宋体" w:cs="宋体"/>
          <w:color w:val="000"/>
          <w:sz w:val="28"/>
          <w:szCs w:val="28"/>
        </w:rPr>
        <w:t xml:space="preserve">许多骑楼上部都有的“天目”，这个“天目”的精华之处在于“空&amp;rdquo1290;和“园”。在中国文化里，“空”的概念具有非常深邃的文化内涵。所谓“无极生太极，太极生两仪，两仪生四象，四象生八卦”。由一个“空”衍生出了光辉灿烂的东方文化。而这个“圆”，则更包含了天地合和、天人合一、大一统、大团结、大同世界等深厚的文化和哲学理念。南方沿海的骑楼，初步划分为闽派和粤派。闽派骑楼由于受当地传统木雕技艺的影响，骑楼立面上堆满了浮雕图案。粤派骑楼以广州为中心，由于历史较为久远，多以岭南风格为主调，兼有满州风格和欧式风格。北海因过去地籍管辖一直属广东，因此北海骑楼是粤派骑楼的一个分支。但与福建、广东骑楼相比，北海骑楼没有过于烦琐的雕饰，而是更加简洁，线条精美，高潮突出，整体和谐。其艺术处理之成熟，堪称奇葩。</w:t>
      </w:r>
    </w:p>
    <w:p>
      <w:pPr>
        <w:ind w:left="0" w:right="0" w:firstLine="560"/>
        <w:spacing w:before="450" w:after="450" w:line="312" w:lineRule="auto"/>
      </w:pPr>
      <w:r>
        <w:rPr>
          <w:rFonts w:ascii="宋体" w:hAnsi="宋体" w:eastAsia="宋体" w:cs="宋体"/>
          <w:color w:val="000"/>
          <w:sz w:val="28"/>
          <w:szCs w:val="28"/>
        </w:rPr>
        <w:t xml:space="preserve">北海的西洋建筑群，它所对应的历史事件是两个条约，即1858年《天津条约》和1876年的《烟台条约》，以及长达半个多世纪的半殖民地历史时期，所以北海老街又是历史的见证。</w:t>
      </w:r>
    </w:p>
    <w:p>
      <w:pPr>
        <w:ind w:left="0" w:right="0" w:firstLine="560"/>
        <w:spacing w:before="450" w:after="450" w:line="312" w:lineRule="auto"/>
      </w:pPr>
      <w:r>
        <w:rPr>
          <w:rFonts w:ascii="宋体" w:hAnsi="宋体" w:eastAsia="宋体" w:cs="宋体"/>
          <w:color w:val="000"/>
          <w:sz w:val="28"/>
          <w:szCs w:val="28"/>
        </w:rPr>
        <w:t xml:space="preserve">1920xx年以前，珠海路曾是北海最繁华的商业街区，店铺鳞次栉比，中段的店铺主要经营来自苏杭的绸缎，东段的店铺主要经营鱿鱼、沙虫、虾米、鱼干等干海货，西段接近外沙港口，所有店铺全部经营缆绳、鱼网、鱼钩、渔灯、风帆布、船钉等渔民用品。随着时间的推移，北海老街逐渐失去了昔日繁华，除了稀稀落落还有屈指可数的几间店铺经营渔具外，其他店铺已几乎成为民居，街道建筑日渐老化，但由于珠海路建筑尚算保存完整，被历史学家和建筑学家们誉为“近现代建筑年鉴”。</w:t>
      </w:r>
    </w:p>
    <w:p>
      <w:pPr>
        <w:ind w:left="0" w:right="0" w:firstLine="560"/>
        <w:spacing w:before="450" w:after="450" w:line="312" w:lineRule="auto"/>
      </w:pPr>
      <w:r>
        <w:rPr>
          <w:rFonts w:ascii="宋体" w:hAnsi="宋体" w:eastAsia="宋体" w:cs="宋体"/>
          <w:color w:val="000"/>
          <w:sz w:val="28"/>
          <w:szCs w:val="28"/>
        </w:rPr>
        <w:t xml:space="preserve">著名作家舒乙(老舍之子)认为，珠海路和新加坡国宝级的老街一模一样，应保护好这条极具开发价值的老街。英国建筑专家白瑞德先生认为，珠海路的历史文化价值，不但对北海有意义，而且对华南地区、全中国、及至全世界都有意义。</w:t>
      </w:r>
    </w:p>
    <w:p>
      <w:pPr>
        <w:ind w:left="0" w:right="0" w:firstLine="560"/>
        <w:spacing w:before="450" w:after="450" w:line="312" w:lineRule="auto"/>
      </w:pPr>
      <w:r>
        <w:rPr>
          <w:rFonts w:ascii="宋体" w:hAnsi="宋体" w:eastAsia="宋体" w:cs="宋体"/>
          <w:color w:val="000"/>
          <w:sz w:val="28"/>
          <w:szCs w:val="28"/>
        </w:rPr>
        <w:t xml:space="preserve">到老街漫步，你会感受到一种截然不同的文化氛围，那里的街、那里的楼、那里的人，还有家家户户门边晾晒的咸鱼干，不禁让你忘却是身处都市。这里没有车水马龙的景象，老人们摇着大蒲扇在门边乘凉，或齐齐围着聊天或打麻将，他们眼睛里透着平静与安详，仿佛老街的一切都还和他们小时候一样，什么都没有改变。</w:t>
      </w:r>
    </w:p>
    <w:p>
      <w:pPr>
        <w:ind w:left="0" w:right="0" w:firstLine="560"/>
        <w:spacing w:before="450" w:after="450" w:line="312" w:lineRule="auto"/>
      </w:pPr>
      <w:r>
        <w:rPr>
          <w:rFonts w:ascii="黑体" w:hAnsi="黑体" w:eastAsia="黑体" w:cs="黑体"/>
          <w:color w:val="000000"/>
          <w:sz w:val="36"/>
          <w:szCs w:val="36"/>
          <w:b w:val="1"/>
          <w:bCs w:val="1"/>
        </w:rPr>
        <w:t xml:space="preserve">北海公园英文导游词如何写五</w:t>
      </w:r>
    </w:p>
    <w:p>
      <w:pPr>
        <w:ind w:left="0" w:right="0" w:firstLine="560"/>
        <w:spacing w:before="450" w:after="450" w:line="312" w:lineRule="auto"/>
      </w:pPr>
      <w:r>
        <w:rPr>
          <w:rFonts w:ascii="宋体" w:hAnsi="宋体" w:eastAsia="宋体" w:cs="宋体"/>
          <w:color w:val="000"/>
          <w:sz w:val="28"/>
          <w:szCs w:val="28"/>
        </w:rPr>
        <w:t xml:space="preserve">欢迎朋友们来到南部明珠北海银滩。</w:t>
      </w:r>
    </w:p>
    <w:p>
      <w:pPr>
        <w:ind w:left="0" w:right="0" w:firstLine="560"/>
        <w:spacing w:before="450" w:after="450" w:line="312" w:lineRule="auto"/>
      </w:pPr>
      <w:r>
        <w:rPr>
          <w:rFonts w:ascii="宋体" w:hAnsi="宋体" w:eastAsia="宋体" w:cs="宋体"/>
          <w:color w:val="000"/>
          <w:sz w:val="28"/>
          <w:szCs w:val="28"/>
        </w:rPr>
        <w:t xml:space="preserve">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 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银滩是北海主要旅游点，是国务院1992年10月4日批准建立的国家级旅游度假区。度假区位于北海市东南部海滨，东至大冠沙，西起侨港镇渔港，银滩东西绵延约24公里。</w:t>
      </w:r>
    </w:p>
    <w:p>
      <w:pPr>
        <w:ind w:left="0" w:right="0" w:firstLine="560"/>
        <w:spacing w:before="450" w:after="450" w:line="312" w:lineRule="auto"/>
      </w:pPr>
      <w:r>
        <w:rPr>
          <w:rFonts w:ascii="宋体" w:hAnsi="宋体" w:eastAsia="宋体" w:cs="宋体"/>
          <w:color w:val="000"/>
          <w:sz w:val="28"/>
          <w:szCs w:val="28"/>
        </w:rPr>
        <w:t xml:space="preserve">北海银滩原来叫“白虎头”，因为从地图上看整个区域象一个张开嘴的大白虎。</w:t>
      </w:r>
    </w:p>
    <w:p>
      <w:pPr>
        <w:ind w:left="0" w:right="0" w:firstLine="560"/>
        <w:spacing w:before="450" w:after="450" w:line="312" w:lineRule="auto"/>
      </w:pPr>
      <w:r>
        <w:rPr>
          <w:rFonts w:ascii="宋体" w:hAnsi="宋体" w:eastAsia="宋体" w:cs="宋体"/>
          <w:color w:val="000"/>
          <w:sz w:val="28"/>
          <w:szCs w:val="28"/>
        </w:rPr>
        <w:t xml:space="preserve">北海银滩北海银滩广西则以“北有桂林山水，南有北海银滩”而自豪。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 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w:t>
      </w:r>
    </w:p>
    <w:p>
      <w:pPr>
        <w:ind w:left="0" w:right="0" w:firstLine="560"/>
        <w:spacing w:before="450" w:after="450" w:line="312" w:lineRule="auto"/>
      </w:pPr>
      <w:r>
        <w:rPr>
          <w:rFonts w:ascii="宋体" w:hAnsi="宋体" w:eastAsia="宋体" w:cs="宋体"/>
          <w:color w:val="000"/>
          <w:sz w:val="28"/>
          <w:szCs w:val="28"/>
        </w:rPr>
        <w:t xml:space="preserve">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“北海人脚下踩着一只金饭碗!”北海银滩度假区由三个度假单元(银滩公园、海滩公园、恒利海洋运动度假娱乐中心)和陆岸住宅别墅、酒店群组成。</w:t>
      </w:r>
    </w:p>
    <w:p>
      <w:pPr>
        <w:ind w:left="0" w:right="0" w:firstLine="560"/>
        <w:spacing w:before="450" w:after="450" w:line="312" w:lineRule="auto"/>
      </w:pPr>
      <w:r>
        <w:rPr>
          <w:rFonts w:ascii="宋体" w:hAnsi="宋体" w:eastAsia="宋体" w:cs="宋体"/>
          <w:color w:val="000"/>
          <w:sz w:val="28"/>
          <w:szCs w:val="28"/>
        </w:rPr>
        <w:t xml:space="preserve">海水浴、海上运动、沙滩高尔夫、排球、足球等沙滩运动以及大型音乐喷泉观赏、旅游娱乐等是北海银滩旅游度假区的主要内容。 北海银滩度假区内的海域海水纯净，陆岸植被丰富，环境优雅宁静，空气格外清新。</w:t>
      </w:r>
    </w:p>
    <w:p>
      <w:pPr>
        <w:ind w:left="0" w:right="0" w:firstLine="560"/>
        <w:spacing w:before="450" w:after="450" w:line="312" w:lineRule="auto"/>
      </w:pPr>
      <w:r>
        <w:rPr>
          <w:rFonts w:ascii="宋体" w:hAnsi="宋体" w:eastAsia="宋体" w:cs="宋体"/>
          <w:color w:val="000"/>
          <w:sz w:val="28"/>
          <w:szCs w:val="28"/>
        </w:rPr>
        <w:t xml:space="preserve">由于其具有“滩长平，沙细白，水温净，浪柔软，无鲨鱼。”的特点，可容纳国际上最大规模的沙滩运动娱乐项目和海上运动娱乐项目，是我国南方最理想的滨海浴场和海上运动场所。而且，浴场宽阔，海水退潮快，涨潮慢，沙滩自净能力强，游泳安全系数高，海水透明度大于2米，超过我国沿海海水平均标准的一倍以上，年平均水温23。7℃，每年有9个多月可以入水游泳;公园内，空气中负离子含量数为内地城市的50至l000倍，空气特别清新，是各类慢性及老年性疾病患者最适宜的疗养环境，因而被许多中外专家认为是中国最理想的海滨浴场和度假疗养胜地，有“南方北戴河”之誉。</w:t>
      </w:r>
    </w:p>
    <w:p>
      <w:pPr>
        <w:ind w:left="0" w:right="0" w:firstLine="560"/>
        <w:spacing w:before="450" w:after="450" w:line="312" w:lineRule="auto"/>
      </w:pPr>
      <w:r>
        <w:rPr>
          <w:rFonts w:ascii="宋体" w:hAnsi="宋体" w:eastAsia="宋体" w:cs="宋体"/>
          <w:color w:val="000"/>
          <w:sz w:val="28"/>
          <w:szCs w:val="28"/>
        </w:rPr>
        <w:t xml:space="preserve">银滩公园内，楼台阁宇风格各异;林荫小道曲折宛延;椰树林独具风情。信步海堤，海天一色，白云朵朵，令人如入仙境，留连忘返。西南端还有冠头岭，林木茂盛，葱茏苍翠，像一条青龙横卧海边，临海壁陡，峰险洞奇，登高可观日落日出，倚壁可观涛望海。</w:t>
      </w:r>
    </w:p>
    <w:p>
      <w:pPr>
        <w:ind w:left="0" w:right="0" w:firstLine="560"/>
        <w:spacing w:before="450" w:after="450" w:line="312" w:lineRule="auto"/>
      </w:pPr>
      <w:r>
        <w:rPr>
          <w:rFonts w:ascii="宋体" w:hAnsi="宋体" w:eastAsia="宋体" w:cs="宋体"/>
          <w:color w:val="000"/>
          <w:sz w:val="28"/>
          <w:szCs w:val="28"/>
        </w:rPr>
        <w:t xml:space="preserve">公园内建一生态广场，造型独特，线条优美;花木繁茂， 北海涠洲岛[1]郁郁葱葱，建有30多幢具有滨海特色，风格各异的楼台阁宇;育曲折宛延伸展的林荫小道;有反映北海人精神风貌的大型雕塑——海恋;育独具南国风情的椰树林;还有供游客观赏娱乐的大空船、高空飞车、异国珍奇鸟类表演、越南民族风情表演、俄罗斯风情表演和海上跳伞等游乐表演项目，可欣赏精湛演出技艺，可搏击海面，亦可信步海堤，这里海天相连，海帆点点：波涛滚滚，白云朵朵，令人如入仙境，心旷神怡，留连忘返。</w:t>
      </w:r>
    </w:p>
    <w:p>
      <w:pPr>
        <w:ind w:left="0" w:right="0" w:firstLine="560"/>
        <w:spacing w:before="450" w:after="450" w:line="312" w:lineRule="auto"/>
      </w:pPr>
      <w:r>
        <w:rPr>
          <w:rFonts w:ascii="宋体" w:hAnsi="宋体" w:eastAsia="宋体" w:cs="宋体"/>
          <w:color w:val="000"/>
          <w:sz w:val="28"/>
          <w:szCs w:val="28"/>
        </w:rPr>
        <w:t xml:space="preserve">银滩特点</w:t>
      </w:r>
    </w:p>
    <w:p>
      <w:pPr>
        <w:ind w:left="0" w:right="0" w:firstLine="560"/>
        <w:spacing w:before="450" w:after="450" w:line="312" w:lineRule="auto"/>
      </w:pPr>
      <w:r>
        <w:rPr>
          <w:rFonts w:ascii="宋体" w:hAnsi="宋体" w:eastAsia="宋体" w:cs="宋体"/>
          <w:color w:val="000"/>
          <w:sz w:val="28"/>
          <w:szCs w:val="28"/>
        </w:rPr>
        <w:t xml:space="preserve">1、滩长平：</w:t>
      </w:r>
    </w:p>
    <w:p>
      <w:pPr>
        <w:ind w:left="0" w:right="0" w:firstLine="560"/>
        <w:spacing w:before="450" w:after="450" w:line="312" w:lineRule="auto"/>
      </w:pPr>
      <w:r>
        <w:rPr>
          <w:rFonts w:ascii="宋体" w:hAnsi="宋体" w:eastAsia="宋体" w:cs="宋体"/>
          <w:color w:val="000"/>
          <w:sz w:val="28"/>
          <w:szCs w:val="28"/>
        </w:rPr>
        <w:t xml:space="preserve">北海银滩滩面宽长连绵，银滩宽逾100米，连绵20多公里，面积超过北戴河、青岛、大连、烟台、厦门海滨浴场滩的总和。海滩宽阔，每天可同时接纳游客10万至15万人次入浴。</w:t>
      </w:r>
    </w:p>
    <w:p>
      <w:pPr>
        <w:ind w:left="0" w:right="0" w:firstLine="560"/>
        <w:spacing w:before="450" w:after="450" w:line="312" w:lineRule="auto"/>
      </w:pPr>
      <w:r>
        <w:rPr>
          <w:rFonts w:ascii="宋体" w:hAnsi="宋体" w:eastAsia="宋体" w:cs="宋体"/>
          <w:color w:val="000"/>
          <w:sz w:val="28"/>
          <w:szCs w:val="28"/>
        </w:rPr>
        <w:t xml:space="preserve">2、沙细白：</w:t>
      </w:r>
    </w:p>
    <w:p>
      <w:pPr>
        <w:ind w:left="0" w:right="0" w:firstLine="560"/>
        <w:spacing w:before="450" w:after="450" w:line="312" w:lineRule="auto"/>
      </w:pPr>
      <w:r>
        <w:rPr>
          <w:rFonts w:ascii="宋体" w:hAnsi="宋体" w:eastAsia="宋体" w:cs="宋体"/>
          <w:color w:val="000"/>
          <w:sz w:val="28"/>
          <w:szCs w:val="28"/>
        </w:rPr>
        <w:t xml:space="preserve">北海银滩沙质细柔洁白，沙滩均由高品位的石英砂堆积而成，在阳光的照射下，洁白、细腻的沙滩会泛出银光。</w:t>
      </w:r>
    </w:p>
    <w:p>
      <w:pPr>
        <w:ind w:left="0" w:right="0" w:firstLine="560"/>
        <w:spacing w:before="450" w:after="450" w:line="312" w:lineRule="auto"/>
      </w:pPr>
      <w:r>
        <w:rPr>
          <w:rFonts w:ascii="宋体" w:hAnsi="宋体" w:eastAsia="宋体" w:cs="宋体"/>
          <w:color w:val="000"/>
          <w:sz w:val="28"/>
          <w:szCs w:val="28"/>
        </w:rPr>
        <w:t xml:space="preserve">3、水温净：</w:t>
      </w:r>
    </w:p>
    <w:p>
      <w:pPr>
        <w:ind w:left="0" w:right="0" w:firstLine="560"/>
        <w:spacing w:before="450" w:after="450" w:line="312" w:lineRule="auto"/>
      </w:pPr>
      <w:r>
        <w:rPr>
          <w:rFonts w:ascii="宋体" w:hAnsi="宋体" w:eastAsia="宋体" w:cs="宋体"/>
          <w:color w:val="000"/>
          <w:sz w:val="28"/>
          <w:szCs w:val="28"/>
        </w:rPr>
        <w:t xml:space="preserve">北海银滩的海水因涨潮慢、退潮快而使得海水得到天然的循环，使得海水清碧无比。</w:t>
      </w:r>
    </w:p>
    <w:p>
      <w:pPr>
        <w:ind w:left="0" w:right="0" w:firstLine="560"/>
        <w:spacing w:before="450" w:after="450" w:line="312" w:lineRule="auto"/>
      </w:pPr>
      <w:r>
        <w:rPr>
          <w:rFonts w:ascii="宋体" w:hAnsi="宋体" w:eastAsia="宋体" w:cs="宋体"/>
          <w:color w:val="000"/>
          <w:sz w:val="28"/>
          <w:szCs w:val="28"/>
        </w:rPr>
        <w:t xml:space="preserve">4、浪柔软：</w:t>
      </w:r>
    </w:p>
    <w:p>
      <w:pPr>
        <w:ind w:left="0" w:right="0" w:firstLine="560"/>
        <w:spacing w:before="450" w:after="450" w:line="312" w:lineRule="auto"/>
      </w:pPr>
      <w:r>
        <w:rPr>
          <w:rFonts w:ascii="宋体" w:hAnsi="宋体" w:eastAsia="宋体" w:cs="宋体"/>
          <w:color w:val="000"/>
          <w:sz w:val="28"/>
          <w:szCs w:val="28"/>
        </w:rPr>
        <w:t xml:space="preserve">北海银滩地势平缓，由于滩平潮平浪平，水势由浅入深，游出逾100米远，水深仍不没顶，是极适合畅游的好海滨。</w:t>
      </w:r>
    </w:p>
    <w:p>
      <w:pPr>
        <w:ind w:left="0" w:right="0" w:firstLine="560"/>
        <w:spacing w:before="450" w:after="450" w:line="312" w:lineRule="auto"/>
      </w:pPr>
      <w:r>
        <w:rPr>
          <w:rFonts w:ascii="宋体" w:hAnsi="宋体" w:eastAsia="宋体" w:cs="宋体"/>
          <w:color w:val="000"/>
          <w:sz w:val="28"/>
          <w:szCs w:val="28"/>
        </w:rPr>
        <w:t xml:space="preserve">5、空气好：</w:t>
      </w:r>
    </w:p>
    <w:p>
      <w:pPr>
        <w:ind w:left="0" w:right="0" w:firstLine="560"/>
        <w:spacing w:before="450" w:after="450" w:line="312" w:lineRule="auto"/>
      </w:pPr>
      <w:r>
        <w:rPr>
          <w:rFonts w:ascii="宋体" w:hAnsi="宋体" w:eastAsia="宋体" w:cs="宋体"/>
          <w:color w:val="000"/>
          <w:sz w:val="28"/>
          <w:szCs w:val="28"/>
        </w:rPr>
        <w:t xml:space="preserve">负离子高。空气中的负离子可以调节人的中枢神经系统的兴奋和抑制，改善人的大脑皮层的功能，对消除疲劳，促进身体新陈代谢均有良好作用。“夏威夷”的空气可以瓶装贩卖，“东方夏威夷”之称的北海也是如此。</w:t>
      </w:r>
    </w:p>
    <w:p>
      <w:pPr>
        <w:ind w:left="0" w:right="0" w:firstLine="560"/>
        <w:spacing w:before="450" w:after="450" w:line="312" w:lineRule="auto"/>
      </w:pPr>
      <w:r>
        <w:rPr>
          <w:rFonts w:ascii="宋体" w:hAnsi="宋体" w:eastAsia="宋体" w:cs="宋体"/>
          <w:color w:val="000"/>
          <w:sz w:val="28"/>
          <w:szCs w:val="28"/>
        </w:rPr>
        <w:t xml:space="preserve">6、无鲨鱼：</w:t>
      </w:r>
    </w:p>
    <w:p>
      <w:pPr>
        <w:ind w:left="0" w:right="0" w:firstLine="560"/>
        <w:spacing w:before="450" w:after="450" w:line="312" w:lineRule="auto"/>
      </w:pPr>
      <w:r>
        <w:rPr>
          <w:rFonts w:ascii="宋体" w:hAnsi="宋体" w:eastAsia="宋体" w:cs="宋体"/>
          <w:color w:val="000"/>
          <w:sz w:val="28"/>
          <w:szCs w:val="28"/>
        </w:rPr>
        <w:t xml:space="preserve">到这里来的海泳者，安全无虞。</w:t>
      </w:r>
    </w:p>
    <w:p>
      <w:pPr>
        <w:ind w:left="0" w:right="0" w:firstLine="560"/>
        <w:spacing w:before="450" w:after="450" w:line="312" w:lineRule="auto"/>
      </w:pPr>
      <w:r>
        <w:rPr>
          <w:rFonts w:ascii="黑体" w:hAnsi="黑体" w:eastAsia="黑体" w:cs="黑体"/>
          <w:color w:val="000000"/>
          <w:sz w:val="36"/>
          <w:szCs w:val="36"/>
          <w:b w:val="1"/>
          <w:bCs w:val="1"/>
        </w:rPr>
        <w:t xml:space="preserve">北海公园英文导游词如何写六</w:t>
      </w:r>
    </w:p>
    <w:p>
      <w:pPr>
        <w:ind w:left="0" w:right="0" w:firstLine="560"/>
        <w:spacing w:before="450" w:after="450" w:line="312" w:lineRule="auto"/>
      </w:pPr>
      <w:r>
        <w:rPr>
          <w:rFonts w:ascii="宋体" w:hAnsi="宋体" w:eastAsia="宋体" w:cs="宋体"/>
          <w:color w:val="000"/>
          <w:sz w:val="28"/>
          <w:szCs w:val="28"/>
        </w:rPr>
        <w:t xml:space="preserve">北海老街一般指中山路和珠海路，老街形成于1920xx年前后，但它的起源却要追溯到19世纪中叶。自那时起，一批西洋建筑陆续在北海建成，经过半个多世纪的文化融合，最终形成了我们今天所见到的骑楼老街。这些骑楼并不是西洋建筑的简单翻版，从深层文化根源来看，它体内流动着的是中华民族灿烂文明的血液，是东西方文化碰撞的一个美丽的结晶.</w:t>
      </w:r>
    </w:p>
    <w:p>
      <w:pPr>
        <w:ind w:left="0" w:right="0" w:firstLine="560"/>
        <w:spacing w:before="450" w:after="450" w:line="312" w:lineRule="auto"/>
      </w:pPr>
      <w:r>
        <w:rPr>
          <w:rFonts w:ascii="宋体" w:hAnsi="宋体" w:eastAsia="宋体" w:cs="宋体"/>
          <w:color w:val="000"/>
          <w:sz w:val="28"/>
          <w:szCs w:val="28"/>
        </w:rPr>
        <w:t xml:space="preserve">老街建筑大多为二至三层，主要受19世纪末叶英、法、德等国在北海建造的领事馆等西方卷柱式建筑的影响。临街两边墙面的窗顶多为卷拱结构，卷拱外沿及窗柱顶端都有雕饰线，线条流畅、工艺精美。临街墙面不同式样的装饰和浮雕，形成了南北两组空中雕塑长廊。这些建筑临街的骑楼部分，既是道路向两侧的扩展，又是铺面向外部的延伸，人们行走在骑楼下，既可遮风挡雨，又可躲避烈日;骑楼的方形柱子粗重厚大，颇有古罗马建筑的风格。骑楼建筑最精彩部分是花墙头，其下部的长方形构图，来源于中国建筑的匾额，这在西洋建筑里是找不到的。匾额里本应是书法 某某阁楼 之类，在此处演变成了一枝梅花浮雕。匾额的左右两边还题有，韵味十足。而它最原始的来源是中华民族炎黄时代部落内部的图腾崇拜，炎和黄两个部落分别崇拜龙和凤，在建筑的屋顶上的正中最高处安放龙或凤的吉祥物。这个吉祥物就好象一条主线，贯穿中华文明几千年的历史。当它在北海骑楼上出现时，更加演变得多姿多彩。</w:t>
      </w:r>
    </w:p>
    <w:p>
      <w:pPr>
        <w:ind w:left="0" w:right="0" w:firstLine="560"/>
        <w:spacing w:before="450" w:after="450" w:line="312" w:lineRule="auto"/>
      </w:pPr>
      <w:r>
        <w:rPr>
          <w:rFonts w:ascii="宋体" w:hAnsi="宋体" w:eastAsia="宋体" w:cs="宋体"/>
          <w:color w:val="000"/>
          <w:sz w:val="28"/>
          <w:szCs w:val="28"/>
        </w:rPr>
        <w:t xml:space="preserve">许多骑楼上部都有的 天目 ，这个 天目 的精华之处在于 空 rdquo1290;和 园 。在中国文化里， 空 的概念具有非常深邃的文化内涵。所谓 无极生太极，太极生两仪，两仪生四象，四象生八卦 。由一个 空 衍生出了光辉灿烂的东方文化。而这个 圆 ，则更包含了天地合和、天人合一、大一统、大团结、大同世界等深厚的文化和哲学理念。南方沿海的骑楼，初步划分为闽派和粤派。闽派骑楼由于受当地传统木雕技艺的影响，骑楼立面上堆满了浮雕图案。粤派骑楼以广州为中心，由于历史较为久远，多以岭南风格为主调，兼有满州风格和欧式风格。北海因过去地籍管辖一直属广东，因此北海骑楼是粤派骑楼的一个分支。但与福建、广东骑楼相比，北海骑楼没有过于烦琐的雕饰，而是更加简洁，线条精美，高潮突出，整体和谐。其艺术处理之成熟</w:t>
      </w:r>
    </w:p>
    <w:p>
      <w:pPr>
        <w:ind w:left="0" w:right="0" w:firstLine="560"/>
        <w:spacing w:before="450" w:after="450" w:line="312" w:lineRule="auto"/>
      </w:pPr>
      <w:r>
        <w:rPr>
          <w:rFonts w:ascii="宋体" w:hAnsi="宋体" w:eastAsia="宋体" w:cs="宋体"/>
          <w:color w:val="000"/>
          <w:sz w:val="28"/>
          <w:szCs w:val="28"/>
        </w:rPr>
        <w:t xml:space="preserve">，堪称奇葩。</w:t>
      </w:r>
    </w:p>
    <w:p>
      <w:pPr>
        <w:ind w:left="0" w:right="0" w:firstLine="560"/>
        <w:spacing w:before="450" w:after="450" w:line="312" w:lineRule="auto"/>
      </w:pPr>
      <w:r>
        <w:rPr>
          <w:rFonts w:ascii="宋体" w:hAnsi="宋体" w:eastAsia="宋体" w:cs="宋体"/>
          <w:color w:val="000"/>
          <w:sz w:val="28"/>
          <w:szCs w:val="28"/>
        </w:rPr>
        <w:t xml:space="preserve">北海的西洋建筑群，它所对应的历史事件是两个条约，即1858年《天津条约》和1876年的《烟台条约》，以及长达半个多世纪的半殖民地历史时期，所以北海老街又是历史的见证。</w:t>
      </w:r>
    </w:p>
    <w:p>
      <w:pPr>
        <w:ind w:left="0" w:right="0" w:firstLine="560"/>
        <w:spacing w:before="450" w:after="450" w:line="312" w:lineRule="auto"/>
      </w:pPr>
      <w:r>
        <w:rPr>
          <w:rFonts w:ascii="宋体" w:hAnsi="宋体" w:eastAsia="宋体" w:cs="宋体"/>
          <w:color w:val="000"/>
          <w:sz w:val="28"/>
          <w:szCs w:val="28"/>
        </w:rPr>
        <w:t xml:space="preserve">1920xx年以前，珠海路曾是北海最繁华的商业街区，店铺鳞次栉比，中段的店铺主要经营来自苏杭的绸缎，东段的店铺主要经营鱿鱼、沙虫、虾米、鱼干等干海货，西段接近外沙港口，所有店铺全部经营缆绳、鱼网、鱼钩、渔灯、风帆布、船钉等渔民用品。随着时间的推移，北海老街逐渐失去了昔日繁华，除了稀稀落落还有屈指可数的几间店铺经营渔具外，其他店铺已几乎成为民居，街道建筑日渐老化，但由于珠海路建筑尚算保存完整，被历史学家和建筑学家们誉为 近现代建筑年鉴 。</w:t>
      </w:r>
    </w:p>
    <w:p>
      <w:pPr>
        <w:ind w:left="0" w:right="0" w:firstLine="560"/>
        <w:spacing w:before="450" w:after="450" w:line="312" w:lineRule="auto"/>
      </w:pPr>
      <w:r>
        <w:rPr>
          <w:rFonts w:ascii="宋体" w:hAnsi="宋体" w:eastAsia="宋体" w:cs="宋体"/>
          <w:color w:val="000"/>
          <w:sz w:val="28"/>
          <w:szCs w:val="28"/>
        </w:rPr>
        <w:t xml:space="preserve">著名作家舒乙(老舍之子)认为，珠海路和新加坡国宝级的老街一模一样，应保护好这条极具开发价值的老街。英国建筑专家白瑞德先生认为，珠海路的历史文化价值，不但对北海有意义，而且对华南地区、全中国、及至全世界都有意义。</w:t>
      </w:r>
    </w:p>
    <w:p>
      <w:pPr>
        <w:ind w:left="0" w:right="0" w:firstLine="560"/>
        <w:spacing w:before="450" w:after="450" w:line="312" w:lineRule="auto"/>
      </w:pPr>
      <w:r>
        <w:rPr>
          <w:rFonts w:ascii="宋体" w:hAnsi="宋体" w:eastAsia="宋体" w:cs="宋体"/>
          <w:color w:val="000"/>
          <w:sz w:val="28"/>
          <w:szCs w:val="28"/>
        </w:rPr>
        <w:t xml:space="preserve">到老街漫步，你会感受到一种截然不同的文化氛围，那里的街、那里的楼、那里的人，还有家家户户门边晾晒的咸鱼干，不禁让你忘却是身处都市。这里没有车水马龙的景象，老人们摇着大蒲扇在门边乘凉，或齐齐围着聊天或打麻将，他们眼睛里透着平静与安详，仿佛老街的一切都还和他们小时候一样，什么都没有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2024-10-18T18:13:37+08:00</dcterms:created>
  <dcterms:modified xsi:type="dcterms:W3CDTF">2024-10-18T18:13:37+08:00</dcterms:modified>
</cp:coreProperties>
</file>

<file path=docProps/custom.xml><?xml version="1.0" encoding="utf-8"?>
<Properties xmlns="http://schemas.openxmlformats.org/officeDocument/2006/custom-properties" xmlns:vt="http://schemas.openxmlformats.org/officeDocument/2006/docPropsVTypes"/>
</file>