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家具销售工作总结1000字(7篇)</w:t>
      </w:r>
      <w:bookmarkEnd w:id="1"/>
    </w:p>
    <w:p>
      <w:pPr>
        <w:jc w:val="center"/>
        <w:spacing w:before="0" w:after="450"/>
      </w:pPr>
      <w:r>
        <w:rPr>
          <w:rFonts w:ascii="Arial" w:hAnsi="Arial" w:eastAsia="Arial" w:cs="Arial"/>
          <w:color w:val="999999"/>
          <w:sz w:val="20"/>
          <w:szCs w:val="20"/>
        </w:rPr>
        <w:t xml:space="preserve">来源：网络  作者：春暖花香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家具销售工作总结每日 家具销售工作总结1000字一不知不觉中， 20__已接近尾声，加入__房地产发展有限公司公司已大半年时间，这短短的大半年学习工作中，我懂得了很多知识和经验。 20__是房地产不平凡的一年，越是在这样艰难的市场环境下，越...</w:t>
      </w:r>
    </w:p>
    <w:p>
      <w:pPr>
        <w:ind w:left="0" w:right="0" w:firstLine="560"/>
        <w:spacing w:before="450" w:after="450" w:line="312" w:lineRule="auto"/>
      </w:pPr>
      <w:r>
        <w:rPr>
          <w:rFonts w:ascii="黑体" w:hAnsi="黑体" w:eastAsia="黑体" w:cs="黑体"/>
          <w:color w:val="000000"/>
          <w:sz w:val="36"/>
          <w:szCs w:val="36"/>
          <w:b w:val="1"/>
          <w:bCs w:val="1"/>
        </w:rPr>
        <w:t xml:space="preserve">家具销售工作总结每日 家具销售工作总结1000字一</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20__已接近尾声，加入__房地产发展有限公司公司已大半年时间，这短短的大半年学习工作中，我懂得了很多知识和经验。 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家具销售工作总结每日 家具销售工作总结1000字二</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家具销售工作总结每日 家具销售工作总结1000字三</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家具销售工作总结每日 家具销售工作总结1000字四</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家具销售工作总结每日 家具销售工作总结1000字五</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家具销售工作总结每日 家具销售工作总结1000字六</w:t>
      </w:r>
    </w:p>
    <w:p>
      <w:pPr>
        <w:ind w:left="0" w:right="0" w:firstLine="560"/>
        <w:spacing w:before="450" w:after="450" w:line="312" w:lineRule="auto"/>
      </w:pPr>
      <w:r>
        <w:rPr>
          <w:rFonts w:ascii="宋体" w:hAnsi="宋体" w:eastAsia="宋体" w:cs="宋体"/>
          <w:color w:val="000"/>
          <w:sz w:val="28"/>
          <w:szCs w:val="28"/>
        </w:rPr>
        <w:t xml:space="preserve">在过去的一年里，我店在经历了多个严重影响客源的事件重挫下，有领导带头及时调整经营思路，依然完成了上级赋予的目标，这和我们每一位员工的辛勤努力是分不开的;作为团队的一员我深感荣幸。作为酒店营销部的员工，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一、客人反映较多的问题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积极主动的服务意识有待加强，服务缺乏耐心，缺少人情味，尤其是在面对大批量客人时。细节注意不够，凡事没能从自我做起，比如举手之劳，随手清理客人随手丢的垃圾，帮客人拎行李等要时刻注意客人。营业时间无规律性和应变性。技术支持问题：维修范围大，项目多，进度慢，没有应急预案。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营销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2、开拓创新，建立灵活的激励营销机制。开拓市场，争取客源，营销代表实行工作日记志，每工作日必须完成拜访客户的工作步骤，以月度营销任务完成情况及工作日记志综合考核营销代表。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投诉处理。营销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营销策略不是一成不变的，在执行一定时间后，可以检查是否达到了预期目的，方向是否正确，可以做阶段性的调整，为了保障来年营销工作顺利高效地实施，我店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家具销售工作总结每日 家具销售工作总结1000字七</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2024-11-10T23:07:31+08:00</dcterms:created>
  <dcterms:modified xsi:type="dcterms:W3CDTF">2024-11-10T23:07:31+08:00</dcterms:modified>
</cp:coreProperties>
</file>

<file path=docProps/custom.xml><?xml version="1.0" encoding="utf-8"?>
<Properties xmlns="http://schemas.openxmlformats.org/officeDocument/2006/custom-properties" xmlns:vt="http://schemas.openxmlformats.org/officeDocument/2006/docPropsVTypes"/>
</file>