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最新销售业务季度总结 销售部门季度总结(8篇)</w:t>
      </w:r>
      <w:bookmarkEnd w:id="1"/>
    </w:p>
    <w:p>
      <w:pPr>
        <w:jc w:val="center"/>
        <w:spacing w:before="0" w:after="450"/>
      </w:pPr>
      <w:r>
        <w:rPr>
          <w:rFonts w:ascii="Arial" w:hAnsi="Arial" w:eastAsia="Arial" w:cs="Arial"/>
          <w:color w:val="999999"/>
          <w:sz w:val="20"/>
          <w:szCs w:val="20"/>
        </w:rPr>
        <w:t xml:space="preserve">来源：网络  作者：梦回唐朝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销售业务季度总结 销售部门季度总结一在此之前的工作中，我从来没有像做此刻这份工作那样拥有那么多的愉悦感和满足感。此刻的工作，无论忙与累，无论有什么挑战和困难，我能够清晰地体会到自己强烈的工作热情。我是无比幸运的!我没有随波逐流，人云亦云;我...</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销售部门季度总结一</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以72.9万台的成绩荣膺全国轿车销量冠军，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销售部门季度总结二</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那里的，感谢领导给我这个机会，让我实现了我的一个梦想，我会加倍努力的工作，不辜负领导的信任!”到这天，我能够说兑现了当初的诺言。从上班到现在，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以72.9万台的成绩荣膺全国轿车销量冠军，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销售部门季度总结三</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销售部门季度总结四</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销售部门季度总结五</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销售部门季度总结六</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销售部门季度总结七</w:t>
      </w:r>
    </w:p>
    <w:p>
      <w:pPr>
        <w:ind w:left="0" w:right="0" w:firstLine="560"/>
        <w:spacing w:before="450" w:after="450" w:line="312" w:lineRule="auto"/>
      </w:pPr>
      <w:r>
        <w:rPr>
          <w:rFonts w:ascii="宋体" w:hAnsi="宋体" w:eastAsia="宋体" w:cs="宋体"/>
          <w:color w:val="000"/>
          <w:sz w:val="28"/>
          <w:szCs w:val="28"/>
        </w:rPr>
        <w:t xml:space="preserve">销售年终总结一般要围绕两个字―业绩‖写，领导们都喜欢，并且在总结中要多以―数字‖举例，更具有说服力，下面这篇销售年终总结我认为是一篇比较不错的总结性文章，值得大家参考学习。</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 ————–结束。</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销售部门季度总结八</w:t>
      </w:r>
    </w:p>
    <w:p>
      <w:pPr>
        <w:ind w:left="0" w:right="0" w:firstLine="560"/>
        <w:spacing w:before="450" w:after="450" w:line="312" w:lineRule="auto"/>
      </w:pPr>
      <w:r>
        <w:rPr>
          <w:rFonts w:ascii="宋体" w:hAnsi="宋体" w:eastAsia="宋体" w:cs="宋体"/>
          <w:color w:val="000"/>
          <w:sz w:val="28"/>
          <w:szCs w:val="28"/>
        </w:rPr>
        <w:t xml:space="preserve">销售年终总结一般要围绕两个字―业绩‖写，领导们都喜欢，并且在总结中要多以―数字‖举例，更具有说服力，下面这篇销售年终总结我认为是一篇比较不错的总结性文章，值得大家参考学习。</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 ————–结束。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2024-09-21T04:27:10+08:00</dcterms:created>
  <dcterms:modified xsi:type="dcterms:W3CDTF">2024-09-21T04:27:10+08:00</dcterms:modified>
</cp:coreProperties>
</file>

<file path=docProps/custom.xml><?xml version="1.0" encoding="utf-8"?>
<Properties xmlns="http://schemas.openxmlformats.org/officeDocument/2006/custom-properties" xmlns:vt="http://schemas.openxmlformats.org/officeDocument/2006/docPropsVTypes"/>
</file>