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领导干部政治建设个人自查报告范文精选3篇</w:t>
      </w:r>
      <w:bookmarkEnd w:id="1"/>
    </w:p>
    <w:p>
      <w:pPr>
        <w:jc w:val="center"/>
        <w:spacing w:before="0" w:after="450"/>
      </w:pPr>
      <w:r>
        <w:rPr>
          <w:rFonts w:ascii="Arial" w:hAnsi="Arial" w:eastAsia="Arial" w:cs="Arial"/>
          <w:color w:val="999999"/>
          <w:sz w:val="20"/>
          <w:szCs w:val="20"/>
        </w:rPr>
        <w:t xml:space="preserve">来源：网络  作者：紫陌红尘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以下是小编收集整理的领导干部政治建设个人自查报告范文(精选3篇)，仅供参考，希望能够帮助...</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以下是小编收集整理的领导干部政治建设个人自查报告范文(精选3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【篇一】领导干部政治建设个人自查报告</w:t>
      </w:r>
    </w:p>
    <w:p>
      <w:pPr>
        <w:ind w:left="0" w:right="0" w:firstLine="560"/>
        <w:spacing w:before="450" w:after="450" w:line="312" w:lineRule="auto"/>
      </w:pPr>
      <w:r>
        <w:rPr>
          <w:rFonts w:ascii="宋体" w:hAnsi="宋体" w:eastAsia="宋体" w:cs="宋体"/>
          <w:color w:val="000"/>
          <w:sz w:val="28"/>
          <w:szCs w:val="28"/>
        </w:rPr>
        <w:t xml:space="preserve">根据市委组织部关于开展20***年度市管领导班子和在职县级干部年度考核和政治素质考察工作的相关要求，本人对照《领导干部考察办法(试行)》中政治忠诚、政治定力、政治担当、政治能力、政治自律等五个方面正向内容进行了自查自评。现将有关情况报告如下：</w:t>
      </w:r>
    </w:p>
    <w:p>
      <w:pPr>
        <w:ind w:left="0" w:right="0" w:firstLine="560"/>
        <w:spacing w:before="450" w:after="450" w:line="312" w:lineRule="auto"/>
      </w:pPr>
      <w:r>
        <w:rPr>
          <w:rFonts w:ascii="宋体" w:hAnsi="宋体" w:eastAsia="宋体" w:cs="宋体"/>
          <w:color w:val="000"/>
          <w:sz w:val="28"/>
          <w:szCs w:val="28"/>
        </w:rPr>
        <w:t xml:space="preserve">“天下至德，莫大于忠”。忠诚是共产党人必须具备的优秀品格，是每个党员入党宣誓时的庄严承诺。***指出:“对党绝对忠诚要害在‘绝对’两个字,就是唯一的、彻底的、无条件的、不掺任何杂质的、没有任何水分的忠诚。自党的十八大以来，我积极参加党的群众路线教育实践活动、“三严三实”专题教育、“两学一做”学习教育、“不忘初心、牢记使命”主题教育，通过理论学习不断锤炼自身党性修养，坚持将对党忠诚落实到一言一行、体现在一点一滴，进一步树牢了“四个意识”，坚定了“两个维护”。</w:t>
      </w:r>
    </w:p>
    <w:p>
      <w:pPr>
        <w:ind w:left="0" w:right="0" w:firstLine="560"/>
        <w:spacing w:before="450" w:after="450" w:line="312" w:lineRule="auto"/>
      </w:pPr>
      <w:r>
        <w:rPr>
          <w:rFonts w:ascii="宋体" w:hAnsi="宋体" w:eastAsia="宋体" w:cs="宋体"/>
          <w:color w:val="000"/>
          <w:sz w:val="28"/>
          <w:szCs w:val="28"/>
        </w:rPr>
        <w:t xml:space="preserve">政治定力是对党员干部的基本政治要求，是党员干部对党忠诚的“定盘星”。在平时的工作中，我坚持用***新时代中国特色社会主义思想武装头脑，始终坚持正确的政治立场，严守党的政治纪律和政治规矩，自觉做到了党中央提倡的坚决响应、党中央决定的坚决执行、党中央禁止的坚决不做，始终在政治立场、政治方向、政治原则、政治道路上同党中央保持高度一致。牢固树立了正确的人生观、世界观、价值观，自觉做到了非分之财分文不取、非分之乐丝毫不享、非分之权始终不用、非法之事半点不干，能够堂堂正正做人，清清白白做事，切实筑牢了拒腐防变思想防线。</w:t>
      </w:r>
    </w:p>
    <w:p>
      <w:pPr>
        <w:ind w:left="0" w:right="0" w:firstLine="560"/>
        <w:spacing w:before="450" w:after="450" w:line="312" w:lineRule="auto"/>
      </w:pPr>
      <w:r>
        <w:rPr>
          <w:rFonts w:ascii="宋体" w:hAnsi="宋体" w:eastAsia="宋体" w:cs="宋体"/>
          <w:color w:val="000"/>
          <w:sz w:val="28"/>
          <w:szCs w:val="28"/>
        </w:rPr>
        <w:t xml:space="preserve">党的十八大以来,***多次强调,责任担当是领导干部必备的基本素质,并强调干部就要有担当,有多大担当才能干多。日常工作中，我牢固树立正确的事业观、工作观和政绩观，坚持发扬“抓铁有痕、踏石有印”求真务实的工作作风，对职责范围内的工作靠前指挥、主动作为，既以上率下、亲力亲为、当好标杆，又敢于担责、压实责任、有效推动。针对工作中存在的问题和难题，不怕矛盾复杂、不怕任务艰巨、不怕责任重大，面对大是大非敢于亮剑，面对矛盾敢于迎难而上，面对危机敢于挺身而出，面对失误敢于承担责任，面对歪风邪气敢于坚决斗争，以全新的思维去解决工作中遇到的各种问题，真正把心思凝聚到事业发展上，把精力集中到工作落实上，始终保持一种执着的追求精神，用心想事、用心谋事、用心干事，真正把心思凝聚到事业发展上，把精力集中到工作落实上。</w:t>
      </w:r>
    </w:p>
    <w:p>
      <w:pPr>
        <w:ind w:left="0" w:right="0" w:firstLine="560"/>
        <w:spacing w:before="450" w:after="450" w:line="312" w:lineRule="auto"/>
      </w:pPr>
      <w:r>
        <w:rPr>
          <w:rFonts w:ascii="宋体" w:hAnsi="宋体" w:eastAsia="宋体" w:cs="宋体"/>
          <w:color w:val="000"/>
          <w:sz w:val="28"/>
          <w:szCs w:val="28"/>
        </w:rPr>
        <w:t xml:space="preserve">***强调：“党员领导干部要提高把握方向、把握大势、把握全局的能力，辨别政治是非、保持政治定力、驾驭政治局面、防范政治风险的能力，善于从政治上分析问题、解决问题。”作为一名党员干部，工作中我能够牢固树立大局意识和全局观念，自觉从大局看问题，把工作放到大局中去思考、定位、摆布，做到正确认识大局、自觉服从大局、坚决维护大局，正确处理局部与全局、个人与整体、当前与长远的利益关系，不以局部之利而罔顾全局，坚决摒弃上有政策、下有对策、有令不行、有禁不止的行为,坚决服从中央部署、服从大局需要。</w:t>
      </w:r>
    </w:p>
    <w:p>
      <w:pPr>
        <w:ind w:left="0" w:right="0" w:firstLine="560"/>
        <w:spacing w:before="450" w:after="450" w:line="312" w:lineRule="auto"/>
      </w:pPr>
      <w:r>
        <w:rPr>
          <w:rFonts w:ascii="宋体" w:hAnsi="宋体" w:eastAsia="宋体" w:cs="宋体"/>
          <w:color w:val="000"/>
          <w:sz w:val="28"/>
          <w:szCs w:val="28"/>
        </w:rPr>
        <w:t xml:space="preserve">党的十八大以来，以***为核心的党中央多次强调政治纪律和政治规矩的重要性。政治纪律被提升到前所未有的新高度。作为一名党员领导干部，日常工作和生活中，我严守党的政治纪律和政治规矩，严格执行中央八项规定精神，始终同以***为核心的党中央保持高度一致，自觉听从党中央指挥，不存在阳奉阴违、自行其是等错误的做法;不存在弄虚作假、欺上瞒下、当面一套、背后一套等不良行为，能够自觉恪守政治纪律和政治规矩,自觉做政治上的明白人、老实人。</w:t>
      </w:r>
    </w:p>
    <w:p>
      <w:pPr>
        <w:ind w:left="0" w:right="0" w:firstLine="560"/>
        <w:spacing w:before="450" w:after="450" w:line="312" w:lineRule="auto"/>
      </w:pPr>
      <w:r>
        <w:rPr>
          <w:rFonts w:ascii="黑体" w:hAnsi="黑体" w:eastAsia="黑体" w:cs="黑体"/>
          <w:color w:val="000000"/>
          <w:sz w:val="36"/>
          <w:szCs w:val="36"/>
          <w:b w:val="1"/>
          <w:bCs w:val="1"/>
        </w:rPr>
        <w:t xml:space="preserve">【篇二】领导干部政治建设个人自查报告</w:t>
      </w:r>
    </w:p>
    <w:p>
      <w:pPr>
        <w:ind w:left="0" w:right="0" w:firstLine="560"/>
        <w:spacing w:before="450" w:after="450" w:line="312" w:lineRule="auto"/>
      </w:pPr>
      <w:r>
        <w:rPr>
          <w:rFonts w:ascii="宋体" w:hAnsi="宋体" w:eastAsia="宋体" w:cs="宋体"/>
          <w:color w:val="000"/>
          <w:sz w:val="28"/>
          <w:szCs w:val="28"/>
        </w:rPr>
        <w:t xml:space="preserve">根据《区管领导班子建设情况调研方案》文件要求，我紧紧围绕党员领导干部政治建设“八个方面”内容，结合自身思想、学习和工作实际，自我检查、深入剖析。现将有关情况报告如下：</w:t>
      </w:r>
    </w:p>
    <w:p>
      <w:pPr>
        <w:ind w:left="0" w:right="0" w:firstLine="560"/>
        <w:spacing w:before="450" w:after="450" w:line="312" w:lineRule="auto"/>
      </w:pPr>
      <w:r>
        <w:rPr>
          <w:rFonts w:ascii="宋体" w:hAnsi="宋体" w:eastAsia="宋体" w:cs="宋体"/>
          <w:color w:val="000"/>
          <w:sz w:val="28"/>
          <w:szCs w:val="28"/>
        </w:rPr>
        <w:t xml:space="preserve">自XX年11月我任职城市管理行政执法大队大队长以来，在区工委、区管委的正确领导下，在大队班子成员的团结协作和全体执法人员的共同努力下，我带领大队“一班人”，履职尽责，切实解决了城市管理方面的部分热点难点问题，较好地完成了各项工作任务。XX年至今，我队党建、党风廉政建设、综治维稳、法治建设、安全生产、文明创建、爱卫、信访工作先后荣获洪江区先进单位，并于XX年获评区综合绩效考核先进单位。总结任职以来的工作，自我评价，我做到了对党忠诚、勤奋敬业、廉洁自律、想事干事。</w:t>
      </w:r>
    </w:p>
    <w:p>
      <w:pPr>
        <w:ind w:left="0" w:right="0" w:firstLine="560"/>
        <w:spacing w:before="450" w:after="450" w:line="312" w:lineRule="auto"/>
      </w:pPr>
      <w:r>
        <w:rPr>
          <w:rFonts w:ascii="宋体" w:hAnsi="宋体" w:eastAsia="宋体" w:cs="宋体"/>
          <w:color w:val="000"/>
          <w:sz w:val="28"/>
          <w:szCs w:val="28"/>
        </w:rPr>
        <w:t xml:space="preserve">1、对党忠诚，坚决维护以***同志为核心的党XX权威和集中统一领导</w:t>
      </w:r>
    </w:p>
    <w:p>
      <w:pPr>
        <w:ind w:left="0" w:right="0" w:firstLine="560"/>
        <w:spacing w:before="450" w:after="450" w:line="312" w:lineRule="auto"/>
      </w:pPr>
      <w:r>
        <w:rPr>
          <w:rFonts w:ascii="宋体" w:hAnsi="宋体" w:eastAsia="宋体" w:cs="宋体"/>
          <w:color w:val="000"/>
          <w:sz w:val="28"/>
          <w:szCs w:val="28"/>
        </w:rPr>
        <w:t xml:space="preserve">一是强化政治学习，推进“两学一做”学习教育常态化制度化。以学习型党组织建设为平台，把***新时代中国特色社会主义思想和党的十九大精神纳入到“三会一课”中，做到理论学习有制度、有计划、有主题、有记录。先后开展了以“***新时代中国特色社会主义思想”、“中共XX八项规定”、“八个明确和十四个坚持”等一系列主题教育，采取党课专题学习研讨、支部集中学习、班子学习讨论等方式，并邀请区纪工委驻派纪检组组长谢智渊上课，反复学、扎实学，确保将精神深刻领会，学以致用贯彻到学习和工作中，扎实推动“两学一做”学习教育常态化制度化;二是全面学习贯彻落实了党的十九大精神。党的十九大召开后，我第一时间组织全队学习、宣传、贯彻党的十九大精神，主动按照“弄懂、学通、做实了”的要求，带头学、带头用。去年以来，我参加了洪江区工委组织的科级领导干部多轮集中学习培训，还在大队支委、党员大会组织了多次十九大专题学习会，通过持续学、认真悟，进一步对准了十九大“航向标”，夯实了全体党员干部理想信念的“压舱石”;三是增强业务水平，为民办实事。按照XX和省委、市委、区工委作出的全面深化改革、全面推进依法治国、全面推进从严治党、在全党开展“两学一做”、“不忘初心，牢记使命”主题教育活动等一系列决策部署，我在强化全队政治理论学习的同时，充分利用“以案释法”、“七五普法”等活动，有针对性地组织执法人员学习城市管理方面的法律法规，努力提高个人及全队党员干部学法用法的能力，确保在新常态下执法人员熟练运用创新思维和法治方式依法执法、文明执法。</w:t>
      </w:r>
    </w:p>
    <w:p>
      <w:pPr>
        <w:ind w:left="0" w:right="0" w:firstLine="560"/>
        <w:spacing w:before="450" w:after="450" w:line="312" w:lineRule="auto"/>
      </w:pPr>
      <w:r>
        <w:rPr>
          <w:rFonts w:ascii="宋体" w:hAnsi="宋体" w:eastAsia="宋体" w:cs="宋体"/>
          <w:color w:val="000"/>
          <w:sz w:val="28"/>
          <w:szCs w:val="28"/>
        </w:rPr>
        <w:t xml:space="preserve">2、勤奋敬业，坚决贯彻落实了党XX、省委重大决策部署</w:t>
      </w:r>
    </w:p>
    <w:p>
      <w:pPr>
        <w:ind w:left="0" w:right="0" w:firstLine="560"/>
        <w:spacing w:before="450" w:after="450" w:line="312" w:lineRule="auto"/>
      </w:pPr>
      <w:r>
        <w:rPr>
          <w:rFonts w:ascii="宋体" w:hAnsi="宋体" w:eastAsia="宋体" w:cs="宋体"/>
          <w:color w:val="000"/>
          <w:sz w:val="28"/>
          <w:szCs w:val="28"/>
        </w:rPr>
        <w:t xml:space="preserve">一是坚定“四个自信”不动摇。我始终对中国特色社会主义道路、理论、制度和文化充满自信，坚信只有共产党才能救中国、只有中国特色社会主义才能发展中国;二是坚决落实了XX重大决策部署和******指示精神不动摇。坚决打好“三大攻坚战”、坚决落实了***对湖南工作提出的三个“着力”，积极防范化解重大风险。按照区工委扶贫走访要求，我于20***年前后走访了大队定点帮扶村楠木田村所有贫困户;三是落实了“党政同责、一岗双责”不动摇。按照“谁主管、谁负责”、“管行业必须管安全、管业务必须管安全、管生产经营必须管安全”的原则，履行燃气行业监管安全生产工作职责，每年带队开展安全检查不少于10次。</w:t>
      </w:r>
    </w:p>
    <w:p>
      <w:pPr>
        <w:ind w:left="0" w:right="0" w:firstLine="560"/>
        <w:spacing w:before="450" w:after="450" w:line="312" w:lineRule="auto"/>
      </w:pPr>
      <w:r>
        <w:rPr>
          <w:rFonts w:ascii="宋体" w:hAnsi="宋体" w:eastAsia="宋体" w:cs="宋体"/>
          <w:color w:val="000"/>
          <w:sz w:val="28"/>
          <w:szCs w:val="28"/>
        </w:rPr>
        <w:t xml:space="preserve">3、廉洁自律，坚决严守政治纪律和政治规矩</w:t>
      </w:r>
    </w:p>
    <w:p>
      <w:pPr>
        <w:ind w:left="0" w:right="0" w:firstLine="560"/>
        <w:spacing w:before="450" w:after="450" w:line="312" w:lineRule="auto"/>
      </w:pPr>
      <w:r>
        <w:rPr>
          <w:rFonts w:ascii="宋体" w:hAnsi="宋体" w:eastAsia="宋体" w:cs="宋体"/>
          <w:color w:val="000"/>
          <w:sz w:val="28"/>
          <w:szCs w:val="28"/>
        </w:rPr>
        <w:t xml:space="preserve">一是狠抓作风建设，确保制度纪律过硬。坚决防止“七个有之”，切实做到“五个必须”。通过党员自查、民主评议、支部教育、调查问卷等形式将纪律意识和规矩意识牢牢刻印在党员干部心上，以过硬的纪律约束作为坚决维护党XX权威的坚强政治保证;二是始终以党员标准严格要求自己。带头遵守党的政治纪律和政治规矩，带头落实了XX八项规定和实施细则精神及省委实施办法，坚决防止个人主义、自由主义问题滋生，不搞任何形式的小圈子。严格执行新形势下党内政治生活若干准则，积极倡导清清爽爽的同志关系，规规矩矩的上下级关系。严格落实了请示报告制度，个人重大事项如实向组织进行汇报。旗帜鲜明反对“四风”，以“作风建设年”活动为主线，深入开展“纠‘四风’、治陋习、树新风”专项整治。注重家庭家教家风，严格管好家人和亲属，从严要求身边工作人员，坚决不允许以我的名义办私事、谋私利。带头弘扬积极健康的党内政治文化，坚决抵制和反对各种腐朽、庸俗文化的侵蚀，筑牢防腐拒变思想防线;三是敢于对破坏政治纪律和政治规矩等问题进行严肃查处。加强自身修养，不断锤炼党性，强化党的意识和纪律规矩意识，敢于同违背党的理论和路线方针政策的错误言行作坚决斗争。先后对大队两名同志违规使用公车、两名同志执法程序不当进行了查处，以零容忍的态度惩治违纪违法行为，确保廉洁从政。</w:t>
      </w:r>
    </w:p>
    <w:p>
      <w:pPr>
        <w:ind w:left="0" w:right="0" w:firstLine="560"/>
        <w:spacing w:before="450" w:after="450" w:line="312" w:lineRule="auto"/>
      </w:pPr>
      <w:r>
        <w:rPr>
          <w:rFonts w:ascii="宋体" w:hAnsi="宋体" w:eastAsia="宋体" w:cs="宋体"/>
          <w:color w:val="000"/>
          <w:sz w:val="28"/>
          <w:szCs w:val="28"/>
        </w:rPr>
        <w:t xml:space="preserve">4、想事干事，坚决从实际出发落实了意识形态工作</w:t>
      </w:r>
    </w:p>
    <w:p>
      <w:pPr>
        <w:ind w:left="0" w:right="0" w:firstLine="560"/>
        <w:spacing w:before="450" w:after="450" w:line="312" w:lineRule="auto"/>
      </w:pPr>
      <w:r>
        <w:rPr>
          <w:rFonts w:ascii="宋体" w:hAnsi="宋体" w:eastAsia="宋体" w:cs="宋体"/>
          <w:color w:val="000"/>
          <w:sz w:val="28"/>
          <w:szCs w:val="28"/>
        </w:rPr>
        <w:t xml:space="preserve">一是深入开展扶贫结对和在职党员进社区活动。全队43名职工结对帮扶49户贫困户，做到精准扶贫。全队25名在职党员积极参加所在社区组织的各项志愿服务活动，树立了城管良好形象;二是加强工作信息报道。先后在洪福洪江、怀化新闻网、红网等新闻媒介发稿100余篇，重点宣传我队在党建、扶贫攻坚、市容专项整治等重点工作成效，让群众更加了解我们的工作，进一步提升执法公信力和群众对城管工作的信任度;三是做好舆情工作。截至目前，已妥善处理和回复信访交办件、投诉件和人大、政协办理件共50余件。同时制定完善执法过程中应急处理方案，创建洪江区城管工作群，切实做到城区内管理情况第一时间知晓，服务和处理第一时间到位，执法效果和执法方式得到明显提升;四是全力服务区重点项目建设。先后协助城南棚户区改造，嵩云山嵩云路提质改造等重点项目开展征拆工作;配合区河长办开展沅巫两水岸位于金牛大酒店对面河岸坡养鸡棚屋、进行查处，对沅江沿线蒋家湾、下瓦厂、竹瓦溪、大溪口，巫水沿线纺织厂宿舍、创业路等路段偷倒乱倒建筑垃圾及“两违”建设进行了集中清理整治;五是民生政策全面落实了。共施划人行道摩托车停车位1500余个，城区人行道摩托车乱停乱放现象逐年改善;六是众志成城抗洪救灾。在XX年“6·29”洪灾中，全队干部职工连续3天3夜奋战在抗洪一线，并全员参与塘坨市场的灾后清理工作。</w:t>
      </w:r>
    </w:p>
    <w:p>
      <w:pPr>
        <w:ind w:left="0" w:right="0" w:firstLine="560"/>
        <w:spacing w:before="450" w:after="450" w:line="312" w:lineRule="auto"/>
      </w:pPr>
      <w:r>
        <w:rPr>
          <w:rFonts w:ascii="宋体" w:hAnsi="宋体" w:eastAsia="宋体" w:cs="宋体"/>
          <w:color w:val="000"/>
          <w:sz w:val="28"/>
          <w:szCs w:val="28"/>
        </w:rPr>
        <w:t xml:space="preserve">1.维护以***同志为核心的党XX权威和集中统一领导方面。对***新时代中国特色社会主义思想的精神实质、精髓要义的理解认识上还不深刻透彻，有时认为提高政治能力对党的高级干部更有现实针对性，自己身处科级层面主要是按区工委、区管委要求抓城市管理的具体工作和遵守党规政纪，没有从实现伟大梦想、进行伟大斗争、建设伟大工程、推进伟大事业的高度，来深刻理解和领会政治建设的极端重要性，经常对照党章自我反省做得不够。日常请示汇报以作汇报为主，思想汇报主动性不够，内容上也欠深刻具体，有以点代面、避重就轻、报喜藏忧的情况。</w:t>
      </w:r>
    </w:p>
    <w:p>
      <w:pPr>
        <w:ind w:left="0" w:right="0" w:firstLine="560"/>
        <w:spacing w:before="450" w:after="450" w:line="312" w:lineRule="auto"/>
      </w:pPr>
      <w:r>
        <w:rPr>
          <w:rFonts w:ascii="宋体" w:hAnsi="宋体" w:eastAsia="宋体" w:cs="宋体"/>
          <w:color w:val="000"/>
          <w:sz w:val="28"/>
          <w:szCs w:val="28"/>
        </w:rPr>
        <w:t xml:space="preserve">2.坚持和加强党的全面领导方面。一是工作措施不力。会上讲得多、学的多，会下跟踪监管检查少。有时为了照顾干部情绪，抹不开面子，仅停留于口头提醒，“雷声不大、雨也不下”，没有达到当头棒喝、触及灵魂的效果;二是有关规定执行不够严格。一些时候由于工作紧急，没有严格执行落实了请示报告制度，对于个人重大事项的变动疏于及时请示报告。</w:t>
      </w:r>
    </w:p>
    <w:p>
      <w:pPr>
        <w:ind w:left="0" w:right="0" w:firstLine="560"/>
        <w:spacing w:before="450" w:after="450" w:line="312" w:lineRule="auto"/>
      </w:pPr>
      <w:r>
        <w:rPr>
          <w:rFonts w:ascii="宋体" w:hAnsi="宋体" w:eastAsia="宋体" w:cs="宋体"/>
          <w:color w:val="000"/>
          <w:sz w:val="28"/>
          <w:szCs w:val="28"/>
        </w:rPr>
        <w:t xml:space="preserve">3.贯彻落实了党的十九大精神和XX、省委重大决策部署和市委有关要求方面。一是对党XX决策部署和上级党委决议决定，没有完全结合城市管理工作实际去思考谋划，存在一些向上看看政策形势、横向看看其他地方做法、等上头拿主意的“怕”“看”“等”现象，大胆探索的方式方法比较少，有时产生的新想法只是停留在心动而无行动的状态，致使工作有时创新少、亮点少;二是有时对社会上一些不良思潮坚决斗争不够，对少数干部的不当言论严厉批评和严肃教育不够，还存在重行政职能、轻党建的现象。</w:t>
      </w:r>
    </w:p>
    <w:p>
      <w:pPr>
        <w:ind w:left="0" w:right="0" w:firstLine="560"/>
        <w:spacing w:before="450" w:after="450" w:line="312" w:lineRule="auto"/>
      </w:pPr>
      <w:r>
        <w:rPr>
          <w:rFonts w:ascii="宋体" w:hAnsi="宋体" w:eastAsia="宋体" w:cs="宋体"/>
          <w:color w:val="000"/>
          <w:sz w:val="28"/>
          <w:szCs w:val="28"/>
        </w:rPr>
        <w:t xml:space="preserve">4.坚持以人民为中心的发展思想和树立正确政绩观方面。没有此方面问题。</w:t>
      </w:r>
    </w:p>
    <w:p>
      <w:pPr>
        <w:ind w:left="0" w:right="0" w:firstLine="560"/>
        <w:spacing w:before="450" w:after="450" w:line="312" w:lineRule="auto"/>
      </w:pPr>
      <w:r>
        <w:rPr>
          <w:rFonts w:ascii="宋体" w:hAnsi="宋体" w:eastAsia="宋体" w:cs="宋体"/>
          <w:color w:val="000"/>
          <w:sz w:val="28"/>
          <w:szCs w:val="28"/>
        </w:rPr>
        <w:t xml:space="preserve">5.认真执行民主集中制方面。坚持班子会末位发言制度，但有时因为议题多、赶时间，对一些内容简单的议题，没有充分讨论。与干部谈心交心时，谈工作较多，谈思想比较少，对干部思想动态把握不够全面准确。</w:t>
      </w:r>
    </w:p>
    <w:p>
      <w:pPr>
        <w:ind w:left="0" w:right="0" w:firstLine="560"/>
        <w:spacing w:before="450" w:after="450" w:line="312" w:lineRule="auto"/>
      </w:pPr>
      <w:r>
        <w:rPr>
          <w:rFonts w:ascii="宋体" w:hAnsi="宋体" w:eastAsia="宋体" w:cs="宋体"/>
          <w:color w:val="000"/>
          <w:sz w:val="28"/>
          <w:szCs w:val="28"/>
        </w:rPr>
        <w:t xml:space="preserve">6.树立正确用人导向方面。没有此方面问题。</w:t>
      </w:r>
    </w:p>
    <w:p>
      <w:pPr>
        <w:ind w:left="0" w:right="0" w:firstLine="560"/>
        <w:spacing w:before="450" w:after="450" w:line="312" w:lineRule="auto"/>
      </w:pPr>
      <w:r>
        <w:rPr>
          <w:rFonts w:ascii="宋体" w:hAnsi="宋体" w:eastAsia="宋体" w:cs="宋体"/>
          <w:color w:val="000"/>
          <w:sz w:val="28"/>
          <w:szCs w:val="28"/>
        </w:rPr>
        <w:t xml:space="preserve">7.贯彻落实了XX八项规定实施细则精神和省委、市委实施办法，整治“四风”方面。坚持“零容忍”惩治腐败，但在动真碰硬上还不能完全抓住关键岗位和重点领域，信心和决心不足。对于一些轻微违规违纪问题，还没有真正动真碰硬，存在好人主义思想。有时认为一线执法人员不容易，惩处之剑高举轻放，“一案双查”和责任追究不够。对《党政领导干部选拔任用条例》的学习和宣传还不够到位，工作中习惯于凭经验办事。</w:t>
      </w:r>
    </w:p>
    <w:p>
      <w:pPr>
        <w:ind w:left="0" w:right="0" w:firstLine="560"/>
        <w:spacing w:before="450" w:after="450" w:line="312" w:lineRule="auto"/>
      </w:pPr>
      <w:r>
        <w:rPr>
          <w:rFonts w:ascii="宋体" w:hAnsi="宋体" w:eastAsia="宋体" w:cs="宋体"/>
          <w:color w:val="000"/>
          <w:sz w:val="28"/>
          <w:szCs w:val="28"/>
        </w:rPr>
        <w:t xml:space="preserve">8.严格遵守廉洁从政有关规定，认真落实了“一岗双责”方面。在执行党的纪律的过程中，重制度建设，轻监督执行，没有很好地坚持党要管党、从严治党这一要求。总觉得身在基层，腐败离我们很遥远，没有真正做到警钟长鸣、让纪律制度成为硬性约束，对干部作风纪律等情况，口头强调的比较多，监督检查还不够，力度也不够大，缺乏一抓到底的韧劲。</w:t>
      </w:r>
    </w:p>
    <w:p>
      <w:pPr>
        <w:ind w:left="0" w:right="0" w:firstLine="560"/>
        <w:spacing w:before="450" w:after="450" w:line="312" w:lineRule="auto"/>
      </w:pPr>
      <w:r>
        <w:rPr>
          <w:rFonts w:ascii="宋体" w:hAnsi="宋体" w:eastAsia="宋体" w:cs="宋体"/>
          <w:color w:val="000"/>
          <w:sz w:val="28"/>
          <w:szCs w:val="28"/>
        </w:rPr>
        <w:t xml:space="preserve">1、理论学习还不够深入。日常工作中还存在重工作、轻学习的思想，认为自己理论丰富，足够胜任需要，对新理论、新要求、新政策学习不够，钻研的不深、不透，特别是对***新时代中国特色社会主义思想，缺乏深入系统的学习研究。抓理论学习没有像抓行政工作这么主动，没有妥善处理好工学矛盾。在学习形式上，主要以个人自学为主，集体学习的次数不多;在学习内容上，对XX和省、市、区有明确要求的和与工作紧密相关的内容学得多一些，原原本本读原著、学经典不多;在成果运用上，讲的多，写的多，结合学习思考深入基层解决具体问题还不够。</w:t>
      </w:r>
    </w:p>
    <w:p>
      <w:pPr>
        <w:ind w:left="0" w:right="0" w:firstLine="560"/>
        <w:spacing w:before="450" w:after="450" w:line="312" w:lineRule="auto"/>
      </w:pPr>
      <w:r>
        <w:rPr>
          <w:rFonts w:ascii="宋体" w:hAnsi="宋体" w:eastAsia="宋体" w:cs="宋体"/>
          <w:color w:val="000"/>
          <w:sz w:val="28"/>
          <w:szCs w:val="28"/>
        </w:rPr>
        <w:t xml:space="preserve">2、理想信念还不够坚定。面对社会一些不良现象，有时候自己也会感到困惑和不解，对是否该继续坚持自己一贯的共产党人人生观、价值观、世界观有时感到迷茫。扪心自问，为什么会出现这种情况,主要还是理想信念不够坚定，在名利和进退间放松了对自身建设的要求，在比较和计较中淡化了理想信念、公仆情怀、群众观念。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3、党性修养还不够深刻。这些年来，真正用共产党员的先进性、纯洁性来要求自己、塑造自己、锤炼自己、磨砺自己做得还不够，考虑到城市管理工作的繁杂性，存在以执法工作代替政治和党性锻炼的现象。受功利思想影响，参加党内组织生活时还存在“逢人且说三分话、未可全抛一片心”的老观念，对上级放礼炮、对同级放哑炮、对自己放空炮的情况还没有杜绝，总怕因此伤了和气、坏了面子、影响了团结。</w:t>
      </w:r>
    </w:p>
    <w:p>
      <w:pPr>
        <w:ind w:left="0" w:right="0" w:firstLine="560"/>
        <w:spacing w:before="450" w:after="450" w:line="312" w:lineRule="auto"/>
      </w:pPr>
      <w:r>
        <w:rPr>
          <w:rFonts w:ascii="宋体" w:hAnsi="宋体" w:eastAsia="宋体" w:cs="宋体"/>
          <w:color w:val="000"/>
          <w:sz w:val="28"/>
          <w:szCs w:val="28"/>
        </w:rPr>
        <w:t xml:space="preserve">4、宗旨意识还不够牢固。近年来，随着社会思想多元、多样、多变，为人民服务的宗旨意识有所淡化，未能在思想上紧密关心群众，感情上紧密贴近群众，工作上紧密联系群众，行动上紧密照顾群众。对于关系群众切身利益的事情，缺乏急群众之所急、想群众之所想、解群众之所需的民本思想，没有从小事做起，从具体事情抓起，主动解决好涉及群众利益的突出问题，以至于宗旨意识出现了情况。</w:t>
      </w:r>
    </w:p>
    <w:p>
      <w:pPr>
        <w:ind w:left="0" w:right="0" w:firstLine="560"/>
        <w:spacing w:before="450" w:after="450" w:line="312" w:lineRule="auto"/>
      </w:pPr>
      <w:r>
        <w:rPr>
          <w:rFonts w:ascii="宋体" w:hAnsi="宋体" w:eastAsia="宋体" w:cs="宋体"/>
          <w:color w:val="000"/>
          <w:sz w:val="28"/>
          <w:szCs w:val="28"/>
        </w:rPr>
        <w:t xml:space="preserve">5、纪律观念还不够严格。随着年龄和党龄的增长，认为自己作为一名老党员，能够时刻保持对党的政治纪律、组织纪律、财经纪律的敬畏，自认为严格遵守、不越红线，就是一名合格的共产党员了，对自身建设、自身要求有所放松，没有严格按照“四讲四有”的标准来要求自己，忽视了自我约束、自我监督和自我提高。</w:t>
      </w:r>
    </w:p>
    <w:p>
      <w:pPr>
        <w:ind w:left="0" w:right="0" w:firstLine="560"/>
        <w:spacing w:before="450" w:after="450" w:line="312" w:lineRule="auto"/>
      </w:pPr>
      <w:r>
        <w:rPr>
          <w:rFonts w:ascii="宋体" w:hAnsi="宋体" w:eastAsia="宋体" w:cs="宋体"/>
          <w:color w:val="000"/>
          <w:sz w:val="28"/>
          <w:szCs w:val="28"/>
        </w:rPr>
        <w:t xml:space="preserve">1、强化理论武装，坚定理想信念。坚持以***新时代中国特色社会主义思想为指导，深入学习领会贯彻党的十九大和十九届二中、三中全会精神，不断坚定理想信念，践行宗旨意识，增强党性观念，提高政治素养，进一步牢固树立“四个意识”，坚定“四个自信”，做到“四个服从”。牢牢守护绝对忠诚这条生命线，坚决维护******在党XX和全党的核心地位，坚决维护党XX权威和集中统一领导，自觉在思想上政治上行动上同以***同志为核心的党XX保持高度一致。坚持把理论学习与城市管理结合起来，真正把新思想、新观点、新论断、新要求体现在执法工作中，自觉在大局下想问题、做工作。</w:t>
      </w:r>
    </w:p>
    <w:p>
      <w:pPr>
        <w:ind w:left="0" w:right="0" w:firstLine="560"/>
        <w:spacing w:before="450" w:after="450" w:line="312" w:lineRule="auto"/>
      </w:pPr>
      <w:r>
        <w:rPr>
          <w:rFonts w:ascii="宋体" w:hAnsi="宋体" w:eastAsia="宋体" w:cs="宋体"/>
          <w:color w:val="000"/>
          <w:sz w:val="28"/>
          <w:szCs w:val="28"/>
        </w:rPr>
        <w:t xml:space="preserve">2、提升政治能力，汇聚干事创业的强大合力。一是认真履行党建第一责任人职责。强化“抓党建是本职、不抓党建是失职、抓不好党建是不称职”的责任担当，坚持将党建工作与业务工作同安排、同检查、同考核，重大问题亲自过问、亲自部署、亲自督办，不断加强思想建设、组织建设、作风建设，进一步发挥好基层党组织战斗堡垒作用和共产党员先锋模范作用;二是加强班子自身建设。认真抓好大队班子的思想政治工作，经常性组织班子成员交心谈心，将班子成员紧密地团结在一起，成为引领推动城市管理各项工作全面发展的坚强领导核心;三是带头贯彻执行民主集中制。坚持集体领导和个人分工相结合，对于重大决策、大额资金使用等重大问题，自觉提交大队班子会集体研究决定，在民主决策中切实做到“末位发言”，让班子成员充分发表意见，决不搞个人说了算。</w:t>
      </w:r>
    </w:p>
    <w:p>
      <w:pPr>
        <w:ind w:left="0" w:right="0" w:firstLine="560"/>
        <w:spacing w:before="450" w:after="450" w:line="312" w:lineRule="auto"/>
      </w:pPr>
      <w:r>
        <w:rPr>
          <w:rFonts w:ascii="宋体" w:hAnsi="宋体" w:eastAsia="宋体" w:cs="宋体"/>
          <w:color w:val="000"/>
          <w:sz w:val="28"/>
          <w:szCs w:val="28"/>
        </w:rPr>
        <w:t xml:space="preserve">3、带头遵规守纪，永葆清廉形象。带头贯彻落实了XX八项规定和实施细则精神及省委实施办法，时刻牢记“两个务必”，坚持艰苦朴素、厉行节约、勤俭办事，进一步发扬艰苦奋斗的优良作风。严格落实了个人有关事项报告制度，重大问题、重要事项按规定向组织请示报告。坚决防范团团伙伙、拉帮结派，对破坏政治纪律和政治规矩的、不按照规矩程序办事的行为坚决抵制、勇于斗争。坚持严以律己，以身作则，带头管好自己，管好亲属和身边的工作人员，要求别人做到的，自己首先做到;要求别人不做的，自己坚决不做。带头严格落实了XX和省委、市委、区工委的系列廉政规定，切实履行“一岗双责”，严格执行党风廉政建设责任制，落实了好主体责任。</w:t>
      </w:r>
    </w:p>
    <w:p>
      <w:pPr>
        <w:ind w:left="0" w:right="0" w:firstLine="560"/>
        <w:spacing w:before="450" w:after="450" w:line="312" w:lineRule="auto"/>
      </w:pPr>
      <w:r>
        <w:rPr>
          <w:rFonts w:ascii="宋体" w:hAnsi="宋体" w:eastAsia="宋体" w:cs="宋体"/>
          <w:color w:val="000"/>
          <w:sz w:val="28"/>
          <w:szCs w:val="28"/>
        </w:rPr>
        <w:t xml:space="preserve">4、勇于担当作为，锤炼从严从实的工作作风。一是强化意识形态工作的主体责任。牢固树立抓党的意识形态工作是本质、不抓是失职、抓不好是渎职的理念，做到职责明责、守责履责、担责尽责，健全工作机制，严格制度执行，推动意识形态工作责任落实了到位，牢牢掌握意识形态工作的领导权、主动权。落实了党管意识形态工作原则，壮大积极健康主流思想文化，扎实抓好干部理论学习，下半年集中学习不少于4次，重点将对意识形态工作相关内容纳入集中学习，并加强对各类意识形态阵地的管理;二是强调文明执法、公正执法。在执法过程中遭受群众不理解时要能忍，以自觉顾全大局，重实效、谋发展和全心全意为人民服务作为工作的出发点和落脚点，充分发挥党员模范带头作用。</w:t>
      </w:r>
    </w:p>
    <w:p>
      <w:pPr>
        <w:ind w:left="0" w:right="0" w:firstLine="560"/>
        <w:spacing w:before="450" w:after="450" w:line="312" w:lineRule="auto"/>
      </w:pPr>
      <w:r>
        <w:rPr>
          <w:rFonts w:ascii="黑体" w:hAnsi="黑体" w:eastAsia="黑体" w:cs="黑体"/>
          <w:color w:val="000000"/>
          <w:sz w:val="36"/>
          <w:szCs w:val="36"/>
          <w:b w:val="1"/>
          <w:bCs w:val="1"/>
        </w:rPr>
        <w:t xml:space="preserve">【篇三】领导干部政治建设个人自查报告</w:t>
      </w:r>
    </w:p>
    <w:p>
      <w:pPr>
        <w:ind w:left="0" w:right="0" w:firstLine="560"/>
        <w:spacing w:before="450" w:after="450" w:line="312" w:lineRule="auto"/>
      </w:pPr>
      <w:r>
        <w:rPr>
          <w:rFonts w:ascii="宋体" w:hAnsi="宋体" w:eastAsia="宋体" w:cs="宋体"/>
          <w:color w:val="000"/>
          <w:sz w:val="28"/>
          <w:szCs w:val="28"/>
        </w:rPr>
        <w:t xml:space="preserve">依照***的部署，近期我参加了机关干部作风整顿建设活动。认真学习了中心、省、市关于展开作风整顿的重要精神，使我深入地熟悉到，加强领导干部作风建设是新时期党对领导干部的必定规定，也是全面贯彻落实科学成长观、构建社会主义***社 会、进步党的执政能力、保持和成长党的先进性的客观需要，更是 坚持科学成长、构建***社会 ，建立我市教育形象的需要。对比 五查五看 ，检查自己在思想作风、学风、工作作风、领导作风、生活作风等地方的情况，现自查总结以下：</w:t>
      </w:r>
    </w:p>
    <w:p>
      <w:pPr>
        <w:ind w:left="0" w:right="0" w:firstLine="560"/>
        <w:spacing w:before="450" w:after="450" w:line="312" w:lineRule="auto"/>
      </w:pPr>
      <w:r>
        <w:rPr>
          <w:rFonts w:ascii="宋体" w:hAnsi="宋体" w:eastAsia="宋体" w:cs="宋体"/>
          <w:color w:val="000"/>
          <w:sz w:val="28"/>
          <w:szCs w:val="28"/>
        </w:rPr>
        <w:t xml:space="preserve">1、学习上不够主动。没有自觉主动的挤时间学习，跟业务无关的浏览较少，对很多新事物、新知识的学习把握得还不够好，应用理论指导实践，增进工作上还有差距。</w:t>
      </w:r>
    </w:p>
    <w:p>
      <w:pPr>
        <w:ind w:left="0" w:right="0" w:firstLine="560"/>
        <w:spacing w:before="450" w:after="450" w:line="312" w:lineRule="auto"/>
      </w:pPr>
      <w:r>
        <w:rPr>
          <w:rFonts w:ascii="宋体" w:hAnsi="宋体" w:eastAsia="宋体" w:cs="宋体"/>
          <w:color w:val="000"/>
          <w:sz w:val="28"/>
          <w:szCs w:val="28"/>
        </w:rPr>
        <w:t xml:space="preserve">2、宗旨观念有所淡化。全心全意为群众服务的宗旨观念不够强，思想作风抓得还不够紧，为群众提供信息服务做得还不够。碰到新情况，新题目不能积极主动地想办法解决，思想不够解放，改革创新精神还不够，而夸大客观困难居多。</w:t>
      </w:r>
    </w:p>
    <w:p>
      <w:pPr>
        <w:ind w:left="0" w:right="0" w:firstLine="560"/>
        <w:spacing w:before="450" w:after="450" w:line="312" w:lineRule="auto"/>
      </w:pPr>
      <w:r>
        <w:rPr>
          <w:rFonts w:ascii="宋体" w:hAnsi="宋体" w:eastAsia="宋体" w:cs="宋体"/>
          <w:color w:val="000"/>
          <w:sz w:val="28"/>
          <w:szCs w:val="28"/>
        </w:rPr>
        <w:t xml:space="preserve">3、工作作风不够踏实。对待工作有时报有应付了事的态度，没有做到脚踏实地，总想在工作中找到捷径。</w:t>
      </w:r>
    </w:p>
    <w:p>
      <w:pPr>
        <w:ind w:left="0" w:right="0" w:firstLine="560"/>
        <w:spacing w:before="450" w:after="450" w:line="312" w:lineRule="auto"/>
      </w:pPr>
      <w:r>
        <w:rPr>
          <w:rFonts w:ascii="宋体" w:hAnsi="宋体" w:eastAsia="宋体" w:cs="宋体"/>
          <w:color w:val="000"/>
          <w:sz w:val="28"/>
          <w:szCs w:val="28"/>
        </w:rPr>
        <w:t xml:space="preserve">以上题目的存在，固然有一定的客观缘由，但主要是主观缘由酿成的，题目出在表面上，根子生在思想上，从更深层次上分析起来，主要有以下几点：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1、政治理论学习缺少系统性。思想上对理论重要性的熟悉，没有上升到应有的高度，停于情势，时间观念不强，没有把点点滴滴的零星时间利用起来。</w:t>
      </w:r>
    </w:p>
    <w:p>
      <w:pPr>
        <w:ind w:left="0" w:right="0" w:firstLine="560"/>
        <w:spacing w:before="450" w:after="450" w:line="312" w:lineRule="auto"/>
      </w:pPr>
      <w:r>
        <w:rPr>
          <w:rFonts w:ascii="宋体" w:hAnsi="宋体" w:eastAsia="宋体" w:cs="宋体"/>
          <w:color w:val="000"/>
          <w:sz w:val="28"/>
          <w:szCs w:val="28"/>
        </w:rPr>
        <w:t xml:space="preserve">2、为群众服务观念弱。以为自己的职务不高、担子不重，导致工作有时不够深进，忽视了工作的积极性、主动性，造成了思想上忽视了群众的重要地位和根本利益，没有对群众的重要作用给予足够重视。</w:t>
      </w:r>
    </w:p>
    <w:p>
      <w:pPr>
        <w:ind w:left="0" w:right="0" w:firstLine="560"/>
        <w:spacing w:before="450" w:after="450" w:line="312" w:lineRule="auto"/>
      </w:pPr>
      <w:r>
        <w:rPr>
          <w:rFonts w:ascii="宋体" w:hAnsi="宋体" w:eastAsia="宋体" w:cs="宋体"/>
          <w:color w:val="000"/>
          <w:sz w:val="28"/>
          <w:szCs w:val="28"/>
        </w:rPr>
        <w:t xml:space="preserve">3、工作方法简单。有时处理事情方法比较简单，没有创新精神，工作作风还不够扎实，对题目不作深层次的分析，思考不深入，没有留意到工作方法的完善会给自己的工作带来动力。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由于以上题目的存在，终究造成在一些工作上的被动，增加了个别工作的难度，致使了在工作中有时不能到达十分满意的效果。</w:t>
      </w:r>
    </w:p>
    <w:p>
      <w:pPr>
        <w:ind w:left="0" w:right="0" w:firstLine="560"/>
        <w:spacing w:before="450" w:after="450" w:line="312" w:lineRule="auto"/>
      </w:pPr>
      <w:r>
        <w:rPr>
          <w:rFonts w:ascii="宋体" w:hAnsi="宋体" w:eastAsia="宋体" w:cs="宋体"/>
          <w:color w:val="000"/>
          <w:sz w:val="28"/>
          <w:szCs w:val="28"/>
        </w:rPr>
        <w:t xml:space="preserve">随着 作风建设年 活动的不断深进，通过自查活动，使我更苏醒的熟悉到自己存在的题目，也更增强了我改正错误、进步本身思想素质的信心和决心。在今后的工作中，我决心从以下几个方面进行改进：</w:t>
      </w:r>
    </w:p>
    <w:p>
      <w:pPr>
        <w:ind w:left="0" w:right="0" w:firstLine="560"/>
        <w:spacing w:before="450" w:after="450" w:line="312" w:lineRule="auto"/>
      </w:pPr>
      <w:r>
        <w:rPr>
          <w:rFonts w:ascii="宋体" w:hAnsi="宋体" w:eastAsia="宋体" w:cs="宋体"/>
          <w:color w:val="000"/>
          <w:sz w:val="28"/>
          <w:szCs w:val="28"/>
        </w:rPr>
        <w:t xml:space="preserve">1、建立毕生学习理念，坚持学以致用。制定切实可行的学习计划，做到三个落实，即学习时间落实、学习内容落实、学习效果落实，反对图情势，走过场。把有关党的线路、方针、政策学深学透，及时把握新知识、新技术，努力探索工作新思想和新方法，与时俱进谋发展，开辟创新展形象。</w:t>
      </w:r>
    </w:p>
    <w:p>
      <w:pPr>
        <w:ind w:left="0" w:right="0" w:firstLine="560"/>
        <w:spacing w:before="450" w:after="450" w:line="312" w:lineRule="auto"/>
      </w:pPr>
      <w:r>
        <w:rPr>
          <w:rFonts w:ascii="宋体" w:hAnsi="宋体" w:eastAsia="宋体" w:cs="宋体"/>
          <w:color w:val="000"/>
          <w:sz w:val="28"/>
          <w:szCs w:val="28"/>
        </w:rPr>
        <w:t xml:space="preserve">2、坚定共产主义理想信念，强化宗旨观念。理想信念是人安身立命的根本，作为一个共*产*党员，特别是党员领导干部，更应当时刻把坚定共产主义理想信念放在首位，把它作为自己的立身之本、奋斗动力和行为坐标，立党为公，甘于奉献，牢固建立全心全意为人民服务的思想。</w:t>
      </w:r>
    </w:p>
    <w:p>
      <w:pPr>
        <w:ind w:left="0" w:right="0" w:firstLine="560"/>
        <w:spacing w:before="450" w:after="450" w:line="312" w:lineRule="auto"/>
      </w:pPr>
      <w:r>
        <w:rPr>
          <w:rFonts w:ascii="宋体" w:hAnsi="宋体" w:eastAsia="宋体" w:cs="宋体"/>
          <w:color w:val="000"/>
          <w:sz w:val="28"/>
          <w:szCs w:val="28"/>
        </w:rPr>
        <w:t xml:space="preserve">3、秉承高度的政治责任感，建立踏实的工作作风。以高度的使命感和爱岗敬业的事业心，脚踏实地、勤勤奋恳的扎实工作作风完成党和人民交办的各项工作任务。工作中多动头脑想办法，勇于管理，大胆管理，坚持原则，不做 老好人 。发扬勇于开辟创新、勇于成功的良好传统和作风，多和同事交朋友，努力开辟工作新局面。</w:t>
      </w:r>
    </w:p>
    <w:p>
      <w:pPr>
        <w:ind w:left="0" w:right="0" w:firstLine="560"/>
        <w:spacing w:before="450" w:after="450" w:line="312" w:lineRule="auto"/>
      </w:pPr>
      <w:r>
        <w:rPr>
          <w:rFonts w:ascii="宋体" w:hAnsi="宋体" w:eastAsia="宋体" w:cs="宋体"/>
          <w:color w:val="000"/>
          <w:sz w:val="28"/>
          <w:szCs w:val="28"/>
        </w:rPr>
        <w:t xml:space="preserve">总之，面对新的要求、新的任务，自己要振奋精神，加倍努力，出色完成各项工作任务，力争为党为人民多作贡献。今后，通过这次转变干部作风建设活动，努力改变自己的工作作风，把本职工作做好，积极其民办好事、办实事，做一个合格的、称职的好干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2024-07-03T06:05:07+08:00</dcterms:created>
  <dcterms:modified xsi:type="dcterms:W3CDTF">2024-07-03T06:05:07+08:00</dcterms:modified>
</cp:coreProperties>
</file>

<file path=docProps/custom.xml><?xml version="1.0" encoding="utf-8"?>
<Properties xmlns="http://schemas.openxmlformats.org/officeDocument/2006/custom-properties" xmlns:vt="http://schemas.openxmlformats.org/officeDocument/2006/docPropsVTypes"/>
</file>