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农村党风廉政建设自查报告范文5篇</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农村党风廉政建设自查报告范文五篇，欢迎阅读与收藏。【篇1】农村党风廉政建设自查报告7月31日上午，中共松阳县财政局党组召开202...</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自查报告是一个单位或部门在一定的时间段内对执行某项工作中存在的问题的一种自我检查方式的报告文体。以下是小编整理的农村党风廉政建设自查报告范文五篇，欢迎阅读与收藏。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【篇1】农村党风廉政建设自查报告</w:t>
      </w:r>
    </w:p>
    <w:p>
      <w:pPr>
        <w:ind w:left="0" w:right="0" w:firstLine="560"/>
        <w:spacing w:before="450" w:after="450" w:line="312" w:lineRule="auto"/>
      </w:pPr>
      <w:r>
        <w:rPr>
          <w:rFonts w:ascii="宋体" w:hAnsi="宋体" w:eastAsia="宋体" w:cs="宋体"/>
          <w:color w:val="000"/>
          <w:sz w:val="28"/>
          <w:szCs w:val="28"/>
        </w:rPr>
        <w:t xml:space="preserve">7月31日上午，中共松阳县财政局党组召开2024年上半年党风廉政建设“一岗双责”履职汇报会，党组书记、局长钟善德主持会议并讲话。</w:t>
      </w:r>
    </w:p>
    <w:p>
      <w:pPr>
        <w:ind w:left="0" w:right="0" w:firstLine="560"/>
        <w:spacing w:before="450" w:after="450" w:line="312" w:lineRule="auto"/>
      </w:pPr>
      <w:r>
        <w:rPr>
          <w:rFonts w:ascii="宋体" w:hAnsi="宋体" w:eastAsia="宋体" w:cs="宋体"/>
          <w:color w:val="000"/>
          <w:sz w:val="28"/>
          <w:szCs w:val="28"/>
        </w:rPr>
        <w:t xml:space="preserve">汇报会上，局班子成员严格对照松纪办〔2024〕24号文件规定和2024年《党风廉政建设(全面从严治党)责任书》要求，从任务部署、压力传导、难题***、跟踪督促、考核评价、教育提醒和自身建设七个方面，向局党组和党组书记汇报了上半年个人落实党风廉政建设“一岗双责”履职情况。</w:t>
      </w:r>
    </w:p>
    <w:p>
      <w:pPr>
        <w:ind w:left="0" w:right="0" w:firstLine="560"/>
        <w:spacing w:before="450" w:after="450" w:line="312" w:lineRule="auto"/>
      </w:pPr>
      <w:r>
        <w:rPr>
          <w:rFonts w:ascii="宋体" w:hAnsi="宋体" w:eastAsia="宋体" w:cs="宋体"/>
          <w:color w:val="000"/>
          <w:sz w:val="28"/>
          <w:szCs w:val="28"/>
        </w:rPr>
        <w:t xml:space="preserve">党组书记逐一点评，对各位班子成员上半年“一岗双责”履职情况给予肯定，并结合财政业务对班子成员进行廉政提醒，要求在预算平衡、扶贫资金监管、政策兑现等重点领域务必做到加强把关、坚持原则、严格按照政策规定执行，坚决落实“一岗双责”。</w:t>
      </w:r>
    </w:p>
    <w:p>
      <w:pPr>
        <w:ind w:left="0" w:right="0" w:firstLine="560"/>
        <w:spacing w:before="450" w:after="450" w:line="312" w:lineRule="auto"/>
      </w:pPr>
      <w:r>
        <w:rPr>
          <w:rFonts w:ascii="宋体" w:hAnsi="宋体" w:eastAsia="宋体" w:cs="宋体"/>
          <w:color w:val="000"/>
          <w:sz w:val="28"/>
          <w:szCs w:val="28"/>
        </w:rPr>
        <w:t xml:space="preserve">最后，党组书记、局长钟善德总结发言，他指出：干净廉洁、风清气正的政治生态环境，是保证各项财政工作有力推进、取得实效的前提和基础。党风廉政建设和反腐败斗争必须从严从实从细落实。</w:t>
      </w:r>
    </w:p>
    <w:p>
      <w:pPr>
        <w:ind w:left="0" w:right="0" w:firstLine="560"/>
        <w:spacing w:before="450" w:after="450" w:line="312" w:lineRule="auto"/>
      </w:pPr>
      <w:r>
        <w:rPr>
          <w:rFonts w:ascii="宋体" w:hAnsi="宋体" w:eastAsia="宋体" w:cs="宋体"/>
          <w:color w:val="000"/>
          <w:sz w:val="28"/>
          <w:szCs w:val="28"/>
        </w:rPr>
        <w:t xml:space="preserve">一是抓好思想建设，坚定全面从严治党决心。面对全面从严治党新形势新任务新要求，切实把思想和行动统一到县委县政府关于党风廉政建设工作要求上来，增强全面从严治党的责任感、紧迫感。</w:t>
      </w:r>
    </w:p>
    <w:p>
      <w:pPr>
        <w:ind w:left="0" w:right="0" w:firstLine="560"/>
        <w:spacing w:before="450" w:after="450" w:line="312" w:lineRule="auto"/>
      </w:pPr>
      <w:r>
        <w:rPr>
          <w:rFonts w:ascii="宋体" w:hAnsi="宋体" w:eastAsia="宋体" w:cs="宋体"/>
          <w:color w:val="000"/>
          <w:sz w:val="28"/>
          <w:szCs w:val="28"/>
        </w:rPr>
        <w:t xml:space="preserve">二是抓牢主体责任，推动“一岗双责”落实。坚持领导干部示范引领，在落实主体责任上带好头、做表率，在抓小抓常、落实落细上下功夫。</w:t>
      </w:r>
    </w:p>
    <w:p>
      <w:pPr>
        <w:ind w:left="0" w:right="0" w:firstLine="560"/>
        <w:spacing w:before="450" w:after="450" w:line="312" w:lineRule="auto"/>
      </w:pPr>
      <w:r>
        <w:rPr>
          <w:rFonts w:ascii="宋体" w:hAnsi="宋体" w:eastAsia="宋体" w:cs="宋体"/>
          <w:color w:val="000"/>
          <w:sz w:val="28"/>
          <w:szCs w:val="28"/>
        </w:rPr>
        <w:t xml:space="preserve">三是抓实风险防控，推动“清廉财政”深入发展。注重预算平衡、财政专项资金监管和干部选拔任用等重点岗位和关键环节的风险防控，制定针对性防控措施，扎紧反腐倡廉规章制度的“笼子”。</w:t>
      </w:r>
    </w:p>
    <w:p>
      <w:pPr>
        <w:ind w:left="0" w:right="0" w:firstLine="560"/>
        <w:spacing w:before="450" w:after="450" w:line="312" w:lineRule="auto"/>
      </w:pPr>
      <w:r>
        <w:rPr>
          <w:rFonts w:ascii="宋体" w:hAnsi="宋体" w:eastAsia="宋体" w:cs="宋体"/>
          <w:color w:val="000"/>
          <w:sz w:val="28"/>
          <w:szCs w:val="28"/>
        </w:rPr>
        <w:t xml:space="preserve">四是抓严工作纪律，强化刚性约束。坚持挺纪在前，严格执行局内各项规章制度，使财政党员干部在严格纪律约束下干事创业成为常态。</w:t>
      </w:r>
    </w:p>
    <w:p>
      <w:pPr>
        <w:ind w:left="0" w:right="0" w:firstLine="560"/>
        <w:spacing w:before="450" w:after="450" w:line="312" w:lineRule="auto"/>
      </w:pPr>
      <w:r>
        <w:rPr>
          <w:rFonts w:ascii="宋体" w:hAnsi="宋体" w:eastAsia="宋体" w:cs="宋体"/>
          <w:color w:val="000"/>
          <w:sz w:val="28"/>
          <w:szCs w:val="28"/>
        </w:rPr>
        <w:t xml:space="preserve">今年以来，松阳县财政局紧紧围绕“模范机关、清廉机关”创建工作部署，充分发挥财政的服务保障作用，依托召开一岗双责汇报会、开展“党建+廉政”氛围营造提升工程、设置干部廉政档案、梳理全局综合类制度等方式全力打造“清廉财政”，推动清廉思想、清廉文化、清廉制度、清廉作风在局内落地生根、蔚然成风。</w:t>
      </w:r>
    </w:p>
    <w:p>
      <w:pPr>
        <w:ind w:left="0" w:right="0" w:firstLine="560"/>
        <w:spacing w:before="450" w:after="450" w:line="312" w:lineRule="auto"/>
      </w:pPr>
      <w:r>
        <w:rPr>
          <w:rFonts w:ascii="黑体" w:hAnsi="黑体" w:eastAsia="黑体" w:cs="黑体"/>
          <w:color w:val="000000"/>
          <w:sz w:val="36"/>
          <w:szCs w:val="36"/>
          <w:b w:val="1"/>
          <w:bCs w:val="1"/>
        </w:rPr>
        <w:t xml:space="preserve">【篇2】农村党风廉政建设自查报告</w:t>
      </w:r>
    </w:p>
    <w:p>
      <w:pPr>
        <w:ind w:left="0" w:right="0" w:firstLine="560"/>
        <w:spacing w:before="450" w:after="450" w:line="312" w:lineRule="auto"/>
      </w:pPr>
      <w:r>
        <w:rPr>
          <w:rFonts w:ascii="宋体" w:hAnsi="宋体" w:eastAsia="宋体" w:cs="宋体"/>
          <w:color w:val="000"/>
          <w:sz w:val="28"/>
          <w:szCs w:val="28"/>
        </w:rPr>
        <w:t xml:space="preserve">廉洁从政，勤政为民是党的作风建设的基本标准。为了加强党风、政风的建设，保持党内队伍的纯洁，根据《XXX旗党风廉政建设责任制》的要求，我镇党委、纪委高度重视，把此项工作列入党委中心工作的重要议事日程，精心组织，周密布署，层层分解，层层落实，责任到人，措施得位，经过一年来的不懈努力，党风廉政建设富有成效，现将落实情况自查如下：</w:t>
      </w:r>
    </w:p>
    <w:p>
      <w:pPr>
        <w:ind w:left="0" w:right="0" w:firstLine="560"/>
        <w:spacing w:before="450" w:after="450" w:line="312" w:lineRule="auto"/>
      </w:pPr>
      <w:r>
        <w:rPr>
          <w:rFonts w:ascii="宋体" w:hAnsi="宋体" w:eastAsia="宋体" w:cs="宋体"/>
          <w:color w:val="000"/>
          <w:sz w:val="28"/>
          <w:szCs w:val="28"/>
        </w:rPr>
        <w:t xml:space="preserve">为了保证党风廉政建设的贯彻落实，推动我镇党风廉政建设和反腐败斗争深入开展，我镇党委、纪委认真贯彻落实中纪委第三次全会、自治区纪委第五次全会和全盟党风廉政建设工作会议精神的同时，根据《党风廉政建设责任制》的要求，我镇党委、纪委高度重视，把此项工作列入党委工作重要议事日程，纳入“双文明目标管理制”，层层落实，责任到人，职责明确，定期督查，定期验收，从而确保了党风廉政建设顺利开展，取得了良好的成效。</w:t>
      </w:r>
    </w:p>
    <w:p>
      <w:pPr>
        <w:ind w:left="0" w:right="0" w:firstLine="560"/>
        <w:spacing w:before="450" w:after="450" w:line="312" w:lineRule="auto"/>
      </w:pPr>
      <w:r>
        <w:rPr>
          <w:rFonts w:ascii="宋体" w:hAnsi="宋体" w:eastAsia="宋体" w:cs="宋体"/>
          <w:color w:val="000"/>
          <w:sz w:val="28"/>
          <w:szCs w:val="28"/>
        </w:rPr>
        <w:t xml:space="preserve">为了加强党员干部党性党风和廉洁从政教育，我镇党委、纪委结合两个《条例》，广泛开展党内法规教育和警示教育两次。7月份我镇举办以党内法规为主题的知识竞赛，收看了《全国党内法规知识竞赛》和《反腐败专题教育片》，收看人数达60多人次，其中科局级领导干部7人，及时上报信息5条。</w:t>
      </w:r>
    </w:p>
    <w:p>
      <w:pPr>
        <w:ind w:left="0" w:right="0" w:firstLine="560"/>
        <w:spacing w:before="450" w:after="450" w:line="312" w:lineRule="auto"/>
      </w:pPr>
      <w:r>
        <w:rPr>
          <w:rFonts w:ascii="宋体" w:hAnsi="宋体" w:eastAsia="宋体" w:cs="宋体"/>
          <w:color w:val="000"/>
          <w:sz w:val="28"/>
          <w:szCs w:val="28"/>
        </w:rPr>
        <w:t xml:space="preserve">勤政为民，克己奉公，是每个领导干部必备的素质。为了加大反腐败斗争的力度，杜绝不良风气在我镇的渗入，我镇党委、纪委严格落实“三个严禁”：严禁弄虚作假;严禁虚报浮夸，搞脱离实际的“政绩工程”;严禁为完成任务指标而示意和指使买卖税款;严禁在主要经济指标的统计数据上弄虚作假。加大公务用车的情理和管理工作的力度，杜绝领导私自驾车外出;严禁利用公款大吃大喝，高消费娱乐，旅游和庆典活动及婚丧事大操办等，未出现任何违法违纪行为。</w:t>
      </w:r>
    </w:p>
    <w:p>
      <w:pPr>
        <w:ind w:left="0" w:right="0" w:firstLine="560"/>
        <w:spacing w:before="450" w:after="450" w:line="312" w:lineRule="auto"/>
      </w:pPr>
      <w:r>
        <w:rPr>
          <w:rFonts w:ascii="宋体" w:hAnsi="宋体" w:eastAsia="宋体" w:cs="宋体"/>
          <w:color w:val="000"/>
          <w:sz w:val="28"/>
          <w:szCs w:val="28"/>
        </w:rPr>
        <w:t xml:space="preserve">我镇党委、纪委大力弘扬求真务实精神，大兴求真务实之风。把执行“四大纪律、八项要求”作为民主生活会的主要内容，结合“执政为民，加快发展”的实施，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我镇党委严格执行《领导干部联系制度》和《领导干部接待日制度》，领导干部经常深入基层了解民情，体察民意，想群众之所想，急群众之所急，切切实实为群众解决生产、生活中的实际问题。对于群众的来信来访，案件举报认真对待，及时处理，未能及时处理的给予明确的答复，从而避免了越级和集体上访事件的发生，管辖范围内的党员干部未出现违纪违法行为。</w:t>
      </w:r>
    </w:p>
    <w:p>
      <w:pPr>
        <w:ind w:left="0" w:right="0" w:firstLine="560"/>
        <w:spacing w:before="450" w:after="450" w:line="312" w:lineRule="auto"/>
      </w:pPr>
      <w:r>
        <w:rPr>
          <w:rFonts w:ascii="宋体" w:hAnsi="宋体" w:eastAsia="宋体" w:cs="宋体"/>
          <w:color w:val="000"/>
          <w:sz w:val="28"/>
          <w:szCs w:val="28"/>
        </w:rPr>
        <w:t xml:space="preserve">改善投资环境，营造良好的社会氛围，是提高XX镇知名度的前提，对此我镇对18个行业部门进行民主评议，满意率达95%以上，未发现侵害居民权益的现象。</w:t>
      </w:r>
    </w:p>
    <w:p>
      <w:pPr>
        <w:ind w:left="0" w:right="0" w:firstLine="560"/>
        <w:spacing w:before="450" w:after="450" w:line="312" w:lineRule="auto"/>
      </w:pPr>
      <w:r>
        <w:rPr>
          <w:rFonts w:ascii="宋体" w:hAnsi="宋体" w:eastAsia="宋体" w:cs="宋体"/>
          <w:color w:val="000"/>
          <w:sz w:val="28"/>
          <w:szCs w:val="28"/>
        </w:rPr>
        <w:t xml:space="preserve">为了增强工作的透明度，加大源头治理工作，我镇认真落实执行政性收费“收支两条线”管理规定，定期公开帐务，定期督查，未出现私设小金库，帐外帐。利用政务公开栏和牧民大会，公开政务12项，村务10项，自觉接受群众的检查和监督，群众满意率达80%以上。严格落实“行政审批”等四项改革制度和“建设工程招投标”等四项工作报告制度。</w:t>
      </w:r>
    </w:p>
    <w:p>
      <w:pPr>
        <w:ind w:left="0" w:right="0" w:firstLine="560"/>
        <w:spacing w:before="450" w:after="450" w:line="312" w:lineRule="auto"/>
      </w:pPr>
      <w:r>
        <w:rPr>
          <w:rFonts w:ascii="黑体" w:hAnsi="黑体" w:eastAsia="黑体" w:cs="黑体"/>
          <w:color w:val="000000"/>
          <w:sz w:val="36"/>
          <w:szCs w:val="36"/>
          <w:b w:val="1"/>
          <w:bCs w:val="1"/>
        </w:rPr>
        <w:t xml:space="preserve">【篇3】农村党风廉政建设自查报告</w:t>
      </w:r>
    </w:p>
    <w:p>
      <w:pPr>
        <w:ind w:left="0" w:right="0" w:firstLine="560"/>
        <w:spacing w:before="450" w:after="450" w:line="312" w:lineRule="auto"/>
      </w:pPr>
      <w:r>
        <w:rPr>
          <w:rFonts w:ascii="宋体" w:hAnsi="宋体" w:eastAsia="宋体" w:cs="宋体"/>
          <w:color w:val="000"/>
          <w:sz w:val="28"/>
          <w:szCs w:val="28"/>
        </w:rPr>
        <w:t xml:space="preserve">2024年，在党工委和社区办的正确领导下，本人能始终坚持以***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【篇4】农村党风廉政建设自查报告</w:t>
      </w:r>
    </w:p>
    <w:p>
      <w:pPr>
        <w:ind w:left="0" w:right="0" w:firstLine="560"/>
        <w:spacing w:before="450" w:after="450" w:line="312" w:lineRule="auto"/>
      </w:pPr>
      <w:r>
        <w:rPr>
          <w:rFonts w:ascii="宋体" w:hAnsi="宋体" w:eastAsia="宋体" w:cs="宋体"/>
          <w:color w:val="000"/>
          <w:sz w:val="28"/>
          <w:szCs w:val="28"/>
        </w:rPr>
        <w:t xml:space="preserve">年初以来，党委紧紧围绕中央“四个全面”战略布局，深入学习贯彻党的十九大、***总书记系列重要讲话精神，认真落实中央、省、市委党风廉政建设各项重大部署和中纪委十八届七次全会、省纪委☆届☆次全会、市纪委十☆届☆次全会精神，坚持党要管党、全面从严治党，认真履行党风廉政建设主体责任，扎实推进党风廉政建设和反腐败工作，为实现☆“☆、☆、☆”奋斗目标，提供了坚强的政治和纪律保证。现将履行党风廉政建设主体责任情况汇报如下：</w:t>
      </w:r>
    </w:p>
    <w:p>
      <w:pPr>
        <w:ind w:left="0" w:right="0" w:firstLine="560"/>
        <w:spacing w:before="450" w:after="450" w:line="312" w:lineRule="auto"/>
      </w:pPr>
      <w:r>
        <w:rPr>
          <w:rFonts w:ascii="宋体" w:hAnsi="宋体" w:eastAsia="宋体" w:cs="宋体"/>
          <w:color w:val="000"/>
          <w:sz w:val="28"/>
          <w:szCs w:val="28"/>
        </w:rPr>
        <w:t xml:space="preserve">按照“党要管党，从严治党”要求,党委深刻理解落实“两个责任”的重大意义，强化责任分工，层层传导压力，自觉当好党风廉政建设的领导者、执行者、推动者。</w:t>
      </w:r>
    </w:p>
    <w:p>
      <w:pPr>
        <w:ind w:left="0" w:right="0" w:firstLine="560"/>
        <w:spacing w:before="450" w:after="450" w:line="312" w:lineRule="auto"/>
      </w:pPr>
      <w:r>
        <w:rPr>
          <w:rFonts w:ascii="宋体" w:hAnsi="宋体" w:eastAsia="宋体" w:cs="宋体"/>
          <w:color w:val="000"/>
          <w:sz w:val="28"/>
          <w:szCs w:val="28"/>
        </w:rPr>
        <w:t xml:space="preserve">一是从上到下层层压紧压实主体责任。党委始终坚持把抓党风廉政建设作为应尽之责、分内之事，纳入转型发展和党的建设总体布局，坚持党风廉政建设与经济建设、政治建设、文化建设、社会建设、生态文明建设同部署、同落实、同检查、同考核，坚决贯彻落实上级党组织关于党风廉政建设的部署要求，研究制定工作计划、目标要求和具体措施，通盘考虑、协调推进党风廉政建设与转型发展稳定各项工作。年初召开了县党风廉政建设工作会议，与相关责任单位和部门主要负责人签订了党风廉政建设责任状。先后召开☆次常委会议听取党风廉政建设和反腐败工作汇报，分析和研判党风廉政建设形势，研究制定工作计划、目标要求和具体措施，及时解决党风廉政建设和反腐败工作重大问题、重要案件和重大事项。印发了《☆年全县党风廉政建设和反腐败工作安排意见及责任分工》，对责任进行层层分解，科学划分党委及各级党组织、领导班子、党组织书记和班子成员等责任主体之间的责任界限，将压力层层传导，把责任压紧压实。</w:t>
      </w:r>
    </w:p>
    <w:p>
      <w:pPr>
        <w:ind w:left="0" w:right="0" w:firstLine="560"/>
        <w:spacing w:before="450" w:after="450" w:line="312" w:lineRule="auto"/>
      </w:pPr>
      <w:r>
        <w:rPr>
          <w:rFonts w:ascii="宋体" w:hAnsi="宋体" w:eastAsia="宋体" w:cs="宋体"/>
          <w:color w:val="000"/>
          <w:sz w:val="28"/>
          <w:szCs w:val="28"/>
        </w:rPr>
        <w:t xml:space="preserve">二是强化“一把手”的主体责任。作为我县党风廉政建设“第一责任人”，我始终坚持重要工作亲自部署、重大问题亲自过问、重点环节亲自协调、重要案件亲自督办，多次单独听取党风廉政建设工作履行情况汇报；结合具体工作实际，与基层单位单位、机关部门主要负责人、新任职领导干部进行廉政谈话，起到了良好效果。党政班子其他成员履行“一岗双责”，对分管部门和领域的党风廉政建设负领导责任，能够定期研究、部署、检查和报告分管范围内的党风廉政建设情况，真正把党风廉政建设工作融入到了分管业务工作之中。年初以来，对☆名主要责任履行不到位的主要负责人进行了诫勉谈话；对☆名主体责任履行不到位的主要负责人作出免职，有效促进了各单位、部门主要负责人履行主体责任。</w:t>
      </w:r>
    </w:p>
    <w:p>
      <w:pPr>
        <w:ind w:left="0" w:right="0" w:firstLine="560"/>
        <w:spacing w:before="450" w:after="450" w:line="312" w:lineRule="auto"/>
      </w:pPr>
      <w:r>
        <w:rPr>
          <w:rFonts w:ascii="宋体" w:hAnsi="宋体" w:eastAsia="宋体" w:cs="宋体"/>
          <w:color w:val="000"/>
          <w:sz w:val="28"/>
          <w:szCs w:val="28"/>
        </w:rPr>
        <w:t xml:space="preserve">三是以责任追究倒逼落实主体责任。严格执行《中国共产党问责条例》，对违反条例所列六种情形的严肃追究党组织和领导干部的主体责任、监督责任和领导责任。严格执行“一案双查”，对领导不力、不抓不管导致不正之风滋长蔓延，出现重大廉政和作风问题的单位主要领导和相关责任人严肃追责。对☆起典型案例进行了公开曝光，对☆名单位主要负责人进行了诫勉谈话；对发生“☆�”单位的主要负责给予了通报批评，并进行了诫勉谈话，达到了问责一人、警示一片、教育一方的目的。</w:t>
      </w:r>
    </w:p>
    <w:p>
      <w:pPr>
        <w:ind w:left="0" w:right="0" w:firstLine="560"/>
        <w:spacing w:before="450" w:after="450" w:line="312" w:lineRule="auto"/>
      </w:pPr>
      <w:r>
        <w:rPr>
          <w:rFonts w:ascii="宋体" w:hAnsi="宋体" w:eastAsia="宋体" w:cs="宋体"/>
          <w:color w:val="000"/>
          <w:sz w:val="28"/>
          <w:szCs w:val="28"/>
        </w:rPr>
        <w:t xml:space="preserve">认真贯彻落实***总书记系列重要讲话精神，以坚定的政治勇气和担当精神，集中整顿党风，严厉惩治腐败，净化党内政治生态，不断推动全面从严治党向纵深发展。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是严肃党内政治生活。各级党组织按照《关于新形势下党内政治生活的若干准则》要求，落实了民主生活会、组织生活会和“三会一课”等制度，坚决纠正了党内政治生活不正常不规范的问题。党委班子带头召开了专题民主生活会，通过下发征求意见表、召开座谈会、设置意见箱、入户走访、个别访谈以及网络征徇等多种形式征求到对党委班子及成员意见建议☆条，归纳整理为理想信念、政治纪律规矩、工作作风、担当作为、组织生活、落实从严治党责任等☆个方面☆条，全部制定了整改措施，目前正在有序整改当中。☆个基层党组织全部召开了专题组织生活会，☆名处级领导干部全部参加了双重组织生活，开展了民主评议党员工作，班子、支部书记、党员分别查摆出问题☆条、☆条、☆条，全部制定了整改措施。举办了全县深入学习贯彻党的十八届六中全会精神专题研讨班、学习贯彻党的十九大精神专题培训班，☆余名领导干部参加了学习研讨，县委书记带头做了专题辅导，市委党校和县党校教师分别做了专题辅导和精神解读，参加学习人员撰写心得体会☆余篇。</w:t>
      </w:r>
    </w:p>
    <w:p>
      <w:pPr>
        <w:ind w:left="0" w:right="0" w:firstLine="560"/>
        <w:spacing w:before="450" w:after="450" w:line="312" w:lineRule="auto"/>
      </w:pPr>
      <w:r>
        <w:rPr>
          <w:rFonts w:ascii="宋体" w:hAnsi="宋体" w:eastAsia="宋体" w:cs="宋体"/>
          <w:color w:val="000"/>
          <w:sz w:val="28"/>
          <w:szCs w:val="28"/>
        </w:rPr>
        <w:t xml:space="preserve">二是进一步强化党内监督。经常委会讨论研究制定了县《纪检监察工作专项检查方案》，对☆个乡镇落实党风廉政建设责任制、中央“八项规定”、纠正“四风”、资金、经费使用管理、干部人民工作作风、落实省、市和县重大决策部署、领导班子和领导干部队伍建设等情况进行了全面摸底检查，发现共性问题☆个，个性问题☆个，对☆个班子作出了组织调整，免去了主要负责人职务，派驻了由两名副处级领导干部带队的工作组驻镇开展工作。</w:t>
      </w:r>
    </w:p>
    <w:p>
      <w:pPr>
        <w:ind w:left="0" w:right="0" w:firstLine="560"/>
        <w:spacing w:before="450" w:after="450" w:line="312" w:lineRule="auto"/>
      </w:pPr>
      <w:r>
        <w:rPr>
          <w:rFonts w:ascii="宋体" w:hAnsi="宋体" w:eastAsia="宋体" w:cs="宋体"/>
          <w:color w:val="000"/>
          <w:sz w:val="28"/>
          <w:szCs w:val="28"/>
        </w:rPr>
        <w:t xml:space="preserve">三是把纪律和规矩挺在前面。突出抓好日常教育监督管理，组织党员干部学习了《中国共产党廉洁自律准则》和《中国共产党纪律处分条例》，观看了☆警示教育片，开通了“廉洁☆”微信公众号，在网上发表信息、评论、调研等各类文章☆万余字。通过约谈、函询、诫勉谈话等方式提耳朵、扯袖子，做到了早发现、早提醒、早纠正，有效防止了小毛病演变成大问题。</w:t>
      </w:r>
    </w:p>
    <w:p>
      <w:pPr>
        <w:ind w:left="0" w:right="0" w:firstLine="560"/>
        <w:spacing w:before="450" w:after="450" w:line="312" w:lineRule="auto"/>
      </w:pPr>
      <w:r>
        <w:rPr>
          <w:rFonts w:ascii="宋体" w:hAnsi="宋体" w:eastAsia="宋体" w:cs="宋体"/>
          <w:color w:val="000"/>
          <w:sz w:val="28"/>
          <w:szCs w:val="28"/>
        </w:rPr>
        <w:t xml:space="preserve">坚决落实全面从严治党重要举措，深入推进党风廉政建设和反腐败斗争，进一步加强和改进作风。</w:t>
      </w:r>
    </w:p>
    <w:p>
      <w:pPr>
        <w:ind w:left="0" w:right="0" w:firstLine="560"/>
        <w:spacing w:before="450" w:after="450" w:line="312" w:lineRule="auto"/>
      </w:pPr>
      <w:r>
        <w:rPr>
          <w:rFonts w:ascii="宋体" w:hAnsi="宋体" w:eastAsia="宋体" w:cs="宋体"/>
          <w:color w:val="000"/>
          <w:sz w:val="28"/>
          <w:szCs w:val="28"/>
        </w:rPr>
        <w:t xml:space="preserve">一是始终保持惩治腐败的震慑力。年初至今，纪检监察机关共受理群众来访☆件（次），与去年同期持平。全县共查办违纪案件☆起，全部予以审结，其中对☆名科级干部、☆名一般干部给予了党政纪处分，违法犯罪案件☆起。</w:t>
      </w:r>
    </w:p>
    <w:p>
      <w:pPr>
        <w:ind w:left="0" w:right="0" w:firstLine="560"/>
        <w:spacing w:before="450" w:after="450" w:line="312" w:lineRule="auto"/>
      </w:pPr>
      <w:r>
        <w:rPr>
          <w:rFonts w:ascii="宋体" w:hAnsi="宋体" w:eastAsia="宋体" w:cs="宋体"/>
          <w:color w:val="000"/>
          <w:sz w:val="28"/>
          <w:szCs w:val="28"/>
        </w:rPr>
        <w:t xml:space="preserve">二是持之以恒纠正“四风”。始终将落实中央八项规定精神、正风肃纪作为改进党风政风、维护群众合法权益的重要途径，支持纪检部门常态化开展“四风”问题专项整治，持之以恒纠正“四风”，全县干部队伍作风持续转变。年初以来，共开展专项检查、随机抽查☆次，查处“四风”问题案件☆起，处分☆人，对☆名未按要求履行请假手续的县工会副***给予通报批评。</w:t>
      </w:r>
    </w:p>
    <w:p>
      <w:pPr>
        <w:ind w:left="0" w:right="0" w:firstLine="560"/>
        <w:spacing w:before="450" w:after="450" w:line="312" w:lineRule="auto"/>
      </w:pPr>
      <w:r>
        <w:rPr>
          <w:rFonts w:ascii="宋体" w:hAnsi="宋体" w:eastAsia="宋体" w:cs="宋体"/>
          <w:color w:val="000"/>
          <w:sz w:val="28"/>
          <w:szCs w:val="28"/>
        </w:rPr>
        <w:t xml:space="preserve">三是坚决整治和查处侵害群众利益问题。严厉查处在征地拆迁、低保办理、惠民惠农、医保核销及其他领域可能存在的隐形腐败和不正之风问题，强化滥用职权、侵害群众利益、与民争利等问题的整治。在棚户区改造拆迁及房屋分配过程中、事业单位人员公开招录过程中，纪检监察机关都全程参与监督，保障了公平、公正、公开，让人民群众切身感受到了作风的转变，拆迁、房屋分配和招录工作人民群众反响很好，没有出现任何杂音。</w:t>
      </w:r>
    </w:p>
    <w:p>
      <w:pPr>
        <w:ind w:left="0" w:right="0" w:firstLine="560"/>
        <w:spacing w:before="450" w:after="450" w:line="312" w:lineRule="auto"/>
      </w:pPr>
      <w:r>
        <w:rPr>
          <w:rFonts w:ascii="宋体" w:hAnsi="宋体" w:eastAsia="宋体" w:cs="宋体"/>
          <w:color w:val="000"/>
          <w:sz w:val="28"/>
          <w:szCs w:val="28"/>
        </w:rPr>
        <w:t xml:space="preserve">坚持落实党风廉政建设责任制的重要举措，深入推进党风廉政建设和反腐败斗争，进一步加强和改进党委领导班子自身建设。</w:t>
      </w:r>
    </w:p>
    <w:p>
      <w:pPr>
        <w:ind w:left="0" w:right="0" w:firstLine="560"/>
        <w:spacing w:before="450" w:after="450" w:line="312" w:lineRule="auto"/>
      </w:pPr>
      <w:r>
        <w:rPr>
          <w:rFonts w:ascii="宋体" w:hAnsi="宋体" w:eastAsia="宋体" w:cs="宋体"/>
          <w:color w:val="000"/>
          <w:sz w:val="28"/>
          <w:szCs w:val="28"/>
        </w:rPr>
        <w:t xml:space="preserve">一是充分发挥党组织的领导核心和政治核心作用。党委领导班子始终牢固树立“抓党建是最大政绩”的理念，严格落实党要管党、从严治党的重大政治责任，坚决贯彻党的理论和路线方针政策，始终保持坚定政治定力，深刻汲取重大典型案件的警示教训，认真开展党内政治生活，不断加强“抓好党建是第一责任”的思想和行动自觉。制定了《常委会议议事规则》《☆县“三重一大”决策制度实施办法》对重大问题、重要干部任免、重大项目投资、大额资金使用等问题始终坚持集体研究、科学决策。</w:t>
      </w:r>
    </w:p>
    <w:p>
      <w:pPr>
        <w:ind w:left="0" w:right="0" w:firstLine="560"/>
        <w:spacing w:before="450" w:after="450" w:line="312" w:lineRule="auto"/>
      </w:pPr>
      <w:r>
        <w:rPr>
          <w:rFonts w:ascii="宋体" w:hAnsi="宋体" w:eastAsia="宋体" w:cs="宋体"/>
          <w:color w:val="000"/>
          <w:sz w:val="28"/>
          <w:szCs w:val="28"/>
        </w:rPr>
        <w:t xml:space="preserve">二是狠刹“四风”重作风建设。党委领导班子始终坚持科学发展的执政理念、勤政为民的服务意识、廉洁务实的工作作风，坚持从自己做起、身体力行、率先垂范，带头践行群众路线，带头严格贯彻落实中央八项规定、省委、省政府十项规定和市委、市政府十项规定精神，改进工作作风、密切联系群众，厉行勤俭节约、反对铺张浪费，严格规范公务接待活动，形成了以上率下反“四风”的示范带动作用，用实际行动带动了全县党员干部作风持续好转。</w:t>
      </w:r>
    </w:p>
    <w:p>
      <w:pPr>
        <w:ind w:left="0" w:right="0" w:firstLine="560"/>
        <w:spacing w:before="450" w:after="450" w:line="312" w:lineRule="auto"/>
      </w:pPr>
      <w:r>
        <w:rPr>
          <w:rFonts w:ascii="宋体" w:hAnsi="宋体" w:eastAsia="宋体" w:cs="宋体"/>
          <w:color w:val="000"/>
          <w:sz w:val="28"/>
          <w:szCs w:val="28"/>
        </w:rPr>
        <w:t xml:space="preserve">三是严抓自律促廉洁从政。县委领导班子认真执行廉洁自律规定，严格规范从政行为，积极主动报告个人有关事项，不收受礼金、礼品，在用车、生活、工作上不违反有关规定，自觉置身于党内监督、群众监督、法律监督和舆论监督之下。在管好自己的同时，能带头管好配偶、子女和身边工作人员，自觉抵制金钱物欲和腐朽思想的侵蚀，当好勤政廉洁的表率。</w:t>
      </w:r>
    </w:p>
    <w:p>
      <w:pPr>
        <w:ind w:left="0" w:right="0" w:firstLine="560"/>
        <w:spacing w:before="450" w:after="450" w:line="312" w:lineRule="auto"/>
      </w:pPr>
      <w:r>
        <w:rPr>
          <w:rFonts w:ascii="宋体" w:hAnsi="宋体" w:eastAsia="宋体" w:cs="宋体"/>
          <w:color w:val="000"/>
          <w:sz w:val="28"/>
          <w:szCs w:val="28"/>
        </w:rPr>
        <w:t xml:space="preserve">年初以来，尽管工作取得了一定成绩，但也清醒地认识到，我们的工作距离上级要求和人民群众的期盼还存在一定差距。在今后的工作中，我们将在市委、市纪委的坚强领导下，坚持力度不减、尺度不松、节奏不变，不忘初心、砥砺前行，坚定不移地推进党风廉政建设工作，努力提升人民群众对党风廉政建设的满意度,为实现“☆”奋斗目标提供坚强的政治纪律保障。</w:t>
      </w:r>
    </w:p>
    <w:p>
      <w:pPr>
        <w:ind w:left="0" w:right="0" w:firstLine="560"/>
        <w:spacing w:before="450" w:after="450" w:line="312" w:lineRule="auto"/>
      </w:pPr>
      <w:r>
        <w:rPr>
          <w:rFonts w:ascii="黑体" w:hAnsi="黑体" w:eastAsia="黑体" w:cs="黑体"/>
          <w:color w:val="000000"/>
          <w:sz w:val="36"/>
          <w:szCs w:val="36"/>
          <w:b w:val="1"/>
          <w:bCs w:val="1"/>
        </w:rPr>
        <w:t xml:space="preserve">【篇5】农村党风廉政建设自查报告</w:t>
      </w:r>
    </w:p>
    <w:p>
      <w:pPr>
        <w:ind w:left="0" w:right="0" w:firstLine="560"/>
        <w:spacing w:before="450" w:after="450" w:line="312" w:lineRule="auto"/>
      </w:pPr>
      <w:r>
        <w:rPr>
          <w:rFonts w:ascii="宋体" w:hAnsi="宋体" w:eastAsia="宋体" w:cs="宋体"/>
          <w:color w:val="000"/>
          <w:sz w:val="28"/>
          <w:szCs w:val="28"/>
        </w:rPr>
        <w:t xml:space="preserve">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 </w:t>
      </w:r>
    </w:p>
    <w:p>
      <w:pPr>
        <w:ind w:left="0" w:right="0" w:firstLine="560"/>
        <w:spacing w:before="450" w:after="450" w:line="312" w:lineRule="auto"/>
      </w:pPr>
      <w:r>
        <w:rPr>
          <w:rFonts w:ascii="宋体" w:hAnsi="宋体" w:eastAsia="宋体" w:cs="宋体"/>
          <w:color w:val="000"/>
          <w:sz w:val="28"/>
          <w:szCs w:val="28"/>
        </w:rPr>
        <w:t xml:space="preserve">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 </w:t>
      </w:r>
    </w:p>
    <w:p>
      <w:pPr>
        <w:ind w:left="0" w:right="0" w:firstLine="560"/>
        <w:spacing w:before="450" w:after="450" w:line="312" w:lineRule="auto"/>
      </w:pPr>
      <w:r>
        <w:rPr>
          <w:rFonts w:ascii="宋体" w:hAnsi="宋体" w:eastAsia="宋体" w:cs="宋体"/>
          <w:color w:val="000"/>
          <w:sz w:val="28"/>
          <w:szCs w:val="28"/>
        </w:rPr>
        <w:t xml:space="preserve">3协助党组书记主任抓好分管科室的党风廉政工作，及时钻研解决存在问题。组织所在支部开好民主生活会，严格执行贯彻中央“八项规定”省委十项规定市委二十条意见区委“十五条禁令”等党风廉政建设各项规章制度。做好与分管范围内同志的廉政谈话工作，特殊是在元旦春节等重要节日期间，做好提醒，把好廉洁关，主动做好“节日病”的预防工作。把监督检查的工作落实于平时的工作实践中，既确保工作任务的履行，又确保廉政建设监督任务的贯彻，带出了一支风清气正的工作团队。 </w:t>
      </w:r>
    </w:p>
    <w:p>
      <w:pPr>
        <w:ind w:left="0" w:right="0" w:firstLine="560"/>
        <w:spacing w:before="450" w:after="450" w:line="312" w:lineRule="auto"/>
      </w:pPr>
      <w:r>
        <w:rPr>
          <w:rFonts w:ascii="宋体" w:hAnsi="宋体" w:eastAsia="宋体" w:cs="宋体"/>
          <w:color w:val="000"/>
          <w:sz w:val="28"/>
          <w:szCs w:val="28"/>
        </w:rPr>
        <w:t xml:space="preserve">对照有关廉政建设的要求，总结个人情况，还存在着以下不足之处： </w:t>
      </w:r>
    </w:p>
    <w:p>
      <w:pPr>
        <w:ind w:left="0" w:right="0" w:firstLine="560"/>
        <w:spacing w:before="450" w:after="450" w:line="312" w:lineRule="auto"/>
      </w:pPr>
      <w:r>
        <w:rPr>
          <w:rFonts w:ascii="宋体" w:hAnsi="宋体" w:eastAsia="宋体" w:cs="宋体"/>
          <w:color w:val="000"/>
          <w:sz w:val="28"/>
          <w:szCs w:val="28"/>
        </w:rPr>
        <w:t xml:space="preserve">1学习意识不够强。对待党风廉政建设的学习，态度上不够积极，有敷衍了事的想法，导致理论学习系统性不强，深度广度把握不够，没能全面掌握学习内容的精神。尤其是在一些典型案例的警示教育活动中，只注重到案例的故事性，没有去深挖案例的根源，没有对照剖析自己，削弱了警示教育活动。</w:t>
      </w:r>
    </w:p>
    <w:p>
      <w:pPr>
        <w:ind w:left="0" w:right="0" w:firstLine="560"/>
        <w:spacing w:before="450" w:after="450" w:line="312" w:lineRule="auto"/>
      </w:pPr>
      <w:r>
        <w:rPr>
          <w:rFonts w:ascii="宋体" w:hAnsi="宋体" w:eastAsia="宋体" w:cs="宋体"/>
          <w:color w:val="000"/>
          <w:sz w:val="28"/>
          <w:szCs w:val="28"/>
        </w:rPr>
        <w:t xml:space="preserve">2熟悉程度不够高。表此刻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w:t>
      </w:r>
    </w:p>
    <w:p>
      <w:pPr>
        <w:ind w:left="0" w:right="0" w:firstLine="560"/>
        <w:spacing w:before="450" w:after="450" w:line="312" w:lineRule="auto"/>
      </w:pPr>
      <w:r>
        <w:rPr>
          <w:rFonts w:ascii="宋体" w:hAnsi="宋体" w:eastAsia="宋体" w:cs="宋体"/>
          <w:color w:val="000"/>
          <w:sz w:val="28"/>
          <w:szCs w:val="28"/>
        </w:rPr>
        <w:t xml:space="preserve">3监督检查不够足。在分管科室的党风廉政建设问题上，只注重了工作任务的分解，没有始终把注重力放在制度的执行贯彻上，没有把检查工作贯穿于平时的工作实践之中，缺乏有力的监督检查手段，不能做到防患于未然，等到问题呈现时才发明。 </w:t>
      </w:r>
    </w:p>
    <w:p>
      <w:pPr>
        <w:ind w:left="0" w:right="0" w:firstLine="560"/>
        <w:spacing w:before="450" w:after="450" w:line="312" w:lineRule="auto"/>
      </w:pPr>
      <w:r>
        <w:rPr>
          <w:rFonts w:ascii="宋体" w:hAnsi="宋体" w:eastAsia="宋体" w:cs="宋体"/>
          <w:color w:val="000"/>
          <w:sz w:val="28"/>
          <w:szCs w:val="28"/>
        </w:rPr>
        <w:t xml:space="preserve">针对存在的问题和不足，本人将在委党组的领导下，着力抓好以下个方面：</w:t>
      </w:r>
    </w:p>
    <w:p>
      <w:pPr>
        <w:ind w:left="0" w:right="0" w:firstLine="560"/>
        <w:spacing w:before="450" w:after="450" w:line="312" w:lineRule="auto"/>
      </w:pPr>
      <w:r>
        <w:rPr>
          <w:rFonts w:ascii="宋体" w:hAnsi="宋体" w:eastAsia="宋体" w:cs="宋体"/>
          <w:color w:val="000"/>
          <w:sz w:val="28"/>
          <w:szCs w:val="28"/>
        </w:rPr>
        <w:t xml:space="preserve">1进一步加强理论学习。坚持把学习放在第一位，认真学习十九大报告和***同志系列重要讲话精神，遵守党的政治纪律，提高政治敏感性和鉴别力，自觉和党中央保持高度一致。真正把理论学习作为提高自身素养的首要任务，切实做到由应付学向深入学转变选择学向系统学转变要我学向我要学转变，提高和保持理论学习的自觉性和常态化。</w:t>
      </w:r>
    </w:p>
    <w:p>
      <w:pPr>
        <w:ind w:left="0" w:right="0" w:firstLine="560"/>
        <w:spacing w:before="450" w:after="450" w:line="312" w:lineRule="auto"/>
      </w:pPr>
      <w:r>
        <w:rPr>
          <w:rFonts w:ascii="宋体" w:hAnsi="宋体" w:eastAsia="宋体" w:cs="宋体"/>
          <w:color w:val="000"/>
          <w:sz w:val="28"/>
          <w:szCs w:val="28"/>
        </w:rPr>
        <w:t xml:space="preserve">2进一步转变工作作风。务实推进工作，克服形式主义作风飘荡问题，进一步增强使命感和责任感，树立大局意识，积极履职。加大重大项目建设的推进力度，扩宽工作思路，主动做好各项服务工作。强化“一岗双责”，加强班子和队伍建设，提高整体素养，制定有力措施，从根本上解决干与不干干好干坏一样的问题，切实加快工作作风的转变。</w:t>
      </w:r>
    </w:p>
    <w:p>
      <w:pPr>
        <w:ind w:left="0" w:right="0" w:firstLine="560"/>
        <w:spacing w:before="450" w:after="450" w:line="312" w:lineRule="auto"/>
      </w:pPr>
      <w:r>
        <w:rPr>
          <w:rFonts w:ascii="宋体" w:hAnsi="宋体" w:eastAsia="宋体" w:cs="宋体"/>
          <w:color w:val="000"/>
          <w:sz w:val="28"/>
          <w:szCs w:val="28"/>
        </w:rPr>
        <w:t xml:space="preserve">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2024-09-20T20:25:14+08:00</dcterms:created>
  <dcterms:modified xsi:type="dcterms:W3CDTF">2024-09-20T20:25:14+08:00</dcterms:modified>
</cp:coreProperties>
</file>

<file path=docProps/custom.xml><?xml version="1.0" encoding="utf-8"?>
<Properties xmlns="http://schemas.openxmlformats.org/officeDocument/2006/custom-properties" xmlns:vt="http://schemas.openxmlformats.org/officeDocument/2006/docPropsVTypes"/>
</file>