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党员个人政治体检自查报告300字范文通用4篇</w:t>
      </w:r>
      <w:bookmarkEnd w:id="1"/>
    </w:p>
    <w:p>
      <w:pPr>
        <w:jc w:val="center"/>
        <w:spacing w:before="0" w:after="450"/>
      </w:pPr>
      <w:r>
        <w:rPr>
          <w:rFonts w:ascii="Arial" w:hAnsi="Arial" w:eastAsia="Arial" w:cs="Arial"/>
          <w:color w:val="999999"/>
          <w:sz w:val="20"/>
          <w:szCs w:val="20"/>
        </w:rPr>
        <w:t xml:space="preserve">来源：网络  作者：蓝色心情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党员个人政治体检自查报告300字范文(通用4篇)，仅供参考，欢迎大家阅读。【篇1】党员个人政治体检自查报告300字　　20...</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自查报告是一个单位或部门在一定的时间段内对执行某项工作中存在的问题的一种自我检查方式的报告文体。以下是小编为大家收集的党员个人政治体检自查报告300字范文(通用4篇)，仅供参考，欢迎大家阅读。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【篇1】党员个人政治体检自查报告300字</w:t>
      </w:r>
    </w:p>
    <w:p>
      <w:pPr>
        <w:ind w:left="0" w:right="0" w:firstLine="560"/>
        <w:spacing w:before="450" w:after="450" w:line="312" w:lineRule="auto"/>
      </w:pPr>
      <w:r>
        <w:rPr>
          <w:rFonts w:ascii="宋体" w:hAnsi="宋体" w:eastAsia="宋体" w:cs="宋体"/>
          <w:color w:val="000"/>
          <w:sz w:val="28"/>
          <w:szCs w:val="28"/>
        </w:rPr>
        <w:t xml:space="preserve">　　20XX年，中央决定要在全党开展以“深入学习党章党规，深入学习系列重要讲话，做合格的共产党员”学习教育。这是继党的群众路线教育实践活动、“三严三实”专题教育之后，深化党内教育的又一次重要实践。党章是党的基本法、总规矩，党员、干部要把党章作为加强党性修养的必修课，自觉学党章、守党章、践党章、护党章，按照党的组织原则和党内政治生活准则办事;系列重要讲话是中国特色社会主义理论体系的最新成果，是当代中国最鲜活的马克思主义，也是广大党员、干部改造主观世界和客观世界的有力思想武器。通过近期的个人学习，我感到收获很大，主要体现在以下几点：</w:t>
      </w:r>
    </w:p>
    <w:p>
      <w:pPr>
        <w:ind w:left="0" w:right="0" w:firstLine="560"/>
        <w:spacing w:before="450" w:after="450" w:line="312" w:lineRule="auto"/>
      </w:pPr>
      <w:r>
        <w:rPr>
          <w:rFonts w:ascii="宋体" w:hAnsi="宋体" w:eastAsia="宋体" w:cs="宋体"/>
          <w:color w:val="000"/>
          <w:sz w:val="28"/>
          <w:szCs w:val="28"/>
        </w:rPr>
        <w:t xml:space="preserve">　　1、提高了认识。党风关系到党的生死存亡。党有党纪，国有国法。没有规矩不成方圆，作为一个共产党员必须带头遵守党纪国法。适时在党员中组织开展两学一做活动，对于一名普通的实验室检验人员的我来讲，我理解主要基于以下目的：在我们党面临“四种风险”、“四种考验”的历史条件下，强化党员廉洁从政教育，保持党员干部思想纯洁，对保持和发杨党的先进性、纯洁性，巩固党的执政地位具有重点的基础性作用。对于让每一名共产党员在从业过程中，坚持做到廉洁从业，通过自己的勤奋努力，为全局事业的发展服务意识具有重大意义。</w:t>
      </w:r>
    </w:p>
    <w:p>
      <w:pPr>
        <w:ind w:left="0" w:right="0" w:firstLine="560"/>
        <w:spacing w:before="450" w:after="450" w:line="312" w:lineRule="auto"/>
      </w:pPr>
      <w:r>
        <w:rPr>
          <w:rFonts w:ascii="宋体" w:hAnsi="宋体" w:eastAsia="宋体" w:cs="宋体"/>
          <w:color w:val="000"/>
          <w:sz w:val="28"/>
          <w:szCs w:val="28"/>
        </w:rPr>
        <w:t xml:space="preserve">　　2、武装了头脑。要遵守党纪就必须知道有些什么内容的党纪条规。党的纪律包括党的政治纪律、组织纪律等方面的内容，通过学习尤其是通过对《党章》的学习更进一步增强了宗旨意识，明确了党员的义务和责任。通过对一些具体条规内容的学习明确了作为一个共产党员必须有底线思维，不得触犯党的纪律。</w:t>
      </w:r>
    </w:p>
    <w:p>
      <w:pPr>
        <w:ind w:left="0" w:right="0" w:firstLine="560"/>
        <w:spacing w:before="450" w:after="450" w:line="312" w:lineRule="auto"/>
      </w:pPr>
      <w:r>
        <w:rPr>
          <w:rFonts w:ascii="宋体" w:hAnsi="宋体" w:eastAsia="宋体" w:cs="宋体"/>
          <w:color w:val="000"/>
          <w:sz w:val="28"/>
          <w:szCs w:val="28"/>
        </w:rPr>
        <w:t xml:space="preserve">　　3、明确了目标。作为一名检验检疫系统普通的检验员，必须严格遵守党的纪律做遵纪守法的模范，同时要通过立足日常检验工作岗位，努力工作，为全实验室、全单位的事业发展添砖加瓦。</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品德、一种精神，是分析问题、研究问题、解决问题的有力武器。从大的方面讲，是科学判断新形势，准确把握规律，探求办法措施。具体到岗位来说，就是坚持把人民利益放在首位，把我们客户的利益放在收为，增强压力感和紧迫感。同时，又要看到我们良好的工作基础、各方面的优势条件，坚定信心，抢抓机遇，推实验室各项工作的不断发展。</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实在人，即是处事为人的立身之本，也是创业干事的基本准则。一个人的能力有大小、职位有高低，但只要是踏下心来做事、实打实地做人，就能干出名堂，也就取得组织的信任，得到客户的赞誉。</w:t>
      </w:r>
    </w:p>
    <w:p>
      <w:pPr>
        <w:ind w:left="0" w:right="0" w:firstLine="560"/>
        <w:spacing w:before="450" w:after="450" w:line="312" w:lineRule="auto"/>
      </w:pPr>
      <w:r>
        <w:rPr>
          <w:rFonts w:ascii="宋体" w:hAnsi="宋体" w:eastAsia="宋体" w:cs="宋体"/>
          <w:color w:val="000"/>
          <w:sz w:val="28"/>
          <w:szCs w:val="28"/>
        </w:rPr>
        <w:t xml:space="preserve">　　3、要有实干的行动。功成不必在我，建功必须有我。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　　4、要有实际的效果。衡量工作能力的标准，主要是看实绩。只要是领导布置的任务、安排的工作，都要按时、按质、按量完成。</w:t>
      </w:r>
    </w:p>
    <w:p>
      <w:pPr>
        <w:ind w:left="0" w:right="0" w:firstLine="560"/>
        <w:spacing w:before="450" w:after="450" w:line="312" w:lineRule="auto"/>
      </w:pPr>
      <w:r>
        <w:rPr>
          <w:rFonts w:ascii="黑体" w:hAnsi="黑体" w:eastAsia="黑体" w:cs="黑体"/>
          <w:color w:val="000000"/>
          <w:sz w:val="36"/>
          <w:szCs w:val="36"/>
          <w:b w:val="1"/>
          <w:bCs w:val="1"/>
        </w:rPr>
        <w:t xml:space="preserve">【篇2】党员个人政治体检自查报告300字</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6"/>
          <w:szCs w:val="36"/>
          <w:b w:val="1"/>
          <w:bCs w:val="1"/>
        </w:rPr>
        <w:t xml:space="preserve">【篇3】党员个人政治体检自查报告300字</w:t>
      </w:r>
    </w:p>
    <w:p>
      <w:pPr>
        <w:ind w:left="0" w:right="0" w:firstLine="560"/>
        <w:spacing w:before="450" w:after="450" w:line="312" w:lineRule="auto"/>
      </w:pPr>
      <w:r>
        <w:rPr>
          <w:rFonts w:ascii="宋体" w:hAnsi="宋体" w:eastAsia="宋体" w:cs="宋体"/>
          <w:color w:val="000"/>
          <w:sz w:val="28"/>
          <w:szCs w:val="28"/>
        </w:rPr>
        <w:t xml:space="preserve">　　20***年很快就过去了，这一年里，我在科长的带领下，在全科室同志的关心和帮助下，能够比较圆满的完成了本年度自己负责的工作，在思想觉悟和工作能力等方面都有了一定的提高。</w:t>
      </w:r>
    </w:p>
    <w:p>
      <w:pPr>
        <w:ind w:left="0" w:right="0" w:firstLine="560"/>
        <w:spacing w:before="450" w:after="450" w:line="312" w:lineRule="auto"/>
      </w:pPr>
      <w:r>
        <w:rPr>
          <w:rFonts w:ascii="宋体" w:hAnsi="宋体" w:eastAsia="宋体" w:cs="宋体"/>
          <w:color w:val="000"/>
          <w:sz w:val="28"/>
          <w:szCs w:val="28"/>
        </w:rPr>
        <w:t xml:space="preserve">　　下面，我就自己一年来在学习、工作、廉洁自律等方面情况，向领导和同志们报告如下，如有不妥，恳请领导和同志们批评指正。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邓小平建设具有中国特色社会主义的理论，自觉贯彻执行党的路线、方针、政策，具有全心全意为人民服务的公仆意识。能遵纪守法，敢于同违法乱纪行为作斗争，忠于职守、实事求是、廉洁奉公、遵守职业道德和社会公德。认真学习了“三个代表”重要思想和科学发展观，并按照单位要求撰写了心得体会并和全科室同志进行了交流，能较好的理解“三个代表”精神的内涵和科学发展观的精神实质，同时能在学习过程中及时发现自己存在的问题并及时改正，还先后通过学习先进人物、先进事迹，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目前的工作岗位上，能够不断的去学习，积累经验，经过自己的努力，具备了一定的工作能力，能够从容的处理工作中遇到的各种问题。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去对待每一项工作任务，坚持“用自己的眼睛去观察问题，用自己的脑子去分析问题，用科学的办法去解决问题”。工作积极主动，尽量把工作准备在先，尽早拟清工作思路、明确工作方向、抓住工作重点，按照“标准要高，要求要严，落实要快，完成要好”的要求，扎实有效地做好自己所负责的各项工作，积极参加单位组织的各项业务培训，认真遵守单位的各项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及时完成制定的工作任务，达到了预期的效果，特别是在本科室承担的各种会议，在文件打印，材料的准备等工作中，都能保质、保量的完成，跟去年相比自己的工作量增加了一倍，经常加班加点，自己都认真完成好每一项工作，从中学到了许多的知识，也锻炼了自己，经过一年的不懈努力，使工作水平有了长足的进步，为本科室出色完成党委交给的工作任务做出了应有的贡献。</w:t>
      </w:r>
    </w:p>
    <w:p>
      <w:pPr>
        <w:ind w:left="0" w:right="0" w:firstLine="560"/>
        <w:spacing w:before="450" w:after="450" w:line="312" w:lineRule="auto"/>
      </w:pPr>
      <w:r>
        <w:rPr>
          <w:rFonts w:ascii="宋体" w:hAnsi="宋体" w:eastAsia="宋体" w:cs="宋体"/>
          <w:color w:val="000"/>
          <w:sz w:val="28"/>
          <w:szCs w:val="28"/>
        </w:rPr>
        <w:t xml:space="preserve">　　总结20***年的工作，虽然有了一定的进步和成绩，但在一些方面也存在着不足。比如，有创造性的工作思路还不是很多，个别工作还不是做的很完善，这有待于在今后的工作中加以改进。在新的一年里，加强学习，努力提高自身的政策理论水平和业务工作能力，勤奋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【篇4】党员个人政治体检自查报告300字</w:t>
      </w:r>
    </w:p>
    <w:p>
      <w:pPr>
        <w:ind w:left="0" w:right="0" w:firstLine="560"/>
        <w:spacing w:before="450" w:after="450" w:line="312" w:lineRule="auto"/>
      </w:pPr>
      <w:r>
        <w:rPr>
          <w:rFonts w:ascii="宋体" w:hAnsi="宋体" w:eastAsia="宋体" w:cs="宋体"/>
          <w:color w:val="000"/>
          <w:sz w:val="28"/>
          <w:szCs w:val="28"/>
        </w:rPr>
        <w:t xml:space="preserve">　　党的十九大是在全面建设小康社会决胜阶段、中国特色社会主义进入新时代的关键时期召开的一次十分重要的大会，绘就了伟大梦想新蓝图，开启了伟大事业新时代，结合“两学一做”学习教育常态化制度深入开展，我通过深入学习党的十九大精神、党章、***总书记系列重要讲话精神，广泛征求意见建议，与其它班子成员逐一深入沟通，对“两学一做”教育常态化制度化有了更加深刻的理解，找准查实存在的突出问题，深刻剖析了问题存在的根源，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 。平时忙于事务挤不出时间进行学习，即使有了时间，也坐不下来、深不进去，静下心来仔细研读不够，学习的自觉性、主动性不强，系统性、深入性不够。比如，对新形势下机关管理等工作息息相关的内容学习不够。</w:t>
      </w:r>
    </w:p>
    <w:p>
      <w:pPr>
        <w:ind w:left="0" w:right="0" w:firstLine="560"/>
        <w:spacing w:before="450" w:after="450" w:line="312" w:lineRule="auto"/>
      </w:pPr>
      <w:r>
        <w:rPr>
          <w:rFonts w:ascii="宋体" w:hAnsi="宋体" w:eastAsia="宋体" w:cs="宋体"/>
          <w:color w:val="000"/>
          <w:sz w:val="28"/>
          <w:szCs w:val="28"/>
        </w:rPr>
        <w:t xml:space="preserve">　　2、 。对廉政要求失之于宽，失之于软，对个别违反规定者不能硬起手腕处理。能迁就就迁就，客观上产生了不良影响。</w:t>
      </w:r>
    </w:p>
    <w:p>
      <w:pPr>
        <w:ind w:left="0" w:right="0" w:firstLine="560"/>
        <w:spacing w:before="450" w:after="450" w:line="312" w:lineRule="auto"/>
      </w:pPr>
      <w:r>
        <w:rPr>
          <w:rFonts w:ascii="宋体" w:hAnsi="宋体" w:eastAsia="宋体" w:cs="宋体"/>
          <w:color w:val="000"/>
          <w:sz w:val="28"/>
          <w:szCs w:val="28"/>
        </w:rPr>
        <w:t xml:space="preserve">　　3、 有些工作仅只是停留在表面现象，没有分析实质，存在着督而不实，走过场的现象，特别是对村街五本台帐工作，研究了方案拿出了时间节点，但督导问效和落实的还不够好。</w:t>
      </w:r>
    </w:p>
    <w:p>
      <w:pPr>
        <w:ind w:left="0" w:right="0" w:firstLine="560"/>
        <w:spacing w:before="450" w:after="450" w:line="312" w:lineRule="auto"/>
      </w:pPr>
      <w:r>
        <w:rPr>
          <w:rFonts w:ascii="宋体" w:hAnsi="宋体" w:eastAsia="宋体" w:cs="宋体"/>
          <w:color w:val="000"/>
          <w:sz w:val="28"/>
          <w:szCs w:val="28"/>
        </w:rPr>
        <w:t xml:space="preserve">　　4、 有些工作满足于开了会、制定了制度发了文，跟踪问效跟不上，落实拧不紧，缺少了抓工作的韧劲、狠劲，导致有些工作进展缓慢。比如，对一些机关的考勤工作，让制定了制度，没有亲身主动抓、深入抓还不到位，至使工作推进速度不快、成效不高。</w:t>
      </w:r>
    </w:p>
    <w:p>
      <w:pPr>
        <w:ind w:left="0" w:right="0" w:firstLine="560"/>
        <w:spacing w:before="450" w:after="450" w:line="312" w:lineRule="auto"/>
      </w:pPr>
      <w:r>
        <w:rPr>
          <w:rFonts w:ascii="宋体" w:hAnsi="宋体" w:eastAsia="宋体" w:cs="宋体"/>
          <w:color w:val="000"/>
          <w:sz w:val="28"/>
          <w:szCs w:val="28"/>
        </w:rPr>
        <w:t xml:space="preserve">　　5、 。对于村街工作只是打个电话，问问情况，掌握基层实际情况不是原汁原味。对群众反映的相关问题，没有拿出切实可行的办法，致使没能更好地解决群众的诉求。</w:t>
      </w:r>
    </w:p>
    <w:p>
      <w:pPr>
        <w:ind w:left="0" w:right="0" w:firstLine="560"/>
        <w:spacing w:before="450" w:after="450" w:line="312" w:lineRule="auto"/>
      </w:pPr>
      <w:r>
        <w:rPr>
          <w:rFonts w:ascii="宋体" w:hAnsi="宋体" w:eastAsia="宋体" w:cs="宋体"/>
          <w:color w:val="000"/>
          <w:sz w:val="28"/>
          <w:szCs w:val="28"/>
        </w:rPr>
        <w:t xml:space="preserve">　　6、 对有关政策法规研究不够、不透，局限于上级怎么布置就怎么做。有时唯上是从，求稳怕乱，不能很好的结合自身特点，创造性的开展工作。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按照“两学一做”学习教育常态化的具体要求，深入查找问题根源，具体阐述如下：</w:t>
      </w:r>
    </w:p>
    <w:p>
      <w:pPr>
        <w:ind w:left="0" w:right="0" w:firstLine="560"/>
        <w:spacing w:before="450" w:after="450" w:line="312" w:lineRule="auto"/>
      </w:pPr>
      <w:r>
        <w:rPr>
          <w:rFonts w:ascii="宋体" w:hAnsi="宋体" w:eastAsia="宋体" w:cs="宋体"/>
          <w:color w:val="000"/>
          <w:sz w:val="28"/>
          <w:szCs w:val="28"/>
        </w:rPr>
        <w:t xml:space="preserve">　　近年来，自认为理想信念已经足够坚定，就不知不觉放松了对理想信念的进一步锤炼，导致解决现实问题与理想信念的脱钩，理想信念的根基跟不上时代形势的变化，特别是当前思想，利益的多元化冲击，各种思想观念交锋异常激烈，面对纷纷扰扰的社会，自己的人生观、世界观、价值观在这种环境中多多少少都受到了一些影响，工作的高昂激情和创新精神也有所减弱。</w:t>
      </w:r>
    </w:p>
    <w:p>
      <w:pPr>
        <w:ind w:left="0" w:right="0" w:firstLine="560"/>
        <w:spacing w:before="450" w:after="450" w:line="312" w:lineRule="auto"/>
      </w:pPr>
      <w:r>
        <w:rPr>
          <w:rFonts w:ascii="宋体" w:hAnsi="宋体" w:eastAsia="宋体" w:cs="宋体"/>
          <w:color w:val="000"/>
          <w:sz w:val="28"/>
          <w:szCs w:val="28"/>
        </w:rPr>
        <w:t xml:space="preserve">　　党性是党员干部立身，立业、立言、立德的基石。我认为自己始终信仰共产主义理想，始终同党中央保持一致就不会出现党性修养方面的问题，没有真正做到从党的事业高度和党执政基础的角度，来认识党性修养，导致自己在思想下对意识形态领域斗争的长期性、复杂性和艰巨性认识不足，从政治角度分析意识形态领域斗争的能力不强。放松了对正确的权力观、地位观、利益观和政绩观的不断锤炼。</w:t>
      </w:r>
    </w:p>
    <w:p>
      <w:pPr>
        <w:ind w:left="0" w:right="0" w:firstLine="560"/>
        <w:spacing w:before="450" w:after="450" w:line="312" w:lineRule="auto"/>
      </w:pPr>
      <w:r>
        <w:rPr>
          <w:rFonts w:ascii="宋体" w:hAnsi="宋体" w:eastAsia="宋体" w:cs="宋体"/>
          <w:color w:val="000"/>
          <w:sz w:val="28"/>
          <w:szCs w:val="28"/>
        </w:rPr>
        <w:t xml:space="preserve">　　工作中思考问题和解决问题，只考虑领导对问题的重视程度，没有真正从群众角度出发。一方面，遇事缺乏担当，不愿多管事，怕出乱子，不是敢于负责、敢于批评、敢于担当，遇到困难打“退堂鼓”，执行工作打折扣。另一方面，干事缺乏朝气，工作缺乏激情，抓工作落实缺乏“钉钉子”的精神和“壮士断腕”的勇气，导致领导交办一些工作推进不力。</w:t>
      </w:r>
    </w:p>
    <w:p>
      <w:pPr>
        <w:ind w:left="0" w:right="0" w:firstLine="560"/>
        <w:spacing w:before="450" w:after="450" w:line="312" w:lineRule="auto"/>
      </w:pPr>
      <w:r>
        <w:rPr>
          <w:rFonts w:ascii="宋体" w:hAnsi="宋体" w:eastAsia="宋体" w:cs="宋体"/>
          <w:color w:val="000"/>
          <w:sz w:val="28"/>
          <w:szCs w:val="28"/>
        </w:rPr>
        <w:t xml:space="preserve">　　政治纪律有所松懈，为工作而工作，满足于已有的成绩，工作上只求过得去、不求过得硬，标准上只求不违规、不求作表率，淡化了自己的政治责任。组织纪律执行不严，存在自由主义、经验主义倾向，对善意的批评也没有很好地接受。没有做到以党规党纪为镜，敢于向问题叫板、勇于对问题较真，也没有做到把“两学一做”的具体要求融入工作生活中，内化于心、外化于行。</w:t>
      </w:r>
    </w:p>
    <w:p>
      <w:pPr>
        <w:ind w:left="0" w:right="0" w:firstLine="560"/>
        <w:spacing w:before="450" w:after="450" w:line="312" w:lineRule="auto"/>
      </w:pPr>
      <w:r>
        <w:rPr>
          <w:rFonts w:ascii="宋体" w:hAnsi="宋体" w:eastAsia="宋体" w:cs="宋体"/>
          <w:color w:val="000"/>
          <w:sz w:val="28"/>
          <w:szCs w:val="28"/>
        </w:rPr>
        <w:t xml:space="preserve">　　三、努力方向和改进措施 </w:t>
      </w:r>
    </w:p>
    <w:p>
      <w:pPr>
        <w:ind w:left="0" w:right="0" w:firstLine="560"/>
        <w:spacing w:before="450" w:after="450" w:line="312" w:lineRule="auto"/>
      </w:pPr>
      <w:r>
        <w:rPr>
          <w:rFonts w:ascii="宋体" w:hAnsi="宋体" w:eastAsia="宋体" w:cs="宋体"/>
          <w:color w:val="000"/>
          <w:sz w:val="28"/>
          <w:szCs w:val="28"/>
        </w:rPr>
        <w:t xml:space="preserve">　　针对上述聚焦提炼的突出问题及其主要原因，我进行了深刻反思，明确了努力方向，制定了整改措施，力促自己能力不断提升。</w:t>
      </w:r>
    </w:p>
    <w:p>
      <w:pPr>
        <w:ind w:left="0" w:right="0" w:firstLine="560"/>
        <w:spacing w:before="450" w:after="450" w:line="312" w:lineRule="auto"/>
      </w:pPr>
      <w:r>
        <w:rPr>
          <w:rFonts w:ascii="宋体" w:hAnsi="宋体" w:eastAsia="宋体" w:cs="宋体"/>
          <w:color w:val="000"/>
          <w:sz w:val="28"/>
          <w:szCs w:val="28"/>
        </w:rPr>
        <w:t xml:space="preserve">　　（一）深入学习党的十九大精神，认真学习***总书记系列讲话精神，切实用***总书记重要讲话精神武装头脑，指导实践推动工作；始终坚定理想信念，坚定对马克思主义的理想信念和对社会主义、共产主义的理想信念，坚定对中国特色社会主义道路自信、理论自信、制度自信；切实增强政治意识、大局意识、看齐意识核心意识，始终做到旗帜鲜明，立场坚定。坚持团结稳定鼓劲，正面宣传为主，积极开展舆论斗争，弘扬主旋律，传播正能量，巩固壮大主流思想舆论，激发全社会团结奋进的强大合力。</w:t>
      </w:r>
    </w:p>
    <w:p>
      <w:pPr>
        <w:ind w:left="0" w:right="0" w:firstLine="560"/>
        <w:spacing w:before="450" w:after="450" w:line="312" w:lineRule="auto"/>
      </w:pPr>
      <w:r>
        <w:rPr>
          <w:rFonts w:ascii="宋体" w:hAnsi="宋体" w:eastAsia="宋体" w:cs="宋体"/>
          <w:color w:val="000"/>
          <w:sz w:val="28"/>
          <w:szCs w:val="28"/>
        </w:rPr>
        <w:t xml:space="preserve">　　（二）始终坚持全心全意为人民服务的根本宗旨，努力转变作风，改进工作方法，树牢公仆意识，始终保持同人民群众的密切联系，把最广大人民群众的根本利益作为一切工作的出发点和落脚点，深怀爱民之心，、恪守为民之责、多办惠民之事。始终把人民群众的安危冷暖放在心上，切实为人民群众排忧解难，使自己的工作真正落实到奉献于事业、服务于人民之中。</w:t>
      </w:r>
    </w:p>
    <w:p>
      <w:pPr>
        <w:ind w:left="0" w:right="0" w:firstLine="560"/>
        <w:spacing w:before="450" w:after="450" w:line="312" w:lineRule="auto"/>
      </w:pPr>
      <w:r>
        <w:rPr>
          <w:rFonts w:ascii="宋体" w:hAnsi="宋体" w:eastAsia="宋体" w:cs="宋体"/>
          <w:color w:val="000"/>
          <w:sz w:val="28"/>
          <w:szCs w:val="28"/>
        </w:rPr>
        <w:t xml:space="preserve">　　（三）作为负责分管政工的副书记，我将充分发挥副手作用，在工作中冲峰在前，尽职尽责，敢于负责、敢于批评、敢于担当，到一线发现问题、解决问题，决不推诿扯皮、努力使自己的工作出特色。</w:t>
      </w:r>
    </w:p>
    <w:p>
      <w:pPr>
        <w:ind w:left="0" w:right="0" w:firstLine="560"/>
        <w:spacing w:before="450" w:after="450" w:line="312" w:lineRule="auto"/>
      </w:pPr>
      <w:r>
        <w:rPr>
          <w:rFonts w:ascii="宋体" w:hAnsi="宋体" w:eastAsia="宋体" w:cs="宋体"/>
          <w:color w:val="000"/>
          <w:sz w:val="28"/>
          <w:szCs w:val="28"/>
        </w:rPr>
        <w:t xml:space="preserve">　　（四）我将继续认真贯彻落实党风廉政责任制的各项规定，带头履行“一岗双责”，落实党风廉政建设“五个一”制度，为机关全体干部当好表率。严格遵守廉洁自律各项规定，时刻以一个党员的标准严格要求自己，严格约束家庭成员、亲属和身边工作人员，做好廉洁自律，以自己的言行举止影响带动他们，让组织放心，让领导放心，让人民满意，争做一名合格的人民公仆。</w:t>
      </w:r>
    </w:p>
    <w:p>
      <w:pPr>
        <w:ind w:left="0" w:right="0" w:firstLine="560"/>
        <w:spacing w:before="450" w:after="450" w:line="312" w:lineRule="auto"/>
      </w:pPr>
      <w:r>
        <w:rPr>
          <w:rFonts w:ascii="宋体" w:hAnsi="宋体" w:eastAsia="宋体" w:cs="宋体"/>
          <w:color w:val="000"/>
          <w:sz w:val="28"/>
          <w:szCs w:val="28"/>
        </w:rPr>
        <w:t xml:space="preserve">　　由于个认识水平、思想觉悟所限，可能还有一些问题对照检查得不够深刻，准确，敬请同志们批评指正，我将虚心接受，认真加以改进。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2024-10-18T20:17:41+08:00</dcterms:created>
  <dcterms:modified xsi:type="dcterms:W3CDTF">2024-10-18T20:17:41+08:00</dcterms:modified>
</cp:coreProperties>
</file>

<file path=docProps/custom.xml><?xml version="1.0" encoding="utf-8"?>
<Properties xmlns="http://schemas.openxmlformats.org/officeDocument/2006/custom-properties" xmlns:vt="http://schemas.openxmlformats.org/officeDocument/2006/docPropsVTypes"/>
</file>