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坚定信心 创新破难 加快南浔区经济社会发展步伐（精选五篇）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第一篇：坚定信心 创新破难 加快南浔区经济社会发展步伐坚定信心创新破难加快南浔区经济社会发展步伐中共南浔区委南浔区人民政府(2024年12月31日)今年以来，我们按照省委、省政府实施“八八战略”和建设“平安浙江”的要求，在市委、市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第一篇：坚定信心 创新破难 加快南浔区经济社会发展步伐</w:t>
      </w:r>
    </w:p>
    <w:p>
      <w:pPr>
        <w:ind w:left="0" w:right="0" w:firstLine="560"/>
        <w:spacing w:before="450" w:after="450" w:line="312" w:lineRule="auto"/>
      </w:pPr>
      <w:r>
        <w:rPr>
          <w:rFonts w:ascii="宋体" w:hAnsi="宋体" w:eastAsia="宋体" w:cs="宋体"/>
          <w:color w:val="000"/>
          <w:sz w:val="28"/>
          <w:szCs w:val="28"/>
        </w:rPr>
        <w:t xml:space="preserve">坚定信心创新破难</w:t>
      </w:r>
    </w:p>
    <w:p>
      <w:pPr>
        <w:ind w:left="0" w:right="0" w:firstLine="560"/>
        <w:spacing w:before="450" w:after="450" w:line="312" w:lineRule="auto"/>
      </w:pPr>
      <w:r>
        <w:rPr>
          <w:rFonts w:ascii="宋体" w:hAnsi="宋体" w:eastAsia="宋体" w:cs="宋体"/>
          <w:color w:val="000"/>
          <w:sz w:val="28"/>
          <w:szCs w:val="28"/>
        </w:rPr>
        <w:t xml:space="preserve">加快南浔区经济社会发展步伐</w:t>
      </w:r>
    </w:p>
    <w:p>
      <w:pPr>
        <w:ind w:left="0" w:right="0" w:firstLine="560"/>
        <w:spacing w:before="450" w:after="450" w:line="312" w:lineRule="auto"/>
      </w:pPr>
      <w:r>
        <w:rPr>
          <w:rFonts w:ascii="宋体" w:hAnsi="宋体" w:eastAsia="宋体" w:cs="宋体"/>
          <w:color w:val="000"/>
          <w:sz w:val="28"/>
          <w:szCs w:val="28"/>
        </w:rPr>
        <w:t xml:space="preserve">中共南浔区委南浔区人民政府</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今年以来，我们按照省委、省政府实施“八八战略”和建设“平安浙江”的要求，在市委、市政府的正确领导下，按照年初提出的目标任务，认真贯彻落实党的十六大和十六届三中、四中全会精神，坚持科学的发展观、正确的政绩观和牢固的群众观，聚精会神搞建设，一心一意谋发展，全区经济社会保持了良好的发展态势。全年预计实现生产总值115亿元，同比增长14．5％；财政总收入8．64亿元，同口径增长23．3％，其中地方财政收入3．4亿元，同口径增长16．8％；全社会固定资产投资47亿元，同比增长35％，其中，工业性投入36亿元，同比增长26．1％；城镇居民人均可支配收入预计13180元，同比增长11％；农民人均纯收入6230元，同比增长12．8％。</w:t>
      </w:r>
    </w:p>
    <w:p>
      <w:pPr>
        <w:ind w:left="0" w:right="0" w:firstLine="560"/>
        <w:spacing w:before="450" w:after="450" w:line="312" w:lineRule="auto"/>
      </w:pPr>
      <w:r>
        <w:rPr>
          <w:rFonts w:ascii="宋体" w:hAnsi="宋体" w:eastAsia="宋体" w:cs="宋体"/>
          <w:color w:val="000"/>
          <w:sz w:val="28"/>
          <w:szCs w:val="28"/>
        </w:rPr>
        <w:t xml:space="preserve">今年工作主要抓了以下几方面：</w:t>
      </w:r>
    </w:p>
    <w:p>
      <w:pPr>
        <w:ind w:left="0" w:right="0" w:firstLine="560"/>
        <w:spacing w:before="450" w:after="450" w:line="312" w:lineRule="auto"/>
      </w:pPr>
      <w:r>
        <w:rPr>
          <w:rFonts w:ascii="宋体" w:hAnsi="宋体" w:eastAsia="宋体" w:cs="宋体"/>
          <w:color w:val="000"/>
          <w:sz w:val="28"/>
          <w:szCs w:val="28"/>
        </w:rPr>
        <w:t xml:space="preserve">1、坚持加快发展不动摇。一是围绕打造先进制造业基地目标，大力实施工业强区战略。突出工业结构优化提升，着力培育壮大六大支柱产业。扶优扶强，大力培育发展规模企业。在全区329家规模以上企业中，实现“亿千”企业28家，其中久立、依多金、长城、丝得莉等4家企业产值超10亿元，洪波、先登等2家企业产值超5亿元。突出块状经济发展，积极培育特色产业，提出了打造“中国木地板之都”的目标。目前，全区有木地板企业300多家，木地板年生产销售量达到6300万平方米。有5只产品获省市名牌产品和著名商标，3只品牌的地板获国家免检产品。特种电磁线特色产业基地被列入省级高新技术特色产业基地。二是着力加快招商引资步伐，不断加大招商引资力度。预计完成协议外资2．4亿美元，实到外资8500万美元，自营出口1．87亿美元，同比增长28％；实到区外内资17．6亿元，同比增长50％。三是围绕农业增效、农民增收目标，努力创新“三农”发展思路。全区已有农产品生产基地44个，面积27．7万亩，其中省级无公害基地21个。已基本形成了“银湖羊”、“金獭兔”、“香大头”、“温氏鸡”、淡水产品等特色农产品，国家级无公害农产品19只。销售额100万元以上的农业加工企业151家，其中销售额1000万元以上的企业55家，5000万元以上的企业11家。四是围绕提高三产比重目标，着力加快旅游商贸业发展。今年以来，实现市场成交额105亿元。接待国内外游客167万人次，旅游收入1200万元。</w:t>
      </w:r>
    </w:p>
    <w:p>
      <w:pPr>
        <w:ind w:left="0" w:right="0" w:firstLine="560"/>
        <w:spacing w:before="450" w:after="450" w:line="312" w:lineRule="auto"/>
      </w:pPr>
      <w:r>
        <w:rPr>
          <w:rFonts w:ascii="宋体" w:hAnsi="宋体" w:eastAsia="宋体" w:cs="宋体"/>
          <w:color w:val="000"/>
          <w:sz w:val="28"/>
          <w:szCs w:val="28"/>
        </w:rPr>
        <w:t xml:space="preserve">2、坚持城乡统筹协调发展。根据新建区的实际，做到规划先行，切实做好各类规划的修编完善工作。切实加大基础设施建设，完成了南林路、嘉业路的全面改造及污水管网的铺设。扎实推进“百千工程”，全区已完成1699个自然村整治，受益人数达27．6万人。积极实施“康庄工程”，加快农村镇村公路网建设。目前，已完成路基249．4公里，砂改油206．9公里，投入资金9930万元。</w:t>
      </w:r>
    </w:p>
    <w:p>
      <w:pPr>
        <w:ind w:left="0" w:right="0" w:firstLine="560"/>
        <w:spacing w:before="450" w:after="450" w:line="312" w:lineRule="auto"/>
      </w:pPr>
      <w:r>
        <w:rPr>
          <w:rFonts w:ascii="宋体" w:hAnsi="宋体" w:eastAsia="宋体" w:cs="宋体"/>
          <w:color w:val="000"/>
          <w:sz w:val="28"/>
          <w:szCs w:val="28"/>
        </w:rPr>
        <w:t xml:space="preserve">3、坚持优化环境讲求成效。以创建省级文明城区为手段，着力提高市民素质，改善城市环境，提升城市品位。全面落实社会治安综合治理各项措施，积极打造“平安南浔”。科学规划、合理设置了全区28个卡点，刑事发案率增幅低于去年水平。切实推进机关效能建设，出台“两禁一限”(午餐禁酒、禁止驾驶公车、会议限日制)等制度。</w:t>
      </w:r>
    </w:p>
    <w:p>
      <w:pPr>
        <w:ind w:left="0" w:right="0" w:firstLine="560"/>
        <w:spacing w:before="450" w:after="450" w:line="312" w:lineRule="auto"/>
      </w:pPr>
      <w:r>
        <w:rPr>
          <w:rFonts w:ascii="宋体" w:hAnsi="宋体" w:eastAsia="宋体" w:cs="宋体"/>
          <w:color w:val="000"/>
          <w:sz w:val="28"/>
          <w:szCs w:val="28"/>
        </w:rPr>
        <w:t xml:space="preserve">4、坚持目标责任制抓好落实。抓机制引导，落实经济发展、社会稳定、党风廉政建设等各项目标责任制，制定规范重大事项的决策程序。全面推行了“星期一夜校”学习制度，推进学习型机关建设。抓用人引导，抓好《干部任用条例》的贯彻落实，实施常委会讨论干部任免票决制、全委会差额票决公选副科级领导干部等制度，出台《干部选拔任用责任追究的暂行规定》、《领导干部职务任期制的暂行规定》。抓舆论引导，树立了贾建平、周美凤等一批身边典型。</w:t>
      </w:r>
    </w:p>
    <w:p>
      <w:pPr>
        <w:ind w:left="0" w:right="0" w:firstLine="560"/>
        <w:spacing w:before="450" w:after="450" w:line="312" w:lineRule="auto"/>
      </w:pPr>
      <w:r>
        <w:rPr>
          <w:rFonts w:ascii="宋体" w:hAnsi="宋体" w:eastAsia="宋体" w:cs="宋体"/>
          <w:color w:val="000"/>
          <w:sz w:val="28"/>
          <w:szCs w:val="28"/>
        </w:rPr>
        <w:t xml:space="preserve">明年是“十一五”规划编制之年，是宏观调控对经济社会发展带来影响显现之年，也是加快南浔发展的关键之年。2024年，我区工作的总体思路是：深入贯彻党的十六大、十六届三中、四中全会和中央经济工作会议精神，紧紧围绕“接轨大上海、建设新南浔”战略目标，突出重点，创新破难，加快发展，努力提高财政收入占GDp的比重，二三产业占经济总量的比重，旅游服务业占第三产业的比重，突出市委、市政府提出的建设“接轨上海的前沿阵地、优势产业的制造基地和休闲观光的旅游胜地”工作重点，着力打造“经济强区、文化大区、商贸旺区、旅游名区”。主要经济社会发展预期指标初步考虑是：GDp增长13％；财政总收入增长14％，其中地方财政收入增长11％；全社会固定资产投入增长20％，其中工业性投入增长25％；实到外资完成9000万美元，实到区外内资20亿元；城镇居民人均可支配收入增长8％；农民人均纯收入增长6％。</w:t>
      </w:r>
    </w:p>
    <w:p>
      <w:pPr>
        <w:ind w:left="0" w:right="0" w:firstLine="560"/>
        <w:spacing w:before="450" w:after="450" w:line="312" w:lineRule="auto"/>
      </w:pPr>
      <w:r>
        <w:rPr>
          <w:rFonts w:ascii="宋体" w:hAnsi="宋体" w:eastAsia="宋体" w:cs="宋体"/>
          <w:color w:val="000"/>
          <w:sz w:val="28"/>
          <w:szCs w:val="28"/>
        </w:rPr>
        <w:t xml:space="preserve">1、加大接轨上海力度，在招商引资上求得新突破。我们将按照市委、市政府对我区提出建设“接轨上海的前沿阵地”的要求，加大接轨大上海工作力度，争取新突破。一是研究制定接轨上海的实质性、可操作性的政策措施。努力把南浔建成上海产业梯度转移基地、科技成果转化基地、先进配套产品加工基地和旅游休闲观光胜地。二是创新工作方式。建立“一号工程”办公室，从招商信息收集、筛选到对接联系；从招商项目的包装到推出；从各类活动的组织到签约项目的跟踪服务；从引进项目的开工建设到投产，做到有人办事，有人抓落实。三是突出招商引资成效。在今年引进1家世界500强跨国公司的基础上，明年争取再引进1家；力争引进国内500强企业2—3家，千万美元以上项目10只。同时，积极做好现有外资企业的增资工作。四是再掀招商引资新高潮。打算在春节上班的第二天，组织各镇、区级有关部门到外地参观学习，回来后召开全区招商引资动员大会，进一步统一思想，在全区范围内掀起招商引资新高潮。</w:t>
      </w:r>
    </w:p>
    <w:p>
      <w:pPr>
        <w:ind w:left="0" w:right="0" w:firstLine="560"/>
        <w:spacing w:before="450" w:after="450" w:line="312" w:lineRule="auto"/>
      </w:pPr>
      <w:r>
        <w:rPr>
          <w:rFonts w:ascii="宋体" w:hAnsi="宋体" w:eastAsia="宋体" w:cs="宋体"/>
          <w:color w:val="000"/>
          <w:sz w:val="28"/>
          <w:szCs w:val="28"/>
        </w:rPr>
        <w:t xml:space="preserve">2、加大开发区(工业园区)建设力度，在平台建设上树立窗口新形象。加大基础设施投入，加快绿化、亮化工程及道路、桥梁建设，强化规划管理，调整空间布局。明年南浔开发区基础设施建设总投入不少于2亿元，建设标准厂房5万平方米，着力推进一批重点项目建设，形成</w:t>
      </w:r>
    </w:p>
    <w:p>
      <w:pPr>
        <w:ind w:left="0" w:right="0" w:firstLine="560"/>
        <w:spacing w:before="450" w:after="450" w:line="312" w:lineRule="auto"/>
      </w:pPr>
      <w:r>
        <w:rPr>
          <w:rFonts w:ascii="宋体" w:hAnsi="宋体" w:eastAsia="宋体" w:cs="宋体"/>
          <w:color w:val="000"/>
          <w:sz w:val="28"/>
          <w:szCs w:val="28"/>
        </w:rPr>
        <w:t xml:space="preserve">信息工业、纺织及服装服饰、木业工业、机电制造四大集群区。练市工业园区按照高起点规划，高质量建设的要求，调整园区规划。投资1．2亿元，重点抓好裘皮产业集聚区的建设，打造“东南亚裘皮生产基地”，争取在已入户6家企业的基础上，明年再入户4家。努力使南浔开发区、练市工业园区成为全区发展速度最快、质量最高、活力最强、后劲最足，引领全区开放型经济发展的龙头和主阵地。</w:t>
      </w:r>
    </w:p>
    <w:p>
      <w:pPr>
        <w:ind w:left="0" w:right="0" w:firstLine="560"/>
        <w:spacing w:before="450" w:after="450" w:line="312" w:lineRule="auto"/>
      </w:pPr>
      <w:r>
        <w:rPr>
          <w:rFonts w:ascii="宋体" w:hAnsi="宋体" w:eastAsia="宋体" w:cs="宋体"/>
          <w:color w:val="000"/>
          <w:sz w:val="28"/>
          <w:szCs w:val="28"/>
        </w:rPr>
        <w:t xml:space="preserve">3、加大结构调整力度，在打造先进制造业基地上力求新提高。坚持工业创强，充分发挥新型纺织、新型建材、机械电子、医药化工、皮革制品、金属冶炼等六大支柱产业的龙头带动作用，做大做强优势产业、优强企业。加快结构调整步伐，运用法律、经济和行政手段，加大粘土砖瓦窑、小水泥企业的淘汰力度，完成对小化工、小油脂等污染企业的阶段性整治任务。全年力争实现销售收入超过5000万元的企业达到70家，其中超过20亿元的企业1家，超过10亿元的企业2家，超过5亿元的企业4家。在大力培育十大块状特色经济中，重点发展壮大木业、电磁线和电梯业。实现地板产业销售总量达到75亿元，电磁线及相关产业实现销售55亿元，电梯业实现销售10亿元。加大工业投入和技术改造力度，工业性投入资金超过45亿元，其中，全年超千万元以上项目100项；努力培育企业上市，力争早日实现零的突破。采取切实有效措施，着力缓解要素供给瓶颈制约。在缓解土地制约方面，通过对机立窑水泥厂、粘土砖瓦窑、小油脂企业、小化企业的整治及农村土地整治等有效措施，创造土地增量，盘活、用足土地存量。在缓解电力制约方面，强化调控，优先保证重点企业、重大项目用电。在缓解资金制约方面，加强企业与金融机构的沟通和协调，对有利于调整结构的项目积极给予支持。</w:t>
      </w:r>
    </w:p>
    <w:p>
      <w:pPr>
        <w:ind w:left="0" w:right="0" w:firstLine="560"/>
        <w:spacing w:before="450" w:after="450" w:line="312" w:lineRule="auto"/>
      </w:pPr>
      <w:r>
        <w:rPr>
          <w:rFonts w:ascii="宋体" w:hAnsi="宋体" w:eastAsia="宋体" w:cs="宋体"/>
          <w:color w:val="000"/>
          <w:sz w:val="28"/>
          <w:szCs w:val="28"/>
        </w:rPr>
        <w:t xml:space="preserve">4、加大推进农业产业化力度，在促进农业增效、农民增收上取得新成效。一是围绕优质高效发展农业。力争新增省级无公害农产品基地5万亩，农产品生产标准10项，省级以上名牌产品和国家级无公害产品10只。二是围绕农业“走出去”发展农业。到省内外开辟各类种养业基地和原材料基地，拓展农业发展空间。加大对农民就业技能培训力度，力争劳动力转移率达80％以上。三是围绕农民组织化发展农业。重视培育、发展、规范农村专业合作经济组织和农产品行业协会，促进农户、基地和市场的联结，不断提高农民组织化程度。四是围绕规模效益发展农业。重点发展练市裘皮加工、菱湖淡水鱼加工、南浔木业和兔毛加工四大产业，加快特色农产品生产规模基地建设。力争新增销售超5000万元以上的农业龙头企业4家。五是围绕特色品牌发展农业。用工业的理念经营农业，实施品牌战略，继续加大对“温氏鸡”、“银湖羊”、“金獭兔”、“香大头”等四大品牌的培育力度。</w:t>
      </w:r>
    </w:p>
    <w:p>
      <w:pPr>
        <w:ind w:left="0" w:right="0" w:firstLine="560"/>
        <w:spacing w:before="450" w:after="450" w:line="312" w:lineRule="auto"/>
      </w:pPr>
      <w:r>
        <w:rPr>
          <w:rFonts w:ascii="宋体" w:hAnsi="宋体" w:eastAsia="宋体" w:cs="宋体"/>
          <w:color w:val="000"/>
          <w:sz w:val="28"/>
          <w:szCs w:val="28"/>
        </w:rPr>
        <w:t xml:space="preserve">5、加大中心城区基础设施建设力度，在推进南浔古镇保护性开发项目建设上实现新面貌。坚持“一城两区”战略不动摇，加快中心城区建设步伐，进一步集聚人气商气，使中心城区真正成为全区政治经济文化中心，提高对全区各镇的集聚、辐射、带动作用，构建城乡一体化发展新格局。一是加快中心城区基础设施建设。按照“古镇保护、工业西移、新区南建、中心提升”的构想，继续抓好以道路为重点的城市基础设施建设。二是加快南浔古镇保护性开发项目的推进。在今年投资2．15亿元的基础上，明年计划投资4．8亿元，力争“五一”黄金周前基本完成三线下埋、石板路铺设、立面修复等修复整治工作；建设完成南浔古镇主出入口停车场工程；完成人民广场、丝行埭等七个节点的改造。实现全年旅游人数200万人次，门票收入超1600万元。</w:t>
      </w:r>
    </w:p>
    <w:p>
      <w:pPr>
        <w:ind w:left="0" w:right="0" w:firstLine="560"/>
        <w:spacing w:before="450" w:after="450" w:line="312" w:lineRule="auto"/>
      </w:pPr>
      <w:r>
        <w:rPr>
          <w:rFonts w:ascii="宋体" w:hAnsi="宋体" w:eastAsia="宋体" w:cs="宋体"/>
          <w:color w:val="000"/>
          <w:sz w:val="28"/>
          <w:szCs w:val="28"/>
        </w:rPr>
        <w:t xml:space="preserve">6、加大营造良好环境的力度，在加快发展中体现执政能力。一是推进“平安南浔”创建。构建法制宣传教育、情报信息、不稳定因素排查、矛盾纠纷调处、打防控一体化、维稳工作责任等六大网络，对重点人群、重点部位、重点区域投入重点力量，加强管理，重点整治。二是推进“生态区”创建。深入开展生态镇和生态示范村创建工作，确保创建工作顺利推进。三是开展“开放、开明、开拓”的“三开”精神大讨论活动。使“三开”精神成为共同关心南浔前途、共同推进南浔发展、共同建设南浔文明的动力。四是切实加强基层组织建设和各级领导班子、干部队伍建设。按照中央和省、市委的统一部署，认真开展保持共产党员先进性教育活动，深化干部人事制度改革，着力推进党风廉政建设和反腐败斗争，为加快南浔发展提供坚强的组织保障和作风保障。</w:t>
      </w:r>
    </w:p>
    <w:p>
      <w:pPr>
        <w:ind w:left="0" w:right="0" w:firstLine="560"/>
        <w:spacing w:before="450" w:after="450" w:line="312" w:lineRule="auto"/>
      </w:pPr>
      <w:r>
        <w:rPr>
          <w:rFonts w:ascii="宋体" w:hAnsi="宋体" w:eastAsia="宋体" w:cs="宋体"/>
          <w:color w:val="000"/>
          <w:sz w:val="28"/>
          <w:szCs w:val="28"/>
        </w:rPr>
        <w:t xml:space="preserve">7、加大重点工作的推进力度，建立专项工作创新破难领导责任制。专门建立经济结构调整工作、资金协调工作、招商引资工作、突发性群体性事件应急处置工作、土地集约利用工作、南浔古镇保护性开发项目推进工作等专项工作领导责任制，由区委、区政府领导牵头负责，集中精力、集中时间、集中人员、集中财力，优化发展结构，创新发展方式，破解发展难题，加快发展步伐。一是认真开展专项工作的调查研究，摸清情况，发现问题，提出解决问题的办法，研究深入抓落实的措施。二是建立工作进展情况通报制度，对每项工作的进展情况，原则上每月向区委常委会、区政府常务会议通报一次。对涉及全局的大事和落实难度较大的工作，由区委、区政府专题研究，出台有关政策措施。三是认真总结各专项工作中的好经验、好做法，对带有共性、具有面上指导意义的要及时举一反三，以点带面，提出对策建议，并组织有关部门抓好措施的落实，促进工作的开展，提高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第二篇：加快贫困村经济社会发展</w:t>
      </w:r>
    </w:p>
    <w:p>
      <w:pPr>
        <w:ind w:left="0" w:right="0" w:firstLine="560"/>
        <w:spacing w:before="450" w:after="450" w:line="312" w:lineRule="auto"/>
      </w:pPr>
      <w:r>
        <w:rPr>
          <w:rFonts w:ascii="宋体" w:hAnsi="宋体" w:eastAsia="宋体" w:cs="宋体"/>
          <w:color w:val="000"/>
          <w:sz w:val="28"/>
          <w:szCs w:val="28"/>
        </w:rPr>
        <w:t xml:space="preserve">加快贫困村经济社会发展</w:t>
      </w:r>
    </w:p>
    <w:p>
      <w:pPr>
        <w:ind w:left="0" w:right="0" w:firstLine="560"/>
        <w:spacing w:before="450" w:after="450" w:line="312" w:lineRule="auto"/>
      </w:pPr>
      <w:r>
        <w:rPr>
          <w:rFonts w:ascii="宋体" w:hAnsi="宋体" w:eastAsia="宋体" w:cs="宋体"/>
          <w:color w:val="000"/>
          <w:sz w:val="28"/>
          <w:szCs w:val="28"/>
        </w:rPr>
        <w:t xml:space="preserve">——对嘉陵区扶贫开发的调查与思考</w:t>
      </w:r>
    </w:p>
    <w:p>
      <w:pPr>
        <w:ind w:left="0" w:right="0" w:firstLine="560"/>
        <w:spacing w:before="450" w:after="450" w:line="312" w:lineRule="auto"/>
      </w:pPr>
      <w:r>
        <w:rPr>
          <w:rFonts w:ascii="宋体" w:hAnsi="宋体" w:eastAsia="宋体" w:cs="宋体"/>
          <w:color w:val="000"/>
          <w:sz w:val="28"/>
          <w:szCs w:val="28"/>
        </w:rPr>
        <w:t xml:space="preserve">余培发</w:t>
      </w:r>
    </w:p>
    <w:p>
      <w:pPr>
        <w:ind w:left="0" w:right="0" w:firstLine="560"/>
        <w:spacing w:before="450" w:after="450" w:line="312" w:lineRule="auto"/>
      </w:pPr>
      <w:r>
        <w:rPr>
          <w:rFonts w:ascii="宋体" w:hAnsi="宋体" w:eastAsia="宋体" w:cs="宋体"/>
          <w:color w:val="000"/>
          <w:sz w:val="28"/>
          <w:szCs w:val="28"/>
        </w:rPr>
        <w:t xml:space="preserve">四川省南充市嘉陵区政协常委、经济委主任 扶贫开发在我国是一项伟大的事业，更是一项长期而艰巨的任务。按照国家现行的1196元的扶贫标准，我国目前还有3597万贫困人口，如果按照温总理在65届联大一般性辩论会上的说法，中国还有1.5亿人生活在联合国设定的贫困标准之下。而我国的贫困人口分布具有明显的区域特征，大多数贫困人口和贫困地区集中在西部少数民族地区、边疆地区和山区。在全国的贫困人口中，西部地区所占比重超过62%，国家扶贫开发工作重点县中，西部地区占了60%多。可见，西部地区的扶贫开发对我国的整体发展具有多么大的作用。为总结西部丘陵地区扶贫开发经验、探索丘陵地区扶贫开发新路，笔者近期对地处川东北丘陵地区的南充市嘉陵区近三年来的扶贫开发情况进行了专题调研。</w:t>
      </w:r>
    </w:p>
    <w:p>
      <w:pPr>
        <w:ind w:left="0" w:right="0" w:firstLine="560"/>
        <w:spacing w:before="450" w:after="450" w:line="312" w:lineRule="auto"/>
      </w:pPr>
      <w:r>
        <w:rPr>
          <w:rFonts w:ascii="宋体" w:hAnsi="宋体" w:eastAsia="宋体" w:cs="宋体"/>
          <w:color w:val="000"/>
          <w:sz w:val="28"/>
          <w:szCs w:val="28"/>
        </w:rPr>
        <w:t xml:space="preserve">一、嘉陵区扶贫开发已取得的成效</w:t>
      </w:r>
    </w:p>
    <w:p>
      <w:pPr>
        <w:ind w:left="0" w:right="0" w:firstLine="560"/>
        <w:spacing w:before="450" w:after="450" w:line="312" w:lineRule="auto"/>
      </w:pPr>
      <w:r>
        <w:rPr>
          <w:rFonts w:ascii="宋体" w:hAnsi="宋体" w:eastAsia="宋体" w:cs="宋体"/>
          <w:color w:val="000"/>
          <w:sz w:val="28"/>
          <w:szCs w:val="28"/>
        </w:rPr>
        <w:t xml:space="preserve">2024年10月以来，四川省南充市嘉陵区大力实施了产业扶贫、信贷扶贫、社会扶贫等项目，共投入各类扶贫项目资金6525.6万元，有效改善了贫困村基础设施，培育了一批特色增收产业，大大加快了贫困村经济社会发展步伐。</w:t>
      </w:r>
    </w:p>
    <w:p>
      <w:pPr>
        <w:ind w:left="0" w:right="0" w:firstLine="560"/>
        <w:spacing w:before="450" w:after="450" w:line="312" w:lineRule="auto"/>
      </w:pPr>
      <w:r>
        <w:rPr>
          <w:rFonts w:ascii="宋体" w:hAnsi="宋体" w:eastAsia="宋体" w:cs="宋体"/>
          <w:color w:val="000"/>
          <w:sz w:val="28"/>
          <w:szCs w:val="28"/>
        </w:rPr>
        <w:t xml:space="preserve">(一)抓基础建设，改善了农业生产条件。嘉陵区始终坚持把改善农村基础设施作为扶贫开发的基础工作来抓，三年共修建村道扶贫公路69公里，整修渠道30公里，便民路45公里，石河堰6处，蓄水池105口，提灌站10处，打机井200口，治理水土流失面积9平方公里，新增有效灌溉面积50公顷，解决了2.04万人2.55万头牲畜生产生活用水困难。</w:t>
      </w:r>
    </w:p>
    <w:p>
      <w:pPr>
        <w:ind w:left="0" w:right="0" w:firstLine="560"/>
        <w:spacing w:before="450" w:after="450" w:line="312" w:lineRule="auto"/>
      </w:pPr>
      <w:r>
        <w:rPr>
          <w:rFonts w:ascii="宋体" w:hAnsi="宋体" w:eastAsia="宋体" w:cs="宋体"/>
          <w:color w:val="000"/>
          <w:sz w:val="28"/>
          <w:szCs w:val="28"/>
        </w:rPr>
        <w:t xml:space="preserve">(二)抓产业培育，促进了农民持续增收。围绕“育龙头，建基地，兴产业”的思</w:t>
      </w:r>
    </w:p>
    <w:p>
      <w:pPr>
        <w:ind w:left="0" w:right="0" w:firstLine="560"/>
        <w:spacing w:before="450" w:after="450" w:line="312" w:lineRule="auto"/>
      </w:pPr>
      <w:r>
        <w:rPr>
          <w:rFonts w:ascii="宋体" w:hAnsi="宋体" w:eastAsia="宋体" w:cs="宋体"/>
          <w:color w:val="000"/>
          <w:sz w:val="28"/>
          <w:szCs w:val="28"/>
        </w:rPr>
        <w:t xml:space="preserve">路，扶持发展了四川省天兆集团，建立了凤木路沿线十公里优质伏季水果基地，河西乡万亩蔬菜基地、国道212线、318线肉兔、生猪养殖基地，成南高速公路沿线万亩柑桔示范基地。</w:t>
      </w:r>
    </w:p>
    <w:p>
      <w:pPr>
        <w:ind w:left="0" w:right="0" w:firstLine="560"/>
        <w:spacing w:before="450" w:after="450" w:line="312" w:lineRule="auto"/>
      </w:pPr>
      <w:r>
        <w:rPr>
          <w:rFonts w:ascii="宋体" w:hAnsi="宋体" w:eastAsia="宋体" w:cs="宋体"/>
          <w:color w:val="000"/>
          <w:sz w:val="28"/>
          <w:szCs w:val="28"/>
        </w:rPr>
        <w:t xml:space="preserve">三是抓技能培训，提高了贫困农民素质。三年来，依托职业技能培训学校，共培训贫困农民1025人，主要向上海、广东、北京、成都等地输出，解决了805个家庭、2456名贫困人口的温饱和收入问题。</w:t>
      </w:r>
    </w:p>
    <w:p>
      <w:pPr>
        <w:ind w:left="0" w:right="0" w:firstLine="560"/>
        <w:spacing w:before="450" w:after="450" w:line="312" w:lineRule="auto"/>
      </w:pPr>
      <w:r>
        <w:rPr>
          <w:rFonts w:ascii="宋体" w:hAnsi="宋体" w:eastAsia="宋体" w:cs="宋体"/>
          <w:color w:val="000"/>
          <w:sz w:val="28"/>
          <w:szCs w:val="28"/>
        </w:rPr>
        <w:t xml:space="preserve">四是抓“定点帮扶”，拓展了社会帮扶渠道。紧紧抓住国家工信部定点帮扶嘉陵区的大好机遇，争取国家工信部直接投资300万元，完成了农村基础教育、人畜饮水、基础灌溉、清洁能源建设、果蔬和养殖专业合作社发展等民生领域扶贫项目12个，同时还成功申报了国家重点产业振兴和技术改造资金项目及中小企业发展基金项目5个，共计批复项目资金1918万元。</w:t>
      </w:r>
    </w:p>
    <w:p>
      <w:pPr>
        <w:ind w:left="0" w:right="0" w:firstLine="560"/>
        <w:spacing w:before="450" w:after="450" w:line="312" w:lineRule="auto"/>
      </w:pPr>
      <w:r>
        <w:rPr>
          <w:rFonts w:ascii="宋体" w:hAnsi="宋体" w:eastAsia="宋体" w:cs="宋体"/>
          <w:color w:val="000"/>
          <w:sz w:val="28"/>
          <w:szCs w:val="28"/>
        </w:rPr>
        <w:t xml:space="preserve">五是抓“对口帮扶”，打造了浙川特色扶贫新村。三年共争取浙江对口帮扶资金380万元，分别在大通镇梓潼庙村、龙池院村、三洞桥村、大沟头村和石楼乡李家观村、小观子村重点打造了6个浙川扶贫新村，实施了村道公路建设、产业便民路建设，培育了蔬菜、生猪、肉兔、柠檬等支柱产业。</w:t>
      </w:r>
    </w:p>
    <w:p>
      <w:pPr>
        <w:ind w:left="0" w:right="0" w:firstLine="560"/>
        <w:spacing w:before="450" w:after="450" w:line="312" w:lineRule="auto"/>
      </w:pPr>
      <w:r>
        <w:rPr>
          <w:rFonts w:ascii="宋体" w:hAnsi="宋体" w:eastAsia="宋体" w:cs="宋体"/>
          <w:color w:val="000"/>
          <w:sz w:val="28"/>
          <w:szCs w:val="28"/>
        </w:rPr>
        <w:t xml:space="preserve">六是抓外资扶贫试点，探索了融入儿童视角的综合扶贫。于2024年争取到了国务院扶贫办外资中心开展的综合扶贫试点项目，项目共涉及13个贫困村，总投资2700万元。其中，融入儿童视角的综合扶贫项目投资43万元。通过项目的实施，不仅促进了项目村基础设施、生活环境明显改善，而且大大提高了村民对儿童贫困现状的重视程度，促进了贫困儿童健康发展。</w:t>
      </w:r>
    </w:p>
    <w:p>
      <w:pPr>
        <w:ind w:left="0" w:right="0" w:firstLine="560"/>
        <w:spacing w:before="450" w:after="450" w:line="312" w:lineRule="auto"/>
      </w:pPr>
      <w:r>
        <w:rPr>
          <w:rFonts w:ascii="宋体" w:hAnsi="宋体" w:eastAsia="宋体" w:cs="宋体"/>
          <w:color w:val="000"/>
          <w:sz w:val="28"/>
          <w:szCs w:val="28"/>
        </w:rPr>
        <w:t xml:space="preserve">七是抓群众互助，夯实了贫困农民创业基础。三年来，省、市、区三级财政共投入扶贫互助资金190万元，农民自筹31.5万元，分别在李渡镇张家桥村，双店乡杜家嘴村，龙岭镇芭蕉桥村，大通镇梓潼庙村、三木桥村、大沟头村，天星乡圈角湾村，安平镇依阳桥村、仁广村，世阳镇碑垭村、杨家寺村、鲜家寺村，龙蟠镇新学堂村、苦楝垭村，木老乡河家村等16个村实施该项目，以项目村的传</w:t>
      </w:r>
    </w:p>
    <w:p>
      <w:pPr>
        <w:ind w:left="0" w:right="0" w:firstLine="560"/>
        <w:spacing w:before="450" w:after="450" w:line="312" w:lineRule="auto"/>
      </w:pPr>
      <w:r>
        <w:rPr>
          <w:rFonts w:ascii="宋体" w:hAnsi="宋体" w:eastAsia="宋体" w:cs="宋体"/>
          <w:color w:val="000"/>
          <w:sz w:val="28"/>
          <w:szCs w:val="28"/>
        </w:rPr>
        <w:t xml:space="preserve">统产业为基准，养殖等见效快、效益好的项目，通过互助社的平台，将互助资金提供给入社村民发展生猪、小家禽，并为村民提供养殖技术、市场需求等相关信息，发挥出了资金的最大效益，达到了培育特色产业促进农民增收的目的。</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一是项目规模化程度不高。在实施整村推进过程中，由于部分村民观念落后，“等、靠、要”思想严重，加上乡镇财政困难，致使部分产业项目无法规模化发展，经济效益难于集中体现。</w:t>
      </w:r>
    </w:p>
    <w:p>
      <w:pPr>
        <w:ind w:left="0" w:right="0" w:firstLine="560"/>
        <w:spacing w:before="450" w:after="450" w:line="312" w:lineRule="auto"/>
      </w:pPr>
      <w:r>
        <w:rPr>
          <w:rFonts w:ascii="宋体" w:hAnsi="宋体" w:eastAsia="宋体" w:cs="宋体"/>
          <w:color w:val="000"/>
          <w:sz w:val="28"/>
          <w:szCs w:val="28"/>
        </w:rPr>
        <w:t xml:space="preserve">二是配套资金落实较为困难。由于嘉陵区财政较穷，国、省、市要求的区级财政配套资金无法按时到位，致使项目的争取和实施受到了一定影响。</w:t>
      </w:r>
    </w:p>
    <w:p>
      <w:pPr>
        <w:ind w:left="0" w:right="0" w:firstLine="560"/>
        <w:spacing w:before="450" w:after="450" w:line="312" w:lineRule="auto"/>
      </w:pPr>
      <w:r>
        <w:rPr>
          <w:rFonts w:ascii="宋体" w:hAnsi="宋体" w:eastAsia="宋体" w:cs="宋体"/>
          <w:color w:val="000"/>
          <w:sz w:val="28"/>
          <w:szCs w:val="28"/>
        </w:rPr>
        <w:t xml:space="preserve">三、今后工作的几点建议</w:t>
      </w:r>
    </w:p>
    <w:p>
      <w:pPr>
        <w:ind w:left="0" w:right="0" w:firstLine="560"/>
        <w:spacing w:before="450" w:after="450" w:line="312" w:lineRule="auto"/>
      </w:pPr>
      <w:r>
        <w:rPr>
          <w:rFonts w:ascii="宋体" w:hAnsi="宋体" w:eastAsia="宋体" w:cs="宋体"/>
          <w:color w:val="000"/>
          <w:sz w:val="28"/>
          <w:szCs w:val="28"/>
        </w:rPr>
        <w:t xml:space="preserve">尽管嘉陵区在扶贫开发中已做了大量工作、取得了喜人成效，但由于基础差，底子薄，扶贫开发的任务仍然十分艰巨。截至2024年底，嘉陵区年人均纯收入1196元以下的贫困人口仍有10.25万人。一旦遇上大的自然灾害，返贫人数还会增加。为推进该区扶贫开发工作迈上新的台阶，现提出以下几点建议，供有关方面决策参考。</w:t>
      </w:r>
    </w:p>
    <w:p>
      <w:pPr>
        <w:ind w:left="0" w:right="0" w:firstLine="560"/>
        <w:spacing w:before="450" w:after="450" w:line="312" w:lineRule="auto"/>
      </w:pPr>
      <w:r>
        <w:rPr>
          <w:rFonts w:ascii="宋体" w:hAnsi="宋体" w:eastAsia="宋体" w:cs="宋体"/>
          <w:color w:val="000"/>
          <w:sz w:val="28"/>
          <w:szCs w:val="28"/>
        </w:rPr>
        <w:t xml:space="preserve">1、始终坚持把加快贫困村经济社会发展作为主攻方向。坚持国家扶持和自力更生相结合、扶贫开发与新农村建设相结合，实现开发扶贫与救助扶贫有效衔接，专项扶贫和行业扶贫有机结合，资源利用和生态环境保护相互协调，扶贫开发与计划生育相互促进，把尽快解决部分扶贫对象温饱并实现脱贫致富作为首要任务，把提高农村贫困人口自我发展能力作为工作重点，将扶贫标准以下有劳动能力的人口作为扶贫开发对象，对低收入人口全面实施扶贫政策，把新村扶贫、产业扶贫、劳务扶贫等项目资源进行整合，支持贫困村社发展特色优势产业，开展劳动力技能培训，提高贫困农民收入水平和就业能力。继续开展领导挂点、部门包村、干部帮户的“挂帮包”活动，不断加快贫困村经济社会发展步伐。</w:t>
      </w:r>
    </w:p>
    <w:p>
      <w:pPr>
        <w:ind w:left="0" w:right="0" w:firstLine="560"/>
        <w:spacing w:before="450" w:after="450" w:line="312" w:lineRule="auto"/>
      </w:pPr>
      <w:r>
        <w:rPr>
          <w:rFonts w:ascii="宋体" w:hAnsi="宋体" w:eastAsia="宋体" w:cs="宋体"/>
          <w:color w:val="000"/>
          <w:sz w:val="28"/>
          <w:szCs w:val="28"/>
        </w:rPr>
        <w:t xml:space="preserve">2、大力实施“整村推进，连片开发”战略。按照“整合项目、聚集资金、整体打造、综合示范、集中成片、竞争立项、整体推进”的要求，坚持“渠道不乱，性质不变，优势互补，集中使用”的原则，以秦巴山区扶贫连片开发为平台，以产业扶贫、技能培训为重点，把优质生猪养殖和柑桔种植产业等作为项目区支柱产业，将涉农资金、业主及农户投入资金进行有效整合，统筹用于项目区配套设施建设，改善基础设施，完善公共需求，推进主导产业规模化、品牌化、标准化、特色化，不断加快“整村推进，连片开发”步伐。</w:t>
      </w:r>
    </w:p>
    <w:p>
      <w:pPr>
        <w:ind w:left="0" w:right="0" w:firstLine="560"/>
        <w:spacing w:before="450" w:after="450" w:line="312" w:lineRule="auto"/>
      </w:pPr>
      <w:r>
        <w:rPr>
          <w:rFonts w:ascii="宋体" w:hAnsi="宋体" w:eastAsia="宋体" w:cs="宋体"/>
          <w:color w:val="000"/>
          <w:sz w:val="28"/>
          <w:szCs w:val="28"/>
        </w:rPr>
        <w:t xml:space="preserve">3、积极推进农村低保和扶贫开发有机结合。按照《国务院办公厅转发扶贫办等部门关于做好农村最低生活保障制度和扶贫开发政策有效衔接扩大试点工作意见的通知》要求，为贯彻落实“四川省农村低保和扶贫开发两项制度有效衔接试点工作培训会议”精神，嘉陵区3个先期试点村采取“半距起点、等距抽样”选点方法已经确定。“先期试点实施方案”已上报四川省扶贫和移民工作局批准。试点工作完成后，应继续探索建立农村低保和扶贫对象动态识别机制、监测管理机制、分类帮扶机制，实现两项制度的对象衔接、政策衔接、管理衔接，为全区开展下一轮扶贫开发工作提供参数、积累经验、打好基础。</w:t>
      </w:r>
    </w:p>
    <w:p>
      <w:pPr>
        <w:ind w:left="0" w:right="0" w:firstLine="560"/>
        <w:spacing w:before="450" w:after="450" w:line="312" w:lineRule="auto"/>
      </w:pPr>
      <w:r>
        <w:rPr>
          <w:rFonts w:ascii="宋体" w:hAnsi="宋体" w:eastAsia="宋体" w:cs="宋体"/>
          <w:color w:val="000"/>
          <w:sz w:val="28"/>
          <w:szCs w:val="28"/>
        </w:rPr>
        <w:t xml:space="preserve">4、严格扶贫资金管理坚决做到专款专用。实行扶贫项目资金封闭运行，做到专户管理、专款专用，严禁截留、挪用，不断完善扶贫项目资金县级报帐制。要把扶贫项目资金使用情况列为政务、村务公开的一项内容，实行群众民主监督和社会舆论监督，确保扶贫资金用到最该用的地方。</w:t>
      </w:r>
    </w:p>
    <w:p>
      <w:pPr>
        <w:ind w:left="0" w:right="0" w:firstLine="560"/>
        <w:spacing w:before="450" w:after="450" w:line="312" w:lineRule="auto"/>
      </w:pPr>
      <w:r>
        <w:rPr>
          <w:rFonts w:ascii="宋体" w:hAnsi="宋体" w:eastAsia="宋体" w:cs="宋体"/>
          <w:color w:val="000"/>
          <w:sz w:val="28"/>
          <w:szCs w:val="28"/>
        </w:rPr>
        <w:t xml:space="preserve">5、继续动员全社会各方力量参与扶贫济困。弘扬中华民族扶贫济困的优良传统，鼓励和动员社会各界力量参与扶贫开发，形成强大的扶贫攻坚合力。切实做好中央国家机关及省级机关在嘉陵挂钩帮扶的协调配合和服务工作，加强与杭州“四区”对口帮扶单位的联系，进一步拓宽协作领域，搞好东西部扶贫协作，实现优势互补，促进共同发展。积极扩大与国际组织的交流与合作，争取更多的国际扶</w:t>
      </w:r>
    </w:p>
    <w:p>
      <w:pPr>
        <w:ind w:left="0" w:right="0" w:firstLine="560"/>
        <w:spacing w:before="450" w:after="450" w:line="312" w:lineRule="auto"/>
      </w:pPr>
      <w:r>
        <w:rPr>
          <w:rFonts w:ascii="宋体" w:hAnsi="宋体" w:eastAsia="宋体" w:cs="宋体"/>
          <w:color w:val="000"/>
          <w:sz w:val="28"/>
          <w:szCs w:val="28"/>
        </w:rPr>
        <w:t xml:space="preserve">贫援助项目和资金用于嘉陵扶贫开发，不断提高全区扶贫开发的总体水平和整体效益。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第三篇：在县委经济工作会议上的讲话＿认清形势坚定信心加快经济发展步伐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在县委经济工作会议上的讲话＿认清形势坚定信心加快经济发展步伐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认清形势坚定信心加快经济发展步伐</w:t>
      </w:r>
    </w:p>
    <w:p>
      <w:pPr>
        <w:ind w:left="0" w:right="0" w:firstLine="560"/>
        <w:spacing w:before="450" w:after="450" w:line="312" w:lineRule="auto"/>
      </w:pPr>
      <w:r>
        <w:rPr>
          <w:rFonts w:ascii="宋体" w:hAnsi="宋体" w:eastAsia="宋体" w:cs="宋体"/>
          <w:color w:val="000"/>
          <w:sz w:val="28"/>
          <w:szCs w:val="28"/>
        </w:rPr>
        <w:t xml:space="preserve">——李群茂同志在县委经济工作会议上的讲话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这次县委经济工作会议的主要任务是：认真学习贯彻中央和省委、市委经济工作会议精神，总结回顾去年的经济工作，安排部署今年的经济</w:t>
      </w:r>
    </w:p>
    <w:p>
      <w:pPr>
        <w:ind w:left="0" w:right="0" w:firstLine="560"/>
        <w:spacing w:before="450" w:after="450" w:line="312" w:lineRule="auto"/>
      </w:pPr>
      <w:r>
        <w:rPr>
          <w:rFonts w:ascii="宋体" w:hAnsi="宋体" w:eastAsia="宋体" w:cs="宋体"/>
          <w:color w:val="000"/>
          <w:sz w:val="28"/>
          <w:szCs w:val="28"/>
        </w:rPr>
        <w:t xml:space="preserve">工作。上午，各乡镇汇报了工作打算，邹洪同志对今年的经济工作作了具体安排，讲的很好，我完全同意。根据县委常委（扩大）会议研究的意见，我再强调几个问题。</w:t>
      </w:r>
    </w:p>
    <w:p>
      <w:pPr>
        <w:ind w:left="0" w:right="0" w:firstLine="560"/>
        <w:spacing w:before="450" w:after="450" w:line="312" w:lineRule="auto"/>
      </w:pPr>
      <w:r>
        <w:rPr>
          <w:rFonts w:ascii="宋体" w:hAnsi="宋体" w:eastAsia="宋体" w:cs="宋体"/>
          <w:color w:val="000"/>
          <w:sz w:val="28"/>
          <w:szCs w:val="28"/>
        </w:rPr>
        <w:t xml:space="preserve">一、认清形势，把握大局，增强加快发展的紧迫感</w:t>
      </w:r>
    </w:p>
    <w:p>
      <w:pPr>
        <w:ind w:left="0" w:right="0" w:firstLine="560"/>
        <w:spacing w:before="450" w:after="450" w:line="312" w:lineRule="auto"/>
      </w:pPr>
      <w:r>
        <w:rPr>
          <w:rFonts w:ascii="宋体" w:hAnsi="宋体" w:eastAsia="宋体" w:cs="宋体"/>
          <w:color w:val="000"/>
          <w:sz w:val="28"/>
          <w:szCs w:val="28"/>
        </w:rPr>
        <w:t xml:space="preserve">×年是全面落实党的十六大精神的第一年，也是我们经受考验、克服困难、取得显著成绩的一年。一年来，面对突如其来的非典疫情和严重的洪涝灾害，我们认真学习贯彻“三个代表”重要思想，紧紧抓住发展这个中心，以换届为动力，同心同德，排难前进，夺取了抗非抗洪工作的重大胜利，保持了经济快速增长和各项社会事业协调发展的良好势头。应当说，我们遇到的困难比预想的多，取得的成绩比预想的好，实现了全面建设小康社会的良好开局。一是国民经济持续快速发展，人民生活水平不断提高。在严重受灾的情况下，全县国内生产总值完成亿元，增长，地方财政收入、农民人均纯收入和城镇居民可支配收入分别增长、、，居民储蓄存款增长。二是民营经济、劳务经济发展较快。民营经济户数、规模、从业人员大幅增长，营业收入、增加值、入库税金分别增长、、。劳务经济在农村经济、劳务收入在农民收入中的比重进一步提高。全县输出劳务万人次，实现总收入亿元，占农民总收入的。三是国有企业改革稳步推进，实现了国企改革任务大头落地的目标。争取各种项目到位资金亿元；全社会固定资产投资完成亿元，增长，有力地拉动了经济增长。四是各项事业全面进步，社会大局保持稳定。面对诸多困难，能取得这样的成绩确实来之不易。这既是市委、市政府正确领导的结果，也是全县干部群众团结拼搏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更要清醒的看到我县经济社会发展中存在的突出问题。工业规模小、层次低，缺乏市场竞争力；农业基础脆弱，抗灾能力不强，农民收入增长不快；社会就业压力增大，社会保障任务繁重；财政收支矛盾突出，支出压力加大，县乡财政困难；一些部门和单位的服褚馐恫磺浚八穆摇甭沤恢梗⒄够肪巢还豢硭桑灰恍└刹克枷氩还唤夥拧⒐勰畛戮伞⒆鞣绮皇担荒苁视π滦问啤⑿氯挝竦囊蟆Ｎ颐潜匦胝诱庑┪侍猓扇∮辛Υ胧┘右越饩觥回顾一年来的工作，有许多体会需要总结。在指导思想上，始终突出发展主题，进一步奏响抢抓机遇、加快发展的主旋律，一手抓抗非抗洪不动摇，一手抓经济发展不放松，在大灾之年保持了经济快速发展。在工作大局把握上，立足县情，放眼未来，提出今后五年和本世纪头年的发展思路、奋斗目标，作出加快非农化进程的决定，制定全面建设小康社会规划纲要，进一步统一思想，凝聚力量，形成了全面建设小康社会、奋力实现跨越式发展的强大合力。在工作部署上，突出重点，主攻难点，抓住全县经济社会发展中的关键问题，积极培育特色经济，主攻工业经济，发展民营经济，打造旅游经济，增强经济发展的动力和活力。在工作要求上，提出务实为民，加快发展，狠抓落实，务求实效；要求各级干部以实干为立身之本、成事之基，牢固树立真抓实干的工作作风。在工作保证上，认真学习贯彻“三个代表”重要思想和十六大精神，切实加强党的思想、组织、作风建设；结合换届，树立正确的用人导向，守原则、讲公道、扬正气，把政治坚定、埋头苦干的干部推上领导岗位。好范文版权所有</w:t>
      </w:r>
    </w:p>
    <w:p>
      <w:pPr>
        <w:ind w:left="0" w:right="0" w:firstLine="560"/>
        <w:spacing w:before="450" w:after="450" w:line="312" w:lineRule="auto"/>
      </w:pPr>
      <w:r>
        <w:rPr>
          <w:rFonts w:ascii="宋体" w:hAnsi="宋体" w:eastAsia="宋体" w:cs="宋体"/>
          <w:color w:val="000"/>
          <w:sz w:val="28"/>
          <w:szCs w:val="28"/>
        </w:rPr>
        <w:t xml:space="preserve">×年是实现“十五”计划的关键一年，也是深化改革、扩大开放、加快发展的重要一年。春节前，中央和省委、市委先后召开了经济工作会议，提出了今年经济工作的总体要求和主要任务，明确了工作重点和政策措施。市委围绕“走在豫东南地区前列，争当中原崛起的后起之秀”的发展定位，提出经济增长的预期目标。我们谋划新的一年，必须认清形势，把握大局，把思想和行动统一到中央和省委、市委的决策部署上来，把今年的经济工作放到全市的发展大势中去把握。全国新的发展机遇期机会难得，全省、全市各地都在竞相发展，不发展不行，发展慢了也不行，在发展问题上要有紧迫感，有危机感。结合我县实际，今年的经济工作要坚持以邓小平理论和“三个代表”重要思想为指导，全面贯彻十六大和十六届三中全会精神，按照中央和省委、市委经济工作会议的部署，大力促进结构调整，坚定不移地走非农化之路，加快工业化、城镇化和农业现代化进程；培育特色经济，主攻工业经济，发展民营经济，打造旅游经济。深化改革，扩大开放，抢抓机遇，加快发展，实现国民经济持续快速协调健康发展和社会全面进步。今年经济增长的预期目标是：国内生产总值增长以上，地方财政收入增长，农民人均纯收入增长，城镇居民可支配收入增长。</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黑体" w:hAnsi="黑体" w:eastAsia="黑体" w:cs="黑体"/>
          <w:color w:val="000000"/>
          <w:sz w:val="36"/>
          <w:szCs w:val="36"/>
          <w:b w:val="1"/>
          <w:bCs w:val="1"/>
        </w:rPr>
        <w:t xml:space="preserve">第四篇：创新破难加快发展研讨会上的讲话</w:t>
      </w:r>
    </w:p>
    <w:p>
      <w:pPr>
        <w:ind w:left="0" w:right="0" w:firstLine="560"/>
        <w:spacing w:before="450" w:after="450" w:line="312" w:lineRule="auto"/>
      </w:pPr>
      <w:r>
        <w:rPr>
          <w:rFonts w:ascii="宋体" w:hAnsi="宋体" w:eastAsia="宋体" w:cs="宋体"/>
          <w:color w:val="000"/>
          <w:sz w:val="28"/>
          <w:szCs w:val="28"/>
        </w:rPr>
        <w:t xml:space="preserve">文章标题：创新破难加快发展研讨会上的讲话</w:t>
      </w:r>
    </w:p>
    <w:p>
      <w:pPr>
        <w:ind w:left="0" w:right="0" w:firstLine="560"/>
        <w:spacing w:before="450" w:after="450" w:line="312" w:lineRule="auto"/>
      </w:pPr>
      <w:r>
        <w:rPr>
          <w:rFonts w:ascii="宋体" w:hAnsi="宋体" w:eastAsia="宋体" w:cs="宋体"/>
          <w:color w:val="000"/>
          <w:sz w:val="28"/>
          <w:szCs w:val="28"/>
        </w:rPr>
        <w:t xml:space="preserve">这次“创新破难、加快发展”研讨班是县委、县政府决定举办的。在这个时候文秘部落，以这种规模、层次和这样的方式举办此次研讨班，很有意义，也很有必要。三天来，大家通过听取专家讲座、专题汇报等形式进行了学习交流，应该说是有效果的，对各级干部回去后开展工作是有帮助的。下面，我着重围</w:t>
      </w:r>
    </w:p>
    <w:p>
      <w:pPr>
        <w:ind w:left="0" w:right="0" w:firstLine="560"/>
        <w:spacing w:before="450" w:after="450" w:line="312" w:lineRule="auto"/>
      </w:pPr>
      <w:r>
        <w:rPr>
          <w:rFonts w:ascii="宋体" w:hAnsi="宋体" w:eastAsia="宋体" w:cs="宋体"/>
          <w:color w:val="000"/>
          <w:sz w:val="28"/>
          <w:szCs w:val="28"/>
        </w:rPr>
        <w:t xml:space="preserve">绕创新破难这个核心问题，讲三点意见。</w:t>
      </w:r>
    </w:p>
    <w:p>
      <w:pPr>
        <w:ind w:left="0" w:right="0" w:firstLine="560"/>
        <w:spacing w:before="450" w:after="450" w:line="312" w:lineRule="auto"/>
      </w:pPr>
      <w:r>
        <w:rPr>
          <w:rFonts w:ascii="宋体" w:hAnsi="宋体" w:eastAsia="宋体" w:cs="宋体"/>
          <w:color w:val="000"/>
          <w:sz w:val="28"/>
          <w:szCs w:val="28"/>
        </w:rPr>
        <w:t xml:space="preserve">一、正确评价上半年创新破难工作的成果。</w:t>
      </w:r>
    </w:p>
    <w:p>
      <w:pPr>
        <w:ind w:left="0" w:right="0" w:firstLine="560"/>
        <w:spacing w:before="450" w:after="450" w:line="312" w:lineRule="auto"/>
      </w:pPr>
      <w:r>
        <w:rPr>
          <w:rFonts w:ascii="宋体" w:hAnsi="宋体" w:eastAsia="宋体" w:cs="宋体"/>
          <w:color w:val="000"/>
          <w:sz w:val="28"/>
          <w:szCs w:val="28"/>
        </w:rPr>
        <w:t xml:space="preserve">自市委提出“创新破难、加快发展”以来，我县广大干部群众积极响应、行动迅速，各条线上创新破难的工作取得了一定成效。唐县长的讲课中有比较详细的阐述，我就不再讲得很细，比较笼统地概括一下创新破难工作的三个方面成果。</w:t>
      </w:r>
    </w:p>
    <w:p>
      <w:pPr>
        <w:ind w:left="0" w:right="0" w:firstLine="560"/>
        <w:spacing w:before="450" w:after="450" w:line="312" w:lineRule="auto"/>
      </w:pPr>
      <w:r>
        <w:rPr>
          <w:rFonts w:ascii="宋体" w:hAnsi="宋体" w:eastAsia="宋体" w:cs="宋体"/>
          <w:color w:val="000"/>
          <w:sz w:val="28"/>
          <w:szCs w:val="28"/>
        </w:rPr>
        <w:t xml:space="preserve">1、我们的思想得到了触动。思想解放的速度决定发展的速度，思想解放的深度决定发展的深度。我们有这样的感觉，现在的安吉人在发展问题上显得比较迫切，没有任何时候象今天一样敢于、勇于剖析自己，这是思想触动以后的效果，这是渴求加快发展的强烈呼唤。我们提出“一年打基础、两年上水平、三年冲百强”的目标就是创新破难在思想上的升华，并且我们要把这个目标分解到乡镇、部门中去。现在，通过媒体的宣传报道，在干部群众中已经形成了再不加快发展就要被淘汰的共识。最近一段时间以来，在招商引资、项目推进等工作中也已经有了互相攀比、你追我赶的氛围。这段时间的工作氛围乡镇总体上要比部门好。这些都充分说明，通过创新破难工作的开展，我们看到了差距，感到了压力，非常有助于我们从根本上解决加快发展的源动力问题。</w:t>
      </w:r>
    </w:p>
    <w:p>
      <w:pPr>
        <w:ind w:left="0" w:right="0" w:firstLine="560"/>
        <w:spacing w:before="450" w:after="450" w:line="312" w:lineRule="auto"/>
      </w:pPr>
      <w:r>
        <w:rPr>
          <w:rFonts w:ascii="宋体" w:hAnsi="宋体" w:eastAsia="宋体" w:cs="宋体"/>
          <w:color w:val="000"/>
          <w:sz w:val="28"/>
          <w:szCs w:val="28"/>
        </w:rPr>
        <w:t xml:space="preserve">2、我们的行动得到了鞭策。再响亮的目标如果没有行动上的落实都将成为一句空话。今年，我们提出狠抓工业强产业，制定了工业经济三年倍增计划。以项目推进年为总载体，分两批推进了30个重点工业项目。目前，已有17个项目开工建设，其中12个项目的主体工程已经开工建设，并预计年底竣工投产。“融入杭州活动月”开展得有声有色。开展了“文化融入、经贸融入、休闲旅游居住融入”三大系列活动，实现场内签约26项，合同资金17.96亿元，其中杭资项目19项，合同资金13.01亿元。另外，经过我们几年来的不懈努力，我们一些大的项目已经有了结果和眉目。凤凰水库已成功蓄水；杭长高速除长兴段以外，安吉境内已经全面启动；天二项目也取得了实质性的重大突破。应该说，通过创新破难活动的开展，从一定程度上加快了我们工作的进度。</w:t>
      </w:r>
    </w:p>
    <w:p>
      <w:pPr>
        <w:ind w:left="0" w:right="0" w:firstLine="560"/>
        <w:spacing w:before="450" w:after="450" w:line="312" w:lineRule="auto"/>
      </w:pPr>
      <w:r>
        <w:rPr>
          <w:rFonts w:ascii="宋体" w:hAnsi="宋体" w:eastAsia="宋体" w:cs="宋体"/>
          <w:color w:val="000"/>
          <w:sz w:val="28"/>
          <w:szCs w:val="28"/>
        </w:rPr>
        <w:t xml:space="preserve">3、我们的作风得到了转变。县委、县政府对重大决策实行集体讨论决定，从发展的实际出发，及时对一些策略进行调整，对一些重大项目适时重新规划。出台了关于会风建设的十二点意见。明确要求确保一半的时间到基层了解情况、现场办公，乡镇、部门的主要领导把三分之二的精力集中在一线抓工业经济，确保抓工业的精力不散，力度更强。这些情况说明，我们的工作作风在创新破难、加快发展中有了很大的转变，注重服务基层、服务一线，工作效率进一步提高，工作人员的素质进一步提高。这些变化，我认为也是我们创新破难带来的积极成果。</w:t>
      </w:r>
    </w:p>
    <w:p>
      <w:pPr>
        <w:ind w:left="0" w:right="0" w:firstLine="560"/>
        <w:spacing w:before="450" w:after="450" w:line="312" w:lineRule="auto"/>
      </w:pPr>
      <w:r>
        <w:rPr>
          <w:rFonts w:ascii="宋体" w:hAnsi="宋体" w:eastAsia="宋体" w:cs="宋体"/>
          <w:color w:val="000"/>
          <w:sz w:val="28"/>
          <w:szCs w:val="28"/>
        </w:rPr>
        <w:t xml:space="preserve">二、清醒认识创新破难工作中存在的问题。</w:t>
      </w:r>
    </w:p>
    <w:p>
      <w:pPr>
        <w:ind w:left="0" w:right="0" w:firstLine="560"/>
        <w:spacing w:before="450" w:after="450" w:line="312" w:lineRule="auto"/>
      </w:pPr>
      <w:r>
        <w:rPr>
          <w:rFonts w:ascii="宋体" w:hAnsi="宋体" w:eastAsia="宋体" w:cs="宋体"/>
          <w:color w:val="000"/>
          <w:sz w:val="28"/>
          <w:szCs w:val="28"/>
        </w:rPr>
        <w:t xml:space="preserve">应该说，自我们确立了创新破难、加快发展的工作举措以来，全县各级各部门都能积极迅速地行动起来，理清思路、查找问题、务实措施，并且在各个层面和各自岗位上都有所突破、有所收获，总体上县委、县政府是满意的，但仍存在以下不足：</w:t>
      </w:r>
    </w:p>
    <w:p>
      <w:pPr>
        <w:ind w:left="0" w:right="0" w:firstLine="560"/>
        <w:spacing w:before="450" w:after="450" w:line="312" w:lineRule="auto"/>
      </w:pPr>
      <w:r>
        <w:rPr>
          <w:rFonts w:ascii="宋体" w:hAnsi="宋体" w:eastAsia="宋体" w:cs="宋体"/>
          <w:color w:val="000"/>
          <w:sz w:val="28"/>
          <w:szCs w:val="28"/>
        </w:rPr>
        <w:t xml:space="preserve">1、创新破难的认识还不深。国家实施宏观调控之前，土地指标获取不成问题，资金筹措也较为便利，拆迁征地阻碍很少，可以说是势如破竹，社会总体氛围也较好，非常有利于发展。随着宏观形势的紧缩，近两年来我们所碰到的问题是如此之多、如此之难，全县广大干部开始不适应，有的变得急躁，甚至是浮躁。但是，经过县委县政府几次统一思想，我们广大的干部特别是党政一把手，整体上已度过这个不适应期，已经认识到创新破难的重要性。不过，目前仍有少数干部把难题的破解寄希望于国家放松宏观调控，而不是创新破难。按照当前国家发展思路和总体政策来看，当前我们碰到的困难和问题将是长期的、艰巨的，我们必须做好打持久战的准备。比如说：土地问题，今年我们虽然争取到了7100亩违规用地指标，但明年的用地从哪里来仍是问题；资金问题，现在已经构成制约安吉经济发展的重大问题，有些很大很好的项目银行都不贷款；项目问题，土地指标稍有放松，但没有项目也是一个大问题。</w:t>
      </w:r>
    </w:p>
    <w:p>
      <w:pPr>
        <w:ind w:left="0" w:right="0" w:firstLine="560"/>
        <w:spacing w:before="450" w:after="450" w:line="312" w:lineRule="auto"/>
      </w:pPr>
      <w:r>
        <w:rPr>
          <w:rFonts w:ascii="宋体" w:hAnsi="宋体" w:eastAsia="宋体" w:cs="宋体"/>
          <w:color w:val="000"/>
          <w:sz w:val="28"/>
          <w:szCs w:val="28"/>
        </w:rPr>
        <w:t xml:space="preserve">2、创新破难的氛围还不够浓。干成一件事氛围很重要，良好的氛围可以凝聚人心、聚集合力。应该说，目前全县上下抓项目推进、抓招商引资、抓要素制约缓解等方面的氛围已基本形成，但距离我县发展的要求还很不够，具体表现在三个方面。第一，上热下冷现象还不同程度地存在。县委、县政府在年初全委会上把今年定为项目推进年，相继出台了一系列行之有效的措施来推进项目。比</w:t>
      </w:r>
    </w:p>
    <w:p>
      <w:pPr>
        <w:ind w:left="0" w:right="0" w:firstLine="560"/>
        <w:spacing w:before="450" w:after="450" w:line="312" w:lineRule="auto"/>
      </w:pPr>
      <w:r>
        <w:rPr>
          <w:rFonts w:ascii="宋体" w:hAnsi="宋体" w:eastAsia="宋体" w:cs="宋体"/>
          <w:color w:val="000"/>
          <w:sz w:val="28"/>
          <w:szCs w:val="28"/>
        </w:rPr>
        <w:t xml:space="preserve">如：县领导联系项目制度、重点项目倒计时完成制度和督查制度等等，大多数县领导和乡镇、部门领导都能围绕这个中心，下基层、进企业、拿措施，有力推动了项目的开工建设。但有极少数乡镇、部门缺乏创新破难、加快发展的紧迫感和责任感，对自己所联系的企业缺乏了解，仅在县委、县政府听汇报前打电话问问了事。第二，乡镇部门之间抓工作的力度不平衡。绝大多数</w:t>
      </w:r>
    </w:p>
    <w:p>
      <w:pPr>
        <w:ind w:left="0" w:right="0" w:firstLine="560"/>
        <w:spacing w:before="450" w:after="450" w:line="312" w:lineRule="auto"/>
      </w:pPr>
      <w:r>
        <w:rPr>
          <w:rFonts w:ascii="宋体" w:hAnsi="宋体" w:eastAsia="宋体" w:cs="宋体"/>
          <w:color w:val="000"/>
          <w:sz w:val="28"/>
          <w:szCs w:val="28"/>
        </w:rPr>
        <w:t xml:space="preserve">乡镇部门都能认真排摸影响全县经济发展的重大问题，及时制定方案，认真加以落实。比如：国土部门争取用地指标，狠抓建设用地复垦；开发区在理清思路的基础上，集中精力开展征地工作，有创新破难的好经验，好做法；建设部门主动抓城市拆迁改造、企业用地规划等工作。但是也有极少数乡镇、部门总认为本乡镇、部门经济总量小或与全县经济发展关联度不大，对全局影响较小，没有必要认真研究在哪些方面可以实施创新破难，这些错误的思想和行动在某种程度上已经影响了全局工作的顺利开展。另外，乡镇、部门内部人员之间在创新破难工作力度上也不平衡，有些人整天忙忙碌碌，也有些人整天无所事事，两者形成鲜明对比。第三，广大群众支持经济发展的积极性还没有得到最大限度地调动。群众是历史的创造者，是主人翁，是改革发展的直接受益者。应该说，绝大部分群众是支持配合全县经济社会发展的，但也有极少数人打着维护人民群众利益的幌子，处处给经济发展设障，实际上他们就是为了维护自己的一些私利而已。比如城市拆迁改造中的钉子户，或是征地中出现的无理要求提高征地价格的现象等等。</w:t>
      </w:r>
    </w:p>
    <w:p>
      <w:pPr>
        <w:ind w:left="0" w:right="0" w:firstLine="560"/>
        <w:spacing w:before="450" w:after="450" w:line="312" w:lineRule="auto"/>
      </w:pPr>
      <w:r>
        <w:rPr>
          <w:rFonts w:ascii="宋体" w:hAnsi="宋体" w:eastAsia="宋体" w:cs="宋体"/>
          <w:color w:val="000"/>
          <w:sz w:val="28"/>
          <w:szCs w:val="28"/>
        </w:rPr>
        <w:t xml:space="preserve">3、创新破难的办法还不多。创新破难最关键的是要有具体、有效的措施。从昨天的汇报中看出，有些部门的发言真的是没有价值，没有深入思考，只讲过程，没有结果，缺乏其他乡镇、部门可以借鉴的创新破难经验。只是简单地摆问题，没有思考提出下一步行之有效的破解措施，缺乏在无路中寻找出路的勇气和信心。这归根结底是我们的领导干部平时对创新破难办法思考不够，钻研不深，遇到问题束手无策。我想不外乎有两个原因：一是缺乏钻研创新破难办法的自觉性。满足于应付日常工作，按照本本办事，主观上没有创新破难的愿望。二是缺乏创新破难的能力和水平。有些同志平时不重视学习，对自己所从事工作的了解不够全面、不够深入，在碰到具体问题的时候视野不够开阔，思维不够活跃，想不出解决问题的好办法。</w:t>
      </w:r>
    </w:p>
    <w:p>
      <w:pPr>
        <w:ind w:left="0" w:right="0" w:firstLine="560"/>
        <w:spacing w:before="450" w:after="450" w:line="312" w:lineRule="auto"/>
      </w:pPr>
      <w:r>
        <w:rPr>
          <w:rFonts w:ascii="宋体" w:hAnsi="宋体" w:eastAsia="宋体" w:cs="宋体"/>
          <w:color w:val="000"/>
          <w:sz w:val="28"/>
          <w:szCs w:val="28"/>
        </w:rPr>
        <w:t xml:space="preserve">4、创新破难的实效还不明显。创新破难的最终落脚点是推动我县经济既快又好发展。怎样推动？关键还是要实干。指标就是发言权，这里是一组我县前5个月的各项经济发展指标：一季度全县实现地区生产总值16.69亿元，同比增长12.5，与年初目标持平；1-5月份，全社会固定资产投资15.83亿元，增长10.8，与年初目标相差近14个百分点；实际利用外资2303万美元，同比负增长17.9，只完成目标的17.1；实到内资8.38亿元，占计划的50.8；财政总收入2.49亿元，同比增长2.49，其中地方财政收入1.6亿元，同比增长10.2，增长的比重很低；工业投入完成10.63亿元，增长15.4，与年初目标相差近7个百分点。重点工业项目推进作为我们今年创新破难的重点突破口之一，进展不理想。第一批22个项目均力争在7月份开工建设，与我们既定的大部分项目在6月底前投产有很大差距，今年还不能出效益；第二批8个项目除祥峰纺织和斯德机械有望在年底竣工投产外，其余仍要待土地农转后力争下半年开工建设，按照一年的建设期，只能到2024年产生效益。总的来说，1-5月份除了少数几个数据能保持原有水平外，其余都是形势严峻，令人堪忧。虽然指标的体现和工作力度有一定的滞后性，但说明我们创新破难仍有潜力可挖，仍有很多事要做，仍要进一步加大力度。</w:t>
      </w:r>
    </w:p>
    <w:p>
      <w:pPr>
        <w:ind w:left="0" w:right="0" w:firstLine="560"/>
        <w:spacing w:before="450" w:after="450" w:line="312" w:lineRule="auto"/>
      </w:pPr>
      <w:r>
        <w:rPr>
          <w:rFonts w:ascii="宋体" w:hAnsi="宋体" w:eastAsia="宋体" w:cs="宋体"/>
          <w:color w:val="000"/>
          <w:sz w:val="28"/>
          <w:szCs w:val="28"/>
        </w:rPr>
        <w:t xml:space="preserve">三、要切实提高创新破难的意识和水平。</w:t>
      </w:r>
    </w:p>
    <w:p>
      <w:pPr>
        <w:ind w:left="0" w:right="0" w:firstLine="560"/>
        <w:spacing w:before="450" w:after="450" w:line="312" w:lineRule="auto"/>
      </w:pPr>
      <w:r>
        <w:rPr>
          <w:rFonts w:ascii="宋体" w:hAnsi="宋体" w:eastAsia="宋体" w:cs="宋体"/>
          <w:color w:val="000"/>
          <w:sz w:val="28"/>
          <w:szCs w:val="28"/>
        </w:rPr>
        <w:t xml:space="preserve">创新破难的过程，是抢抓机遇、创造机遇、加快发展的过程，是广大干部特别是各级领导干部为人民创造更多更好业绩的过程，是每个共产党员增强党性、体现先进性的过程，是加快安吉现代化生态县建设、构建小康社会和谐社会的过程。增强各级各部门和领导干部创新破难的意识，提高创新破难的能力和水平，对我们加快发展至关重要。我想提五点要求。</w:t>
      </w:r>
    </w:p>
    <w:p>
      <w:pPr>
        <w:ind w:left="0" w:right="0" w:firstLine="560"/>
        <w:spacing w:before="450" w:after="450" w:line="312" w:lineRule="auto"/>
      </w:pPr>
      <w:r>
        <w:rPr>
          <w:rFonts w:ascii="宋体" w:hAnsi="宋体" w:eastAsia="宋体" w:cs="宋体"/>
          <w:color w:val="000"/>
          <w:sz w:val="28"/>
          <w:szCs w:val="28"/>
        </w:rPr>
        <w:t xml:space="preserve">1、创新破难要有责任心事业感。创新破难需要我们花费大量的精力，从某种程度上来说，创新破难力度越大，带来的“麻烦事”就越多。但是应该看到，乡镇部门解决的麻烦事越多，对全县经济社会发展的帮助越大。我们要站在全局的高度，以强烈的责任心和事业感，不要保守，不要求稳怕乱，不要守旧摊子，要敢于揭盖子、找问题，想新招、拓新路。比如，今年县政府成立了重点工业项目推进办公室，经贸委作为牵头部门要主动联系国土、建设等部门进入办公室，为全县重点项目定期找问题、协调问题、解决问题，这应该是一个很好的措施，但关键要看效果。</w:t>
      </w:r>
    </w:p>
    <w:p>
      <w:pPr>
        <w:ind w:left="0" w:right="0" w:firstLine="560"/>
        <w:spacing w:before="450" w:after="450" w:line="312" w:lineRule="auto"/>
      </w:pPr>
      <w:r>
        <w:rPr>
          <w:rFonts w:ascii="宋体" w:hAnsi="宋体" w:eastAsia="宋体" w:cs="宋体"/>
          <w:color w:val="000"/>
          <w:sz w:val="28"/>
          <w:szCs w:val="28"/>
        </w:rPr>
        <w:t xml:space="preserve">2、创新破难要鼓足勇气。创新破难，本身就是开拓进取的过程，需要每一个干部群众尤其是领导干部都要有意气风发、昂扬向上的精神，要敢为天下先、敢闯敢冒，在国家法律、法规和政策允许范围内积极开拓别人未曾涉足的盲区，奋发探索令人忘而生畏的难区，勇于突破不利发展的禁区。通过探索创新，更新我们的观念，得出新的认识结论，形成新的发展思路，采取新的发展措施，发现新的发展路径，从而实现新的发展目标。</w:t>
      </w:r>
    </w:p>
    <w:p>
      <w:pPr>
        <w:ind w:left="0" w:right="0" w:firstLine="560"/>
        <w:spacing w:before="450" w:after="450" w:line="312" w:lineRule="auto"/>
      </w:pPr>
      <w:r>
        <w:rPr>
          <w:rFonts w:ascii="宋体" w:hAnsi="宋体" w:eastAsia="宋体" w:cs="宋体"/>
          <w:color w:val="000"/>
          <w:sz w:val="28"/>
          <w:szCs w:val="28"/>
        </w:rPr>
        <w:t xml:space="preserve">3、创新破难要锲而不舍。人没有一点钉子精神是干不成大事的，我们要发扬“蚂蝗精神”，看准一件事就要一干到底，不撞南山不回头，只要有一线希望就誓不罢休。事实证明，希望总是留给那些坚持到最后、坚持到终点的人。我们一定要摒弃那些蜻蜒点水的做法，不要碰到一点挫折，受到丁点委屈就打退堂鼓，这对工作的开展和自身成长是极其有害的。</w:t>
      </w:r>
    </w:p>
    <w:p>
      <w:pPr>
        <w:ind w:left="0" w:right="0" w:firstLine="560"/>
        <w:spacing w:before="450" w:after="450" w:line="312" w:lineRule="auto"/>
      </w:pPr>
      <w:r>
        <w:rPr>
          <w:rFonts w:ascii="宋体" w:hAnsi="宋体" w:eastAsia="宋体" w:cs="宋体"/>
          <w:color w:val="000"/>
          <w:sz w:val="28"/>
          <w:szCs w:val="28"/>
        </w:rPr>
        <w:t xml:space="preserve">4、创新破难要依法规范。我们在许多场合都说过依法规范，据我了解，有些同志对依法规范这个词仍然认识不深，甚至有些感冒。认为一讲规范就束缚了手脚，一讲依法就不能创新变通，这种思想是绝对错误的。我们想发展、要发展，但千万不能在依法这条铁律面前摔了跟头。事实证明，我们付不起违法的代价。我们讲的依法规范就是要守住不违反国家法律法规政策这条底线，我们所要创新的就是如何通过变通攻关使程序合法化。比如中国竹工艺商贸城项目，已经被列入省重点项目库，在这样的形势下，我们就要想尽一切办法尽早使项目具备合法开工的手续。另一个重要的方面，我们在工作中还要善于运用法律武器来维护政府自身的权益。比如重点工业项目的开工中遇到了村民阻挠，我们在各项法律手续完备的情况下，完全可以选择一些项目实施强制开工，从而带动整个面上工作的顺利开展。总之一句话，依法规范就是要有完备的合法手续，通过程序合法使结果合法，经得起法律的推敲，经得起时间的考验。</w:t>
      </w:r>
    </w:p>
    <w:p>
      <w:pPr>
        <w:ind w:left="0" w:right="0" w:firstLine="560"/>
        <w:spacing w:before="450" w:after="450" w:line="312" w:lineRule="auto"/>
      </w:pPr>
      <w:r>
        <w:rPr>
          <w:rFonts w:ascii="宋体" w:hAnsi="宋体" w:eastAsia="宋体" w:cs="宋体"/>
          <w:color w:val="000"/>
          <w:sz w:val="28"/>
          <w:szCs w:val="28"/>
        </w:rPr>
        <w:t xml:space="preserve">5、创新破难要敢挑担子。创新破难是一个不断探索的过程，势必会出现一些细微的偏差，这是不可避免的，同时也会有一些需要领导拍板后下属才敢操作的事情。这个时候各级领导干部只要看准了，只要不是为自己谋私利，就一定要及时表态拍板，勇于为下属挑担子，不要遇事不表态或者表态不明朗，说话迟迟疑疑，怕得罪人，更不要遇到事成把功劳往自己身上揽，遇到失败把过错往下属身上推，这不但延误了工作的开展，同时也会使下属的情绪和自身的形象受到影响。</w:t>
      </w:r>
    </w:p>
    <w:p>
      <w:pPr>
        <w:ind w:left="0" w:right="0" w:firstLine="560"/>
        <w:spacing w:before="450" w:after="450" w:line="312" w:lineRule="auto"/>
      </w:pPr>
      <w:r>
        <w:rPr>
          <w:rFonts w:ascii="宋体" w:hAnsi="宋体" w:eastAsia="宋体" w:cs="宋体"/>
          <w:color w:val="000"/>
          <w:sz w:val="28"/>
          <w:szCs w:val="28"/>
        </w:rPr>
        <w:t xml:space="preserve">同志们，圆满完成今年的目标任务，实现三年冲百强今年打基础的目标，任务艰巨、意义重大。我们一定要坚决克服消极畏难情绪，增强对创新破难长期性、艰苦性的认识，努力提高创新破难的能力水平，想在深处，干在实处，一项一项工作抓落实、求实效，为加快推进我县现代化生态县建设而努力奋斗。</w:t>
      </w:r>
    </w:p>
    <w:p>
      <w:pPr>
        <w:ind w:left="0" w:right="0" w:firstLine="560"/>
        <w:spacing w:before="450" w:after="450" w:line="312" w:lineRule="auto"/>
      </w:pPr>
      <w:r>
        <w:rPr>
          <w:rFonts w:ascii="宋体" w:hAnsi="宋体" w:eastAsia="宋体" w:cs="宋体"/>
          <w:color w:val="000"/>
          <w:sz w:val="28"/>
          <w:szCs w:val="28"/>
        </w:rPr>
        <w:t xml:space="preserve">《创新破难加快发展研讨会上的讲话》来源于feisuxs，欢迎阅读创新破难加快发展研讨会上的讲话。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第五篇：加快国企改革和制度创新步伐</w:t>
      </w:r>
    </w:p>
    <w:p>
      <w:pPr>
        <w:ind w:left="0" w:right="0" w:firstLine="560"/>
        <w:spacing w:before="450" w:after="450" w:line="312" w:lineRule="auto"/>
      </w:pPr>
      <w:r>
        <w:rPr>
          <w:rFonts w:ascii="宋体" w:hAnsi="宋体" w:eastAsia="宋体" w:cs="宋体"/>
          <w:color w:val="000"/>
          <w:sz w:val="28"/>
          <w:szCs w:val="28"/>
        </w:rPr>
        <w:t xml:space="preserve">在我国国民经济持续、快速、健康发展的进程中，国有企业发挥着支柱、中坚作用。在党中央、国务院的部署下，国有企业加快推进改革，进一步解放和发展生产力，呈现出增长比较快、效益比较好、活力比较强的新气象。从今天开始，本报将陆续推出十个国有企业典型的报道。他们是：东风汽车公司、青岛啤酒股份有限公司、广东省邮电局、中国联合通信有限公司、沪东中华造船（集团）有限公司、中国航天科技集团公司、鞍山钢铁集团公司、四川长虹电子集团公司、河南安彩集团有限责任公司、TCL集团有限公司。这十家企业是我国国有企业改革发展的突出代表。他们深化改革，加强管理，努力实现制度创新，不断增强科技开发能力、市场竞争能力和抵御风险能力，成绩显著。这些企业的实践，不仅深化了我们对国有企业改革发展规律的认识，而且进一步增强了搞好国有企业的信心和决心。加快国有企业的改革发展，要像这些企业那样：一是建立健全现代企业制度，形成规范的公司法人治理结构。建立现代企业制度是国有企业改革的方向。这些国有企业通过改制找到了符合自身特点的企业资产组织形式，转换了机制，增强了活力。二是加快股份制改革步伐，实现投资主体的多元化。这些企业以产权制度改革为重点，通过规范上市、合资等多种途径实现了投资主体多元化，调整和优化了产权结构。并将产权多元化与充分调动科研人员、经营管理者的积极性紧密结合起来，吸引了大批人才。三是加快企业内部改革步伐，彻底转换企业经营机制。这些企业通过深化用工、人事和分配制度改革，做到了员工能进能出、干部能上能下、分配能高能低。建立起了与企业生产经营特点相适应的基本工资制度和分配方式，积极探索出一套资本、技术、管理等生产要素按贡献参与分配的措施和办法。四是主辅分离，做强主业。这些企业积极推进辅业产权制度改革，稳步实施主辅分离，摒弃“大而全、小而全”，科学确定主营业务，围绕主业配置资源，使主业不断发展壮大，增强了市场竞争力。这些方面的改革创新对国有企业的发展至关重要，需要积极推进，大胆探索，稳步实施。国企改革是一场广泛而深刻的变革，当前仍处于攻坚破难阶段，面临着许多突出的矛盾和问题，如现代企业制度建设滞后、企业社会负担沉重、结构不合理等。而随着进一步深化改革和扩大开放，面临的竞争也越来越激烈。目前，世界500强企业已有400多家进入中国，我国加入世贸组织的各项承诺将要逐步兑现，跨国公司进入中国的规模和数量还将增加。这些公司在规模、技术、资金、品牌等方面具有优势。国内民营企业也迅速崛起。民营企业用工少、机制活、成本低、负担小，具有很强的市场竞争力。面对跨国公司和民营企业的双重竞争，国有企业必须增强改革创新的紧迫感和责任感。今年是实现“十五”计划的关键一年，做好国有企业的改革发展工作，对实现我国经济持续快速协调健康发展具有重要意义。只要按照党的十六大和十六届三中全会关于国有企业改革的部署和要求，认清形势，把握大局，抓住机遇，加快改革和制度创新，国有企业就能在市场竞争中不断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2024-11-05T16:22:58+08:00</dcterms:created>
  <dcterms:modified xsi:type="dcterms:W3CDTF">2024-11-05T16:22:58+08:00</dcterms:modified>
</cp:coreProperties>
</file>

<file path=docProps/custom.xml><?xml version="1.0" encoding="utf-8"?>
<Properties xmlns="http://schemas.openxmlformats.org/officeDocument/2006/custom-properties" xmlns:vt="http://schemas.openxmlformats.org/officeDocument/2006/docPropsVTypes"/>
</file>