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最新店铺经营权转让合同(23篇)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店铺经营权转让合同篇一受让方(下称乙方):甲乙双方在平等、自愿的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店铺经营权转让合同篇一</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店铺经营权转让合同篇三</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店铺经营权转让合同篇四</w:t>
      </w:r>
    </w:p>
    <w:p>
      <w:pPr>
        <w:ind w:left="0" w:right="0" w:firstLine="560"/>
        <w:spacing w:before="450" w:after="450" w:line="312" w:lineRule="auto"/>
      </w:pPr>
      <w:r>
        <w:rPr>
          <w:rFonts w:ascii="宋体" w:hAnsi="宋体" w:eastAsia="宋体" w:cs="宋体"/>
          <w:color w:val="000"/>
          <w:sz w:val="28"/>
          <w:szCs w:val="28"/>
        </w:rPr>
        <w:t xml:space="preserve">出让方： ，法定代表人：</w:t>
      </w:r>
    </w:p>
    <w:p>
      <w:pPr>
        <w:ind w:left="0" w:right="0" w:firstLine="560"/>
        <w:spacing w:before="450" w:after="450" w:line="312" w:lineRule="auto"/>
      </w:pPr>
      <w:r>
        <w:rPr>
          <w:rFonts w:ascii="宋体" w:hAnsi="宋体" w:eastAsia="宋体" w:cs="宋体"/>
          <w:color w:val="000"/>
          <w:sz w:val="28"/>
          <w:szCs w:val="28"/>
        </w:rPr>
        <w:t xml:space="preserve">营业执照号： ，电话：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 项目，是从事经营活动的商业设施，甲乙双方就该项目特定位置商铺经营权出让事宜，根据《中华人民共和国合同法》等相关法律、法规的规定，双方本着平等互利的原则，经协商一致，特签订本合同。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2、商铺位置： 层 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 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日。出让期限共 年。甲方于年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 年经营权出让单价为人民币 元/月/㎡(建筑面积)，出让总价款为人民币大写 元整(小写：￥ )。</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 年 月 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 元/㎡/月，第一年的物业管理费在甲乙双方约定的商铺交付日一次性交清。以后每年年度的物业费于当 年 月 日前一次性交清。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 日书面通知对方，提前解约的一方需向另一方支付违约金 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 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 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 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 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 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 逾期 日未支付租金的。</w:t>
      </w:r>
    </w:p>
    <w:p>
      <w:pPr>
        <w:ind w:left="0" w:right="0" w:firstLine="560"/>
        <w:spacing w:before="450" w:after="450" w:line="312" w:lineRule="auto"/>
      </w:pPr>
      <w:r>
        <w:rPr>
          <w:rFonts w:ascii="宋体" w:hAnsi="宋体" w:eastAsia="宋体" w:cs="宋体"/>
          <w:color w:val="000"/>
          <w:sz w:val="28"/>
          <w:szCs w:val="28"/>
        </w:rPr>
        <w:t xml:space="preserve">7) 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8) 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宋体" w:hAnsi="宋体" w:eastAsia="宋体" w:cs="宋体"/>
          <w:color w:val="000"/>
          <w:sz w:val="28"/>
          <w:szCs w:val="28"/>
        </w:rPr>
        <w:t xml:space="preserve">第九条、乙方应保证本合同记录的联系地址及联系电话的真实性和准确性，如有变化，应及时书面通知甲方，否则造成的损失的后果由乙方自行承担。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第十条、本合同经双方签字盖章即生效，合同一式三份，甲方执一份，乙方执两份，具有同等法律效力。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店铺经营权转让合同篇五</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 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店铺经营权转让合同篇六</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店铺经营权转让合同篇八</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号店铺(原为： )转让给乙方使用，建筑面积为 平方米;并保证乙方同等享有甲方在原有房屋租赁合同中所享有权利与义务。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二、该店铺所有权证号码为 ，产权人为丙。丙方与甲方签订了租赁合同，租期到 年 月 日止，月租为 元人民币。店铺交给乙方后，乙方同意代替甲向丙方履行该租赁合同，每月交纳租金及该合同约定由甲方交纳水电费等各项费用，该合同期满后由乙方领回甲交纳押金，该押金归乙方所有。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元，上述费用已包括甲方交给丙方再转付乙方押金、第三条所述装修装饰设备及其他相关费用。甲方不得再向乙方索取任何其他费用。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营业执照已由甲方办理，经营范围为餐饮，租期内甲方继续以甲方名义办理营业执照、税务登记等相关手续，但相关费用及由乙方经营引起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千分之一违约金，逾期30日，甲方有权解除合同，乙方按转让费10%向甲方支付违约金。甲方应保证丙方同意甲方转让店铺，如由于甲方原因导致丙方或甲方自己中途收回店铺，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装修损失费，并支付转让费10%违约金。如果合同签订之后政府明令拆迁店铺，或者市政建设(如修、扩路、建天桥、立交桥、修地铁等)导致乙方难以经营，乙方有权解除合同，甲方退还剩余租期转让费，押金仍归乙方(前述顺延除外)。或甲方在每年营业执照有效期届满时仍未办妥年审手续，乙方有权解除合同，甲方应退回全部转让费，赔偿装修、添置设备损失费，并支付转让费10%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经买卖双方充分协商，达成温室大棚、地上物买卖及所属土地承包经营权流转协议内容如下：</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一、卖方将坐落在杨杖子村西组、下周杖子组，原购买杨杖子村委会、流转本组村民的24座日光温室大棚作价50万元，变卖给买方，原村民家庭承包合同土地承包期限为，起自1994年9月30日，至20x年9月30日止。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 米，东西宽 米)范围内(见勘界附图、土地流转合同甲方负责)，面积 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店铺经营权转让合同篇十三</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一、在双方友好协商的前提下，为了更好地经营和管理，甲方将移动手机专卖经营权转让给乙方，包括己列明的所有商品，(详细清单附后略)，商品计人民币_元，押金计人民币贰万元，总额为人民币元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店铺经营权转让合同篇十四</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店铺经营权转让合同篇十五</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十三、本合同如有未尽事宜，则由双方协商作出补充合同，补充合同具有同等法律效力。甲乙双方就履行合同发生纠纷，应通过协商解决，协商解决不成的，可向当地法院起诉。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店铺经营权转让合同篇十六</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甲方：赵证人： 乙方：孙x 保证人：________年____月____日 附件：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在20xx年xx月1日乙方给甲方20xx元整后甲方把房屋租凭押金条给乙方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店铺经营权转让合同篇二十一</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店铺经营权转让合同篇二十二</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店铺经营权转让合同篇二十三</w:t>
      </w:r>
    </w:p>
    <w:p>
      <w:pPr>
        <w:ind w:left="0" w:right="0" w:firstLine="560"/>
        <w:spacing w:before="450" w:after="450" w:line="312" w:lineRule="auto"/>
      </w:pPr>
      <w:r>
        <w:rPr>
          <w:rFonts w:ascii="宋体" w:hAnsi="宋体" w:eastAsia="宋体" w:cs="宋体"/>
          <w:color w:val="000"/>
          <w:sz w:val="28"/>
          <w:szCs w:val="28"/>
        </w:rPr>
        <w:t xml:space="preserve">转让方：x 身份证号：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甲方的丈夫 于 年 月 日与 签订的“鱼湖承包合同”，期限为20x年，因 在一次意外事故中丧身，其妻 无力经营，愿将其鱼塘经营权转让给乙方，现就相关事宜经甲、乙双方平等协商，达成如下协议条款，以供双方共同信守：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1、甲方愿将其夫于的鱼塘经营权转让给乙方;其四至：东至谢家大屋山脚;南至组，组荷叶塘下;北至现鱼塘坝;养殖面积约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2、辅助设施及鱼具如：养鱼场房、供电设施(供电线路、变压器、发电机等电力设备)、喂料机、增氧机、养殖场道路等鱼场一切养殖设备、设施(附财产登记清单)一并转让给乙方;转让后所有财产产权归乙方所有。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3、本次转让依据甲方的丈夫年月 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二、转让期限：为 年。即从 年 月 日起至 年</w:t>
      </w:r>
    </w:p>
    <w:p>
      <w:pPr>
        <w:ind w:left="0" w:right="0" w:firstLine="560"/>
        <w:spacing w:before="450" w:after="450" w:line="312" w:lineRule="auto"/>
      </w:pPr>
      <w:r>
        <w:rPr>
          <w:rFonts w:ascii="宋体" w:hAnsi="宋体" w:eastAsia="宋体" w:cs="宋体"/>
          <w:color w:val="000"/>
          <w:sz w:val="28"/>
          <w:szCs w:val="28"/>
        </w:rPr>
        <w:t xml:space="preserve">订承包合同。</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1、转让费共计万元整;首付款在本协议签字时，乙方须一次性付给甲方，余款 万元乙方确保在 年底春节前付清给甲方;不得拖欠。</w:t>
      </w:r>
    </w:p>
    <w:p>
      <w:pPr>
        <w:ind w:left="0" w:right="0" w:firstLine="560"/>
        <w:spacing w:before="450" w:after="450" w:line="312" w:lineRule="auto"/>
      </w:pPr>
      <w:r>
        <w:rPr>
          <w:rFonts w:ascii="宋体" w:hAnsi="宋体" w:eastAsia="宋体" w:cs="宋体"/>
          <w:color w:val="000"/>
          <w:sz w:val="28"/>
          <w:szCs w:val="28"/>
        </w:rPr>
        <w:t xml:space="preserve">2、年至年甲方应上交村的元鱼圩租金仍然由甲方负责支付给村，与乙方无关。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五、乙方获得鱼塘承包经营权后，甲方的丈夫月 “鱼湖承包合同”的所约定条款则由乙方继续履行，甲方不再承担该合同约定的权利与义务。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1、甲乙双方在合同生效后应本着诚信的原则严格履行合同义务。如一方当事人违约，应向守约方支付违约金;违约金的数额为_____万元。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1、甲、乙双方约定，本合同须经双方签字、发包方同意并经(镇)政府农村经营管理机构备案(或鉴证)后生效。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2024-10-06T05:17:32+08:00</dcterms:created>
  <dcterms:modified xsi:type="dcterms:W3CDTF">2024-10-06T05:17:32+08:00</dcterms:modified>
</cp:coreProperties>
</file>

<file path=docProps/custom.xml><?xml version="1.0" encoding="utf-8"?>
<Properties xmlns="http://schemas.openxmlformats.org/officeDocument/2006/custom-properties" xmlns:vt="http://schemas.openxmlformats.org/officeDocument/2006/docPropsVTypes"/>
</file>