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局单位森林防火工作会议讲话</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局单位森林防火工作会议讲话今天我们在这里召开的是我局x年秋防工作会议，会议传达了x年全省森工系统秋季森林防火工作现场会议及安全生产电视电话会议精神，对如何做好今年的秋防工作做了安排部署，各部门、各单位要结合工作实际，抓好推进落实。按照会议安...</w:t>
      </w:r>
    </w:p>
    <w:p>
      <w:pPr>
        <w:ind w:left="0" w:right="0" w:firstLine="560"/>
        <w:spacing w:before="450" w:after="450" w:line="312" w:lineRule="auto"/>
      </w:pPr>
      <w:r>
        <w:rPr>
          <w:rFonts w:ascii="宋体" w:hAnsi="宋体" w:eastAsia="宋体" w:cs="宋体"/>
          <w:color w:val="000"/>
          <w:sz w:val="28"/>
          <w:szCs w:val="28"/>
        </w:rPr>
        <w:t xml:space="preserve">局单位森林防火工作会议讲话</w:t>
      </w:r>
    </w:p>
    <w:p>
      <w:pPr>
        <w:ind w:left="0" w:right="0" w:firstLine="560"/>
        <w:spacing w:before="450" w:after="450" w:line="312" w:lineRule="auto"/>
      </w:pPr>
      <w:r>
        <w:rPr>
          <w:rFonts w:ascii="宋体" w:hAnsi="宋体" w:eastAsia="宋体" w:cs="宋体"/>
          <w:color w:val="000"/>
          <w:sz w:val="28"/>
          <w:szCs w:val="28"/>
        </w:rPr>
        <w:t xml:space="preserve">今天我们在这里召开的是我局x年秋防工作会议，会议传达了x年全省森工系统秋季森林防火工作现场会议及安全生产电视电话会议精神，对如何做好今年的秋防工作做了安排部署，各部门、各单位要结合工作实际，抓好推进落实。按照会议安排，我再强调两个方面内容：</w:t>
      </w:r>
    </w:p>
    <w:p>
      <w:pPr>
        <w:ind w:left="0" w:right="0" w:firstLine="560"/>
        <w:spacing w:before="450" w:after="450" w:line="312" w:lineRule="auto"/>
      </w:pPr>
      <w:r>
        <w:rPr>
          <w:rFonts w:ascii="宋体" w:hAnsi="宋体" w:eastAsia="宋体" w:cs="宋体"/>
          <w:color w:val="000"/>
          <w:sz w:val="28"/>
          <w:szCs w:val="28"/>
        </w:rPr>
        <w:t xml:space="preserve">一、提高认识，强化措施，确保秋防工作取得全胜。第一，要以高度的政治责任感抓好森防工作。在森林防火主管部门和全局上下的共同努力下，我们取得了连续x年未发生重特大森林火灾的好成绩，在X即将召开之际，我们一定要有高度的政治责任感和强烈的使命意识，从讲政治、顾大局、保稳定的全局出发，务必提高认识，务必高度重视，务必万分警惕，时刻保持清醒头脑，继续绷紧防火这根弦，以对党、对国家、对x职工群众高度负责的态度，继续把森林防火工作抓紧、抓实。</w:t>
      </w:r>
    </w:p>
    <w:p>
      <w:pPr>
        <w:ind w:left="0" w:right="0" w:firstLine="560"/>
        <w:spacing w:before="450" w:after="450" w:line="312" w:lineRule="auto"/>
      </w:pPr>
      <w:r>
        <w:rPr>
          <w:rFonts w:ascii="宋体" w:hAnsi="宋体" w:eastAsia="宋体" w:cs="宋体"/>
          <w:color w:val="000"/>
          <w:sz w:val="28"/>
          <w:szCs w:val="28"/>
        </w:rPr>
        <w:t xml:space="preserve">森防指及成员单位要认真履行职责，包点局领导和科室部门负责人要不定期深入包点单位，积极主动地完成在预防和扑救森林火灾工作中应该承担的任务，特别是要将森林防火紧要期的工作进一步做细做实。防火办要做好防扑火的充分准备，发挥好综合协调作用。各单位负责人一定要承担起森防第一责任人的责任，亲自研究部署，亲临一线检查，解决实际问题，层层分解落实责任，做到管好自己的人、看住自己的林、防住自己的火，确保今年秋季全局森林防火工作万无一失。</w:t>
      </w:r>
    </w:p>
    <w:p>
      <w:pPr>
        <w:ind w:left="0" w:right="0" w:firstLine="560"/>
        <w:spacing w:before="450" w:after="450" w:line="312" w:lineRule="auto"/>
      </w:pPr>
      <w:r>
        <w:rPr>
          <w:rFonts w:ascii="宋体" w:hAnsi="宋体" w:eastAsia="宋体" w:cs="宋体"/>
          <w:color w:val="000"/>
          <w:sz w:val="28"/>
          <w:szCs w:val="28"/>
        </w:rPr>
        <w:t xml:space="preserve">第二，要认真做好森林火灾预防工作。各单位要在“防”上多下功夫，采取措施防患于未然，尽全力确保“不发生”火险火情。要狠抓隐患排查。会后各林场（所）要立即组织开展森林火灾隐患大排查工作，做到不留死角。局场两级领导干部要坚持x小时值班和领导带班制度，严禁缺岗、漏岗。有火必报，坚决不允许瞒报、谎报甚至不报。局森防指要重点督察，巡回检查，重点要做到“四抓”，即抓重点环节，抓重点时段，抓重点部位，抓重点人群，彻底消除火险隐患。</w:t>
      </w:r>
    </w:p>
    <w:p>
      <w:pPr>
        <w:ind w:left="0" w:right="0" w:firstLine="560"/>
        <w:spacing w:before="450" w:after="450" w:line="312" w:lineRule="auto"/>
      </w:pPr>
      <w:r>
        <w:rPr>
          <w:rFonts w:ascii="宋体" w:hAnsi="宋体" w:eastAsia="宋体" w:cs="宋体"/>
          <w:color w:val="000"/>
          <w:sz w:val="28"/>
          <w:szCs w:val="28"/>
        </w:rPr>
        <w:t xml:space="preserve">要狠抓火源管理。强化森林火险预测预报，特别是高火险时要落实超常规的应急防范措施，加强火情了望和监测，加大巡护密度，严禁入山人员携带火种。要严管野外火源，禁止林缘烧荒用火，严厉打击野外违规用火行为，遇有极端天气，严加控制x内的生产活动，要禁止一切野外用火，并建立联防联保工作机制，互通信息。在中秋、国庆节等重要时段和森林高火险期，对旅游景区、油库等重点部位要严加防范、死看死守，不得出现问题。</w:t>
      </w:r>
    </w:p>
    <w:p>
      <w:pPr>
        <w:ind w:left="0" w:right="0" w:firstLine="560"/>
        <w:spacing w:before="450" w:after="450" w:line="312" w:lineRule="auto"/>
      </w:pPr>
      <w:r>
        <w:rPr>
          <w:rFonts w:ascii="宋体" w:hAnsi="宋体" w:eastAsia="宋体" w:cs="宋体"/>
          <w:color w:val="000"/>
          <w:sz w:val="28"/>
          <w:szCs w:val="28"/>
        </w:rPr>
        <w:t xml:space="preserve">要狠抓应急机制建设。秋防期间，从局到各单位要真正做到应急处置的组织指挥落实、人员调配落实、机具装备落实、通信联络落实、后勤保障落实，确保扑火预案科学、规范、实用。一旦发现火情，要集中优势兵力，快速反应，快速出动，做到打早、打小、打了。</w:t>
      </w:r>
    </w:p>
    <w:p>
      <w:pPr>
        <w:ind w:left="0" w:right="0" w:firstLine="560"/>
        <w:spacing w:before="450" w:after="450" w:line="312" w:lineRule="auto"/>
      </w:pPr>
      <w:r>
        <w:rPr>
          <w:rFonts w:ascii="宋体" w:hAnsi="宋体" w:eastAsia="宋体" w:cs="宋体"/>
          <w:color w:val="000"/>
          <w:sz w:val="28"/>
          <w:szCs w:val="28"/>
        </w:rPr>
        <w:t xml:space="preserve">第三，要加大森林防火宣传教育工作力度。要充分发挥广播、电视、报纸、网络、手机等媒体的作用，及时做好火险气象信息发布、防火动态报道；围绕野外火源管理、安全用火规定、防火扑火知识等方面开展森林防火宣传教育活动，丰富宣传内容、创新宣传形式，改进宣传方式、方法，动员全社会力量支持森林防火，营造浓厚的森林防火氛围；对国务院颁布的《森林防火条例》和我省人大通过的《X省森林防火条例》，要继续学习、加强培训、广泛宣传。通过采取行之有效的宣传形式，进一步推进我局依法治火工作，全面提高全民森林防火责任意识。</w:t>
      </w:r>
    </w:p>
    <w:p>
      <w:pPr>
        <w:ind w:left="0" w:right="0" w:firstLine="560"/>
        <w:spacing w:before="450" w:after="450" w:line="312" w:lineRule="auto"/>
      </w:pPr>
      <w:r>
        <w:rPr>
          <w:rFonts w:ascii="宋体" w:hAnsi="宋体" w:eastAsia="宋体" w:cs="宋体"/>
          <w:color w:val="000"/>
          <w:sz w:val="28"/>
          <w:szCs w:val="28"/>
        </w:rPr>
        <w:t xml:space="preserve">我们在狠抓秋季森林防火工作的同时，也要把全局的消防安全工作纳入重要日程，做到同部署、同检查，山火家火一起防。消防安监部门要把当前的经济防火工作抓实抓细，不断加大消防环境整治力度，对全局的消防环境，特别是各林产工业厂家、木材加工厂点进行一次全面彻底的检查治理，不留死角死面，力争消除一切火险隐患，确保今秋防火工作万无一失。</w:t>
      </w:r>
    </w:p>
    <w:p>
      <w:pPr>
        <w:ind w:left="0" w:right="0" w:firstLine="560"/>
        <w:spacing w:before="450" w:after="450" w:line="312" w:lineRule="auto"/>
      </w:pPr>
      <w:r>
        <w:rPr>
          <w:rFonts w:ascii="宋体" w:hAnsi="宋体" w:eastAsia="宋体" w:cs="宋体"/>
          <w:color w:val="000"/>
          <w:sz w:val="28"/>
          <w:szCs w:val="28"/>
        </w:rPr>
        <w:t xml:space="preserve">二、统筹安排，周密部署，做好当前各项工作。第一，要抢前抓早做好冬季旅游季的准备工作。要进一步学习贯彻落实好全省森工系统x秋冬季旅游工作推进会议精神，打造两座“x银山”。旅游部门要加强旅游从业人员培训，提高旅游服务质量，进一步完善旅游管理联动机制，加强旅游市场监督管理，制定应急预案，推进今冬旅游运营的准备工作。营林部门要做好景区绿化。住建局等有关部门和单位要做好改造工程收尾工作。各有关部门和单位要密切配合，将转型发展产业做大做强。</w:t>
      </w:r>
    </w:p>
    <w:p>
      <w:pPr>
        <w:ind w:left="0" w:right="0" w:firstLine="560"/>
        <w:spacing w:before="450" w:after="450" w:line="312" w:lineRule="auto"/>
      </w:pPr>
      <w:r>
        <w:rPr>
          <w:rFonts w:ascii="宋体" w:hAnsi="宋体" w:eastAsia="宋体" w:cs="宋体"/>
          <w:color w:val="000"/>
          <w:sz w:val="28"/>
          <w:szCs w:val="28"/>
        </w:rPr>
        <w:t xml:space="preserve">第二，要加强资源管理工作。按照总局生态保护红线划定工作会议精神，结合我局实际，资源管理部门要做好生态保护红线划定和国家级公益x划落界工作，并对我局近卫片判读期疑似地块全部进行自查，迎接x年度森林资源管理情况检查，有关部门和单位要做好配合工作。</w:t>
      </w:r>
    </w:p>
    <w:p>
      <w:pPr>
        <w:ind w:left="0" w:right="0" w:firstLine="560"/>
        <w:spacing w:before="450" w:after="450" w:line="312" w:lineRule="auto"/>
      </w:pPr>
      <w:r>
        <w:rPr>
          <w:rFonts w:ascii="宋体" w:hAnsi="宋体" w:eastAsia="宋体" w:cs="宋体"/>
          <w:color w:val="000"/>
          <w:sz w:val="28"/>
          <w:szCs w:val="28"/>
        </w:rPr>
        <w:t xml:space="preserve">第三，要解放思想，转变观念，推进创业创新工作。要进一步贯彻落实好X省“大众创业、万众创新”活动周森工主题日启动仪式会议精神，全力推进我局“双创”工作，做到扬长避短、扬长克短、扬长补短。x月x—x日，局领导带领有关部门和山上林场（所）负责人到绿博会和方正局进行了参观学习，希望大家要以此为契机，进一步解放思想，因地制宜，搞好本单位的多种经营、林下经济、特色养殖等产业项目。要进行政策扶持，技术支持，培养典型，选树典型，典型引路，积极发展壮大我局的富民产业。</w:t>
      </w:r>
    </w:p>
    <w:p>
      <w:pPr>
        <w:ind w:left="0" w:right="0" w:firstLine="560"/>
        <w:spacing w:before="450" w:after="450" w:line="312" w:lineRule="auto"/>
      </w:pPr>
      <w:r>
        <w:rPr>
          <w:rFonts w:ascii="宋体" w:hAnsi="宋体" w:eastAsia="宋体" w:cs="宋体"/>
          <w:color w:val="000"/>
          <w:sz w:val="28"/>
          <w:szCs w:val="28"/>
        </w:rPr>
        <w:t xml:space="preserve">第四，要继续推进河长制建设。加强河长制宣传工作，进一步完善局、场两级河长制工作方案，明确职责和任务，认真履行河长会议、信息共享、信息报送、工作督导检查、工作考核、验收x项工作制度，要有河长会议记录。继续加大海浪河野生鱼类保护力度，各河段河长、警长必须把此项工作高度重视起来，当成重点任务抓出成效。依据法律法规，严厉打击恶性捕捞行为，尤其是对野生鱼类繁殖季节恶性捕捞行为更要从严处理，让野生鱼类能够得以繁衍生息，保护好海浪河生态环境。</w:t>
      </w:r>
    </w:p>
    <w:p>
      <w:pPr>
        <w:ind w:left="0" w:right="0" w:firstLine="560"/>
        <w:spacing w:before="450" w:after="450" w:line="312" w:lineRule="auto"/>
      </w:pPr>
      <w:r>
        <w:rPr>
          <w:rFonts w:ascii="宋体" w:hAnsi="宋体" w:eastAsia="宋体" w:cs="宋体"/>
          <w:color w:val="000"/>
          <w:sz w:val="28"/>
          <w:szCs w:val="28"/>
        </w:rPr>
        <w:t xml:space="preserve">同志们，今年已马上进入四季度，各战线要对照年初的工作计划进行回头看，对尚未完成的要查漏补缺加以完成，同时要继续加强作风建设，以饱满的热情全面完成全年各项工作任务，以实际行动向X献礼。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2024-10-06T05:38:33+08:00</dcterms:created>
  <dcterms:modified xsi:type="dcterms:W3CDTF">2024-10-06T05:38:33+08:00</dcterms:modified>
</cp:coreProperties>
</file>

<file path=docProps/custom.xml><?xml version="1.0" encoding="utf-8"?>
<Properties xmlns="http://schemas.openxmlformats.org/officeDocument/2006/custom-properties" xmlns:vt="http://schemas.openxmlformats.org/officeDocument/2006/docPropsVTypes"/>
</file>