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2024年银行柜员年终述职报告加业绩(7篇)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银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银行柜员年终述职报告加业绩篇一</w:t>
      </w:r>
    </w:p>
    <w:p>
      <w:pPr>
        <w:ind w:left="0" w:right="0" w:firstLine="560"/>
        <w:spacing w:before="450" w:after="450" w:line="312" w:lineRule="auto"/>
      </w:pPr>
      <w:r>
        <w:rPr>
          <w:rFonts w:ascii="宋体" w:hAnsi="宋体" w:eastAsia="宋体" w:cs="宋体"/>
          <w:color w:val="000"/>
          <w:sz w:val="28"/>
          <w:szCs w:val="28"/>
        </w:rPr>
        <w:t xml:space="preserve">在即将过去的20＿＿年里，在行领导和同事的关心和帮忙下，我始终持续着良好工作状态，以一名合格银行员工标准严格要求自己。立足本职工作，潜心钻研业务技能，使自己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只有充分掌握并灵活运用，才能使工作得心应手。本着提高自身素质的原则，用心响应我行指示，我在日常工作过程中不断巩固和加强掌握点钞、小键盘和五笔等基本技能，更好地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年度，我不断提醒自己，工作要认真、严格按总部和我行制定各项规章制度进行实际操作。在我的努力下，一年里的工作中我个人没有发生任何一次职责事故，并且不断丰富业务知识，巩固技能。在做好自己本职工作的同时，用心帮忙其他同事，当自己遇到困难的时候，也会十分虚心向其他同事请教。\"三人行必有我师\"，要千方百计的把自己不会的学会。想在工作中帮忙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己工作技能。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己的消极情绪，提高工作质量和工作效率，用心配合领导和同事们把工作做得更好。新的年里我会加紧学习，更好地充实自己，以饱满的精神状态来迎接新时期的挑战，在那里总结这一年的工作，是为了汲取经验和教训，更好地干好今后的工作。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银行柜员年终述职报告加业绩篇二</w:t>
      </w:r>
    </w:p>
    <w:p>
      <w:pPr>
        <w:ind w:left="0" w:right="0" w:firstLine="560"/>
        <w:spacing w:before="450" w:after="450" w:line="312" w:lineRule="auto"/>
      </w:pPr>
      <w:r>
        <w:rPr>
          <w:rFonts w:ascii="宋体" w:hAnsi="宋体" w:eastAsia="宋体" w:cs="宋体"/>
          <w:color w:val="000"/>
          <w:sz w:val="28"/>
          <w:szCs w:val="28"/>
        </w:rPr>
        <w:t xml:space="preserve">style=\"color:#125b86\"&gt;时间飞逝，光阴如梭。忙忙碌碌的一年又要过去了。回顾一年的所有工作令人欣慰。在支行各级领导的带领下和同事们的共同努力下，我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一名综合柜员，学习业务知识、提高操作能力尤为重要。在平时的工作中，我深入了解了长安银行的发展状况、机构构成等企业文化;在业务和技能方面我努力锻炼自己的动手操作能力，勤学勤练，基本掌握了柜员综合知识、运营知识及前台的具体操作规范，并熟练掌握了系统操作、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工作中与同事互相帮助，遇到不熟悉的业务会积极向同事们学习，并认真记录下来;在柜台操作过程中严格按照柜台操作规程的要求进行操作，在业务办理过程中始终把客户的满意放在第一位，对于客户的问题尽最大努力给出一个令客户满意的答复;结账后，与同事交换检查传票，及时发现错误并改正，减少差错;下班后，对自己一天所接触到的新业务进行复习，并且在班后加强金融知识的学习争取获得更多的职业证书。</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首先，柜台操作不够熟练，还不能在办理业务中完全做到得心应手。其次，对本行金融产品和金融知识还不够熟悉，为客户提供咨询服务的全面性不足。另外，作为一个银行柜员，在业务营销方面还缺乏专业的能力，不能够较好的完成营销工作。</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2、勤勤恳恳的完成领导交办的其他任务，除做好本职工作外，还要按照领导的安排做好其他工作</w:t>
      </w:r>
    </w:p>
    <w:p>
      <w:pPr>
        <w:ind w:left="0" w:right="0" w:firstLine="560"/>
        <w:spacing w:before="450" w:after="450" w:line="312" w:lineRule="auto"/>
      </w:pPr>
      <w:r>
        <w:rPr>
          <w:rFonts w:ascii="宋体" w:hAnsi="宋体" w:eastAsia="宋体" w:cs="宋体"/>
          <w:color w:val="000"/>
          <w:sz w:val="28"/>
          <w:szCs w:val="28"/>
        </w:rPr>
        <w:t xml:space="preserve">3、要设定目标，对自己要有阶段性的规划。有目标才会有动力，有目标才会有进步。短期内是把业务熟悉，提高操作速度，同时不断加强业务学习;今年报名参加银行从业资格考试，明年争取把剩下的一门银行从业资格考试通过;同时长期上，不断学习会计、金融等知识，考取相应等级会计师资格证、理财规划师资格证等，追求学识和职业上的进步。</w:t>
      </w:r>
    </w:p>
    <w:p>
      <w:pPr>
        <w:ind w:left="0" w:right="0" w:firstLine="560"/>
        <w:spacing w:before="450" w:after="450" w:line="312" w:lineRule="auto"/>
      </w:pPr>
      <w:r>
        <w:rPr>
          <w:rFonts w:ascii="宋体" w:hAnsi="宋体" w:eastAsia="宋体" w:cs="宋体"/>
          <w:color w:val="000"/>
          <w:sz w:val="28"/>
          <w:szCs w:val="28"/>
        </w:rPr>
        <w:t xml:space="preserve">(二)在业务营销方面</w:t>
      </w:r>
    </w:p>
    <w:p>
      <w:pPr>
        <w:ind w:left="0" w:right="0" w:firstLine="560"/>
        <w:spacing w:before="450" w:after="450" w:line="312" w:lineRule="auto"/>
      </w:pPr>
      <w:r>
        <w:rPr>
          <w:rFonts w:ascii="宋体" w:hAnsi="宋体" w:eastAsia="宋体" w:cs="宋体"/>
          <w:color w:val="000"/>
          <w:sz w:val="28"/>
          <w:szCs w:val="28"/>
        </w:rPr>
        <w:t xml:space="preserve">1、存款任务是关键，为完成我行存款任务，充分利用日常工作机会，在业务办理过程中做好存款营销工作。业余时间，利用自身的区域优势，走亲串朋、吸引储蓄存款，积极宣传相关的优惠政策、理财技巧等，为壮大我行资本金实力不遗余力，完成分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学习营销我行的相关新业务和新功能。立足我行实际，不断强化储蓄营销意识，破除“惧学、惧烦”的思想，认真学习我社新兴业务和新制度规章，如公务卡、小微企业贷款、高收益的理财产品等特色业务，耐心的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(三)在安全防范与设备管理方面。</w:t>
      </w:r>
    </w:p>
    <w:p>
      <w:pPr>
        <w:ind w:left="0" w:right="0" w:firstLine="560"/>
        <w:spacing w:before="450" w:after="450" w:line="312" w:lineRule="auto"/>
      </w:pPr>
      <w:r>
        <w:rPr>
          <w:rFonts w:ascii="宋体" w:hAnsi="宋体" w:eastAsia="宋体" w:cs="宋体"/>
          <w:color w:val="000"/>
          <w:sz w:val="28"/>
          <w:szCs w:val="28"/>
        </w:rPr>
        <w:t xml:space="preserve">作为行内的安全员和设备管理员要时刻注意安全防范意识，牢记“安全重于泰山”。严格遵照分行安全保卫相关要求，按照各项制度行事。当班期间能够时刻保持警惕，熟记防盗防抢防暴预案和报警电话，熟练掌握、使用好各种防范器械。经常检查各种设备、电路、电话是否正常。每天检查业务设备是否处于良好状态，当出现异常情况，能当场处理的当场处理，不能处理的立即向上级汇报。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单位的发展紧密结合，充分发挥自己的工作用心性、创造性和主动性，我终会实现自己的人身价值，与我们长安银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银行柜员年终述职报告加业绩篇三</w:t>
      </w:r>
    </w:p>
    <w:p>
      <w:pPr>
        <w:ind w:left="0" w:right="0" w:firstLine="560"/>
        <w:spacing w:before="450" w:after="450" w:line="312" w:lineRule="auto"/>
      </w:pPr>
      <w:r>
        <w:rPr>
          <w:rFonts w:ascii="宋体" w:hAnsi="宋体" w:eastAsia="宋体" w:cs="宋体"/>
          <w:color w:val="000"/>
          <w:sz w:val="28"/>
          <w:szCs w:val="28"/>
        </w:rPr>
        <w:t xml:space="preserve">20＿＿年已经过去，在新的一年中，我会一向持续“空杯心态”，虚心学习，继续努力，在今后的工作中，我还应努力做好以下几点：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银行柜员年终述职报告加业绩篇四</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银行柜员年终述职报告加业绩篇五</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银行柜员年终述职报告加业绩篇六</w:t>
      </w:r>
    </w:p>
    <w:p>
      <w:pPr>
        <w:ind w:left="0" w:right="0" w:firstLine="560"/>
        <w:spacing w:before="450" w:after="450" w:line="312" w:lineRule="auto"/>
      </w:pPr>
      <w:r>
        <w:rPr>
          <w:rFonts w:ascii="宋体" w:hAnsi="宋体" w:eastAsia="宋体" w:cs="宋体"/>
          <w:color w:val="000"/>
          <w:sz w:val="28"/>
          <w:szCs w:val="28"/>
        </w:rPr>
        <w:t xml:space="preserve">我叫＿＿，是一名普通的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行是我成长的地方，这片沃土培育了我养育了我，我感谢这里给予我的一切。今后，我将一如既往，一步一个脚印向前迈进，为行的发展和腾飞做出自己新的贡献。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银行柜员年终述职报告加业绩篇七</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也是我进入支行的第一年。很庆幸，一毕业就加入到＿＿支行这个大家庭中。在这里，我感受到领导和各位老同志给予的关怀，也学习到了许多业务和理论知识，不断的充实了自己。我所在的岗位是服务岗位，也是顾客进入＿＿支行最先接触的岗位，我的一言一行都代表着＿＿支行的发展。</w:t>
      </w:r>
    </w:p>
    <w:p>
      <w:pPr>
        <w:ind w:left="0" w:right="0" w:firstLine="560"/>
        <w:spacing w:before="450" w:after="450" w:line="312" w:lineRule="auto"/>
      </w:pPr>
      <w:r>
        <w:rPr>
          <w:rFonts w:ascii="宋体" w:hAnsi="宋体" w:eastAsia="宋体" w:cs="宋体"/>
          <w:color w:val="000"/>
          <w:sz w:val="28"/>
          <w:szCs w:val="28"/>
        </w:rPr>
        <w:t xml:space="preserve">虽然我的工作中更多的是服务顾客，但仍容不下一丝马虎和放松。因为＿＿支行地处的位置，顾客中老年人相对较多，有的老年人连所需要的凭条都不会填写。每次我都会十分详细的给他们讲解，一字一句的教他们，知道他们学会为止。银行顾客文化层次各不相同，每天为各种不同人服务，我时刻提醒自己要从细节做起，不断的提醒自己要在工作中认真认真再认真，把行里下发的各种精神与要求落实到实际工作中，让客户感受到温暖的含义。</w:t>
      </w:r>
    </w:p>
    <w:p>
      <w:pPr>
        <w:ind w:left="0" w:right="0" w:firstLine="560"/>
        <w:spacing w:before="450" w:after="450" w:line="312" w:lineRule="auto"/>
      </w:pPr>
      <w:r>
        <w:rPr>
          <w:rFonts w:ascii="宋体" w:hAnsi="宋体" w:eastAsia="宋体" w:cs="宋体"/>
          <w:color w:val="000"/>
          <w:sz w:val="28"/>
          <w:szCs w:val="28"/>
        </w:rPr>
        <w:t xml:space="preserve">由于我进行时间不长，在业务上不是特别熟练，为了尽快熟悉业务，我虚心的向老同志学习。刚开始的时候，还由于不够细心和不熟练犯过错误，但这并不影响我工作的积极性，反而鞭策我更加努力的学习理论知识。服务是大堂经理的主要考核目标。在这一年里，通过行里的检查得分，我认清了自身的不足，不断改善自己的服务态度和服务质量，对每位客户都给予了热情的接待，询问办理什么业务，引导客户，让客户在＿＿支行感受到我们的真诚与热情。</w:t>
      </w:r>
    </w:p>
    <w:p>
      <w:pPr>
        <w:ind w:left="0" w:right="0" w:firstLine="560"/>
        <w:spacing w:before="450" w:after="450" w:line="312" w:lineRule="auto"/>
      </w:pPr>
      <w:r>
        <w:rPr>
          <w:rFonts w:ascii="宋体" w:hAnsi="宋体" w:eastAsia="宋体" w:cs="宋体"/>
          <w:color w:val="000"/>
          <w:sz w:val="28"/>
          <w:szCs w:val="28"/>
        </w:rPr>
        <w:t xml:space="preserve">当听到有客户对我说：“你们的服务态度真不错”“支行的服务就是好”时，我就会感到发自心底的高兴，那并不光是对我的表扬，更是对我工作的认可，更是对我工作的激励。新的一年为自己制定新的目标，那就是加紧学习，更好的充实自己，以饱满的精神状态迎接新时期的挑战。首先，提升服务质量，熟悉服务流程，认真对待每一位客户，严格按照行里规定的各项规章制度进行工作。第二，在服务的同时，加强客户推介，积极增加手机银行，网上银行的动户。</w:t>
      </w:r>
    </w:p>
    <w:p>
      <w:pPr>
        <w:ind w:left="0" w:right="0" w:firstLine="560"/>
        <w:spacing w:before="450" w:after="450" w:line="312" w:lineRule="auto"/>
      </w:pPr>
      <w:r>
        <w:rPr>
          <w:rFonts w:ascii="宋体" w:hAnsi="宋体" w:eastAsia="宋体" w:cs="宋体"/>
          <w:color w:val="000"/>
          <w:sz w:val="28"/>
          <w:szCs w:val="28"/>
        </w:rPr>
        <w:t xml:space="preserve">明年会有更多的机会和挑战，我心里为自己暗暗的鼓劲。要在竞争中站稳脚步，踏踏实实，目光不能局限于自身周围的小圈子，要着眼于大局，着眼于今后的发展。我也会向其他同志学习，取长补短，相互交流好的工作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2024-10-03T04:37:14+08:00</dcterms:created>
  <dcterms:modified xsi:type="dcterms:W3CDTF">2024-10-03T04:37:14+08:00</dcterms:modified>
</cp:coreProperties>
</file>

<file path=docProps/custom.xml><?xml version="1.0" encoding="utf-8"?>
<Properties xmlns="http://schemas.openxmlformats.org/officeDocument/2006/custom-properties" xmlns:vt="http://schemas.openxmlformats.org/officeDocument/2006/docPropsVTypes"/>
</file>