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护士个人述职报告简短(六篇)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护士个人述职报告简短篇一您好!20_年在院领导和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护士个人述职报告简短篇二</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在进入临床工作以来，在医院领导及党组织的正确领导下，在护士长及科主任的带领下，在科室同事的密切配合和支持下，我本着“一日为医，终身为友”的服务理念，发扬救死扶伤的精神，认真履行医务工作职责。踏踏实实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舟，从一个港湾向另一个港湾，最终达到自己理想的地方，但没有谁能够说大海会永远风平浪静，人这一辈子不可能没有疾病，当人生病时，医生会为他提供解决的办法，而护士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人员，我更本着对病人负责，争分夺秒挽救生命的精神，积极参与并做好每一次院前急救，顾全大局，不争名利，不计得失，尽心尽力做好本职工作，抱着爱伤观念，努力配合医生在院前给予病人最妥善的处理，尽力提高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望过。记得一次抢救一个只有五十天的婴儿时，看到家属的手足无措，看到婴儿因为渴望生存努力呼吸的时候，我真正体会到，医务工作的重要性。病人把生命交托在我们的手上，而我们就要用自己所学的所有知识和技术去挽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虽然工作的时候也会遇到一些病人的误会和委屈，但是我也渐渐学会了如何处理应对。护士应该是会用她们的爱心，耐心，细心和责任心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重新扬起生命的风帆，让痛苦的脸上重绽笑颜，让一个个家庭都重现欢声笑语。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一年又在我们忙碌的脚步中匆匆而过，现我就20＿＿年的个人工作做个述职报告。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员长的正确领导下，紧跟卫生改革发展的步伐，尽力完成护士员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员队伍中的一员而自豪。有人说：“护士员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员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员帽。</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转眼间，我来到心内科工作就已经过去了一个月的时间了。在过去的一个月里，我在心内科学习的重点是临床实习。现将这段时间的工作述职如下。</w:t>
      </w:r>
    </w:p>
    <w:p>
      <w:pPr>
        <w:ind w:left="0" w:right="0" w:firstLine="560"/>
        <w:spacing w:before="450" w:after="450" w:line="312" w:lineRule="auto"/>
      </w:pPr>
      <w:r>
        <w:rPr>
          <w:rFonts w:ascii="宋体" w:hAnsi="宋体" w:eastAsia="宋体" w:cs="宋体"/>
          <w:color w:val="000"/>
          <w:sz w:val="28"/>
          <w:szCs w:val="28"/>
        </w:rPr>
        <w:t xml:space="preserve">心内科的临床实习需要我们了解内科常见疾病的病因及易患因素、各专业特殊仪器的应用及专科检测、治疗方法，如：肺功能测定、心电监护、心脏起搏除颤器、心导管、各种内窥镜检查、腹膜透析、各种穿刺术等。同时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最开始去内科的时候我并不是很适应，有很多地方我都不太懂。但是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在护士长领导下，在带教老师的耐心指导下做好病房的管理工作及医疗文书的整理工作，同时开拓自己的知识范畴，学到了很多书本上学不到的经验。认真接待每一位病人，把每一位病人都当成自己的朋友，亲人，经常换位思考别人的苦处。我向老护士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和培训，对于自己的工作要求严标准，有错误就及时分析及改正。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以上是本人述职报告的全部内容，谢谢大家!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2024-10-04T12:28:05+08:00</dcterms:created>
  <dcterms:modified xsi:type="dcterms:W3CDTF">2024-10-04T12:28:05+08:00</dcterms:modified>
</cp:coreProperties>
</file>

<file path=docProps/custom.xml><?xml version="1.0" encoding="utf-8"?>
<Properties xmlns="http://schemas.openxmlformats.org/officeDocument/2006/custom-properties" xmlns:vt="http://schemas.openxmlformats.org/officeDocument/2006/docPropsVTypes"/>
</file>