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2024年红楼梦心得体会800字大学生(五篇)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红楼梦心得体会80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红楼梦心得体会800字大学生篇一</w:t>
      </w:r>
    </w:p>
    <w:p>
      <w:pPr>
        <w:ind w:left="0" w:right="0" w:firstLine="560"/>
        <w:spacing w:before="450" w:after="450" w:line="312" w:lineRule="auto"/>
      </w:pPr>
      <w:r>
        <w:rPr>
          <w:rFonts w:ascii="宋体" w:hAnsi="宋体" w:eastAsia="宋体" w:cs="宋体"/>
          <w:color w:val="000"/>
          <w:sz w:val="28"/>
          <w:szCs w:val="28"/>
        </w:rPr>
        <w:t xml:space="preserve">书中初见林黛玉，竟觉平平无奇，无宝玉般传奇身世，也无凤姐般“未见其人，先闻其声”的惊艳，可愈读愈发觉林黛玉之楚楚动人。</w:t>
      </w:r>
    </w:p>
    <w:p>
      <w:pPr>
        <w:ind w:left="0" w:right="0" w:firstLine="560"/>
        <w:spacing w:before="450" w:after="450" w:line="312" w:lineRule="auto"/>
      </w:pPr>
      <w:r>
        <w:rPr>
          <w:rFonts w:ascii="宋体" w:hAnsi="宋体" w:eastAsia="宋体" w:cs="宋体"/>
          <w:color w:val="000"/>
          <w:sz w:val="28"/>
          <w:szCs w:val="28"/>
        </w:rPr>
        <w:t xml:space="preserve">黛玉初入贾府，只是个六岁的孩童，待到豆蔻年华，与宝玉朝夕相对，这对青梅竹马也产生了非凡的情愫，书中多处展现了这两人的爱情，一些小细节也让读者感受到从书中溢出的甜蜜：黛玉因宝玉与宝钗二人配着相同的红麝串子而吃醋，娇斥宝玉为“呆雁”，在宝黛二人嬉戏间，宝玉编出个典故逗黛玉开心，说这香芋是果子，而那盐课林老爷家的小姐才是真正的香玉呢，由此来调侃打趣黛玉。每每看到这样的情节，相信众读者也会和我一样，会心一笑。这宝黛二人吟诗作对，嬉戏打闹，不正是美好爱情的最初的模样么？也是今无数情窦初开的少年少女心向神往的模样吧？</w:t>
      </w:r>
    </w:p>
    <w:p>
      <w:pPr>
        <w:ind w:left="0" w:right="0" w:firstLine="560"/>
        <w:spacing w:before="450" w:after="450" w:line="312" w:lineRule="auto"/>
      </w:pPr>
      <w:r>
        <w:rPr>
          <w:rFonts w:ascii="宋体" w:hAnsi="宋体" w:eastAsia="宋体" w:cs="宋体"/>
          <w:color w:val="000"/>
          <w:sz w:val="28"/>
          <w:szCs w:val="28"/>
        </w:rPr>
        <w:t xml:space="preserve">“闲静似娇花照水，行动似弱桥扶风。心较比干多一窍，病如西子胜三分。”这便是宝玉口中的神仙姐姐林黛玉。每每于大观园中，饮酒、赏花、吟诗、作对，黛玉总是才气逼人、艺压群芳，诉风雨歌楼之诗情画意；叹枯草落叶之凄清悲凉；吟花谢花飞之温柔幽情。黛玉如同一个天生的诗人，与生俱来的娟雅脱俗的气质，偏偏古时“女子无才便是德”。黛玉一身才气，难为红颜薄命，一生多愁善感，也难逃寥落忧伤、孤苦无依。</w:t>
      </w:r>
    </w:p>
    <w:p>
      <w:pPr>
        <w:ind w:left="0" w:right="0" w:firstLine="560"/>
        <w:spacing w:before="450" w:after="450" w:line="312" w:lineRule="auto"/>
      </w:pPr>
      <w:r>
        <w:rPr>
          <w:rFonts w:ascii="宋体" w:hAnsi="宋体" w:eastAsia="宋体" w:cs="宋体"/>
          <w:color w:val="000"/>
          <w:sz w:val="28"/>
          <w:szCs w:val="28"/>
        </w:rPr>
        <w:t xml:space="preserve">黛玉宝钗同为金陵十二钗之首，也许，大多数人较为钟意于宝姑娘，善于人情世故，却不显庸俗，一个温婉大方的大家闺秀，论家事，论背景，保待遇，黛玉不及宝钗。论性格，仿佛也那宝钗更讨人喜爱。黛玉比宝钗多的，可能只有多愁善感与那一身娇弱的身子骨了吧，可宝二爷就偏偏痴情于这样的林姑娘。</w:t>
      </w:r>
    </w:p>
    <w:p>
      <w:pPr>
        <w:ind w:left="0" w:right="0" w:firstLine="560"/>
        <w:spacing w:before="450" w:after="450" w:line="312" w:lineRule="auto"/>
      </w:pPr>
      <w:r>
        <w:rPr>
          <w:rFonts w:ascii="宋体" w:hAnsi="宋体" w:eastAsia="宋体" w:cs="宋体"/>
          <w:color w:val="000"/>
          <w:sz w:val="28"/>
          <w:szCs w:val="28"/>
        </w:rPr>
        <w:t xml:space="preserve">大观园中人来人往，而黛玉始终是一个外姓的孙女，家中无权势，无可依靠的亲人，府中无人可倾诉之知己，仅芳心暗许宝玉，而宝二爷他又偏偏是一个红尘风流子，只得叹道“无尽头，何处有香丘。”</w:t>
      </w:r>
    </w:p>
    <w:p>
      <w:pPr>
        <w:ind w:left="0" w:right="0" w:firstLine="560"/>
        <w:spacing w:before="450" w:after="450" w:line="312" w:lineRule="auto"/>
      </w:pPr>
      <w:r>
        <w:rPr>
          <w:rFonts w:ascii="宋体" w:hAnsi="宋体" w:eastAsia="宋体" w:cs="宋体"/>
          <w:color w:val="000"/>
          <w:sz w:val="28"/>
          <w:szCs w:val="28"/>
        </w:rPr>
        <w:t xml:space="preserve">要说黛玉短暂一生中悲惨命运的一点幸运，就只能是宝玉了，遇见这么一个风流且专一的公子，在偌大的天下中得一人牵挂，被人呵护，虽短暂，但也幸福。一位绝色俏佳人，一位翩翩美少年，应是天造地设的一对，却不能双宿双飞，忠贞不渝的爱情终究不敌这世间腐败黑暗。</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一朝春尽红颜花，花落人亡两不知。”</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假作真时真亦假，无为有处有还无，假假真真便为红楼。黛玉一曲葬花吟吟到最后却终成了自己的结局，感慨这红楼也不过是梦一场。</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红楼梦心得体会800字大学生篇二</w:t>
      </w:r>
    </w:p>
    <w:p>
      <w:pPr>
        <w:ind w:left="0" w:right="0" w:firstLine="560"/>
        <w:spacing w:before="450" w:after="450" w:line="312" w:lineRule="auto"/>
      </w:pPr>
      <w:r>
        <w:rPr>
          <w:rFonts w:ascii="宋体" w:hAnsi="宋体" w:eastAsia="宋体" w:cs="宋体"/>
          <w:color w:val="000"/>
          <w:sz w:val="28"/>
          <w:szCs w:val="28"/>
        </w:rPr>
        <w:t xml:space="preserve">余家中尝早购此书，惜中学时未尝翻阅，颇感惭愧，借此疫期居家之时，方乃读毕。世都道其为古典小说巅峰，若再添一则，简直可谓白话小说经典，并下启现当代之诸文学。《红楼梦》自问世以来，已成专门之学问，即“红学”也，研究著作不可胜数，故笔者只可略谈读后感而已，待日后参看红学专著论文等再回顾亦不迟。</w:t>
      </w:r>
    </w:p>
    <w:p>
      <w:pPr>
        <w:ind w:left="0" w:right="0" w:firstLine="560"/>
        <w:spacing w:before="450" w:after="450" w:line="312" w:lineRule="auto"/>
      </w:pPr>
      <w:r>
        <w:rPr>
          <w:rFonts w:ascii="宋体" w:hAnsi="宋体" w:eastAsia="宋体" w:cs="宋体"/>
          <w:color w:val="000"/>
          <w:sz w:val="28"/>
          <w:szCs w:val="28"/>
        </w:rPr>
        <w:t xml:space="preserve">其一，小说主人公贾宝玉，真乃当时一大新式人物，众人都云其痴，然而谁皆其味，便是那封建社会岂能容宝玉之思想？宝玉之人，能发现女性之高贵，不仅是男女平等观了，更把数千年遭压迫之女性提升至一新高度，尤其是其中青年女性，最是作者着重描写之人物。而宝玉思想迥异，则是站在当时世人观点来看的，断然与社会正统思想不符，余则猜测，作者因此安排通灵宝玉之情节，借着佛道轮回，教宝玉降生人间，经历这番辛苦，洞悉百态，转告世人，控诉封建荼毒，不可不谓委婉之至。</w:t>
      </w:r>
    </w:p>
    <w:p>
      <w:pPr>
        <w:ind w:left="0" w:right="0" w:firstLine="560"/>
        <w:spacing w:before="450" w:after="450" w:line="312" w:lineRule="auto"/>
      </w:pPr>
      <w:r>
        <w:rPr>
          <w:rFonts w:ascii="宋体" w:hAnsi="宋体" w:eastAsia="宋体" w:cs="宋体"/>
          <w:color w:val="000"/>
          <w:sz w:val="28"/>
          <w:szCs w:val="28"/>
        </w:rPr>
        <w:t xml:space="preserve">其二，书中以叙述女性人物为主，杂以男性为辅，而男性之拙劣，实在不堪，女性多悲剧，实在令人惋惜，所谓“千红一窟”、“万艳同杯”是也，所谓“金陵十二钗”正副册亦是也。真个是一出悲剧与颂歌并奏之曲，令人哀婉凄绝、唏嘘不已。</w:t>
      </w:r>
    </w:p>
    <w:p>
      <w:pPr>
        <w:ind w:left="0" w:right="0" w:firstLine="560"/>
        <w:spacing w:before="450" w:after="450" w:line="312" w:lineRule="auto"/>
      </w:pPr>
      <w:r>
        <w:rPr>
          <w:rFonts w:ascii="宋体" w:hAnsi="宋体" w:eastAsia="宋体" w:cs="宋体"/>
          <w:color w:val="000"/>
          <w:sz w:val="28"/>
          <w:szCs w:val="28"/>
        </w:rPr>
        <w:t xml:space="preserve">其三，书中大背景是贾、史、王、薛四大家族兴衰史，其中贾家是正面叙述，其余三家是草蛇灰线、侧面伏笔；书中主线应该是贾宝玉与林黛玉、薛宝钗之姻缘，而宝玉、黛玉之爱情是主要情节，薛宝钗后来居上，遂酿成爱情悲剧，愈加升华主旨。</w:t>
      </w:r>
    </w:p>
    <w:p>
      <w:pPr>
        <w:ind w:left="0" w:right="0" w:firstLine="560"/>
        <w:spacing w:before="450" w:after="450" w:line="312" w:lineRule="auto"/>
      </w:pPr>
      <w:r>
        <w:rPr>
          <w:rFonts w:ascii="宋体" w:hAnsi="宋体" w:eastAsia="宋体" w:cs="宋体"/>
          <w:color w:val="000"/>
          <w:sz w:val="28"/>
          <w:szCs w:val="28"/>
        </w:rPr>
        <w:t xml:space="preserve">其四，大观园是为全书主要场地，扩之则宁荣二院，为全剧人物之主要活动场合，大观园者，实乃书中女性人物最后之自由天地，无论丫鬟、姑娘、太太，无不和谐静好（例如海棠诗社、聚会酒令之事，尤为热闹）。然而一切美好，皆被现实湮没，姊妹出阁，亲戚分散，直至家道中落，园中荒芜，更无人过问。</w:t>
      </w:r>
    </w:p>
    <w:p>
      <w:pPr>
        <w:ind w:left="0" w:right="0" w:firstLine="560"/>
        <w:spacing w:before="450" w:after="450" w:line="312" w:lineRule="auto"/>
      </w:pPr>
      <w:r>
        <w:rPr>
          <w:rFonts w:ascii="宋体" w:hAnsi="宋体" w:eastAsia="宋体" w:cs="宋体"/>
          <w:color w:val="000"/>
          <w:sz w:val="28"/>
          <w:szCs w:val="28"/>
        </w:rPr>
        <w:t xml:space="preserve">其五，《红楼梦》之版本问题，闻脂砚斋评点本甚好，愿得而观之。另有后四十回之真伪问题，自胡适一派辩伪，疑其为高鹗续写，或非高鹗续，总之后四十回与前八十回确有出入，前后水准不一，难以考核，众莫衷一是，还俟学者证之。</w:t>
      </w:r>
    </w:p>
    <w:p>
      <w:pPr>
        <w:ind w:left="0" w:right="0" w:firstLine="560"/>
        <w:spacing w:before="450" w:after="450" w:line="312" w:lineRule="auto"/>
      </w:pPr>
      <w:r>
        <w:rPr>
          <w:rFonts w:ascii="宋体" w:hAnsi="宋体" w:eastAsia="宋体" w:cs="宋体"/>
          <w:color w:val="000"/>
          <w:sz w:val="28"/>
          <w:szCs w:val="28"/>
        </w:rPr>
        <w:t xml:space="preserve">此外，都道其为封建社会之百科全书，余则知识短浅，未能触其皮毛，书中典章制度、婚礼服丧、器物医药、风俗人情等，皆说不尽、道不完，故还需多多参看前辈之研究，以解读者之困顿。</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红楼梦心得体会800字大学生篇三</w:t>
      </w:r>
    </w:p>
    <w:p>
      <w:pPr>
        <w:ind w:left="0" w:right="0" w:firstLine="560"/>
        <w:spacing w:before="450" w:after="450" w:line="312" w:lineRule="auto"/>
      </w:pPr>
      <w:r>
        <w:rPr>
          <w:rFonts w:ascii="宋体" w:hAnsi="宋体" w:eastAsia="宋体" w:cs="宋体"/>
          <w:color w:val="000"/>
          <w:sz w:val="28"/>
          <w:szCs w:val="28"/>
        </w:rPr>
        <w:t xml:space="preserve">《红楼梦》据考究，最初出现时间大约是十八世纪五十年代，当时还是以手抄本的形式流传的。即使价格昂贵读者仍争相购阅，那时书名还不叫《红楼梦》，而叫《石头记》，只有八十回。抄本流传了三四十年后，1971年出现了名为《红楼梦》的一百二十回版本，即传阅至今的《红楼梦》。</w:t>
      </w:r>
    </w:p>
    <w:p>
      <w:pPr>
        <w:ind w:left="0" w:right="0" w:firstLine="560"/>
        <w:spacing w:before="450" w:after="450" w:line="312" w:lineRule="auto"/>
      </w:pPr>
      <w:r>
        <w:rPr>
          <w:rFonts w:ascii="宋体" w:hAnsi="宋体" w:eastAsia="宋体" w:cs="宋体"/>
          <w:color w:val="000"/>
          <w:sz w:val="28"/>
          <w:szCs w:val="28"/>
        </w:rPr>
        <w:t xml:space="preserve">虽然一百二十回的《红楼梦》流传已久，并被一代代读者广泛阅读，接受。然而，仔细研读起来，我们就会发现《红楼梦》后四十回与前八十回，情节上有许多不衔接，思想上有许多不统一，艺术上也颇有高低之别……</w:t>
      </w:r>
    </w:p>
    <w:p>
      <w:pPr>
        <w:ind w:left="0" w:right="0" w:firstLine="560"/>
        <w:spacing w:before="450" w:after="450" w:line="312" w:lineRule="auto"/>
      </w:pPr>
      <w:r>
        <w:rPr>
          <w:rFonts w:ascii="宋体" w:hAnsi="宋体" w:eastAsia="宋体" w:cs="宋体"/>
          <w:color w:val="000"/>
          <w:sz w:val="28"/>
          <w:szCs w:val="28"/>
        </w:rPr>
        <w:t xml:space="preserve">拿语言艺术来说，前八十回明显高出后四十回许多。一方面，《红楼梦》中大部分诗词歌句以及醒目的名言警句都出现在前八十回。如第一回的“满纸荒唐言……谁解其中味。”；以及“世人都晓神仙好，唯有功名忘不了……孝顺儿孙谁见了？”；第二回的“女儿都是水做的骨肉，男人是泥做的骨肉……”；第三回对王熙凤，黛玉，宝玉的体态描写；第四十五回黛玉仿《春江花月夜》所作的《秋窗风雨夕》；第七十八回宝玉写的《芙蓉女儿诔》。然而，在后四十回却很少看到语言上的突出与闪光之处。虽然可以用情节发展使然来解释，但仍不能掩饰后四十回与前八十回在语言创作上的差距。另一方面，就我个人而言，前八十回的语言更加流畅且“口语化”，后四十回虽然也表现出极力使语言往“口语”上靠，但却使得语言显得十分僵硬。</w:t>
      </w:r>
    </w:p>
    <w:p>
      <w:pPr>
        <w:ind w:left="0" w:right="0" w:firstLine="560"/>
        <w:spacing w:before="450" w:after="450" w:line="312" w:lineRule="auto"/>
      </w:pPr>
      <w:r>
        <w:rPr>
          <w:rFonts w:ascii="宋体" w:hAnsi="宋体" w:eastAsia="宋体" w:cs="宋体"/>
          <w:color w:val="000"/>
          <w:sz w:val="28"/>
          <w:szCs w:val="28"/>
        </w:rPr>
        <w:t xml:space="preserve">就人物来说，前八十回与后四十回的人物形象有一定的差异，这反过来使得情节上的不连贯更加凸显出来。</w:t>
      </w:r>
    </w:p>
    <w:p>
      <w:pPr>
        <w:ind w:left="0" w:right="0" w:firstLine="560"/>
        <w:spacing w:before="450" w:after="450" w:line="312" w:lineRule="auto"/>
      </w:pPr>
      <w:r>
        <w:rPr>
          <w:rFonts w:ascii="宋体" w:hAnsi="宋体" w:eastAsia="宋体" w:cs="宋体"/>
          <w:color w:val="000"/>
          <w:sz w:val="28"/>
          <w:szCs w:val="28"/>
        </w:rPr>
        <w:t xml:space="preserve">拿“贾政”来说，其对宝玉的态度前后差距甚大。在前八十回中，贾政对宝玉可谓是冷漠甚或是厌恶，纯属鸡蛋里挑骨头，没事找事。如第十七回中，宝玉大观园中题对额，虽然宝玉题的词都很好，贾政对他却十分轻蔑并时而恐吓，虽然含有“谦逊”之意，更多的却是对宝玉的厌恶。后四十回，贾政对宝玉的态度明显好转，就同平常的父子一样相处。显然，从人物形象上可以看出《红楼梦》前八十回与后四十回在情节上是不衔接的。</w:t>
      </w:r>
    </w:p>
    <w:p>
      <w:pPr>
        <w:ind w:left="0" w:right="0" w:firstLine="560"/>
        <w:spacing w:before="450" w:after="450" w:line="312" w:lineRule="auto"/>
      </w:pPr>
      <w:r>
        <w:rPr>
          <w:rFonts w:ascii="宋体" w:hAnsi="宋体" w:eastAsia="宋体" w:cs="宋体"/>
          <w:color w:val="000"/>
          <w:sz w:val="28"/>
          <w:szCs w:val="28"/>
        </w:rPr>
        <w:t xml:space="preserve">在思想上，《红楼梦》前后一百二十回也是曲折的，僵硬的。按前八十回的创作思想来安排，后四十回的情节应该是：贾府在遭受一系列的打击后最终没落，而不是柳暗花明，不是“沐皇恩，延世泽”。另一方面，前八十回对封建社会正统伦理道德的批判比后四十回多得多。所以可以看出《红楼梦》创作思想在前后一百二十回上是不一致的。</w:t>
      </w:r>
    </w:p>
    <w:p>
      <w:pPr>
        <w:ind w:left="0" w:right="0" w:firstLine="560"/>
        <w:spacing w:before="450" w:after="450" w:line="312" w:lineRule="auto"/>
      </w:pPr>
      <w:r>
        <w:rPr>
          <w:rFonts w:ascii="宋体" w:hAnsi="宋体" w:eastAsia="宋体" w:cs="宋体"/>
          <w:color w:val="000"/>
          <w:sz w:val="28"/>
          <w:szCs w:val="28"/>
        </w:rPr>
        <w:t xml:space="preserve">如此种种，可见仔细比较起来，《红楼梦》前八十回与后四十回是有差异与差距的。</w:t>
      </w:r>
    </w:p>
    <w:p>
      <w:pPr>
        <w:ind w:left="0" w:right="0" w:firstLine="560"/>
        <w:spacing w:before="450" w:after="450" w:line="312" w:lineRule="auto"/>
      </w:pPr>
      <w:r>
        <w:rPr>
          <w:rFonts w:ascii="宋体" w:hAnsi="宋体" w:eastAsia="宋体" w:cs="宋体"/>
          <w:color w:val="000"/>
          <w:sz w:val="28"/>
          <w:szCs w:val="28"/>
        </w:rPr>
        <w:t xml:space="preserve">其实早就有学者发现了诸此种种差异。胡适先生早于1921就年宣布了他的研究结论：曹雪芹创作了《红楼梦》前八十回，高鹗续写了后四十回。</w:t>
      </w:r>
    </w:p>
    <w:p>
      <w:pPr>
        <w:ind w:left="0" w:right="0" w:firstLine="560"/>
        <w:spacing w:before="450" w:after="450" w:line="312" w:lineRule="auto"/>
      </w:pPr>
      <w:r>
        <w:rPr>
          <w:rFonts w:ascii="宋体" w:hAnsi="宋体" w:eastAsia="宋体" w:cs="宋体"/>
          <w:color w:val="000"/>
          <w:sz w:val="28"/>
          <w:szCs w:val="28"/>
        </w:rPr>
        <w:t xml:space="preserve">但读者们早已适应了百二十回的《红楼梦》，而不是八十回的《石头记》，因为一百二十回的《红楼梦》已经成为了一个完整的“社会存在”，没有人能在把它切割开来了！</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红楼梦心得体会800字大学生篇四</w:t>
      </w:r>
    </w:p>
    <w:p>
      <w:pPr>
        <w:ind w:left="0" w:right="0" w:firstLine="560"/>
        <w:spacing w:before="450" w:after="450" w:line="312" w:lineRule="auto"/>
      </w:pPr>
      <w:r>
        <w:rPr>
          <w:rFonts w:ascii="宋体" w:hAnsi="宋体" w:eastAsia="宋体" w:cs="宋体"/>
          <w:color w:val="000"/>
          <w:sz w:val="28"/>
          <w:szCs w:val="28"/>
        </w:rPr>
        <w:t xml:space="preserve">对于《红楼梦》，我的第一印象并不好，厚厚的书册，密密麻麻如蝌蚪般的文字，散发着油墨的气息，让那时才初一的我产生了厌倦。也许是对这种密密麻麻的文字的排斥，我并没有把这本书读完。再读红楼时，我已是高中，随着时间的流逝，我也渐渐长大，对于爱情有了朦胧的见解。重新端起厚厚的书页时，发黄的书页上不再是蝌蚪样的文字，而是一个个鲜活的生命，一幅幅真实动人的画……</w:t>
      </w:r>
    </w:p>
    <w:p>
      <w:pPr>
        <w:ind w:left="0" w:right="0" w:firstLine="560"/>
        <w:spacing w:before="450" w:after="450" w:line="312" w:lineRule="auto"/>
      </w:pPr>
      <w:r>
        <w:rPr>
          <w:rFonts w:ascii="宋体" w:hAnsi="宋体" w:eastAsia="宋体" w:cs="宋体"/>
          <w:color w:val="000"/>
          <w:sz w:val="28"/>
          <w:szCs w:val="28"/>
        </w:rPr>
        <w:t xml:space="preserve">起初，看到的是黛玉的孤傲，宝钗的.圆滑，湘云的爽朗，王熙凤的泼辣……后来，看到了黛玉对爱情的纯真，对封建教条的不满。宝钗对婚姻反应的冷淡，是一个封建世俗的守卫者……判词“可叹停机德，堪怜咏絮才！玉带林中挂，金簪雪里埋。”写的便是黛玉和宝钗。“可叹停机德”说宝钗是合乎封建道德标准的贤妻良母，“金簪雪里埋”描绘了宝玉出家，一人独守空闺的悲凉。“堪怜咏絮才”称黛玉有谢道韫咏絮之才，“玉带林中挂”黛玉泪枯而死，宝玉出家为僧。</w:t>
      </w:r>
    </w:p>
    <w:p>
      <w:pPr>
        <w:ind w:left="0" w:right="0" w:firstLine="560"/>
        <w:spacing w:before="450" w:after="450" w:line="312" w:lineRule="auto"/>
      </w:pPr>
      <w:r>
        <w:rPr>
          <w:rFonts w:ascii="宋体" w:hAnsi="宋体" w:eastAsia="宋体" w:cs="宋体"/>
          <w:color w:val="000"/>
          <w:sz w:val="28"/>
          <w:szCs w:val="28"/>
        </w:rPr>
        <w:t xml:space="preserve">黛玉和宝玉的爱情悲剧不仅是家庭悲剧，更是社会悲剧。王熙凤在得到贾母的态度后，用宝钗替代黛玉演了一处“偷梁换柱”。结果便是黛玉的死，宝玉的心灰意冷。</w:t>
      </w:r>
    </w:p>
    <w:p>
      <w:pPr>
        <w:ind w:left="0" w:right="0" w:firstLine="560"/>
        <w:spacing w:before="450" w:after="450" w:line="312" w:lineRule="auto"/>
      </w:pPr>
      <w:r>
        <w:rPr>
          <w:rFonts w:ascii="宋体" w:hAnsi="宋体" w:eastAsia="宋体" w:cs="宋体"/>
          <w:color w:val="000"/>
          <w:sz w:val="28"/>
          <w:szCs w:val="28"/>
        </w:rPr>
        <w:t xml:space="preserve">红楼里众多人物，独爱黛玉，她的孤傲，她的天真，她的才气，她对爱情的纯真，深深感染了我。她没有宝钗的机灵圆滑，没有王熙凤的权术，没有湘云的英朗直爽……一个多泪多伤的女子，即便出生便择定了家庭轨迹，即便出生便注定死的凄凉，她依旧敢爱敢恨，临死前的那句，“宝玉，你好……”更是悲凉。一首《葬花词》是她不愿受辱，不甘低头屈服，好强要胜的情绪宣释。“侬尽葬花人笑痴，他年葬侬知是谁？”意为现在别人笑我葬花痴傻，他年别人葬我可知我是谁么？暗含了自己命不如花，道尽了心中苦楚。这样一个格格不入，多泪多伤的女子是那样的凄美。</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恐怕受不了那么大的刺激。宝玉是个纨绔子弟，他不是一个顶天立地的男子汉，他能给予黛玉的甚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种幸福。宝玉自己能给予黛玉的只是几句好话，他连痴情都谈不上。看看宝钗的下场，不得不说黛玉是幸福的。当然有人说宝钗需要的只是宝二奶奶的宝座，她并不在乎宝玉，是这样吗？难道有个天生喜欢孤独的女子吗？不管怎么说，寂寞地独守空房总是悲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《红楼梦》缘起灵河畔一抹降珠草，受神瑛侍者浇灌，又因浇灌过多故五内郁结。这也就是宝玉与黛玉悲惨爱情的写照了吧！</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红楼梦心得体会800字大学生篇五</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纵观历史朝代，前尘滚滚、后世硝烟，人之历代经历生存都逃脱不了情感的洪潮。也正因为此塑造出了古今第一奇书《红楼梦》。《红楼》以其独到的文笔刻画出何谓情感的绝响。 《红楼梦》是我国古代四大名著之一，成书于1784年(清乾隆帝四十九年)。原名《石头记》、《情僧录》、《风月宝鉴》、《金陵十二钗》等。是我国古代最伟大的长篇小说，也是世界文学经典巨著之一。作者曹雪芹。整书以贾宝玉、林黛玉爱情悲剧为主线，着重描写荣、宁两府由盛到衰的过程。全面地描写封建社会末世的人性世态及种种无法调和的矛盾。 初读红楼，是在少年时，少年不识愁滋味，为赋新词强说愁，只知道随着书中令人怜爱的林妹妹而落泪，空叹世事无常，折煞了一对璧人儿。</w:t>
      </w:r>
    </w:p>
    <w:p>
      <w:pPr>
        <w:ind w:left="0" w:right="0" w:firstLine="560"/>
        <w:spacing w:before="450" w:after="450" w:line="312" w:lineRule="auto"/>
      </w:pPr>
      <w:r>
        <w:rPr>
          <w:rFonts w:ascii="宋体" w:hAnsi="宋体" w:eastAsia="宋体" w:cs="宋体"/>
          <w:color w:val="000"/>
          <w:sz w:val="28"/>
          <w:szCs w:val="28"/>
        </w:rPr>
        <w:t xml:space="preserve">此时再读红楼，已是步入社会，遍历人世百态，对书的体味更加深刻：</w:t>
      </w:r>
    </w:p>
    <w:p>
      <w:pPr>
        <w:ind w:left="0" w:right="0" w:firstLine="560"/>
        <w:spacing w:before="450" w:after="450" w:line="312" w:lineRule="auto"/>
      </w:pPr>
      <w:r>
        <w:rPr>
          <w:rFonts w:ascii="宋体" w:hAnsi="宋体" w:eastAsia="宋体" w:cs="宋体"/>
          <w:color w:val="000"/>
          <w:sz w:val="28"/>
          <w:szCs w:val="28"/>
        </w:rPr>
        <w:t xml:space="preserve">红楼，作为历史中的一叶典型的情感扁舟。成为了古代情感的终始递接到现代情感的开端，成为了情感史的递接桥梁。现在有多少人都在研究红楼，但是仍然参悟不透其中的高深与妙绝。</w:t>
      </w:r>
    </w:p>
    <w:p>
      <w:pPr>
        <w:ind w:left="0" w:right="0" w:firstLine="560"/>
        <w:spacing w:before="450" w:after="450" w:line="312" w:lineRule="auto"/>
      </w:pPr>
      <w:r>
        <w:rPr>
          <w:rFonts w:ascii="宋体" w:hAnsi="宋体" w:eastAsia="宋体" w:cs="宋体"/>
          <w:color w:val="000"/>
          <w:sz w:val="28"/>
          <w:szCs w:val="28"/>
        </w:rPr>
        <w:t xml:space="preserve">读罢此书，我看到了古人对情感的激烈执着、凄怨哀美，在强有力的精神推动下展现了他们对爱情在精神力上的质感。镜中花、水中月，月朦胧、鸟朦胧... 他们那种精神上、肉体上的迷离情感，都含蕴着自己的愚蠢，封建思想的禁锢使得他们都成为了爱情的奴隶、历史情感中的悲剧角色，。人与人之间充满了疏离和冷淡。转身走开，徒留下的却是自己那苍凉、惨痛，甚至是可悲、可怜的脚印。也许爱情的悲剧存在于每个时代。痴也好，傻也好，所有一切的轰轰烈烈和遗憾惋惜都成为了历史潮流中的一点飞灰。樯橹灰飞湮灭般的痴缠恩怨都在历史的前进中被我们叹颂。每个时代都有自己不同的际遇和悲剧，歌功颂德和情感悲剧都是历史中不可少的一个点缀体。〈红楼梦〉在我看来是一部复杂、高深、抽象的文学巨作。书中的痴男怨女都在爱情光芒的笼罩下演绎着自己人生的悲和喜。然而每个时代都有它自己的悲剧，只是情感悲剧的方式会过去，可是情感与悲剧却不会流失，他们有他们自己的生活空间，也有自己的情感悲剧与体验。转眼看看我们自己，也许我们也有自己的悲剧历史可以观看，也许在发生，也许已经发生，只是我们都没有完全的看到红尘中情感悲剧的颗粒的漂移。</w:t>
      </w:r>
    </w:p>
    <w:p>
      <w:pPr>
        <w:ind w:left="0" w:right="0" w:firstLine="560"/>
        <w:spacing w:before="450" w:after="450" w:line="312" w:lineRule="auto"/>
      </w:pPr>
      <w:r>
        <w:rPr>
          <w:rFonts w:ascii="宋体" w:hAnsi="宋体" w:eastAsia="宋体" w:cs="宋体"/>
          <w:color w:val="000"/>
          <w:sz w:val="28"/>
          <w:szCs w:val="28"/>
        </w:rPr>
        <w:t xml:space="preserve">纵使黛玉和宝玉生存在了一起，但是也许他们过不了历史考验的每一天，在不同的历史角度观看也有着不同的结局。注定在一起的情感也许是在给予机会给他偿还，缘分就是这么微妙不可言，无论前生前世是谁欠了谁，今生今世是谁来报答谁，情感的冲击和铭刻都是人生中不可磨灭的烙印。</w:t>
      </w:r>
    </w:p>
    <w:p>
      <w:pPr>
        <w:ind w:left="0" w:right="0" w:firstLine="560"/>
        <w:spacing w:before="450" w:after="450" w:line="312" w:lineRule="auto"/>
      </w:pPr>
      <w:r>
        <w:rPr>
          <w:rFonts w:ascii="宋体" w:hAnsi="宋体" w:eastAsia="宋体" w:cs="宋体"/>
          <w:color w:val="000"/>
          <w:sz w:val="28"/>
          <w:szCs w:val="28"/>
        </w:rPr>
        <w:t xml:space="preserve">《红楼》一书。文中语言的精细、优美、哀怨，让我们不但体验了书中人物的凄凉与哀伤，也让我们体验到了文中描绘景色的华丽唯美和书中字里行间的古典美。或许也正是这些奇妙的文字，打动了一代又一代的人，流芳百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2024-10-03T04:36:51+08:00</dcterms:created>
  <dcterms:modified xsi:type="dcterms:W3CDTF">2024-10-03T04:36:51+08:00</dcterms:modified>
</cp:coreProperties>
</file>

<file path=docProps/custom.xml><?xml version="1.0" encoding="utf-8"?>
<Properties xmlns="http://schemas.openxmlformats.org/officeDocument/2006/custom-properties" xmlns:vt="http://schemas.openxmlformats.org/officeDocument/2006/docPropsVTypes"/>
</file>