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农村社区主任述职报告(四篇)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农村社区主任述职报告篇一大家好！作为居委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农村社区主任述职报告篇一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农村社区主任述职报告篇二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农村社区主任述职报告篇三</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于20xx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xx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社区居民及xx小学师生在xx小学共同演练一场地震防灾应急疏散演练，确保在地震灾害发生后能够采取正确的方式迅速安全撤离提高自我保护意识。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工作报告</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xx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农村社区主任述职报告篇四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我叫xx，于20xx年x月任x县x乡x村村主任至今。</w:t>
      </w:r>
    </w:p>
    <w:p>
      <w:pPr>
        <w:ind w:left="0" w:right="0" w:firstLine="560"/>
        <w:spacing w:before="450" w:after="450" w:line="312" w:lineRule="auto"/>
      </w:pPr>
      <w:r>
        <w:rPr>
          <w:rFonts w:ascii="宋体" w:hAnsi="宋体" w:eastAsia="宋体" w:cs="宋体"/>
          <w:color w:val="000"/>
          <w:sz w:val="28"/>
          <w:szCs w:val="28"/>
        </w:rPr>
        <w:t xml:space="preserve">作为xx村的村主任，我在乡党委政府和xx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“急百姓之所急，想百姓之所想”，这是我上任以来奉行的一贯为村民服务的基本原则。为改善xx村群众的生产和生活条件，我带动全体村干部组织群众投工投劳，积极进行农村基本建设。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1.5公里，防渗渠道2公里，自来水实现全覆盖，有线电视入户率大90%。今年，投资8万元，旧学校改建办公室，购置电脑2台，打印机1个，办公桌3张，为广大人民群众提供了良好的办公环境；投资8000元，架设修复路灯18盏，全部实现了亮化；投资2.8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园林村建设工程。投资4.5万元，买树秧栽植侧柏500株，油柏200株，筑花池8个，强力推进新农村建设步伐。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在平时的工作中，组织村委班子成员，认真学习党的xx报告、xx全会会议精神和科学发展观，用党的理论知识武装头脑，指导日常工作，不断提高村委班子的知识文化水平。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xx村紧邻xx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我清楚的知道，xx村在今年工作中所取得的成绩，有我个人一点微薄的贡献，但更多的是村委班子成员辛劳的付出和努力。在今后的工作中，我准备从以下几个方面开展工作：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xx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2024-10-03T03:30:00+08:00</dcterms:created>
  <dcterms:modified xsi:type="dcterms:W3CDTF">2024-10-03T03:30:00+08:00</dcterms:modified>
</cp:coreProperties>
</file>

<file path=docProps/custom.xml><?xml version="1.0" encoding="utf-8"?>
<Properties xmlns="http://schemas.openxmlformats.org/officeDocument/2006/custom-properties" xmlns:vt="http://schemas.openxmlformats.org/officeDocument/2006/docPropsVTypes"/>
</file>