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经济开发区调研汇报讲话（5篇模版）</w:t>
      </w:r>
      <w:bookmarkEnd w:id="1"/>
    </w:p>
    <w:p>
      <w:pPr>
        <w:jc w:val="center"/>
        <w:spacing w:before="0" w:after="450"/>
      </w:pPr>
      <w:r>
        <w:rPr>
          <w:rFonts w:ascii="Arial" w:hAnsi="Arial" w:eastAsia="Arial" w:cs="Arial"/>
          <w:color w:val="999999"/>
          <w:sz w:val="20"/>
          <w:szCs w:val="20"/>
        </w:rPr>
        <w:t xml:space="preserve">来源：网络  作者：落花人独立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经济开发区调研汇报讲话经济开发区调研汇报讲话尊敬的xx局长，各位领导：上午好！欢迎大家莅临xx经济开发区检查指导工作。按照市综合评价考核要求和我区的实际情况，下面，我从五个方面给各位领导做简要汇报：一、xx开发区的基本情况xx经济...</w:t>
      </w:r>
    </w:p>
    <w:p>
      <w:pPr>
        <w:ind w:left="0" w:right="0" w:firstLine="560"/>
        <w:spacing w:before="450" w:after="450" w:line="312" w:lineRule="auto"/>
      </w:pPr>
      <w:r>
        <w:rPr>
          <w:rFonts w:ascii="黑体" w:hAnsi="黑体" w:eastAsia="黑体" w:cs="黑体"/>
          <w:color w:val="000000"/>
          <w:sz w:val="36"/>
          <w:szCs w:val="36"/>
          <w:b w:val="1"/>
          <w:bCs w:val="1"/>
        </w:rPr>
        <w:t xml:space="preserve">第一篇：经济开发区调研汇报讲话</w:t>
      </w:r>
    </w:p>
    <w:p>
      <w:pPr>
        <w:ind w:left="0" w:right="0" w:firstLine="560"/>
        <w:spacing w:before="450" w:after="450" w:line="312" w:lineRule="auto"/>
      </w:pPr>
      <w:r>
        <w:rPr>
          <w:rFonts w:ascii="宋体" w:hAnsi="宋体" w:eastAsia="宋体" w:cs="宋体"/>
          <w:color w:val="000"/>
          <w:sz w:val="28"/>
          <w:szCs w:val="28"/>
        </w:rPr>
        <w:t xml:space="preserve">经济开发区调研汇报讲话</w:t>
      </w:r>
    </w:p>
    <w:p>
      <w:pPr>
        <w:ind w:left="0" w:right="0" w:firstLine="560"/>
        <w:spacing w:before="450" w:after="450" w:line="312" w:lineRule="auto"/>
      </w:pPr>
      <w:r>
        <w:rPr>
          <w:rFonts w:ascii="宋体" w:hAnsi="宋体" w:eastAsia="宋体" w:cs="宋体"/>
          <w:color w:val="000"/>
          <w:sz w:val="28"/>
          <w:szCs w:val="28"/>
        </w:rPr>
        <w:t xml:space="preserve">尊敬的xx局长，各位领导：</w:t>
      </w:r>
    </w:p>
    <w:p>
      <w:pPr>
        <w:ind w:left="0" w:right="0" w:firstLine="560"/>
        <w:spacing w:before="450" w:after="450" w:line="312" w:lineRule="auto"/>
      </w:pPr>
      <w:r>
        <w:rPr>
          <w:rFonts w:ascii="宋体" w:hAnsi="宋体" w:eastAsia="宋体" w:cs="宋体"/>
          <w:color w:val="000"/>
          <w:sz w:val="28"/>
          <w:szCs w:val="28"/>
        </w:rPr>
        <w:t xml:space="preserve">上午好！欢迎大家莅临xx经济开发区检查指导工作。按照市综合评价考核要求和我区的实际情况，下面，我从五个方面给各位领导做简要汇报：</w:t>
      </w:r>
    </w:p>
    <w:p>
      <w:pPr>
        <w:ind w:left="0" w:right="0" w:firstLine="560"/>
        <w:spacing w:before="450" w:after="450" w:line="312" w:lineRule="auto"/>
      </w:pPr>
      <w:r>
        <w:rPr>
          <w:rFonts w:ascii="宋体" w:hAnsi="宋体" w:eastAsia="宋体" w:cs="宋体"/>
          <w:color w:val="000"/>
          <w:sz w:val="28"/>
          <w:szCs w:val="28"/>
        </w:rPr>
        <w:t xml:space="preserve">一、xx开发区的基本情况</w:t>
      </w:r>
    </w:p>
    <w:p>
      <w:pPr>
        <w:ind w:left="0" w:right="0" w:firstLine="560"/>
        <w:spacing w:before="450" w:after="450" w:line="312" w:lineRule="auto"/>
      </w:pPr>
      <w:r>
        <w:rPr>
          <w:rFonts w:ascii="宋体" w:hAnsi="宋体" w:eastAsia="宋体" w:cs="宋体"/>
          <w:color w:val="000"/>
          <w:sz w:val="28"/>
          <w:szCs w:val="28"/>
        </w:rPr>
        <w:t xml:space="preserve">xx经济开发区自2024年9月起步建设；2024年4月被市政府批准为市级经济开发区；2024年4月被省政府批准为省级经济开发区（核准通过面积为6平方公里）；2024年7月至今，县政府在省批6平方公里基础上，先后进行两次区划调整。目前，行政管辖面积为x平方公里，总人口x万，辖x个社区（村）。</w:t>
      </w:r>
    </w:p>
    <w:p>
      <w:pPr>
        <w:ind w:left="0" w:right="0" w:firstLine="560"/>
        <w:spacing w:before="450" w:after="450" w:line="312" w:lineRule="auto"/>
      </w:pPr>
      <w:r>
        <w:rPr>
          <w:rFonts w:ascii="宋体" w:hAnsi="宋体" w:eastAsia="宋体" w:cs="宋体"/>
          <w:color w:val="000"/>
          <w:sz w:val="28"/>
          <w:szCs w:val="28"/>
        </w:rPr>
        <w:t xml:space="preserve">二、xx开发区的产业发展情况</w:t>
      </w:r>
    </w:p>
    <w:p>
      <w:pPr>
        <w:ind w:left="0" w:right="0" w:firstLine="560"/>
        <w:spacing w:before="450" w:after="450" w:line="312" w:lineRule="auto"/>
      </w:pPr>
      <w:r>
        <w:rPr>
          <w:rFonts w:ascii="宋体" w:hAnsi="宋体" w:eastAsia="宋体" w:cs="宋体"/>
          <w:color w:val="000"/>
          <w:sz w:val="28"/>
          <w:szCs w:val="28"/>
        </w:rPr>
        <w:t xml:space="preserve">自成立以来，xx经济开发区已逐步形成白色家电、皮革皮具、医药化工、纺织服装四大主导产业格局。</w:t>
      </w:r>
    </w:p>
    <w:p>
      <w:pPr>
        <w:ind w:left="0" w:right="0" w:firstLine="560"/>
        <w:spacing w:before="450" w:after="450" w:line="312" w:lineRule="auto"/>
      </w:pPr>
      <w:r>
        <w:rPr>
          <w:rFonts w:ascii="宋体" w:hAnsi="宋体" w:eastAsia="宋体" w:cs="宋体"/>
          <w:color w:val="000"/>
          <w:sz w:val="28"/>
          <w:szCs w:val="28"/>
        </w:rPr>
        <w:t xml:space="preserve">（一）白色家电产业。已拥有xx家电和xx管业为代表的规模企业近xx家，依靠上市公司等龙头企业带动，产业链相对比较完善。</w:t>
      </w:r>
    </w:p>
    <w:p>
      <w:pPr>
        <w:ind w:left="0" w:right="0" w:firstLine="560"/>
        <w:spacing w:before="450" w:after="450" w:line="312" w:lineRule="auto"/>
      </w:pPr>
      <w:r>
        <w:rPr>
          <w:rFonts w:ascii="宋体" w:hAnsi="宋体" w:eastAsia="宋体" w:cs="宋体"/>
          <w:color w:val="000"/>
          <w:sz w:val="28"/>
          <w:szCs w:val="28"/>
        </w:rPr>
        <w:t xml:space="preserve">（二）皮革皮具产业。已形成以品牌皮鞋生产为主，箱包、皮具、皮衣制造为辅的产业格局，努力打造全国皮革皮具生产示范基地。目前，已拥有粤海、xx制革、xx、x成制鞋等投产企业近20家；海鲨鞋业、xx鞋业、美国xx等即将建成投产企业近x家，产业链日趋完善。</w:t>
      </w:r>
    </w:p>
    <w:p>
      <w:pPr>
        <w:ind w:left="0" w:right="0" w:firstLine="560"/>
        <w:spacing w:before="450" w:after="450" w:line="312" w:lineRule="auto"/>
      </w:pPr>
      <w:r>
        <w:rPr>
          <w:rFonts w:ascii="宋体" w:hAnsi="宋体" w:eastAsia="宋体" w:cs="宋体"/>
          <w:color w:val="000"/>
          <w:sz w:val="28"/>
          <w:szCs w:val="28"/>
        </w:rPr>
        <w:t xml:space="preserve">（三）医药化工产业。xx等企业已落户运营。同时，九旭药业已经启动建设博士后工作站，为生物医药产业的可持续发展提供了科技和研发保障。</w:t>
      </w:r>
    </w:p>
    <w:p>
      <w:pPr>
        <w:ind w:left="0" w:right="0" w:firstLine="560"/>
        <w:spacing w:before="450" w:after="450" w:line="312" w:lineRule="auto"/>
      </w:pPr>
      <w:r>
        <w:rPr>
          <w:rFonts w:ascii="宋体" w:hAnsi="宋体" w:eastAsia="宋体" w:cs="宋体"/>
          <w:color w:val="000"/>
          <w:sz w:val="28"/>
          <w:szCs w:val="28"/>
        </w:rPr>
        <w:t xml:space="preserve">（四）纺织服装产业。xx、xx服饰x、x、x制衣等20多家纺织服装企业已落户运营。</w:t>
      </w:r>
    </w:p>
    <w:p>
      <w:pPr>
        <w:ind w:left="0" w:right="0" w:firstLine="560"/>
        <w:spacing w:before="450" w:after="450" w:line="312" w:lineRule="auto"/>
      </w:pPr>
      <w:r>
        <w:rPr>
          <w:rFonts w:ascii="宋体" w:hAnsi="宋体" w:eastAsia="宋体" w:cs="宋体"/>
          <w:color w:val="000"/>
          <w:sz w:val="28"/>
          <w:szCs w:val="28"/>
        </w:rPr>
        <w:t xml:space="preserve">除此之外，汽车城、总部经济大楼、服务外包产业园、金港国际建材城等项目的规划与建设，彰显了开发区现代服务业发展的良好势头。</w:t>
      </w:r>
    </w:p>
    <w:p>
      <w:pPr>
        <w:ind w:left="0" w:right="0" w:firstLine="560"/>
        <w:spacing w:before="450" w:after="450" w:line="312" w:lineRule="auto"/>
      </w:pPr>
      <w:r>
        <w:rPr>
          <w:rFonts w:ascii="宋体" w:hAnsi="宋体" w:eastAsia="宋体" w:cs="宋体"/>
          <w:color w:val="000"/>
          <w:sz w:val="28"/>
          <w:szCs w:val="28"/>
        </w:rPr>
        <w:t xml:space="preserve">三、xx开发区项目建设情况</w:t>
      </w:r>
    </w:p>
    <w:p>
      <w:pPr>
        <w:ind w:left="0" w:right="0" w:firstLine="560"/>
        <w:spacing w:before="450" w:after="450" w:line="312" w:lineRule="auto"/>
      </w:pPr>
      <w:r>
        <w:rPr>
          <w:rFonts w:ascii="宋体" w:hAnsi="宋体" w:eastAsia="宋体" w:cs="宋体"/>
          <w:color w:val="000"/>
          <w:sz w:val="28"/>
          <w:szCs w:val="28"/>
        </w:rPr>
        <w:t xml:space="preserve">xx年以来，我区牢牢抓住“三重一大项目”建设不动摇，xx皮业、xxxx管业、xxxx鞋业、xx鞋业、顶新箱包、x机械、x国际建材购物广场等一大批重大项目相继建成投产；x鞋服、x药业、国际汽车城、EFG长晶导模法、香格里拉广场、服务外包园以及苏醇酒业技改项目等重大项目相继启动建设。</w:t>
      </w:r>
    </w:p>
    <w:p>
      <w:pPr>
        <w:ind w:left="0" w:right="0" w:firstLine="560"/>
        <w:spacing w:before="450" w:after="450" w:line="312" w:lineRule="auto"/>
      </w:pPr>
      <w:r>
        <w:rPr>
          <w:rFonts w:ascii="宋体" w:hAnsi="宋体" w:eastAsia="宋体" w:cs="宋体"/>
          <w:color w:val="000"/>
          <w:sz w:val="28"/>
          <w:szCs w:val="28"/>
        </w:rPr>
        <w:t xml:space="preserve">2024年我区重大产业项目及城建项目共计xx个，其中产业项目总投资额达xx亿元。</w:t>
      </w:r>
    </w:p>
    <w:p>
      <w:pPr>
        <w:ind w:left="0" w:right="0" w:firstLine="560"/>
        <w:spacing w:before="450" w:after="450" w:line="312" w:lineRule="auto"/>
      </w:pPr>
      <w:r>
        <w:rPr>
          <w:rFonts w:ascii="宋体" w:hAnsi="宋体" w:eastAsia="宋体" w:cs="宋体"/>
          <w:color w:val="000"/>
          <w:sz w:val="28"/>
          <w:szCs w:val="28"/>
        </w:rPr>
        <w:t xml:space="preserve">四、根据《xx市开发区发展绩效评价暂行办法》，开发区总体评价情况</w:t>
      </w:r>
    </w:p>
    <w:p>
      <w:pPr>
        <w:ind w:left="0" w:right="0" w:firstLine="560"/>
        <w:spacing w:before="450" w:after="450" w:line="312" w:lineRule="auto"/>
      </w:pPr>
      <w:r>
        <w:rPr>
          <w:rFonts w:ascii="宋体" w:hAnsi="宋体" w:eastAsia="宋体" w:cs="宋体"/>
          <w:color w:val="000"/>
          <w:sz w:val="28"/>
          <w:szCs w:val="28"/>
        </w:rPr>
        <w:t xml:space="preserve">（一）指标部分</w:t>
      </w:r>
    </w:p>
    <w:p>
      <w:pPr>
        <w:ind w:left="0" w:right="0" w:firstLine="560"/>
        <w:spacing w:before="450" w:after="450" w:line="312" w:lineRule="auto"/>
      </w:pPr>
      <w:r>
        <w:rPr>
          <w:rFonts w:ascii="宋体" w:hAnsi="宋体" w:eastAsia="宋体" w:cs="宋体"/>
          <w:color w:val="000"/>
          <w:sz w:val="28"/>
          <w:szCs w:val="28"/>
        </w:rPr>
        <w:t xml:space="preserve">1、地区生产总值和公共财政预算收入</w:t>
      </w:r>
    </w:p>
    <w:p>
      <w:pPr>
        <w:ind w:left="0" w:right="0" w:firstLine="560"/>
        <w:spacing w:before="450" w:after="450" w:line="312" w:lineRule="auto"/>
      </w:pPr>
      <w:r>
        <w:rPr>
          <w:rFonts w:ascii="宋体" w:hAnsi="宋体" w:eastAsia="宋体" w:cs="宋体"/>
          <w:color w:val="000"/>
          <w:sz w:val="28"/>
          <w:szCs w:val="28"/>
        </w:rPr>
        <w:t xml:space="preserve">xx年以来，随着xxxx、xx皮业、xx鞋业、顶新箱包、xx服饰等重大产业项目和金港国际等重大服务业项目的相继建成投产；xx、苏醇酒业等企业产能扩大及我区总部经济收入的增加，保证了我区地区生产总值和财政预算收入持续保持高速增幅态势。其中xx年我区完成地区生产总值x亿元，增幅x%，占地区比为21.84%；2024年完成地区生产总值x亿元，增幅9x%，占地区比为x%；2024年完成地区生产总值为xx亿元，增幅54.53%，占地区比为x%。</w:t>
      </w:r>
    </w:p>
    <w:p>
      <w:pPr>
        <w:ind w:left="0" w:right="0" w:firstLine="560"/>
        <w:spacing w:before="450" w:after="450" w:line="312" w:lineRule="auto"/>
      </w:pPr>
      <w:r>
        <w:rPr>
          <w:rFonts w:ascii="宋体" w:hAnsi="宋体" w:eastAsia="宋体" w:cs="宋体"/>
          <w:color w:val="000"/>
          <w:sz w:val="28"/>
          <w:szCs w:val="28"/>
        </w:rPr>
        <w:t xml:space="preserve">xx年我区完成地公共财政预算收入为4.xx元，增幅xx%，占全县比为3xx%，2024年完成公共财政预算收入为x亿元，增幅xx%，占全县比xx%，2024年完成公共预算收入xx亿元，增幅xx%，占全县比x%。</w:t>
      </w:r>
    </w:p>
    <w:p>
      <w:pPr>
        <w:ind w:left="0" w:right="0" w:firstLine="560"/>
        <w:spacing w:before="450" w:after="450" w:line="312" w:lineRule="auto"/>
      </w:pPr>
      <w:r>
        <w:rPr>
          <w:rFonts w:ascii="宋体" w:hAnsi="宋体" w:eastAsia="宋体" w:cs="宋体"/>
          <w:color w:val="000"/>
          <w:sz w:val="28"/>
          <w:szCs w:val="28"/>
        </w:rPr>
        <w:t xml:space="preserve">2、实际到帐注册外资和进出口额</w:t>
      </w:r>
    </w:p>
    <w:p>
      <w:pPr>
        <w:ind w:left="0" w:right="0" w:firstLine="560"/>
        <w:spacing w:before="450" w:after="450" w:line="312" w:lineRule="auto"/>
      </w:pPr>
      <w:r>
        <w:rPr>
          <w:rFonts w:ascii="宋体" w:hAnsi="宋体" w:eastAsia="宋体" w:cs="宋体"/>
          <w:color w:val="000"/>
          <w:sz w:val="28"/>
          <w:szCs w:val="28"/>
        </w:rPr>
        <w:t xml:space="preserve">xx年以来，我区不断加强综合环境建设，全力打造xx开发区“二保一星”的服务品牌。相继引入得隆生物、xx鞋业、xx、xx鞋业、xxx等外资企业入驻，同时，也进一步增强了原有外资企业增资的信心。我区拥有自营进出口权的企业由2024年的x家，增长到目前x家。同时，县政府及开发区管委会也相继出台了一系列对自营进出口企业的奖励措施，保证了我区实际利用外资和进出口额的高速增长，其中xx年我区完成实际到帐注册外资为x万美元，增幅x%，占全县x%；2024年完成实际到帐注册外资为x万美元、增幅x%，占全县x%；2024年完成实际到帐注册外资为x万美元、增幅x%，占全县57.33%。</w:t>
      </w:r>
    </w:p>
    <w:p>
      <w:pPr>
        <w:ind w:left="0" w:right="0" w:firstLine="560"/>
        <w:spacing w:before="450" w:after="450" w:line="312" w:lineRule="auto"/>
      </w:pPr>
      <w:r>
        <w:rPr>
          <w:rFonts w:ascii="宋体" w:hAnsi="宋体" w:eastAsia="宋体" w:cs="宋体"/>
          <w:color w:val="000"/>
          <w:sz w:val="28"/>
          <w:szCs w:val="28"/>
        </w:rPr>
        <w:t xml:space="preserve">xx年我区完成进出口额xx万美元、增幅xx%，占全县xx%；2024年完成完成进出口额xx万美元、增幅x%，占全县76.69%；2024年完成出口额xx万美元、增幅xx%，占全县xx%。</w:t>
      </w:r>
    </w:p>
    <w:p>
      <w:pPr>
        <w:ind w:left="0" w:right="0" w:firstLine="560"/>
        <w:spacing w:before="450" w:after="450" w:line="312" w:lineRule="auto"/>
      </w:pPr>
      <w:r>
        <w:rPr>
          <w:rFonts w:ascii="宋体" w:hAnsi="宋体" w:eastAsia="宋体" w:cs="宋体"/>
          <w:color w:val="000"/>
          <w:sz w:val="28"/>
          <w:szCs w:val="28"/>
        </w:rPr>
        <w:t xml:space="preserve">3、规模以上工业增加值和高新技术产业产值</w:t>
      </w:r>
    </w:p>
    <w:p>
      <w:pPr>
        <w:ind w:left="0" w:right="0" w:firstLine="560"/>
        <w:spacing w:before="450" w:after="450" w:line="312" w:lineRule="auto"/>
      </w:pPr>
      <w:r>
        <w:rPr>
          <w:rFonts w:ascii="宋体" w:hAnsi="宋体" w:eastAsia="宋体" w:cs="宋体"/>
          <w:color w:val="000"/>
          <w:sz w:val="28"/>
          <w:szCs w:val="28"/>
        </w:rPr>
        <w:t xml:space="preserve">2024年，我区规模以上工业企业共x家，总产值为xx亿元；高新技术企业共2家，高新技术产品销售收入x亿元；2024年规模以上工业企业共xx5家，总产值为xx.xx元，增幅分别达到xx%和xx%。</w:t>
      </w:r>
    </w:p>
    <w:p>
      <w:pPr>
        <w:ind w:left="0" w:right="0" w:firstLine="560"/>
        <w:spacing w:before="450" w:after="450" w:line="312" w:lineRule="auto"/>
      </w:pPr>
      <w:r>
        <w:rPr>
          <w:rFonts w:ascii="宋体" w:hAnsi="宋体" w:eastAsia="宋体" w:cs="宋体"/>
          <w:color w:val="000"/>
          <w:sz w:val="28"/>
          <w:szCs w:val="28"/>
        </w:rPr>
        <w:t xml:space="preserve">2024年高新技术企业达11家（新增了xx中良设备工程制造有限公司、xx大族xx激光科技有限公司、xxx特种玻璃有限公司、xxx农业机械科技发展有限公司、xxx工程机械制造有限公司、xxx电子科技有限公司、xx海吉亚生物制品有限公司等高新技术企业），高新技术产品销售收入达x亿元，比2024年增x%，从而保证了我区规模以上工业增加值和高新技术产业产值的持续增长。其中xx年我区完成规模以上工业增加值为x亿元、增幅x%，占全县x%；2024年完成规模以上工业增加值为x亿元、增幅x%，占全县x%；2024年完成规模以上工业增加值为xxx亿元、增幅x%，占全县x%。</w:t>
      </w:r>
    </w:p>
    <w:p>
      <w:pPr>
        <w:ind w:left="0" w:right="0" w:firstLine="560"/>
        <w:spacing w:before="450" w:after="450" w:line="312" w:lineRule="auto"/>
      </w:pPr>
      <w:r>
        <w:rPr>
          <w:rFonts w:ascii="宋体" w:hAnsi="宋体" w:eastAsia="宋体" w:cs="宋体"/>
          <w:color w:val="000"/>
          <w:sz w:val="28"/>
          <w:szCs w:val="28"/>
        </w:rPr>
        <w:t xml:space="preserve">xx年我区完成高新技术产业产值为xx亿元、增幅xx%，占全县4.6%；2024年完成高新技术产业产值为x亿元、增幅xx%，占全县xx%；2024年完成高新技术产业产值为xx亿元，增幅xx%。</w:t>
      </w:r>
    </w:p>
    <w:p>
      <w:pPr>
        <w:ind w:left="0" w:right="0" w:firstLine="560"/>
        <w:spacing w:before="450" w:after="450" w:line="312" w:lineRule="auto"/>
      </w:pPr>
      <w:r>
        <w:rPr>
          <w:rFonts w:ascii="宋体" w:hAnsi="宋体" w:eastAsia="宋体" w:cs="宋体"/>
          <w:color w:val="000"/>
          <w:sz w:val="28"/>
          <w:szCs w:val="28"/>
        </w:rPr>
        <w:t xml:space="preserve">4、全社会固定资产投入和土地产出率</w:t>
      </w:r>
    </w:p>
    <w:p>
      <w:pPr>
        <w:ind w:left="0" w:right="0" w:firstLine="560"/>
        <w:spacing w:before="450" w:after="450" w:line="312" w:lineRule="auto"/>
      </w:pPr>
      <w:r>
        <w:rPr>
          <w:rFonts w:ascii="宋体" w:hAnsi="宋体" w:eastAsia="宋体" w:cs="宋体"/>
          <w:color w:val="000"/>
          <w:sz w:val="28"/>
          <w:szCs w:val="28"/>
        </w:rPr>
        <w:t xml:space="preserve">作为全县招商引资和项目建设的主战场和主阵地，我们始终将招商引资和项目建设作为开发区的生命线，全力以赴做好这两项工作。先后招引了投资体量大，建设规模大的项目，总投资达19亿元的xxxx管业、总投资3亿元的兴皮业、总投资50亿元的大地鞋服、总投资15亿元的正隆皮革城、总投资xx元的万和蔗糖素等一批重大项目。随着项目纷纷建成投产，我区加大了基础设施的投入及民生的改善，自2024年以来对基础设施和民生工程的投入达45.9亿元。随着项目的纷纷落地建成投产，我区的土地指标受到了明显的制约，为确保土地使用率，增强土地产出率我区先后筹建了金牛工业园，开发区新城家电园等近30万平方米的多层标准厂房。对增强我区全社会固定资产投入和土地产出率起到了促进作用，其中xx年我区完成全社会固定资产投入为45.27亿元，增幅92.9%，占全县比为33.65%，2024年完成全社会固定资产投入为88.92亿元，增幅96.4%，占全县比为52.2%，2024年完成全社会固定资产投入为111.0xx元，增幅24.89%。</w:t>
      </w:r>
    </w:p>
    <w:p>
      <w:pPr>
        <w:ind w:left="0" w:right="0" w:firstLine="560"/>
        <w:spacing w:before="450" w:after="450" w:line="312" w:lineRule="auto"/>
      </w:pPr>
      <w:r>
        <w:rPr>
          <w:rFonts w:ascii="宋体" w:hAnsi="宋体" w:eastAsia="宋体" w:cs="宋体"/>
          <w:color w:val="000"/>
          <w:sz w:val="28"/>
          <w:szCs w:val="28"/>
        </w:rPr>
        <w:t xml:space="preserve">xx年我区土地产出率为154.07万元/亩，增幅24.07%，2024年我区土地产出率为319.69万元/亩，增幅107.5%，2024年我区土地产出率为445.26万元/亩，增幅39.28%。</w:t>
      </w:r>
    </w:p>
    <w:p>
      <w:pPr>
        <w:ind w:left="0" w:right="0" w:firstLine="560"/>
        <w:spacing w:before="450" w:after="450" w:line="312" w:lineRule="auto"/>
      </w:pPr>
      <w:r>
        <w:rPr>
          <w:rFonts w:ascii="宋体" w:hAnsi="宋体" w:eastAsia="宋体" w:cs="宋体"/>
          <w:color w:val="000"/>
          <w:sz w:val="28"/>
          <w:szCs w:val="28"/>
        </w:rPr>
        <w:t xml:space="preserve">（二）附加（减）分指标1、2024年我区市“三重一大”项目（计划内）共8个，分别为：金迈王项目、xxxx项目、奇力机械项目、海德鞋业项目、九旭药业项目、xx新材料研发孵化区项目、金彤电子（东辉电子）、xx县纺织服装城项目。全县市“三重一大”项目（计划内）共10个，开发区占80%。</w:t>
      </w:r>
    </w:p>
    <w:p>
      <w:pPr>
        <w:ind w:left="0" w:right="0" w:firstLine="560"/>
        <w:spacing w:before="450" w:after="450" w:line="312" w:lineRule="auto"/>
      </w:pPr>
      <w:r>
        <w:rPr>
          <w:rFonts w:ascii="宋体" w:hAnsi="宋体" w:eastAsia="宋体" w:cs="宋体"/>
          <w:color w:val="000"/>
          <w:sz w:val="28"/>
          <w:szCs w:val="28"/>
        </w:rPr>
        <w:t xml:space="preserve">2、在xx年度全省123家开发区（含24家国家级开发区）综合评比中，xx经济开发区大幅进位，排位97名；在99家省级经济开发区中，排在73位，比2024年度晋升24个位次，2024年我区在省级经济开发区中，位居第92名，比xx年进5位。2024年争取再进5-10个位次，同时，正启动2024年计划完成统计基础达标创建工作。</w:t>
      </w:r>
    </w:p>
    <w:p>
      <w:pPr>
        <w:ind w:left="0" w:right="0" w:firstLine="560"/>
        <w:spacing w:before="450" w:after="450" w:line="312" w:lineRule="auto"/>
      </w:pPr>
      <w:r>
        <w:rPr>
          <w:rFonts w:ascii="宋体" w:hAnsi="宋体" w:eastAsia="宋体" w:cs="宋体"/>
          <w:color w:val="000"/>
          <w:sz w:val="28"/>
          <w:szCs w:val="28"/>
        </w:rPr>
        <w:t xml:space="preserve">3、目前我区共设立博士后工作站2家，分别为xx久祥汽车集团有限公司和xx惠利隆有限公司，计划于今年以开发区为主体申报区域性博士后工作站。</w:t>
      </w:r>
    </w:p>
    <w:p>
      <w:pPr>
        <w:ind w:left="0" w:right="0" w:firstLine="560"/>
        <w:spacing w:before="450" w:after="450" w:line="312" w:lineRule="auto"/>
      </w:pPr>
      <w:r>
        <w:rPr>
          <w:rFonts w:ascii="宋体" w:hAnsi="宋体" w:eastAsia="宋体" w:cs="宋体"/>
          <w:color w:val="000"/>
          <w:sz w:val="28"/>
          <w:szCs w:val="28"/>
        </w:rPr>
        <w:t xml:space="preserve">五、2024年开发区工作思路</w:t>
      </w:r>
    </w:p>
    <w:p>
      <w:pPr>
        <w:ind w:left="0" w:right="0" w:firstLine="560"/>
        <w:spacing w:before="450" w:after="450" w:line="312" w:lineRule="auto"/>
      </w:pPr>
      <w:r>
        <w:rPr>
          <w:rFonts w:ascii="宋体" w:hAnsi="宋体" w:eastAsia="宋体" w:cs="宋体"/>
          <w:color w:val="000"/>
          <w:sz w:val="28"/>
          <w:szCs w:val="28"/>
        </w:rPr>
        <w:t xml:space="preserve">2024年，我们将遵循市商务局工作要求，按照县委县政府的决策部署，全力实施“1338”发展战略（即：“产城一体，三化同步，三大战役，八项工程”），通过项目建设总抓手，确保完成县委县政府下达的全年目标任务，为全县工业经济增光，为全县城市建设添彩，为园区提振计划发力。</w:t>
      </w:r>
    </w:p>
    <w:p>
      <w:pPr>
        <w:ind w:left="0" w:right="0" w:firstLine="560"/>
        <w:spacing w:before="450" w:after="450" w:line="312" w:lineRule="auto"/>
      </w:pPr>
      <w:r>
        <w:rPr>
          <w:rFonts w:ascii="宋体" w:hAnsi="宋体" w:eastAsia="宋体" w:cs="宋体"/>
          <w:color w:val="000"/>
          <w:sz w:val="28"/>
          <w:szCs w:val="28"/>
        </w:rPr>
        <w:t xml:space="preserve">（一）坚持“产城一体”，加快工业新城建设步伐。</w:t>
      </w:r>
    </w:p>
    <w:p>
      <w:pPr>
        <w:ind w:left="0" w:right="0" w:firstLine="560"/>
        <w:spacing w:before="450" w:after="450" w:line="312" w:lineRule="auto"/>
      </w:pPr>
      <w:r>
        <w:rPr>
          <w:rFonts w:ascii="宋体" w:hAnsi="宋体" w:eastAsia="宋体" w:cs="宋体"/>
          <w:color w:val="000"/>
          <w:sz w:val="28"/>
          <w:szCs w:val="28"/>
        </w:rPr>
        <w:t xml:space="preserve">一是坚持高起点规划，加快出台新一轮总体规划、各类控制性详规以及修建性详规。二是坚持高质量建设，全力推进“三重一大”项目建设。三是坚持高层次集聚，着力打造白色家电、皮革皮具等主导产业以及现代服务业三个集聚区。</w:t>
      </w:r>
    </w:p>
    <w:p>
      <w:pPr>
        <w:ind w:left="0" w:right="0" w:firstLine="560"/>
        <w:spacing w:before="450" w:after="450" w:line="312" w:lineRule="auto"/>
      </w:pPr>
      <w:r>
        <w:rPr>
          <w:rFonts w:ascii="宋体" w:hAnsi="宋体" w:eastAsia="宋体" w:cs="宋体"/>
          <w:color w:val="000"/>
          <w:sz w:val="28"/>
          <w:szCs w:val="28"/>
        </w:rPr>
        <w:t xml:space="preserve">（二）坚持“三化”同步，不断增强和提升开发区的核心竞争力。</w:t>
      </w:r>
    </w:p>
    <w:p>
      <w:pPr>
        <w:ind w:left="0" w:right="0" w:firstLine="560"/>
        <w:spacing w:before="450" w:after="450" w:line="312" w:lineRule="auto"/>
      </w:pPr>
      <w:r>
        <w:rPr>
          <w:rFonts w:ascii="宋体" w:hAnsi="宋体" w:eastAsia="宋体" w:cs="宋体"/>
          <w:color w:val="000"/>
          <w:sz w:val="28"/>
          <w:szCs w:val="28"/>
        </w:rPr>
        <w:t xml:space="preserve">一是工业化，构建以百亿级企业为龙头、以50亿级企业为重点、以20亿级企业为基础，形成开发区产业新格局。二是城市化，完善城市功能，提升产业承载能力，依托徐洪河升级工程等，重点发展现代物流、仓储以及服务外贸业；依托金港国际等，主攻现代服务业，加快集聚西部人气，实现“以城养城”。三是现代化，加强对信息化、科技化等方面的培育和引导，提高开发区的品质品位，加快现代化进程。</w:t>
      </w:r>
    </w:p>
    <w:p>
      <w:pPr>
        <w:ind w:left="0" w:right="0" w:firstLine="560"/>
        <w:spacing w:before="450" w:after="450" w:line="312" w:lineRule="auto"/>
      </w:pPr>
      <w:r>
        <w:rPr>
          <w:rFonts w:ascii="宋体" w:hAnsi="宋体" w:eastAsia="宋体" w:cs="宋体"/>
          <w:color w:val="000"/>
          <w:sz w:val="28"/>
          <w:szCs w:val="28"/>
        </w:rPr>
        <w:t xml:space="preserve">（三）打好“三大战役”，进一步提升园区承载能力和发展后劲。一是重大项目建设年，加快推进大地鞋服63万平米鞋服创业园、正隆皮革城、万和蔗糖素等13个产业项目建设，形成强劲的发展态势。二是重点工程攻坚年，加快推进皇家马德里等76个城建和基础设施项目，进一步完善市政设施，提升承载能力。三是环境提升大会战，在项目服务、社会管理、生态文明、文化建设等方面下大力气，打造开发区环境品牌。</w:t>
      </w:r>
    </w:p>
    <w:p>
      <w:pPr>
        <w:ind w:left="0" w:right="0" w:firstLine="560"/>
        <w:spacing w:before="450" w:after="450" w:line="312" w:lineRule="auto"/>
      </w:pPr>
      <w:r>
        <w:rPr>
          <w:rFonts w:ascii="宋体" w:hAnsi="宋体" w:eastAsia="宋体" w:cs="宋体"/>
          <w:color w:val="000"/>
          <w:sz w:val="28"/>
          <w:szCs w:val="28"/>
        </w:rPr>
        <w:t xml:space="preserve">（四）大力实施“八项工程”，促进全区科学发展。</w:t>
      </w:r>
    </w:p>
    <w:p>
      <w:pPr>
        <w:ind w:left="0" w:right="0" w:firstLine="560"/>
        <w:spacing w:before="450" w:after="450" w:line="312" w:lineRule="auto"/>
      </w:pPr>
      <w:r>
        <w:rPr>
          <w:rFonts w:ascii="宋体" w:hAnsi="宋体" w:eastAsia="宋体" w:cs="宋体"/>
          <w:color w:val="000"/>
          <w:sz w:val="28"/>
          <w:szCs w:val="28"/>
        </w:rPr>
        <w:t xml:space="preserve">一是“经济增长”工程，加强开发区经济运行的统计、监测分析，保持平稳增长，加快产业转型升级步伐；做好国家级开发区的发展模型设计工作；改善经济结构，提高发展质量，增加财税贡献。二是“四招四引”工程，选准招商重点领域、重点区域、骨干力量和有效策略，突出以商招商。三是“人才创新”工程，加大科技创新投入，加快科技人才培养引进，提高企业科技创新能力；加强“产学研”合作，加快推进科技园转型升级；深入实施“青年职工成才”计划。四是“润企泽民”工程，健全城乡一体的就业体系，完善农村“三大保障”体系，大力实施安居工程，加强社区基础设施和公共服务设施建设，加快城乡一体化进程。五是“美好家园”工程，深入推进全区环境整治工作，组织开展“拆违、治乱、清障、截污”专项治理活动，全面提升开发区的生态形象。六是“强基固本”工程。围绕“创先争优”，推进“三务”公开，保障群众“四权”，切实做好社区基层工作。七是“效能建设”工程，组织开展“全员过三关”活动（过“认识关”、“执行关”、“担当关”），营造浓厚的“比学习、比业务、比奉献”良好氛围，提升工作效能。八是“双保双控”工程，进一步加强党风廉政建设工作，充分发挥纪检监察、检察、信访“三位一体”的防腐拒变作用，控制集体渎职和不作为行为，控制个人失职和不作为行为，保证干成事，保证不出事。</w:t>
      </w:r>
    </w:p>
    <w:p>
      <w:pPr>
        <w:ind w:left="0" w:right="0" w:firstLine="560"/>
        <w:spacing w:before="450" w:after="450" w:line="312" w:lineRule="auto"/>
      </w:pPr>
      <w:r>
        <w:rPr>
          <w:rFonts w:ascii="黑体" w:hAnsi="黑体" w:eastAsia="黑体" w:cs="黑体"/>
          <w:color w:val="000000"/>
          <w:sz w:val="36"/>
          <w:szCs w:val="36"/>
          <w:b w:val="1"/>
          <w:bCs w:val="1"/>
        </w:rPr>
        <w:t xml:space="preserve">第二篇：经济开发区汇报</w:t>
      </w:r>
    </w:p>
    <w:p>
      <w:pPr>
        <w:ind w:left="0" w:right="0" w:firstLine="560"/>
        <w:spacing w:before="450" w:after="450" w:line="312" w:lineRule="auto"/>
      </w:pPr>
      <w:r>
        <w:rPr>
          <w:rFonts w:ascii="宋体" w:hAnsi="宋体" w:eastAsia="宋体" w:cs="宋体"/>
          <w:color w:val="000"/>
          <w:sz w:val="28"/>
          <w:szCs w:val="28"/>
        </w:rPr>
        <w:t xml:space="preserve">山西绛县经济开发区</w:t>
      </w:r>
    </w:p>
    <w:p>
      <w:pPr>
        <w:ind w:left="0" w:right="0" w:firstLine="560"/>
        <w:spacing w:before="450" w:after="450" w:line="312" w:lineRule="auto"/>
      </w:pPr>
      <w:r>
        <w:rPr>
          <w:rFonts w:ascii="宋体" w:hAnsi="宋体" w:eastAsia="宋体" w:cs="宋体"/>
          <w:color w:val="000"/>
          <w:sz w:val="28"/>
          <w:szCs w:val="28"/>
        </w:rPr>
        <w:t xml:space="preserve">2024年1-5月份经济运行及主要考核</w:t>
      </w:r>
    </w:p>
    <w:p>
      <w:pPr>
        <w:ind w:left="0" w:right="0" w:firstLine="560"/>
        <w:spacing w:before="450" w:after="450" w:line="312" w:lineRule="auto"/>
      </w:pPr>
      <w:r>
        <w:rPr>
          <w:rFonts w:ascii="宋体" w:hAnsi="宋体" w:eastAsia="宋体" w:cs="宋体"/>
          <w:color w:val="000"/>
          <w:sz w:val="28"/>
          <w:szCs w:val="28"/>
        </w:rPr>
        <w:t xml:space="preserve">指标完成情况汇报</w:t>
      </w:r>
    </w:p>
    <w:p>
      <w:pPr>
        <w:ind w:left="0" w:right="0" w:firstLine="560"/>
        <w:spacing w:before="450" w:after="450" w:line="312" w:lineRule="auto"/>
      </w:pPr>
      <w:r>
        <w:rPr>
          <w:rFonts w:ascii="宋体" w:hAnsi="宋体" w:eastAsia="宋体" w:cs="宋体"/>
          <w:color w:val="000"/>
          <w:sz w:val="28"/>
          <w:szCs w:val="28"/>
        </w:rPr>
        <w:t xml:space="preserve">市政府：</w:t>
      </w:r>
    </w:p>
    <w:p>
      <w:pPr>
        <w:ind w:left="0" w:right="0" w:firstLine="560"/>
        <w:spacing w:before="450" w:after="450" w:line="312" w:lineRule="auto"/>
      </w:pPr>
      <w:r>
        <w:rPr>
          <w:rFonts w:ascii="宋体" w:hAnsi="宋体" w:eastAsia="宋体" w:cs="宋体"/>
          <w:color w:val="000"/>
          <w:sz w:val="28"/>
          <w:szCs w:val="28"/>
        </w:rPr>
        <w:t xml:space="preserve">今年以来，绛县经济开发区管委会紧紧围绕市政府年初确定的开发区经济社会发展主要指标任务分解，强化招商引资和项目建设，不断优化发展环境，狠抓责任落实，较好的完成了市政府下达的主要指标任务。下面就经济运行、财政收入、项目建设、标志性项目、招商引资五个方面工作完成情况作如下汇报：</w:t>
      </w:r>
    </w:p>
    <w:p>
      <w:pPr>
        <w:ind w:left="0" w:right="0" w:firstLine="560"/>
        <w:spacing w:before="450" w:after="450" w:line="312" w:lineRule="auto"/>
      </w:pPr>
      <w:r>
        <w:rPr>
          <w:rFonts w:ascii="宋体" w:hAnsi="宋体" w:eastAsia="宋体" w:cs="宋体"/>
          <w:color w:val="000"/>
          <w:sz w:val="28"/>
          <w:szCs w:val="28"/>
        </w:rPr>
        <w:t xml:space="preserve">一、经济运行总体情况</w:t>
      </w:r>
    </w:p>
    <w:p>
      <w:pPr>
        <w:ind w:left="0" w:right="0" w:firstLine="560"/>
        <w:spacing w:before="450" w:after="450" w:line="312" w:lineRule="auto"/>
      </w:pPr>
      <w:r>
        <w:rPr>
          <w:rFonts w:ascii="宋体" w:hAnsi="宋体" w:eastAsia="宋体" w:cs="宋体"/>
          <w:color w:val="000"/>
          <w:sz w:val="28"/>
          <w:szCs w:val="28"/>
        </w:rPr>
        <w:t xml:space="preserve">1-5月份，我区工业总产值累计完成6.73亿元，同比增长2.75%；产品销售收入6.53亿元，同比增长1.08%；区内生产总值1.82亿元，同比增长2.25%；税收收入完成0.24亿元，同比下降27%；进出口总额完成2851万美元，同比增长376%。</w:t>
      </w:r>
    </w:p>
    <w:p>
      <w:pPr>
        <w:ind w:left="0" w:right="0" w:firstLine="560"/>
        <w:spacing w:before="450" w:after="450" w:line="312" w:lineRule="auto"/>
      </w:pPr>
      <w:r>
        <w:rPr>
          <w:rFonts w:ascii="宋体" w:hAnsi="宋体" w:eastAsia="宋体" w:cs="宋体"/>
          <w:color w:val="000"/>
          <w:sz w:val="28"/>
          <w:szCs w:val="28"/>
        </w:rPr>
        <w:t xml:space="preserve">二、财政收入完成情况 我区2024年财政收入计划为9190万元，比上年实际完成数7884万元增加1306万元，增幅16.57％。</w:t>
      </w:r>
    </w:p>
    <w:p>
      <w:pPr>
        <w:ind w:left="0" w:right="0" w:firstLine="560"/>
        <w:spacing w:before="450" w:after="450" w:line="312" w:lineRule="auto"/>
      </w:pPr>
      <w:r>
        <w:rPr>
          <w:rFonts w:ascii="宋体" w:hAnsi="宋体" w:eastAsia="宋体" w:cs="宋体"/>
          <w:color w:val="000"/>
          <w:sz w:val="28"/>
          <w:szCs w:val="28"/>
        </w:rPr>
        <w:t xml:space="preserve">截至5月底，全区完成财政收入 3145万元，占计划的34.22％，同比下降7.96％，减收272万元；欠双过半任务（4595万元）1450万元。</w:t>
      </w:r>
    </w:p>
    <w:p>
      <w:pPr>
        <w:ind w:left="0" w:right="0" w:firstLine="560"/>
        <w:spacing w:before="450" w:after="450" w:line="312" w:lineRule="auto"/>
      </w:pPr>
      <w:r>
        <w:rPr>
          <w:rFonts w:ascii="宋体" w:hAnsi="宋体" w:eastAsia="宋体" w:cs="宋体"/>
          <w:color w:val="000"/>
          <w:sz w:val="28"/>
          <w:szCs w:val="28"/>
        </w:rPr>
        <w:t xml:space="preserve">分部门看，国税部门完成2556万元，占计划的32.23%，同比下降12.97%，减收381万元，欠双过半任务1409万元；地税部门完成418万元，占计划的46.44%，同比增长19.09%，增收67万元，欠双过半任务32万元；财政部门完成171万元，占计划的47.5%，同比增长32.56%，增收42万元，欠双过半任务9万元。</w:t>
      </w:r>
    </w:p>
    <w:p>
      <w:pPr>
        <w:ind w:left="0" w:right="0" w:firstLine="560"/>
        <w:spacing w:before="450" w:after="450" w:line="312" w:lineRule="auto"/>
      </w:pPr>
      <w:r>
        <w:rPr>
          <w:rFonts w:ascii="宋体" w:hAnsi="宋体" w:eastAsia="宋体" w:cs="宋体"/>
          <w:color w:val="000"/>
          <w:sz w:val="28"/>
          <w:szCs w:val="28"/>
        </w:rPr>
        <w:t xml:space="preserve">三、项目建设情况</w:t>
      </w:r>
    </w:p>
    <w:p>
      <w:pPr>
        <w:ind w:left="0" w:right="0" w:firstLine="560"/>
        <w:spacing w:before="450" w:after="450" w:line="312" w:lineRule="auto"/>
      </w:pPr>
      <w:r>
        <w:rPr>
          <w:rFonts w:ascii="宋体" w:hAnsi="宋体" w:eastAsia="宋体" w:cs="宋体"/>
          <w:color w:val="000"/>
          <w:sz w:val="28"/>
          <w:szCs w:val="28"/>
        </w:rPr>
        <w:t xml:space="preserve">截止五月底，我区共有在谈在建项目18个，总投资51.9亿元。其中在谈项目1个，准备前期手续项目5个，在建项目12个。</w:t>
      </w:r>
    </w:p>
    <w:p>
      <w:pPr>
        <w:ind w:left="0" w:right="0" w:firstLine="560"/>
        <w:spacing w:before="450" w:after="450" w:line="312" w:lineRule="auto"/>
      </w:pPr>
      <w:r>
        <w:rPr>
          <w:rFonts w:ascii="宋体" w:hAnsi="宋体" w:eastAsia="宋体" w:cs="宋体"/>
          <w:color w:val="000"/>
          <w:sz w:val="28"/>
          <w:szCs w:val="28"/>
        </w:rPr>
        <w:t xml:space="preserve">1、重点项目建设情况</w:t>
      </w:r>
    </w:p>
    <w:p>
      <w:pPr>
        <w:ind w:left="0" w:right="0" w:firstLine="560"/>
        <w:spacing w:before="450" w:after="450" w:line="312" w:lineRule="auto"/>
      </w:pPr>
      <w:r>
        <w:rPr>
          <w:rFonts w:ascii="宋体" w:hAnsi="宋体" w:eastAsia="宋体" w:cs="宋体"/>
          <w:color w:val="000"/>
          <w:sz w:val="28"/>
          <w:szCs w:val="28"/>
        </w:rPr>
        <w:t xml:space="preserve">根据年初制定的2024年开发区重点项目工作计划，我区共有市、县重点项目5个，总投资7.88亿元，2024年计划投资1.48亿元，1-5月份累计完成8347万元，完成目标任务的56.4%。市级重点项目4个：</w:t>
      </w:r>
    </w:p>
    <w:p>
      <w:pPr>
        <w:ind w:left="0" w:right="0" w:firstLine="560"/>
        <w:spacing w:before="450" w:after="450" w:line="312" w:lineRule="auto"/>
      </w:pPr>
      <w:r>
        <w:rPr>
          <w:rFonts w:ascii="宋体" w:hAnsi="宋体" w:eastAsia="宋体" w:cs="宋体"/>
          <w:color w:val="000"/>
          <w:sz w:val="28"/>
          <w:szCs w:val="28"/>
        </w:rPr>
        <w:t xml:space="preserve">山西鑫亚实业有限公司50万吨铸造基地配套建设铸造炉项目。总投资7亿元，计划占地1000余亩建设冶炼、铸造车间。目前完成了工商注册、立项，环评申请自2024年上报至今仍未批复，目前项目已呈报国家环保部，等待批复。</w:t>
      </w:r>
    </w:p>
    <w:p>
      <w:pPr>
        <w:ind w:left="0" w:right="0" w:firstLine="560"/>
        <w:spacing w:before="450" w:after="450" w:line="312" w:lineRule="auto"/>
      </w:pPr>
      <w:r>
        <w:rPr>
          <w:rFonts w:ascii="宋体" w:hAnsi="宋体" w:eastAsia="宋体" w:cs="宋体"/>
          <w:color w:val="000"/>
          <w:sz w:val="28"/>
          <w:szCs w:val="28"/>
        </w:rPr>
        <w:t xml:space="preserve">国营华晋冶金铸造厂新增6000吨铸件扩产改造项目。总投资5800万元，主要建设内容是新建、改造105、109分厂铸造、机加中心等生产车间，新增建筑面积6000平方米，改造厂房10000平方米。购臵主要设备50余套。该项目本年完成投资4253万元，累计完成投资4803万元，车间厂房已基本建设完成，安装设备调试已进入尾声。</w:t>
      </w:r>
    </w:p>
    <w:p>
      <w:pPr>
        <w:ind w:left="0" w:right="0" w:firstLine="560"/>
        <w:spacing w:before="450" w:after="450" w:line="312" w:lineRule="auto"/>
      </w:pPr>
      <w:r>
        <w:rPr>
          <w:rFonts w:ascii="宋体" w:hAnsi="宋体" w:eastAsia="宋体" w:cs="宋体"/>
          <w:color w:val="000"/>
          <w:sz w:val="28"/>
          <w:szCs w:val="28"/>
        </w:rPr>
        <w:t xml:space="preserve">金甲药业有限责任公司现代中药材山楂叶总黄酮产业化示范项目。总投资9018.7万元。主要建设内容是：建立符合GAP规范占地100余亩的总黄酮生产线一条，建筑总面积19020平方米，安装仪器和设备75台（套）。该项目本年完成投资1200万元，累计完成投资2860万元。</w:t>
      </w:r>
    </w:p>
    <w:p>
      <w:pPr>
        <w:ind w:left="0" w:right="0" w:firstLine="560"/>
        <w:spacing w:before="450" w:after="450" w:line="312" w:lineRule="auto"/>
      </w:pPr>
      <w:r>
        <w:rPr>
          <w:rFonts w:ascii="宋体" w:hAnsi="宋体" w:eastAsia="宋体" w:cs="宋体"/>
          <w:color w:val="000"/>
          <w:sz w:val="28"/>
          <w:szCs w:val="28"/>
        </w:rPr>
        <w:t xml:space="preserve">绛县开发区新鑫食品有限公司6000吨果品深加工项目。总投资7000万元，主要建设内容：建设厂房、办公用房4908m，建设全自动控温排潮烘干系统，凉果、丹皮（饼、2糕）全自动生产线两条，质检化验设备1套，建设优质山楂生产基地1000亩。目前项目已完成征地手续，主要生产设备已订购，正在进行厂房建设，今年累计完成投资1374万元。</w:t>
      </w:r>
    </w:p>
    <w:p>
      <w:pPr>
        <w:ind w:left="0" w:right="0" w:firstLine="560"/>
        <w:spacing w:before="450" w:after="450" w:line="312" w:lineRule="auto"/>
      </w:pPr>
      <w:r>
        <w:rPr>
          <w:rFonts w:ascii="宋体" w:hAnsi="宋体" w:eastAsia="宋体" w:cs="宋体"/>
          <w:color w:val="000"/>
          <w:sz w:val="28"/>
          <w:szCs w:val="28"/>
        </w:rPr>
        <w:t xml:space="preserve">开发区重点项目1个：</w:t>
      </w:r>
    </w:p>
    <w:p>
      <w:pPr>
        <w:ind w:left="0" w:right="0" w:firstLine="560"/>
        <w:spacing w:before="450" w:after="450" w:line="312" w:lineRule="auto"/>
      </w:pPr>
      <w:r>
        <w:rPr>
          <w:rFonts w:ascii="宋体" w:hAnsi="宋体" w:eastAsia="宋体" w:cs="宋体"/>
          <w:color w:val="000"/>
          <w:sz w:val="28"/>
          <w:szCs w:val="28"/>
        </w:rPr>
        <w:t xml:space="preserve">恒通铸造有限公司离心铸管项目。总投资5000万元，建设内容是购臵铸造设备4套，40台离心铸管机，辅助设备29台套。目前厂房改造已基本完成，部分设备安装调试中，今年累计投资1520万元。</w:t>
      </w:r>
    </w:p>
    <w:p>
      <w:pPr>
        <w:ind w:left="0" w:right="0" w:firstLine="560"/>
        <w:spacing w:before="450" w:after="450" w:line="312" w:lineRule="auto"/>
      </w:pPr>
      <w:r>
        <w:rPr>
          <w:rFonts w:ascii="宋体" w:hAnsi="宋体" w:eastAsia="宋体" w:cs="宋体"/>
          <w:color w:val="000"/>
          <w:sz w:val="28"/>
          <w:szCs w:val="28"/>
        </w:rPr>
        <w:t xml:space="preserve">2、项目落地情况</w:t>
      </w:r>
    </w:p>
    <w:p>
      <w:pPr>
        <w:ind w:left="0" w:right="0" w:firstLine="560"/>
        <w:spacing w:before="450" w:after="450" w:line="312" w:lineRule="auto"/>
      </w:pPr>
      <w:r>
        <w:rPr>
          <w:rFonts w:ascii="宋体" w:hAnsi="宋体" w:eastAsia="宋体" w:cs="宋体"/>
          <w:color w:val="000"/>
          <w:sz w:val="28"/>
          <w:szCs w:val="28"/>
        </w:rPr>
        <w:t xml:space="preserve">我区共有落地项目3个，总投资5.45亿元，完成目标任务8亿元的68.13%。计划落地项目1个，总投资4.3亿元。</w:t>
      </w:r>
    </w:p>
    <w:p>
      <w:pPr>
        <w:ind w:left="0" w:right="0" w:firstLine="560"/>
        <w:spacing w:before="450" w:after="450" w:line="312" w:lineRule="auto"/>
      </w:pPr>
      <w:r>
        <w:rPr>
          <w:rFonts w:ascii="宋体" w:hAnsi="宋体" w:eastAsia="宋体" w:cs="宋体"/>
          <w:color w:val="000"/>
          <w:sz w:val="28"/>
          <w:szCs w:val="28"/>
        </w:rPr>
        <w:t xml:space="preserve">绛县开发区飞龙石英制品有限公司年产太阳能电池片5兆瓦（200万块）项目，总投资4.2亿元，5月10日在省发改委立项。项目完工后可实现销售收入6.2亿元，上缴税金3000万元。</w:t>
      </w:r>
    </w:p>
    <w:p>
      <w:pPr>
        <w:ind w:left="0" w:right="0" w:firstLine="560"/>
        <w:spacing w:before="450" w:after="450" w:line="312" w:lineRule="auto"/>
      </w:pPr>
      <w:r>
        <w:rPr>
          <w:rFonts w:ascii="宋体" w:hAnsi="宋体" w:eastAsia="宋体" w:cs="宋体"/>
          <w:color w:val="000"/>
          <w:sz w:val="28"/>
          <w:szCs w:val="28"/>
        </w:rPr>
        <w:t xml:space="preserve">绛县开发区通达铸造技改项目，项目总投资9500万元，4月6日在市经委办理立项手续，目前正在进行厂房设备改造。项目完工后可实现销售收入2亿元，上缴税金2024万元。</w:t>
      </w:r>
    </w:p>
    <w:p>
      <w:pPr>
        <w:ind w:left="0" w:right="0" w:firstLine="560"/>
        <w:spacing w:before="450" w:after="450" w:line="312" w:lineRule="auto"/>
      </w:pPr>
      <w:r>
        <w:rPr>
          <w:rFonts w:ascii="宋体" w:hAnsi="宋体" w:eastAsia="宋体" w:cs="宋体"/>
          <w:color w:val="000"/>
          <w:sz w:val="28"/>
          <w:szCs w:val="28"/>
        </w:rPr>
        <w:t xml:space="preserve">山西中科晶电信息材料有限公司砷化镓半导体材料扩建项目，项目总投资2980万元，5月18日在我区办理立项手续，预计7月份开工建设。项目完工后新增202台单晶生产设备，该公司的产能将达到年产砷化镓单晶200万毫米，年销售达到1亿元。</w:t>
      </w:r>
    </w:p>
    <w:p>
      <w:pPr>
        <w:ind w:left="0" w:right="0" w:firstLine="560"/>
        <w:spacing w:before="450" w:after="450" w:line="312" w:lineRule="auto"/>
      </w:pPr>
      <w:r>
        <w:rPr>
          <w:rFonts w:ascii="宋体" w:hAnsi="宋体" w:eastAsia="宋体" w:cs="宋体"/>
          <w:color w:val="000"/>
          <w:sz w:val="28"/>
          <w:szCs w:val="28"/>
        </w:rPr>
        <w:t xml:space="preserve">计划落地项目，亚新科国际铸造（山西）有限公司5.5万吨汽车发动机缸体缸盖铸造项目，总投资保守估算4.3亿元。项目落地投产可实现销售收入7亿元，上缴税金4000万元，目前正办理各项前期手续。</w:t>
      </w:r>
    </w:p>
    <w:p>
      <w:pPr>
        <w:ind w:left="0" w:right="0" w:firstLine="560"/>
        <w:spacing w:before="450" w:after="450" w:line="312" w:lineRule="auto"/>
      </w:pPr>
      <w:r>
        <w:rPr>
          <w:rFonts w:ascii="宋体" w:hAnsi="宋体" w:eastAsia="宋体" w:cs="宋体"/>
          <w:color w:val="000"/>
          <w:sz w:val="28"/>
          <w:szCs w:val="28"/>
        </w:rPr>
        <w:t xml:space="preserve">四、标志性工程进展情况</w:t>
      </w:r>
    </w:p>
    <w:p>
      <w:pPr>
        <w:ind w:left="0" w:right="0" w:firstLine="560"/>
        <w:spacing w:before="450" w:after="450" w:line="312" w:lineRule="auto"/>
      </w:pPr>
      <w:r>
        <w:rPr>
          <w:rFonts w:ascii="宋体" w:hAnsi="宋体" w:eastAsia="宋体" w:cs="宋体"/>
          <w:color w:val="000"/>
          <w:sz w:val="28"/>
          <w:szCs w:val="28"/>
        </w:rPr>
        <w:t xml:space="preserve">我区年初确定的标志性工程是山西鑫亚实业有限公司50万吨铸造基地配套建设铸造炉项目，但该项目环评申请自2024年上报至今仍未批复，目前项目已上报国家环保部待批。</w:t>
      </w:r>
    </w:p>
    <w:p>
      <w:pPr>
        <w:ind w:left="0" w:right="0" w:firstLine="560"/>
        <w:spacing w:before="450" w:after="450" w:line="312" w:lineRule="auto"/>
      </w:pPr>
      <w:r>
        <w:rPr>
          <w:rFonts w:ascii="宋体" w:hAnsi="宋体" w:eastAsia="宋体" w:cs="宋体"/>
          <w:color w:val="000"/>
          <w:sz w:val="28"/>
          <w:szCs w:val="28"/>
        </w:rPr>
        <w:t xml:space="preserve">针对这一情况，我们计划将亚新科国际铸造（山西）有限公司的5.5万吨汽车铸件项目调整为我区2024年标志性工程。该项目总投资4.3亿元，建设5.5万吨铸造线一条。因该项目为合资企业，项目立项需核准程序，目前正在办理可研、环评、能评等前期手续。</w:t>
      </w:r>
    </w:p>
    <w:p>
      <w:pPr>
        <w:ind w:left="0" w:right="0" w:firstLine="560"/>
        <w:spacing w:before="450" w:after="450" w:line="312" w:lineRule="auto"/>
      </w:pPr>
      <w:r>
        <w:rPr>
          <w:rFonts w:ascii="宋体" w:hAnsi="宋体" w:eastAsia="宋体" w:cs="宋体"/>
          <w:color w:val="000"/>
          <w:sz w:val="28"/>
          <w:szCs w:val="28"/>
        </w:rPr>
        <w:t xml:space="preserve">五、招商引资情况</w:t>
      </w:r>
    </w:p>
    <w:p>
      <w:pPr>
        <w:ind w:left="0" w:right="0" w:firstLine="560"/>
        <w:spacing w:before="450" w:after="450" w:line="312" w:lineRule="auto"/>
      </w:pPr>
      <w:r>
        <w:rPr>
          <w:rFonts w:ascii="宋体" w:hAnsi="宋体" w:eastAsia="宋体" w:cs="宋体"/>
          <w:color w:val="000"/>
          <w:sz w:val="28"/>
          <w:szCs w:val="28"/>
        </w:rPr>
        <w:t xml:space="preserve">今年市政府下达我区的招商引资任务是6亿元。今年2月24日我区召开了招商引资动员大会，会后各职能部门高度重视招商引资工作，加大招商引资力度，拓展招商引资渠道，经过3个月的努力取得了显著效果。5月份我区招商引资工作获得突破性进展，共引进项目7个，总投资8.75亿元。截止5月底累计到位资金2亿元，完成市政府下达目标任务的33.3%。</w:t>
      </w:r>
    </w:p>
    <w:p>
      <w:pPr>
        <w:ind w:left="0" w:right="0" w:firstLine="560"/>
        <w:spacing w:before="450" w:after="450" w:line="312" w:lineRule="auto"/>
      </w:pPr>
      <w:r>
        <w:rPr>
          <w:rFonts w:ascii="宋体" w:hAnsi="宋体" w:eastAsia="宋体" w:cs="宋体"/>
          <w:color w:val="000"/>
          <w:sz w:val="28"/>
          <w:szCs w:val="28"/>
        </w:rPr>
        <w:t xml:space="preserve">志信纸业有限公司再生纸厂建设项目，该项目总投资2800万元，累计完成投资1700万元。</w:t>
      </w:r>
    </w:p>
    <w:p>
      <w:pPr>
        <w:ind w:left="0" w:right="0" w:firstLine="560"/>
        <w:spacing w:before="450" w:after="450" w:line="312" w:lineRule="auto"/>
      </w:pPr>
      <w:r>
        <w:rPr>
          <w:rFonts w:ascii="宋体" w:hAnsi="宋体" w:eastAsia="宋体" w:cs="宋体"/>
          <w:color w:val="000"/>
          <w:sz w:val="28"/>
          <w:szCs w:val="28"/>
        </w:rPr>
        <w:t xml:space="preserve">飞龙石英有限公司多晶硅太阳能电池组件项目，累计完成投资2511万元。</w:t>
      </w:r>
    </w:p>
    <w:p>
      <w:pPr>
        <w:ind w:left="0" w:right="0" w:firstLine="560"/>
        <w:spacing w:before="450" w:after="450" w:line="312" w:lineRule="auto"/>
      </w:pPr>
      <w:r>
        <w:rPr>
          <w:rFonts w:ascii="宋体" w:hAnsi="宋体" w:eastAsia="宋体" w:cs="宋体"/>
          <w:color w:val="000"/>
          <w:sz w:val="28"/>
          <w:szCs w:val="28"/>
        </w:rPr>
        <w:t xml:space="preserve">国营第五四零九厂机电产品加工项目，该项目总投资2亿元，累计完成7500万元。</w:t>
      </w:r>
    </w:p>
    <w:p>
      <w:pPr>
        <w:ind w:left="0" w:right="0" w:firstLine="560"/>
        <w:spacing w:before="450" w:after="450" w:line="312" w:lineRule="auto"/>
      </w:pPr>
      <w:r>
        <w:rPr>
          <w:rFonts w:ascii="宋体" w:hAnsi="宋体" w:eastAsia="宋体" w:cs="宋体"/>
          <w:color w:val="000"/>
          <w:sz w:val="28"/>
          <w:szCs w:val="28"/>
        </w:rPr>
        <w:t xml:space="preserve">国营华晋冶金铸造厂与中设国际进出口公司合作的新增6000吨铸件扩产改造项目，该项目总投资5800万元，本年完成投资4253万元，累计完成投资4803万元。</w:t>
      </w:r>
    </w:p>
    <w:p>
      <w:pPr>
        <w:ind w:left="0" w:right="0" w:firstLine="560"/>
        <w:spacing w:before="450" w:after="450" w:line="312" w:lineRule="auto"/>
      </w:pPr>
      <w:r>
        <w:rPr>
          <w:rFonts w:ascii="宋体" w:hAnsi="宋体" w:eastAsia="宋体" w:cs="宋体"/>
          <w:color w:val="000"/>
          <w:sz w:val="28"/>
          <w:szCs w:val="28"/>
        </w:rPr>
        <w:t xml:space="preserve">亚新科国际铸造（山西）有限公司造型线改造项目，该项目总投资1000万元，目前已完工投产。</w:t>
      </w:r>
    </w:p>
    <w:p>
      <w:pPr>
        <w:ind w:left="0" w:right="0" w:firstLine="560"/>
        <w:spacing w:before="450" w:after="450" w:line="312" w:lineRule="auto"/>
      </w:pPr>
      <w:r>
        <w:rPr>
          <w:rFonts w:ascii="宋体" w:hAnsi="宋体" w:eastAsia="宋体" w:cs="宋体"/>
          <w:color w:val="000"/>
          <w:sz w:val="28"/>
          <w:szCs w:val="28"/>
        </w:rPr>
        <w:t xml:space="preserve">亚新科国际铸造（山西）有限公司铸造生产线技术改造项目，累计完成投资2024万元。</w:t>
      </w:r>
    </w:p>
    <w:p>
      <w:pPr>
        <w:ind w:left="0" w:right="0" w:firstLine="560"/>
        <w:spacing w:before="450" w:after="450" w:line="312" w:lineRule="auto"/>
      </w:pPr>
      <w:r>
        <w:rPr>
          <w:rFonts w:ascii="宋体" w:hAnsi="宋体" w:eastAsia="宋体" w:cs="宋体"/>
          <w:color w:val="000"/>
          <w:sz w:val="28"/>
          <w:szCs w:val="28"/>
        </w:rPr>
        <w:t xml:space="preserve">恒通离心铸管有限公司离心铸管项目，该项目总投资5000万元，累计完成投资1520万元。</w:t>
      </w:r>
    </w:p>
    <w:p>
      <w:pPr>
        <w:ind w:left="0" w:right="0" w:firstLine="560"/>
        <w:spacing w:before="450" w:after="450" w:line="312" w:lineRule="auto"/>
      </w:pPr>
      <w:r>
        <w:rPr>
          <w:rFonts w:ascii="宋体" w:hAnsi="宋体" w:eastAsia="宋体" w:cs="宋体"/>
          <w:color w:val="000"/>
          <w:sz w:val="28"/>
          <w:szCs w:val="28"/>
        </w:rPr>
        <w:t xml:space="preserve">六、财政税收形势分析 综合分析我区的经济形势及税源特点，上半年我区收入形势十分严峻，究其原因：一是增长基数高，税源不足。2024年我区财政收入7884万元，比2024年5613万元基础上增长40%，今年计划任务在2024年财政收入的基础上又增长了16.57%，增长比例大幅超过开发区经济增长比例。二是受上年税收收入非即期税收（多收）造成减收。去年，为保证全年税收收入计划的完成，我区组织入库非即期税收1824万元。今年1-5月份为了消化这部分税收而减收1047万元。三是开发区税收第二大户国营华晋冶金铸造厂（2024年纳税 万元），由于上年四季度进项票集中在年末抵扣，至使今年元月份无税收。四是2024年我区福利企业退税323万元和物资回收公司的返还税款124万元都还未执行，今年下半年执行退税后，财政收入还会有一定影响。五是部分企业受原材料价格、运输成本、流资短缺等诸多因素影响，生产面临着亏本经营, 开发区3户骨干化工企业基本都处于产业链条的中间环节，原材料供应受焦炭行业的制约，导致部分炭黑企业停线限产，影响税收收入。</w:t>
      </w:r>
    </w:p>
    <w:p>
      <w:pPr>
        <w:ind w:left="0" w:right="0" w:firstLine="560"/>
        <w:spacing w:before="450" w:after="450" w:line="312" w:lineRule="auto"/>
      </w:pPr>
      <w:r>
        <w:rPr>
          <w:rFonts w:ascii="宋体" w:hAnsi="宋体" w:eastAsia="宋体" w:cs="宋体"/>
          <w:color w:val="000"/>
          <w:sz w:val="28"/>
          <w:szCs w:val="28"/>
        </w:rPr>
        <w:t xml:space="preserve">七、主要措施</w:t>
      </w:r>
    </w:p>
    <w:p>
      <w:pPr>
        <w:ind w:left="0" w:right="0" w:firstLine="560"/>
        <w:spacing w:before="450" w:after="450" w:line="312" w:lineRule="auto"/>
      </w:pPr>
      <w:r>
        <w:rPr>
          <w:rFonts w:ascii="宋体" w:hAnsi="宋体" w:eastAsia="宋体" w:cs="宋体"/>
          <w:color w:val="000"/>
          <w:sz w:val="28"/>
          <w:szCs w:val="28"/>
        </w:rPr>
        <w:t xml:space="preserve">今年以来，我区紧紧围绕全年目标，强调序时进度的推进，在工作争主动上下功夫，坚持两手抓，一手抓重大项目的落地、推进，一手抓经济运行，力促经济发展。一是为确保我区2024年财政收入“时间任务双过半”，针对时间紧、缺口大、任务重的实际情况，在全区范围内开展2024年财政收入双过半工作大讨论，制定了详细的组织收入重点工作配档表，明确牵头科室、责任科室和工作时限;对重点税源企业进行调研，定期进行督导落实；邀请稽查局对辖区内企业近年来的税收情况进行稽查，做到应收尽收，不留死角。</w:t>
      </w:r>
    </w:p>
    <w:p>
      <w:pPr>
        <w:ind w:left="0" w:right="0" w:firstLine="560"/>
        <w:spacing w:before="450" w:after="450" w:line="312" w:lineRule="auto"/>
      </w:pPr>
      <w:r>
        <w:rPr>
          <w:rFonts w:ascii="宋体" w:hAnsi="宋体" w:eastAsia="宋体" w:cs="宋体"/>
          <w:color w:val="000"/>
          <w:sz w:val="28"/>
          <w:szCs w:val="28"/>
        </w:rPr>
        <w:t xml:space="preserve">二是强化政府引导，推动企业拓展市场。在年初就召集重点骨干企业家座谈，及早分解到各个企业，并与企业家一一落实自身发展的目标和工作措施。我们还组织人员，深入企业调研，实地了解企业运行情况，现场帮助企业解决发展中遇到的问题，协调企业所需的生产要素，并就进一步敲定今年要完成的目标，将发展的压力及早传递到企业。年初，区辖化工企业：德信隆化工有限公司、华青实业有限公司、通达化工有限公司分赴云贵川、江浙、山东等地积极开拓市场；医药企业天龙农科贸有限公司分别与哈药集团、福森药业、亚宝制药等国内龙头制药企业开展业务合作商洽，拓展市场；铸造企业：亚新科国际、华晋冶金铸造厂也积极拜访国际国内新老客户，积极拓展市场，签订购销订单，成效良好。</w:t>
      </w:r>
    </w:p>
    <w:p>
      <w:pPr>
        <w:ind w:left="0" w:right="0" w:firstLine="560"/>
        <w:spacing w:before="450" w:after="450" w:line="312" w:lineRule="auto"/>
      </w:pPr>
      <w:r>
        <w:rPr>
          <w:rFonts w:ascii="宋体" w:hAnsi="宋体" w:eastAsia="宋体" w:cs="宋体"/>
          <w:color w:val="000"/>
          <w:sz w:val="28"/>
          <w:szCs w:val="28"/>
        </w:rPr>
        <w:t xml:space="preserve">三是加大招商引资力度。在继续坚持各种有效招商办法的同时，大力推行全员招商，制定和完善招商引资奖励办法，继续坚持招商任务分解，将招商任务分解到各个职能部门，人人肩上压担子等有效措施。对重大产业项目，成立精干招商小分队上门招商，力争招商引资有新突破。</w:t>
      </w:r>
    </w:p>
    <w:p>
      <w:pPr>
        <w:ind w:left="0" w:right="0" w:firstLine="560"/>
        <w:spacing w:before="450" w:after="450" w:line="312" w:lineRule="auto"/>
      </w:pPr>
      <w:r>
        <w:rPr>
          <w:rFonts w:ascii="宋体" w:hAnsi="宋体" w:eastAsia="宋体" w:cs="宋体"/>
          <w:color w:val="000"/>
          <w:sz w:val="28"/>
          <w:szCs w:val="28"/>
        </w:rPr>
        <w:t xml:space="preserve">四是强力推进项目建设。全力抓好项目的跟踪落实，突出抓好上半年续建项目和新开工项目，切实抓好4个市级重点建设项目、1个开发区重点项目和2个重大前期项目。重点做好山西鑫亚实业有限公司50万吨铸造基地配套铸造炉建设项目的环评审批工作，国营华晋冶金铸造厂新增6000吨铸件扩产改造项目、新鑫食品有限公司6000吨果品深加工项目建设的跟踪落实和协调服务工作。积极帮助山西中科晶电信息材料有限公司生产线扩建项目和亚新科国际铸造（山西）有限公司5.5万吨铸造生产线扩建项目做好各项前期工作。</w:t>
      </w:r>
    </w:p>
    <w:p>
      <w:pPr>
        <w:ind w:left="0" w:right="0" w:firstLine="560"/>
        <w:spacing w:before="450" w:after="450" w:line="312" w:lineRule="auto"/>
      </w:pPr>
      <w:r>
        <w:rPr>
          <w:rFonts w:ascii="宋体" w:hAnsi="宋体" w:eastAsia="宋体" w:cs="宋体"/>
          <w:color w:val="000"/>
          <w:sz w:val="28"/>
          <w:szCs w:val="28"/>
        </w:rPr>
        <w:t xml:space="preserve">尽管采取了以上一系列措施，但因2024年探收较多需要消化，加上原材料涨价、一些新上项目还没能形成生产能力等原因，致使财政收入总体下滑。</w:t>
      </w:r>
    </w:p>
    <w:p>
      <w:pPr>
        <w:ind w:left="0" w:right="0" w:firstLine="560"/>
        <w:spacing w:before="450" w:after="450" w:line="312" w:lineRule="auto"/>
      </w:pPr>
      <w:r>
        <w:rPr>
          <w:rFonts w:ascii="宋体" w:hAnsi="宋体" w:eastAsia="宋体" w:cs="宋体"/>
          <w:color w:val="000"/>
          <w:sz w:val="28"/>
          <w:szCs w:val="28"/>
        </w:rPr>
        <w:t xml:space="preserve">八、下一步主要工作思路</w:t>
      </w:r>
    </w:p>
    <w:p>
      <w:pPr>
        <w:ind w:left="0" w:right="0" w:firstLine="560"/>
        <w:spacing w:before="450" w:after="450" w:line="312" w:lineRule="auto"/>
      </w:pPr>
      <w:r>
        <w:rPr>
          <w:rFonts w:ascii="宋体" w:hAnsi="宋体" w:eastAsia="宋体" w:cs="宋体"/>
          <w:color w:val="000"/>
          <w:sz w:val="28"/>
          <w:szCs w:val="28"/>
        </w:rPr>
        <w:t xml:space="preserve">一是突出工作重点，创优发展环境。</w:t>
      </w:r>
    </w:p>
    <w:p>
      <w:pPr>
        <w:ind w:left="0" w:right="0" w:firstLine="560"/>
        <w:spacing w:before="450" w:after="450" w:line="312" w:lineRule="auto"/>
      </w:pPr>
      <w:r>
        <w:rPr>
          <w:rFonts w:ascii="宋体" w:hAnsi="宋体" w:eastAsia="宋体" w:cs="宋体"/>
          <w:color w:val="000"/>
          <w:sz w:val="28"/>
          <w:szCs w:val="28"/>
        </w:rPr>
        <w:t xml:space="preserve">继续围绕市政府制定的2024年主要指标任务，把握工作重点，明确发展方向。根据国家产业政策和市场变化，帮助企业筛选并实施一批市场前景好、科技含量高、发展潜力大的项目，形成新的经济增长点。在遵循依法审批的前提下，进一步优化办理流程，压缩办理时限，精简申请材料，采取特事特办、急事急办、超常规办的方法，协调解决企业在发展中遇到的用地、用水、用电、用煤、运输、环保、科技、人才等方面的问题；协调解决重点项目实施中的土地、环评、资金、申报审批等问题，加快项目推进速度。</w:t>
      </w:r>
    </w:p>
    <w:p>
      <w:pPr>
        <w:ind w:left="0" w:right="0" w:firstLine="560"/>
        <w:spacing w:before="450" w:after="450" w:line="312" w:lineRule="auto"/>
      </w:pPr>
      <w:r>
        <w:rPr>
          <w:rFonts w:ascii="宋体" w:hAnsi="宋体" w:eastAsia="宋体" w:cs="宋体"/>
          <w:color w:val="000"/>
          <w:sz w:val="28"/>
          <w:szCs w:val="28"/>
        </w:rPr>
        <w:t xml:space="preserve">二是推进重点项目建设，以项目建设实现跨越发展 围绕开发区重点项目，建立全区各相关部门和单位责任明确，相互配合支持，跟踪、协调、报告、推进、督查机制完善的重大项目落地开工建设体系，解决好项目推进过程中存在的问题，真正抓好大项目落地，发展好支柱产业，增强经济发展后劲的目标。开发区相关部门提前介入，对6万吨再生纸、金甲制药、6000吨果品深加工、通达铸造等项目，按照“缺什么帮什么”的思路，主动提供优质服务，做好重点建设项目信息发布，积极协调解决项目投产前存在的突出矛盾和问题，帮助企业办理立项申报、土地征用、环保能评、资源勘查、水电使用、金融信贷等项目投产前各类证照手续，不断推进项目建设进度，确保项目尽早投产见效。</w:t>
      </w:r>
    </w:p>
    <w:p>
      <w:pPr>
        <w:ind w:left="0" w:right="0" w:firstLine="560"/>
        <w:spacing w:before="450" w:after="450" w:line="312" w:lineRule="auto"/>
      </w:pPr>
      <w:r>
        <w:rPr>
          <w:rFonts w:ascii="宋体" w:hAnsi="宋体" w:eastAsia="宋体" w:cs="宋体"/>
          <w:color w:val="000"/>
          <w:sz w:val="28"/>
          <w:szCs w:val="28"/>
        </w:rPr>
        <w:t xml:space="preserve">三是是突出重点抓征管，强攻难点抓清欠。</w:t>
      </w:r>
    </w:p>
    <w:p>
      <w:pPr>
        <w:ind w:left="0" w:right="0" w:firstLine="560"/>
        <w:spacing w:before="450" w:after="450" w:line="312" w:lineRule="auto"/>
      </w:pPr>
      <w:r>
        <w:rPr>
          <w:rFonts w:ascii="宋体" w:hAnsi="宋体" w:eastAsia="宋体" w:cs="宋体"/>
          <w:color w:val="000"/>
          <w:sz w:val="28"/>
          <w:szCs w:val="28"/>
        </w:rPr>
        <w:t xml:space="preserve">加大对重点企业、重点行业税收征管监控力度，尤其是对那些达不到最低税控线的企业，纳税大幅下降、税负明显偏低、迟迟不缴税的企业，要采取断然措施，将其列为重点监控和重点稽查对象，税务部门要组织专门人员稽查，必要时可对其使用发票按规定暂缓供应或限额供应，对抵扣税款可按规定实行暂停抵扣或限额抵扣，确保重点企业、重点行业税收应收尽收。加大旧欠清理力度，对已查明恶意拖欠税收的企业要出重拳，下猛药，对个别欠税大户该查封财产的要查封财产，该吊销执照的要吊销执照，该移交司法机关的要移交司法机关，确保税负公平、征收公正、征管公开。</w:t>
      </w:r>
    </w:p>
    <w:p>
      <w:pPr>
        <w:ind w:left="0" w:right="0" w:firstLine="560"/>
        <w:spacing w:before="450" w:after="450" w:line="312" w:lineRule="auto"/>
      </w:pPr>
      <w:r>
        <w:rPr>
          <w:rFonts w:ascii="宋体" w:hAnsi="宋体" w:eastAsia="宋体" w:cs="宋体"/>
          <w:color w:val="000"/>
          <w:sz w:val="28"/>
          <w:szCs w:val="28"/>
        </w:rPr>
        <w:t xml:space="preserve">四是加大基础设施建设，打造投资硬环境。</w:t>
      </w:r>
    </w:p>
    <w:p>
      <w:pPr>
        <w:ind w:left="0" w:right="0" w:firstLine="560"/>
        <w:spacing w:before="450" w:after="450" w:line="312" w:lineRule="auto"/>
      </w:pPr>
      <w:r>
        <w:rPr>
          <w:rFonts w:ascii="宋体" w:hAnsi="宋体" w:eastAsia="宋体" w:cs="宋体"/>
          <w:color w:val="000"/>
          <w:sz w:val="28"/>
          <w:szCs w:val="28"/>
        </w:rPr>
        <w:t xml:space="preserve">我们将继续加大基础设施建设投入，年内计划完成1400万元华晋路工业园区主干道工程，加快推进省电力公司投资5020万元的110千伏智能变电站建设项目，打造招商引资“硬环境”，提升区域形象。</w:t>
      </w:r>
    </w:p>
    <w:p>
      <w:pPr>
        <w:ind w:left="0" w:right="0" w:firstLine="560"/>
        <w:spacing w:before="450" w:after="450" w:line="312" w:lineRule="auto"/>
      </w:pPr>
      <w:r>
        <w:rPr>
          <w:rFonts w:ascii="宋体" w:hAnsi="宋体" w:eastAsia="宋体" w:cs="宋体"/>
          <w:color w:val="000"/>
          <w:sz w:val="28"/>
          <w:szCs w:val="28"/>
        </w:rPr>
        <w:t xml:space="preserve">五是加强银企合作，推动企业及项目建设。</w:t>
      </w:r>
    </w:p>
    <w:p>
      <w:pPr>
        <w:ind w:left="0" w:right="0" w:firstLine="560"/>
        <w:spacing w:before="450" w:after="450" w:line="312" w:lineRule="auto"/>
      </w:pPr>
      <w:r>
        <w:rPr>
          <w:rFonts w:ascii="宋体" w:hAnsi="宋体" w:eastAsia="宋体" w:cs="宋体"/>
          <w:color w:val="000"/>
          <w:sz w:val="28"/>
          <w:szCs w:val="28"/>
        </w:rPr>
        <w:t xml:space="preserve">充分把握今年市政府出台促进银企合作各项机制的有利契机，发挥政府部门的引导作用，协调企业与驻晋、驻运各银行之间的关系，帮助企业扩大融资规模；同时，切实拓宽民间投资渠道和领域，为项目建设和企业发展提供资金保障。</w:t>
      </w:r>
    </w:p>
    <w:p>
      <w:pPr>
        <w:ind w:left="0" w:right="0" w:firstLine="560"/>
        <w:spacing w:before="450" w:after="450" w:line="312" w:lineRule="auto"/>
      </w:pPr>
      <w:r>
        <w:rPr>
          <w:rFonts w:ascii="宋体" w:hAnsi="宋体" w:eastAsia="宋体" w:cs="宋体"/>
          <w:color w:val="000"/>
          <w:sz w:val="28"/>
          <w:szCs w:val="28"/>
        </w:rPr>
        <w:t xml:space="preserve">二0一一年六月八日</w:t>
      </w:r>
    </w:p>
    <w:p>
      <w:pPr>
        <w:ind w:left="0" w:right="0" w:firstLine="560"/>
        <w:spacing w:before="450" w:after="450" w:line="312" w:lineRule="auto"/>
      </w:pPr>
      <w:r>
        <w:rPr>
          <w:rFonts w:ascii="黑体" w:hAnsi="黑体" w:eastAsia="黑体" w:cs="黑体"/>
          <w:color w:val="000000"/>
          <w:sz w:val="36"/>
          <w:szCs w:val="36"/>
          <w:b w:val="1"/>
          <w:bCs w:val="1"/>
        </w:rPr>
        <w:t xml:space="preserve">第三篇：经济开发区人才调研汇报</w:t>
      </w:r>
    </w:p>
    <w:p>
      <w:pPr>
        <w:ind w:left="0" w:right="0" w:firstLine="560"/>
        <w:spacing w:before="450" w:after="450" w:line="312" w:lineRule="auto"/>
      </w:pPr>
      <w:r>
        <w:rPr>
          <w:rFonts w:ascii="宋体" w:hAnsi="宋体" w:eastAsia="宋体" w:cs="宋体"/>
          <w:color w:val="000"/>
          <w:sz w:val="28"/>
          <w:szCs w:val="28"/>
        </w:rPr>
        <w:t xml:space="preserve">经济开发区党工委人才队伍建设情况汇报</w:t>
      </w:r>
    </w:p>
    <w:p>
      <w:pPr>
        <w:ind w:left="0" w:right="0" w:firstLine="560"/>
        <w:spacing w:before="450" w:after="450" w:line="312" w:lineRule="auto"/>
      </w:pPr>
      <w:r>
        <w:rPr>
          <w:rFonts w:ascii="宋体" w:hAnsi="宋体" w:eastAsia="宋体" w:cs="宋体"/>
          <w:color w:val="000"/>
          <w:sz w:val="28"/>
          <w:szCs w:val="28"/>
        </w:rPr>
        <w:t xml:space="preserve">今年以来，毕节经济开发区党工委在地委、行署、地委组织部的坚强领导下，在毕节市委、市政府的大力支持下，各项工作取得了较快进展。现将经济开发区队伍建设现状、主要做法、存在的问题和下一步工作措施简要汇报如下：</w:t>
      </w:r>
    </w:p>
    <w:p>
      <w:pPr>
        <w:ind w:left="0" w:right="0" w:firstLine="560"/>
        <w:spacing w:before="450" w:after="450" w:line="312" w:lineRule="auto"/>
      </w:pPr>
      <w:r>
        <w:rPr>
          <w:rFonts w:ascii="宋体" w:hAnsi="宋体" w:eastAsia="宋体" w:cs="宋体"/>
          <w:color w:val="000"/>
          <w:sz w:val="28"/>
          <w:szCs w:val="28"/>
        </w:rPr>
        <w:t xml:space="preserve">一、经济开发区人才队伍现状</w:t>
      </w:r>
    </w:p>
    <w:p>
      <w:pPr>
        <w:ind w:left="0" w:right="0" w:firstLine="560"/>
        <w:spacing w:before="450" w:after="450" w:line="312" w:lineRule="auto"/>
      </w:pPr>
      <w:r>
        <w:rPr>
          <w:rFonts w:ascii="宋体" w:hAnsi="宋体" w:eastAsia="宋体" w:cs="宋体"/>
          <w:color w:val="000"/>
          <w:sz w:val="28"/>
          <w:szCs w:val="28"/>
        </w:rPr>
        <w:t xml:space="preserve">贵州毕节经济开发区的前身是毕节高新技术产业基地，经过一年的发展，于2024年7月经省政府批准为毕节经济开发区（以下简称经济开发区），总规划面积20.13平方公里。2024年以来，在地委“工业强区”主体战略的推动下，经济开发区产业规模不断扩大，产业升级不断加快，适应开发区建设和发展的人才得到重用，形成了具有一定规模的高层次人才队伍。从总体上看，经济开发区高层次人才有（硕士以上学历以上人才）2人，大学及以上学历的有25人（其中省委组织部选调生2名，青年志愿者9名），工程师3名。</w:t>
      </w:r>
    </w:p>
    <w:p>
      <w:pPr>
        <w:ind w:left="0" w:right="0" w:firstLine="560"/>
        <w:spacing w:before="450" w:after="450" w:line="312" w:lineRule="auto"/>
      </w:pPr>
      <w:r>
        <w:rPr>
          <w:rFonts w:ascii="宋体" w:hAnsi="宋体" w:eastAsia="宋体" w:cs="宋体"/>
          <w:color w:val="000"/>
          <w:sz w:val="28"/>
          <w:szCs w:val="28"/>
        </w:rPr>
        <w:t xml:space="preserve">二、人才队伍建设的主要做法</w:t>
      </w:r>
    </w:p>
    <w:p>
      <w:pPr>
        <w:ind w:left="0" w:right="0" w:firstLine="560"/>
        <w:spacing w:before="450" w:after="450" w:line="312" w:lineRule="auto"/>
      </w:pPr>
      <w:r>
        <w:rPr>
          <w:rFonts w:ascii="宋体" w:hAnsi="宋体" w:eastAsia="宋体" w:cs="宋体"/>
          <w:color w:val="000"/>
          <w:sz w:val="28"/>
          <w:szCs w:val="28"/>
        </w:rPr>
        <w:t xml:space="preserve">一是做好各类人才的培养工作一年来，经济开发区突出培训重点，开展多层次、多形式、多途径的人才培训。开发区党工委、管委会通过与先进工业园区、发达工业城市的联系，组织职工外出考察、境外学习等，考察学习了碧山工业园区、重庆九龙园区、建桥园区、巴南园区、茶园园区、西永微电园区、金沙园区、黔西园区、大方园区等，学习他们的先进理念和观念、学习他们如何规划建设管理服务园区、学习他们招商引资的理论、理念、知识、方式、方法。一年来，共选送各级各类人才外出培训56人次。</w:t>
      </w:r>
    </w:p>
    <w:p>
      <w:pPr>
        <w:ind w:left="0" w:right="0" w:firstLine="560"/>
        <w:spacing w:before="450" w:after="450" w:line="312" w:lineRule="auto"/>
      </w:pPr>
      <w:r>
        <w:rPr>
          <w:rFonts w:ascii="宋体" w:hAnsi="宋体" w:eastAsia="宋体" w:cs="宋体"/>
          <w:color w:val="000"/>
          <w:sz w:val="28"/>
          <w:szCs w:val="28"/>
        </w:rPr>
        <w:t xml:space="preserve">二是努力搭建人才供需交流平台通过聘请、兼职、借用等方式，柔性引各地优秀人才，为我经济开发区经济建设和社会发展提供智力支持和优质服务。一年来，全经济开发区共引进各类人才30余人。</w:t>
      </w:r>
    </w:p>
    <w:p>
      <w:pPr>
        <w:ind w:left="0" w:right="0" w:firstLine="560"/>
        <w:spacing w:before="450" w:after="450" w:line="312" w:lineRule="auto"/>
      </w:pPr>
      <w:r>
        <w:rPr>
          <w:rFonts w:ascii="宋体" w:hAnsi="宋体" w:eastAsia="宋体" w:cs="宋体"/>
          <w:color w:val="000"/>
          <w:sz w:val="28"/>
          <w:szCs w:val="28"/>
        </w:rPr>
        <w:t xml:space="preserve">三是注重人才的使用近几年，开发区党工委对在实践中涌现出来的人才委以重任、大胆提拔、破格晋升、优先发展入党。并利用报刊、电台、电视台等形式，大力宣传他们的先进事迹和奉献精神，广泛宣传“人才是第一资源”、“科技是第一生产力”的观点，提高人才的地位和声望。</w:t>
      </w:r>
    </w:p>
    <w:p>
      <w:pPr>
        <w:ind w:left="0" w:right="0" w:firstLine="560"/>
        <w:spacing w:before="450" w:after="450" w:line="312" w:lineRule="auto"/>
      </w:pPr>
      <w:r>
        <w:rPr>
          <w:rFonts w:ascii="宋体" w:hAnsi="宋体" w:eastAsia="宋体" w:cs="宋体"/>
          <w:color w:val="000"/>
          <w:sz w:val="28"/>
          <w:szCs w:val="28"/>
        </w:rPr>
        <w:t xml:space="preserve">三、经济开发区高层次人才队伍建设存在的问题及原因：</w:t>
      </w:r>
    </w:p>
    <w:p>
      <w:pPr>
        <w:ind w:left="0" w:right="0" w:firstLine="560"/>
        <w:spacing w:before="450" w:after="450" w:line="312" w:lineRule="auto"/>
      </w:pPr>
      <w:r>
        <w:rPr>
          <w:rFonts w:ascii="宋体" w:hAnsi="宋体" w:eastAsia="宋体" w:cs="宋体"/>
          <w:color w:val="000"/>
          <w:sz w:val="28"/>
          <w:szCs w:val="28"/>
        </w:rPr>
        <w:t xml:space="preserve">一是高层次人才短缺。从调查的行业汇总情况看，高层次专业技术人才总量不足、比例不高，适应建设开发区的高层次人才严重匮乏。专业技术人员队伍中高层次人才比例较小，在未来的建设发展中缺乏强劲的竞争力。</w:t>
      </w:r>
    </w:p>
    <w:p>
      <w:pPr>
        <w:ind w:left="0" w:right="0" w:firstLine="560"/>
        <w:spacing w:before="450" w:after="450" w:line="312" w:lineRule="auto"/>
      </w:pPr>
      <w:r>
        <w:rPr>
          <w:rFonts w:ascii="宋体" w:hAnsi="宋体" w:eastAsia="宋体" w:cs="宋体"/>
          <w:color w:val="000"/>
          <w:sz w:val="28"/>
          <w:szCs w:val="28"/>
        </w:rPr>
        <w:t xml:space="preserve">二是高层次人才吸引力低。目前经济开发区管理体制不完善、人少事多，且很多事没有行政审批权力，只有协调权限，加之基础设施滞后、经济条件差、人才吸引力低，难以支撑产业快速发展和开发区经济建设需要。</w:t>
      </w:r>
    </w:p>
    <w:p>
      <w:pPr>
        <w:ind w:left="0" w:right="0" w:firstLine="560"/>
        <w:spacing w:before="450" w:after="450" w:line="312" w:lineRule="auto"/>
      </w:pPr>
      <w:r>
        <w:rPr>
          <w:rFonts w:ascii="宋体" w:hAnsi="宋体" w:eastAsia="宋体" w:cs="宋体"/>
          <w:color w:val="000"/>
          <w:sz w:val="28"/>
          <w:szCs w:val="28"/>
        </w:rPr>
        <w:t xml:space="preserve">三是综合环境不理想。虽然经济开发区发展和建设取得较快效果，但教育设施、文化生活设施、信息交流渠道等与沿海地区经济开发区仍无法相提并论，难以满足高层次人才自身政治、经济、以及对子女接受良好教育、追求高雅精神生活等方面的需要。同时，工资偏低，消费偏高，物价尤其是房价不断攀高，而工资水平却没有同比例跟上，使得人才在我开发区的生存成本大幅度增加。</w:t>
      </w:r>
    </w:p>
    <w:p>
      <w:pPr>
        <w:ind w:left="0" w:right="0" w:firstLine="560"/>
        <w:spacing w:before="450" w:after="450" w:line="312" w:lineRule="auto"/>
      </w:pPr>
      <w:r>
        <w:rPr>
          <w:rFonts w:ascii="宋体" w:hAnsi="宋体" w:eastAsia="宋体" w:cs="宋体"/>
          <w:color w:val="000"/>
          <w:sz w:val="28"/>
          <w:szCs w:val="28"/>
        </w:rPr>
        <w:t xml:space="preserve">四、加快经济开发区高层次人才队伍建设的对策措施</w:t>
      </w:r>
    </w:p>
    <w:p>
      <w:pPr>
        <w:ind w:left="0" w:right="0" w:firstLine="560"/>
        <w:spacing w:before="450" w:after="450" w:line="312" w:lineRule="auto"/>
      </w:pPr>
      <w:r>
        <w:rPr>
          <w:rFonts w:ascii="宋体" w:hAnsi="宋体" w:eastAsia="宋体" w:cs="宋体"/>
          <w:color w:val="000"/>
          <w:sz w:val="28"/>
          <w:szCs w:val="28"/>
        </w:rPr>
        <w:t xml:space="preserve">一是打造公共平台，创造一流工作环境企业入驻要重点考虑地方管理机构能否营造充满生机和活力的生产环境、生活环境、执法环境、人文环境、服务环境等投资环境，地方管理机构能不能提供优质高效、绿色通道的“一站式”服务，是坚定企业投资信心的关键所在。目前，毕节高新技术产业基地的职能难以满足，只有从体制上固定管委会具有行政管理主体地位，并建立健全行政管理功能，从机制上规范完善各种管理制度，从人才上给予大力支持，才能高效推动开发区快速健康发展。</w:t>
      </w:r>
    </w:p>
    <w:p>
      <w:pPr>
        <w:ind w:left="0" w:right="0" w:firstLine="560"/>
        <w:spacing w:before="450" w:after="450" w:line="312" w:lineRule="auto"/>
      </w:pPr>
      <w:r>
        <w:rPr>
          <w:rFonts w:ascii="宋体" w:hAnsi="宋体" w:eastAsia="宋体" w:cs="宋体"/>
          <w:color w:val="000"/>
          <w:sz w:val="28"/>
          <w:szCs w:val="28"/>
        </w:rPr>
        <w:t xml:space="preserve">二是转变单位性质，优化用人机制开发区管委会要确保20.13平方公里的范围内让入驻企业依法从事生产生活活动，依法经营，依法用工，依法纳税，及时调解各种社会矛盾，及时处置各种群体性事件和突发应急事件，需要调入有较强组织协调能力和丰富工作经验的工作人员，这就需要多性质岗位。从考察情况看，这类人才大多是国家公务员，但管委会是纯事业单位，公务员不愿调入。探索建立以鼓励创新创业为根本目的的高层次人才分配激励机制，打破分配制度上的大锅饭，适当拉开与一般人才、普通员工的收入差距。对经营管理人才，贯彻效率优先、兼顾公平的原则，建立以业绩为核心的多元分配体系；对高层次专业技术人才，积极实行年薪制、协议工作制等多种分配制度，切实把人才的贡献、业绩与收入水平结合起来，让一流的人才获得一流的报酬，真正体现人才的价值。</w:t>
      </w:r>
    </w:p>
    <w:p>
      <w:pPr>
        <w:ind w:left="0" w:right="0" w:firstLine="560"/>
        <w:spacing w:before="450" w:after="450" w:line="312" w:lineRule="auto"/>
      </w:pPr>
      <w:r>
        <w:rPr>
          <w:rFonts w:ascii="宋体" w:hAnsi="宋体" w:eastAsia="宋体" w:cs="宋体"/>
          <w:color w:val="000"/>
          <w:sz w:val="28"/>
          <w:szCs w:val="28"/>
        </w:rPr>
        <w:t xml:space="preserve">三是创新方式方法，大力引进人才结合实情，制订并实施具有比较优势和竞争优势的吸引高层次人才政策，进一步消除人才引进和流动的体制性、机制性障碍，开放门户，广纳贤才。对引进的各类优秀人才分别给予一定的生活补贴，家属安置等优惠政策。</w:t>
      </w:r>
    </w:p>
    <w:p>
      <w:pPr>
        <w:ind w:left="0" w:right="0" w:firstLine="560"/>
        <w:spacing w:before="450" w:after="450" w:line="312" w:lineRule="auto"/>
      </w:pPr>
      <w:r>
        <w:rPr>
          <w:rFonts w:ascii="宋体" w:hAnsi="宋体" w:eastAsia="宋体" w:cs="宋体"/>
          <w:color w:val="000"/>
          <w:sz w:val="28"/>
          <w:szCs w:val="28"/>
        </w:rPr>
        <w:t xml:space="preserve">围绕开发区管理，重点引进熟悉经济开发区管理的高端人才，尤其是经通开发区从项目招商、入驻、建设、投产等一整套程序的人才；围绕开发区招商，重点引进熟悉项目招商、以商招商、专业招商的人才；围绕开发区党的建设，重点引进熟悉政治工作，党务工作的人才；围绕开发区经济建设，重点引进熟悉经济发展，尤其是和整个部门如何申报项目，如何争取资金等方面的人才；围绕力帆配套产业，重点引进汽车制造、汽车配件、机械电子、电子信息等方面的人才；围绕改造传统产业，重点引进纺织服装、新材料等方面的人才；围绕经济开发区建设，重点引进建设工程、规划设计、经营、管理等方面的人才；围绕发展现代服务业，重点引进现代物流、新兴产业及传统服务业的管理人才。</w:t>
      </w:r>
    </w:p>
    <w:p>
      <w:pPr>
        <w:ind w:left="0" w:right="0" w:firstLine="560"/>
        <w:spacing w:before="450" w:after="450" w:line="312" w:lineRule="auto"/>
      </w:pPr>
      <w:r>
        <w:rPr>
          <w:rFonts w:ascii="黑体" w:hAnsi="黑体" w:eastAsia="黑体" w:cs="黑体"/>
          <w:color w:val="000000"/>
          <w:sz w:val="36"/>
          <w:szCs w:val="36"/>
          <w:b w:val="1"/>
          <w:bCs w:val="1"/>
        </w:rPr>
        <w:t xml:space="preserve">第四篇：经济开发区旅游业发展情况(调研汇报)</w:t>
      </w:r>
    </w:p>
    <w:p>
      <w:pPr>
        <w:ind w:left="0" w:right="0" w:firstLine="560"/>
        <w:spacing w:before="450" w:after="450" w:line="312" w:lineRule="auto"/>
      </w:pPr>
      <w:r>
        <w:rPr>
          <w:rFonts w:ascii="宋体" w:hAnsi="宋体" w:eastAsia="宋体" w:cs="宋体"/>
          <w:color w:val="000"/>
          <w:sz w:val="28"/>
          <w:szCs w:val="28"/>
        </w:rPr>
        <w:t xml:space="preserve">经济开发区旅游业发展情况汇报</w:t>
      </w:r>
    </w:p>
    <w:p>
      <w:pPr>
        <w:ind w:left="0" w:right="0" w:firstLine="560"/>
        <w:spacing w:before="450" w:after="450" w:line="312" w:lineRule="auto"/>
      </w:pPr>
      <w:r>
        <w:rPr>
          <w:rFonts w:ascii="宋体" w:hAnsi="宋体" w:eastAsia="宋体" w:cs="宋体"/>
          <w:color w:val="000"/>
          <w:sz w:val="28"/>
          <w:szCs w:val="28"/>
        </w:rPr>
        <w:t xml:space="preserve">经济开发区管委会（2024年6月9日）</w:t>
      </w:r>
    </w:p>
    <w:p>
      <w:pPr>
        <w:ind w:left="0" w:right="0" w:firstLine="560"/>
        <w:spacing w:before="450" w:after="450" w:line="312" w:lineRule="auto"/>
      </w:pPr>
      <w:r>
        <w:rPr>
          <w:rFonts w:ascii="宋体" w:hAnsi="宋体" w:eastAsia="宋体" w:cs="宋体"/>
          <w:color w:val="000"/>
          <w:sz w:val="28"/>
          <w:szCs w:val="28"/>
        </w:rPr>
        <w:t xml:space="preserve">近年来，经济开发区在市几大班子的正确领导和市直有关部门支持帮助下，围绕打造“弘文厚德，水郡广川”文化旅游品牌，以建设“文化旅游强区”为核心，以引进、开发大项目为重点，以宣传策划为突破口，以配套服务建设为保障，凝心聚力、创新实干，实现了旅游业的大突破、大发展。</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规模总量迅速提升，产业转型步伐加快。“十一五”期间，积极贯彻执行全市“旅游大项目建设三年行动计划”，全区重点实施文化旅游项目20余个，总投资31亿元，中国太阳谷、董子园、减河湿地等品牌景区相继建成开放，太阳谷和董子园晋升为国家4A级旅游景区，太阳谷与董子文化街双双入选“齐鲁文化新地标”，经济开发区成为全市唯一拥有两个国家4A级景区和“齐鲁文化新地标”的县市区，确立了区域经济文化高地优势。文化旅游活动精彩纷呈，连续成功举办三届董子文化旅游节，同时举办董子文化研讨会、董子园大讲堂、董子园正月正灯会等文化旅游活动，树立了“弘文厚德，水郡广川”的城市文化品牌，激活了文化旅游产业的发展活力。2024年，各景区点接待游客300余万人，实现旅游综合收入5亿元，旅游业对经济发展的拉动作 1 用日益凸显，贡献份额不断加大，旅游业已经成为开发区新的经济增长点。</w:t>
      </w:r>
    </w:p>
    <w:p>
      <w:pPr>
        <w:ind w:left="0" w:right="0" w:firstLine="560"/>
        <w:spacing w:before="450" w:after="450" w:line="312" w:lineRule="auto"/>
      </w:pPr>
      <w:r>
        <w:rPr>
          <w:rFonts w:ascii="宋体" w:hAnsi="宋体" w:eastAsia="宋体" w:cs="宋体"/>
          <w:color w:val="000"/>
          <w:sz w:val="28"/>
          <w:szCs w:val="28"/>
        </w:rPr>
        <w:t xml:space="preserve">（二）产业体系日臻完善，城市旅游功能显著提升。围绕建设旅游强区、打造旅游目的地的目标和要求，积极完善“吃、住、行、游、购、娱”等旅游要素，培育市场主体，加快要素整合，发展新型业态，拉长产业链条，促进产业体系日臻完善。目前，全区已建成A级景区3处，其中3A级景区1处，4A级景区2处，全国工农业旅游示范点1处。投资5亿元的富豪康博、投资4.8亿元的外海瑞廷两个五星级大酒店竣工营业，太阳谷微排国际酒店全面完成五星级酒店评审工作，太阳谷旅行社、国信旅行社、宏泰旅游有限公司相继成立运营，澳德乐时代广场、董子文化街等大型购物休闲娱乐场所建成营业，七星楼美食一条街、水系连通工程周边美食、休闲娱乐场所正在加紧建设，旅游配套服务设施不断完善，极大地提高了旅游业带动服务业发展速度和能力。</w:t>
      </w:r>
    </w:p>
    <w:p>
      <w:pPr>
        <w:ind w:left="0" w:right="0" w:firstLine="560"/>
        <w:spacing w:before="450" w:after="450" w:line="312" w:lineRule="auto"/>
      </w:pPr>
      <w:r>
        <w:rPr>
          <w:rFonts w:ascii="宋体" w:hAnsi="宋体" w:eastAsia="宋体" w:cs="宋体"/>
          <w:color w:val="000"/>
          <w:sz w:val="28"/>
          <w:szCs w:val="28"/>
        </w:rPr>
        <w:t xml:space="preserve">（三）旅游宣传不断加强，城市知名度明显提升。为提高开发区知名度、提升旅游形象，积极打造、宣传“弘文厚德，水郡广川”的文化旅游品牌。一方面，围绕启动旅游市场，依托上下联动、政企联动、部门联合、区域联盟的宣传促销机制，全面开展旅游宣传活动，组织区内董子园、太阳谷、大雁岛等景区参加国内各类旅游洽谈会、推介会和旅游信息发布会，开展洽谈与合作交流，开拓培育旅游客源市场，促进了旅游市场的持续火爆。另一方面，以迎接第四届世界 2 太阳城大会盛大召开为契机，加大城市营销力度，拍摄专题片，在中央一套、四套黄金时间播放城市宣传片，在济南、滨州、聊城、沧州、衡水、邯郸六市大力宣传经济开发区“文化旅游圣地，会议会展中心，购物美食天堂”，在天津、济南投放刀旗、墙体广告，展示良好的城市形象，积极推介德州，宣传德州。2024年，开发区用于城市形象宣传费用达600余万元，开发区的独特魅力得以彰显，对外影响力和竞争力空前提高。</w:t>
      </w:r>
    </w:p>
    <w:p>
      <w:pPr>
        <w:ind w:left="0" w:right="0" w:firstLine="560"/>
        <w:spacing w:before="450" w:after="450" w:line="312" w:lineRule="auto"/>
      </w:pPr>
      <w:r>
        <w:rPr>
          <w:rFonts w:ascii="宋体" w:hAnsi="宋体" w:eastAsia="宋体" w:cs="宋体"/>
          <w:color w:val="000"/>
          <w:sz w:val="28"/>
          <w:szCs w:val="28"/>
        </w:rPr>
        <w:t xml:space="preserve">二、存在的问题及下步打算</w:t>
      </w:r>
    </w:p>
    <w:p>
      <w:pPr>
        <w:ind w:left="0" w:right="0" w:firstLine="560"/>
        <w:spacing w:before="450" w:after="450" w:line="312" w:lineRule="auto"/>
      </w:pPr>
      <w:r>
        <w:rPr>
          <w:rFonts w:ascii="宋体" w:hAnsi="宋体" w:eastAsia="宋体" w:cs="宋体"/>
          <w:color w:val="000"/>
          <w:sz w:val="28"/>
          <w:szCs w:val="28"/>
        </w:rPr>
        <w:t xml:space="preserve">近年来，经济开发区旅游业快速发展，但与市里的要求相比，与兄弟县市区的发展相比还有一定差距，与旅游业加快发展的形势相比，还有一些滞后，主要表现在旅游经济总量占全区地方生产总值的比重偏低，旅游景区的内涵需进一步丰富，旅游产品开发需要进一步加强，旅游资源整合的力度需要进一步加大等等，这些都需要我们高度重视，积极对待，认真解决。2024年是“十二五”的开局之年，也是“高铁旅游时代”的开启之年，经济开发区将进一步解放思想，乘势而上，着力引进、开发大项目，做大做强文化旅游产业，努力把文化旅游产业培育成开发区第三产业发展的龙头。</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（一）树立大旅游理念，进一步明确旅游产业发展目标。旅游业是世界上发展最快的新兴产业之一，是现代服务业的重要组成部分，正逐步成为国民经济的支柱型产业，对提升 3 城市形象、加快方式转变、推进富民强市、实现科学发展具有重大意义。应充分发挥政协在旅游经济发展中“人才库”“智囊团”作用，积极为旅游经济发展建言献策，呼吁各级政府及部门切实增强加快旅游产业发展的责任感和紧迫感，以构建大旅游、推进大发展为总要求，研究完善加快旅游产业发展的目标任务和政策措施，进一步统一思想、振奋精神，明确任务、突出重点，强化措施、强力推进，不断优化旅游业发展氛围和环境，实现全市旅游业新发展、新突破。</w:t>
      </w:r>
    </w:p>
    <w:p>
      <w:pPr>
        <w:ind w:left="0" w:right="0" w:firstLine="560"/>
        <w:spacing w:before="450" w:after="450" w:line="312" w:lineRule="auto"/>
      </w:pPr>
      <w:r>
        <w:rPr>
          <w:rFonts w:ascii="宋体" w:hAnsi="宋体" w:eastAsia="宋体" w:cs="宋体"/>
          <w:color w:val="000"/>
          <w:sz w:val="28"/>
          <w:szCs w:val="28"/>
        </w:rPr>
        <w:t xml:space="preserve">（二）加大招商力度，全力推进旅游大项目建设。“十二五”是实现富民强市新跨越、建设幸福德州的关键时期，是推进转方式调结构的攻坚时期，也是旅游业加快发展的战略机遇期。我市“十二五”规划已经把旅游业作为重点产业来突破发展，特别是今年把文化旅游产业纳入全市十大产业集群推进计划，努力构建现代产业体系，推进全市经济跨越发展。为此，建议按照大产业、大项目、大投入、大招商的工作思路，围绕旅游总体规划修编成果，进一步完善产业政策，制定招商计划，加大推进力度，努力引进一批重点旅游项目。积极挖掘旅游资源，建成一批亮点旅游景观，彰显特色，打造品牌，提升竞争力，增强吸引力，同时完善旅游配套设施，切实提升旅游整体功能。</w:t>
      </w:r>
    </w:p>
    <w:p>
      <w:pPr>
        <w:ind w:left="0" w:right="0" w:firstLine="560"/>
        <w:spacing w:before="450" w:after="450" w:line="312" w:lineRule="auto"/>
      </w:pPr>
      <w:r>
        <w:rPr>
          <w:rFonts w:ascii="宋体" w:hAnsi="宋体" w:eastAsia="宋体" w:cs="宋体"/>
          <w:color w:val="000"/>
          <w:sz w:val="28"/>
          <w:szCs w:val="28"/>
        </w:rPr>
        <w:t xml:space="preserve">（三）抢抓高铁开通机遇，全面打响德州旅游品牌。随着高铁通车，我市将迈入高铁时代，应紧紧抓住高铁通车的重大机遇，积极主动、创造性地开展工作，加快我市旅游业 4 发展。建议充分发挥政协联系面广的优势，内引外联，加强宣传推介，提升城市形象，扩大我市影响力。推动区域联合，加强与周边地市及高铁辐射城市的对接与合作，探索国际国内客源互换、重点景区、旅行社互换免费宣传等方式，搞好整合营销，形成宣传合力，联手打造“高铁城市游”品牌。全面整合我市各类旅游资源，围绕京沪高铁开发“乘高铁、游德州”系列旅游产品，增强德州旅游的影响力。</w:t>
      </w:r>
    </w:p>
    <w:p>
      <w:pPr>
        <w:ind w:left="0" w:right="0" w:firstLine="560"/>
        <w:spacing w:before="450" w:after="450" w:line="312" w:lineRule="auto"/>
      </w:pPr>
      <w:r>
        <w:rPr>
          <w:rFonts w:ascii="宋体" w:hAnsi="宋体" w:eastAsia="宋体" w:cs="宋体"/>
          <w:color w:val="000"/>
          <w:sz w:val="28"/>
          <w:szCs w:val="28"/>
        </w:rPr>
        <w:t xml:space="preserve">（四）加快体制机制创新，推进旅游产业健康发展。积极探索建立适应我市旅游发展的体制机制。按照旅游资源所有权、管理权和经营权分离的市场经济需求，学习借鉴外地成功经验，加快建立适应我市景区（点）开发、经营、管理的新体制，扭转旅游管理条块分割、多头管理的局面。坚持政府主导、部门联动、社会参与原则,加大改革力度,突破行业、部门、区域局限,探索合作经营、规范管理、整体发展的运作方式。逐年加大财政对旅游基础设施建设、旅游规划编制、旅游宣传促销、旅游人才培养等方面的投入力度，加大政策扶持和考核力度，强化业务指导。积极引导旅游景区（点）、旅游企业引进先进管理模式和经营理念，实施产权制度和经营机制改革。加强对外交流合作，提升旅游业发展水平，真正把旅游业培育成战略性产业和人民群众更加满意的现代服务业，为实现富民强市新跨越、建设幸福德州提供强力支撑。减河生态湿地风景区简介</w:t>
      </w:r>
    </w:p>
    <w:p>
      <w:pPr>
        <w:ind w:left="0" w:right="0" w:firstLine="560"/>
        <w:spacing w:before="450" w:after="450" w:line="312" w:lineRule="auto"/>
      </w:pPr>
      <w:r>
        <w:rPr>
          <w:rFonts w:ascii="宋体" w:hAnsi="宋体" w:eastAsia="宋体" w:cs="宋体"/>
          <w:color w:val="000"/>
          <w:sz w:val="28"/>
          <w:szCs w:val="28"/>
        </w:rPr>
        <w:t xml:space="preserve">该景区是国家海委首次批准的海河流域生态湿地示范项目，是迎接世界太阳城大会环境综合治理的展示区，也是重要的民生工程。景区全长40公里，分为南部功能湿地区、中部湿地景观区、北部成果展示区三期建设，建设周期3年。一期工程中部湿地景观区于2024年3月实施，投资2亿元，全长4.5公里，宽350米，现已建成开放。该区分为五部分：一是污水治理系统工程，由导流排放、动植物净化和污水处理等系统组成；二是湿地景观区，建设观光塔、雕塑、风车、水车等50余处高质量、高品位景观节点；三是水体景观区即过船闸和两个橡胶坝，蓄水能力可达150万立方，把景区打造成功能齐全、环境优美的滨河主题公园；四是观光采摘区，东岸建设1000亩观光采摘区，发展组团式综合性多样化种植，形成“一年四季常青，三季开花结果”的景观格局；五是文化旅游区，结合大禹治水、徐福东渡、嫦娥奔月、后羿射日等神话传说和民间故事的深入挖掘，丰富文化内涵和城市记忆，打造区域文化发展制高点。二期工程沿减河向南延伸6.5公里，建设功能湿地区，目前，6.5公里河道两岸土方整形、绿化已全部完成；全线景观节点及小品6月底全部完成，全部工程7月底竣工。</w:t>
      </w:r>
    </w:p>
    <w:p>
      <w:pPr>
        <w:ind w:left="0" w:right="0" w:firstLine="560"/>
        <w:spacing w:before="450" w:after="450" w:line="312" w:lineRule="auto"/>
      </w:pPr>
      <w:r>
        <w:rPr>
          <w:rFonts w:ascii="宋体" w:hAnsi="宋体" w:eastAsia="宋体" w:cs="宋体"/>
          <w:color w:val="000"/>
          <w:sz w:val="28"/>
          <w:szCs w:val="28"/>
        </w:rPr>
        <w:t xml:space="preserve">京沪高铁德州东站及站前广场简介</w:t>
      </w:r>
    </w:p>
    <w:p>
      <w:pPr>
        <w:ind w:left="0" w:right="0" w:firstLine="560"/>
        <w:spacing w:before="450" w:after="450" w:line="312" w:lineRule="auto"/>
      </w:pPr>
      <w:r>
        <w:rPr>
          <w:rFonts w:ascii="宋体" w:hAnsi="宋体" w:eastAsia="宋体" w:cs="宋体"/>
          <w:color w:val="000"/>
          <w:sz w:val="28"/>
          <w:szCs w:val="28"/>
        </w:rPr>
        <w:t xml:space="preserve">德州东站是京沪高铁与太青客运专线的交叉中间站，是沿线地级城市中规模最大、等级最高的车站。总建设规模5台13线，目前已建成京沪线3台7线，青太线预留2台6线的建设空间，站房建筑面积近2万平方米，总建筑高度为29.7米；无站台柱雨棚覆盖面积为3.2万平方米，总高度14.3米，采用线侧下式站型、上进下出旅客流线模式进行设计，设计远期年发送旅客1000万人。作为德州东站的重要配套工程——站前广场，总投资7亿元，一期投资3.7亿元。目前，一期地面广场铺装、景观和绿化建设已完工，全部内部配套工程将于年底前竣工；二期工程也已全面开工。该项目是开发区全面启动高铁新区建设，加速融入“高铁时代”的标志性工程，将成为京沪高铁德州站前区域人流集散与旅客游憩中心、未来高铁新区核心公共空间之一和展现德州城市风貌、体现文化底蕴的窗口。</w:t>
      </w:r>
    </w:p>
    <w:p>
      <w:pPr>
        <w:ind w:left="0" w:right="0" w:firstLine="560"/>
        <w:spacing w:before="450" w:after="450" w:line="312" w:lineRule="auto"/>
      </w:pPr>
      <w:r>
        <w:rPr>
          <w:rFonts w:ascii="宋体" w:hAnsi="宋体" w:eastAsia="宋体" w:cs="宋体"/>
          <w:color w:val="000"/>
          <w:sz w:val="28"/>
          <w:szCs w:val="28"/>
        </w:rPr>
        <w:t xml:space="preserve">中国太阳谷简介</w:t>
      </w:r>
    </w:p>
    <w:p>
      <w:pPr>
        <w:ind w:left="0" w:right="0" w:firstLine="560"/>
        <w:spacing w:before="450" w:after="450" w:line="312" w:lineRule="auto"/>
      </w:pPr>
      <w:r>
        <w:rPr>
          <w:rFonts w:ascii="宋体" w:hAnsi="宋体" w:eastAsia="宋体" w:cs="宋体"/>
          <w:color w:val="000"/>
          <w:sz w:val="28"/>
          <w:szCs w:val="28"/>
        </w:rPr>
        <w:t xml:space="preserve">2024年9月16日至18日，第四届世界太阳城大会在德州成功举办，中国太阳谷作为大会主会场，圆满完成了各项场馆建设和参观接待任务。太阳谷总投资50多亿元，建筑面积90万平方米。目前，投资3亿元的标志性建筑日月坛〃微排大厦和低碳“绿色五星级”酒店建成投用；规划面积11.7万平方米的生态主题公园全部完工、通过国家4A级旅游景区认证；太阳能应用示范项目天地温泉、道格拉斯别墅、光立方、低碳会议中心、可再生能源大学城等投入使用；投资5亿元的皇明集团热水器三厂、投资3.5亿元的真空管五厂、全亚洲规模最大的菲涅尔屋顶热发电系统建成投产。太阳谷核心骨干企业、第四届世界太阳城大会协办单位皇明集团始建于1995年，现有员工7000多人。主要生产太阳能热水器、全玻璃真空集热管、温屏节能玻璃、太阳能光电照明灯等十大系列100多个品种，是行业内唯一拥有中国驰名商标、国家质量免检产品和中国名牌三项荣誉的民营股份制企业。太阳谷强大的产业集聚效应和产业链配套需求，吸引了中节能、武汉日新、中立、亿家能、骞昊、旭光、洁阳等100余家太阳能光热、光电企业落户，并力争用五年时间，把太阳谷打造成千亿元产业基地，使德州成为世界规模最大的太阳能产业聚集地。</w:t>
      </w:r>
    </w:p>
    <w:p>
      <w:pPr>
        <w:ind w:left="0" w:right="0" w:firstLine="560"/>
        <w:spacing w:before="450" w:after="450" w:line="312" w:lineRule="auto"/>
      </w:pPr>
      <w:r>
        <w:rPr>
          <w:rFonts w:ascii="宋体" w:hAnsi="宋体" w:eastAsia="宋体" w:cs="宋体"/>
          <w:color w:val="000"/>
          <w:sz w:val="28"/>
          <w:szCs w:val="28"/>
        </w:rPr>
        <w:t xml:space="preserve">董子园风景区简介</w:t>
      </w:r>
    </w:p>
    <w:p>
      <w:pPr>
        <w:ind w:left="0" w:right="0" w:firstLine="560"/>
        <w:spacing w:before="450" w:after="450" w:line="312" w:lineRule="auto"/>
      </w:pPr>
      <w:r>
        <w:rPr>
          <w:rFonts w:ascii="宋体" w:hAnsi="宋体" w:eastAsia="宋体" w:cs="宋体"/>
          <w:color w:val="000"/>
          <w:sz w:val="28"/>
          <w:szCs w:val="28"/>
        </w:rPr>
        <w:t xml:space="preserve">该景区建设是落实“建设经济文化强省”和“打造区域经济文化高地”战略部署的重要举措。景区已完成投资5亿元，包括占地650亩的水面、湖心岛、董子读书台、由我国著名雕塑大师钱绍武先生设计并监制的董仲舒铜像，以及建筑面积5万平方米，设有名人字画、民俗艺术、古玩玉器、美食茶艺、展厅创作室和拍卖交易大厅等六个特色分区的董子文化街。景区于2024年9月16日首届中国（德州）董子文化旅游节期间正式对外开放，已连续成功举办了三届董子文化旅游节，同时举办董子思想研讨会、董子园大讲堂、董子街文物鉴赏交易会等文化旅游活动，在社会各界引起强烈反响，中国儒家文化展览馆也已竣工开馆。围绕景区深化细化，开工建设了减河、岔河水系连通工程，投资3亿元，新开挖河道6.2公里，新建桥（闸）14座，现已实现董子园景区与长河公园、减河生态湿地的水系贯通，并在沿岸设计建设汉文化古街，深入挖掘和充分展示德州的文化内涵。此外，筹建中国孔子研究院德州分院，每两年一次邀请国内外专家学者，举办大型董仲舒思想研讨会，每季度一次邀请文化名人开办董子园大讲堂，以丰富多彩的文化活动，切实推动区域经济文化高地建设。</w:t>
      </w:r>
    </w:p>
    <w:p>
      <w:pPr>
        <w:ind w:left="0" w:right="0" w:firstLine="560"/>
        <w:spacing w:before="450" w:after="450" w:line="312" w:lineRule="auto"/>
      </w:pPr>
      <w:r>
        <w:rPr>
          <w:rFonts w:ascii="黑体" w:hAnsi="黑体" w:eastAsia="黑体" w:cs="黑体"/>
          <w:color w:val="000000"/>
          <w:sz w:val="36"/>
          <w:szCs w:val="36"/>
          <w:b w:val="1"/>
          <w:bCs w:val="1"/>
        </w:rPr>
        <w:t xml:space="preserve">第五篇：在经济开发区调研座谈会上的讲话</w:t>
      </w:r>
    </w:p>
    <w:p>
      <w:pPr>
        <w:ind w:left="0" w:right="0" w:firstLine="560"/>
        <w:spacing w:before="450" w:after="450" w:line="312" w:lineRule="auto"/>
      </w:pPr>
      <w:r>
        <w:rPr>
          <w:rFonts w:ascii="宋体" w:hAnsi="宋体" w:eastAsia="宋体" w:cs="宋体"/>
          <w:color w:val="000"/>
          <w:sz w:val="28"/>
          <w:szCs w:val="28"/>
        </w:rPr>
        <w:t xml:space="preserve">在经济开发区调研座谈会上的讲话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今天，到县经济开发区调研，主要有三个目的，一是实地看一看开发区的发展情况；二是认识了解县经开发区班子组成情况；三是看望一下县经济开发区的工作人员。</w:t>
      </w:r>
    </w:p>
    <w:p>
      <w:pPr>
        <w:ind w:left="0" w:right="0" w:firstLine="560"/>
        <w:spacing w:before="450" w:after="450" w:line="312" w:lineRule="auto"/>
      </w:pPr>
      <w:r>
        <w:rPr>
          <w:rFonts w:ascii="宋体" w:hAnsi="宋体" w:eastAsia="宋体" w:cs="宋体"/>
          <w:color w:val="000"/>
          <w:sz w:val="28"/>
          <w:szCs w:val="28"/>
        </w:rPr>
        <w:t xml:space="preserve">刚才，实地察看了县经济开发区项目建设情况，忠平主任就经济社会发展情况进行了介绍，讲得很好，下步工作安排也很到位。近年来，在县委、县政府的正确领导下，开发区一班人自加压力，扎实苦干，做了大量的工作，推动经济开发区经济社会加快发展，主要表现为“三个新”。一是经济实力实现新提升。2024年，财政总收入实现xx亿元，一般预算收入完成xx亿元，分别增长xx%、xx%；今年1-5月份，财政总收入实现xx亿元，一般预算收入完成xx亿元，分别增长xx%、xx%。二是项目建设实现新突破。重大项目不断推进，xx家电、xx管业、xx皮业、xx鞋业等一批重大项目实现竣工投产；xx鞋业、xx药业、xx彩印、xx鞋业等一批新上项目落户建设。区内各类企业已达xx余家，其中规模以上企业xx家，白色家电、皮革皮具等产业发展迅速。白色家电产业园和皮革制品集聚区，先后被省市批准为特色产业园，并进行重点扶持。今年1-5月份，合同引资额达xx亿元，提前完成全年任务。三是基础设施建设得到新强化。开发区基础设施建设投入不断增加、力度加大，框架进一步拉开。目前，开发区xx平方公里核心区基本达到“七通一平”，基础设施不断完善，发展平台更加优越，项目承载能力显著增强。从开发区的发展来看，班子成员是很团结的，近年来，在省市的正确领导下，在全县人民的共同努力下，全县经济社会发展实现了突破发展。同时，全县园区建设也取得新突破，县经济开发区等五大工业园区经济总量占全县规模工业经济总量的“半壁江山”，园区拉动作用不断增强。但是和全省、全市其它园区相比，我们的园区发展水平还不高，经济总量还不大，还存在一定的差距。本月16日，xx书记在县经济开发区调研时，提出要大力实施“园区提升计划”，不断加快园区发展。我们要充分认识当前加快园区发展的重要性和迫切性，尤其是开发区作为xx经济发展的龙头，一定要再接再厉，迎难而上，扎实苦干，把开发区打造成为睢宁经济的核心增长区。新一届政府也将继续高度重视开发区发展，全力以赴支持开发区提升，努力推动开发区经济再上新台阶。下面，我再谈几点意见。</w:t>
      </w:r>
    </w:p>
    <w:p>
      <w:pPr>
        <w:ind w:left="0" w:right="0" w:firstLine="560"/>
        <w:spacing w:before="450" w:after="450" w:line="312" w:lineRule="auto"/>
      </w:pPr>
      <w:r>
        <w:rPr>
          <w:rFonts w:ascii="宋体" w:hAnsi="宋体" w:eastAsia="宋体" w:cs="宋体"/>
          <w:color w:val="000"/>
          <w:sz w:val="28"/>
          <w:szCs w:val="28"/>
        </w:rPr>
        <w:t xml:space="preserve">一要全力以赴推动争先进位，争当发展“排头兵”。全县争先进位工作方案已经制定，张市长来睢调研时又赋予我们厚望，要求我县一般预算收入要进入全省前xx名（2024年，我县一般预算收入全省排名xx位）。全县的争先进位，尤其需要园区的争先进位，需要以每个单位的进位推动整体进位。你们要按照“速度指标争先、总量指标进位、结构指标提升、人均指标前移”的要求，制定争先进位工作方案，明确赶超目标和赶超措施，进一步加大工作力度，尽力迎头赶上，力争在园区实力上有新提升，省市排名上有新进位。</w:t>
      </w:r>
    </w:p>
    <w:p>
      <w:pPr>
        <w:ind w:left="0" w:right="0" w:firstLine="560"/>
        <w:spacing w:before="450" w:after="450" w:line="312" w:lineRule="auto"/>
      </w:pPr>
      <w:r>
        <w:rPr>
          <w:rFonts w:ascii="宋体" w:hAnsi="宋体" w:eastAsia="宋体" w:cs="宋体"/>
          <w:color w:val="000"/>
          <w:sz w:val="28"/>
          <w:szCs w:val="28"/>
        </w:rPr>
        <w:t xml:space="preserve">二要全力以赴抓好招商引资，打造招商“洼地”。要围绕白色家电、皮革皮具等主导产业，立足产业优势，推行产业链招商，招引上下游关联企业，不断完善产业链。积极参加省市组织的各类招商会，认真抓好浙江温岭招商会客商邀请工作，有效对接优势资源和重点客商，着力引进带动能力强、科技含量高、税收贡献多、产业链条长的大项目。要利用开发区优势，大力招引外资项目，力争在外资利用和出口创汇等方面实现新突破。[：]</w:t>
      </w:r>
    </w:p>
    <w:p>
      <w:pPr>
        <w:ind w:left="0" w:right="0" w:firstLine="560"/>
        <w:spacing w:before="450" w:after="450" w:line="312" w:lineRule="auto"/>
      </w:pPr>
      <w:r>
        <w:rPr>
          <w:rFonts w:ascii="宋体" w:hAnsi="宋体" w:eastAsia="宋体" w:cs="宋体"/>
          <w:color w:val="000"/>
          <w:sz w:val="28"/>
          <w:szCs w:val="28"/>
        </w:rPr>
        <w:t xml:space="preserve">三要全力以赴抓好项目建设，打造项目 “集聚区”。要以“三重一大”统揽开发区项目建设，以项目建设推进固定资产投资的增长。当前，正处于项目建设的黄金期。今年4以来，已经进行了三次重大项目集中开工仪式，要进一步认识项目建设的重要意义，严格落实责任，细化工作措施，优化项目服务，多和客商对接，多和各部门联系，着力破解项目建设中遇到的资金、土地难题，在项目资金落实、规划、报批、施工等各个方面加快进度。</w:t>
      </w:r>
    </w:p>
    <w:p>
      <w:pPr>
        <w:ind w:left="0" w:right="0" w:firstLine="560"/>
        <w:spacing w:before="450" w:after="450" w:line="312" w:lineRule="auto"/>
      </w:pPr>
      <w:r>
        <w:rPr>
          <w:rFonts w:ascii="宋体" w:hAnsi="宋体" w:eastAsia="宋体" w:cs="宋体"/>
          <w:color w:val="000"/>
          <w:sz w:val="28"/>
          <w:szCs w:val="28"/>
        </w:rPr>
        <w:t xml:space="preserve">四要强化园区基础设施建设。基础设施是园区建设发展最基本的条件。要高起点、高标准地规划建设好园区道路、水电、通讯、绿化等各项配套设施建设，提高园区项目承载能力，为项目引进创造条件。要加强对入驻企业的服务体系建设，抓好工业物流、现代商贸、总部经济等配套服务业建设，不断完善基础配套功能。</w:t>
      </w:r>
    </w:p>
    <w:p>
      <w:pPr>
        <w:ind w:left="0" w:right="0" w:firstLine="560"/>
        <w:spacing w:before="450" w:after="450" w:line="312" w:lineRule="auto"/>
      </w:pPr>
      <w:r>
        <w:rPr>
          <w:rFonts w:ascii="宋体" w:hAnsi="宋体" w:eastAsia="宋体" w:cs="宋体"/>
          <w:color w:val="000"/>
          <w:sz w:val="28"/>
          <w:szCs w:val="28"/>
        </w:rPr>
        <w:t xml:space="preserve">五要着力抓好财税增收工作。税收是全县园区的短板。在抓好招商引资和项目建设的同时，要不折不扣地抓好财税增收工作。进一步完善征管网络，强化征管任务分解，将收入任务细化、具体化，确保财税收入实现“双过半”。要注重招引和发展好总部经济，强化服务工作，促进总部经济向实体经济转变。</w:t>
      </w:r>
    </w:p>
    <w:p>
      <w:pPr>
        <w:ind w:left="0" w:right="0" w:firstLine="560"/>
        <w:spacing w:before="450" w:after="450" w:line="312" w:lineRule="auto"/>
      </w:pPr>
      <w:r>
        <w:rPr>
          <w:rFonts w:ascii="宋体" w:hAnsi="宋体" w:eastAsia="宋体" w:cs="宋体"/>
          <w:color w:val="000"/>
          <w:sz w:val="28"/>
          <w:szCs w:val="28"/>
        </w:rPr>
        <w:t xml:space="preserve">六要努力破解发展瓶颈制约，优化发展环境。今年，由于受国家宏观政策的影响，企业融资成本加大，土地制约趋紧，我县项目建设、企业运营受到了一定影响。要进一步创新发展思路，努力破解发展瓶颈。在资金上，要盘活园区现有资金，积极探索融资公司、企业融资等新的融资渠道。要开拓思路，大胆探索，积极采用市场化的办法，融集社会资金投入园区路桥管网等基础设施建设。在用地上，要积极探索城乡建设用地增减挂钩、“平改楼”、农村土地整理等办法，提高土地供给总量。要强化集约集约节约用地，鼓励企业建设多层厂房，不断提升土地利用率和产出率。在用工上，要积极探索市场化招工办法，制定招工激励政策，发展劳动力中介机构，努力为企业招引工人。要做好用工服务设施建设，不断改善用工环境。当前，要抓住夏收夏种时期部分农民工返乡的有利时机，组织开展企业用工对接活动，缓解企业用工矛盾，积极为企业招引工人。</w:t>
      </w:r>
    </w:p>
    <w:p>
      <w:pPr>
        <w:ind w:left="0" w:right="0" w:firstLine="560"/>
        <w:spacing w:before="450" w:after="450" w:line="312" w:lineRule="auto"/>
      </w:pPr>
      <w:r>
        <w:rPr>
          <w:rFonts w:ascii="宋体" w:hAnsi="宋体" w:eastAsia="宋体" w:cs="宋体"/>
          <w:color w:val="000"/>
          <w:sz w:val="28"/>
          <w:szCs w:val="28"/>
        </w:rPr>
        <w:t xml:space="preserve">七要大力推进民生改善，维护好和谐稳定。在发展经济的同时，切实抓好民生改善。要抓好新农保、新农合的征缴扩面工作，做好困难群众的帮扶工作，加快完善社会保障体系。县党代会和中国共产党建党92周年系列纪念活动在即，要切实做好园区社会稳定各项工作，要加快媒体反映事项办理速度，有效解决群众合理诉求。要认真做好教育疏导、重点人头控制工作。要认真落实带案下访和专题调研制度，积极从源头上化解矛盾。</w:t>
      </w:r>
    </w:p>
    <w:p>
      <w:pPr>
        <w:ind w:left="0" w:right="0" w:firstLine="560"/>
        <w:spacing w:before="450" w:after="450" w:line="312" w:lineRule="auto"/>
      </w:pPr>
      <w:r>
        <w:rPr>
          <w:rFonts w:ascii="宋体" w:hAnsi="宋体" w:eastAsia="宋体" w:cs="宋体"/>
          <w:color w:val="000"/>
          <w:sz w:val="28"/>
          <w:szCs w:val="28"/>
        </w:rPr>
        <w:t xml:space="preserve">八要扎实做好当前各项工作。一是毫不放松抓好农业生产。当前，夏收已经结束，各园区要抓紧时间，按照徐州市和全县“三夏”工作部署，确保按时完成夏种等工作。要抓好调水工作，确保夏种顺利进行。要继续抓好秸秆禁烧工作，思想上不能有丝毫放松，夺取秸秆禁烧工作的全面胜利。当前，已进入汛期，要切实做好防汛各项工作，确保安全度汛。二是确保“双过半”。要按照县委、县政府本月初提出的“决战三十天，确保实现‘双过半’”部署，抓紧时间，认真对照上半年工作任务，对标找差，查缺补漏，进一步加大工作力度，全面推进各项工作，确保实现“双过半”，为县党代会召开和建党92周年献礼。</w:t>
      </w:r>
    </w:p>
    <w:p>
      <w:pPr>
        <w:ind w:left="0" w:right="0" w:firstLine="560"/>
        <w:spacing w:before="450" w:after="450" w:line="312" w:lineRule="auto"/>
      </w:pPr>
      <w:r>
        <w:rPr>
          <w:rFonts w:ascii="宋体" w:hAnsi="宋体" w:eastAsia="宋体" w:cs="宋体"/>
          <w:color w:val="000"/>
          <w:sz w:val="28"/>
          <w:szCs w:val="28"/>
        </w:rPr>
        <w:t xml:space="preserve">同志们，今天的调研，让我看到了一个蓬勃发展的园区，看到了一个充满希望的园区，同时也看到了全县突破发展的希望所在。我相信，在县委、县政府领导下，有园区一班人的奋力拼搏、苦干实干，一定会取得突破性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2024-07-05T10:08:14+08:00</dcterms:created>
  <dcterms:modified xsi:type="dcterms:W3CDTF">2024-07-05T10:08:14+08:00</dcterms:modified>
</cp:coreProperties>
</file>

<file path=docProps/custom.xml><?xml version="1.0" encoding="utf-8"?>
<Properties xmlns="http://schemas.openxmlformats.org/officeDocument/2006/custom-properties" xmlns:vt="http://schemas.openxmlformats.org/officeDocument/2006/docPropsVTypes"/>
</file>