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2024年幼儿园家访教师心得 家访教师心得体会简短(三篇)</w:t>
      </w:r>
      <w:bookmarkEnd w:id="1"/>
    </w:p>
    <w:p>
      <w:pPr>
        <w:jc w:val="center"/>
        <w:spacing w:before="0" w:after="450"/>
      </w:pPr>
      <w:r>
        <w:rPr>
          <w:rFonts w:ascii="Arial" w:hAnsi="Arial" w:eastAsia="Arial" w:cs="Arial"/>
          <w:color w:val="999999"/>
          <w:sz w:val="20"/>
          <w:szCs w:val="20"/>
        </w:rPr>
        <w:t xml:space="preserve">来源：网络  作者：紫竹清香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以下是小编帮大家整理的心得体会范文，欢迎大家借鉴与参考，希望对大家有所帮助。幼儿园家访教师心得 家访教...</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幼儿园家访教师心得 家访教师心得体会简短篇一</w:t>
      </w:r>
    </w:p>
    <w:p>
      <w:pPr>
        <w:ind w:left="0" w:right="0" w:firstLine="560"/>
        <w:spacing w:before="450" w:after="450" w:line="312" w:lineRule="auto"/>
      </w:pPr>
      <w:r>
        <w:rPr>
          <w:rFonts w:ascii="宋体" w:hAnsi="宋体" w:eastAsia="宋体" w:cs="宋体"/>
          <w:color w:val="000"/>
          <w:sz w:val="28"/>
          <w:szCs w:val="28"/>
        </w:rPr>
        <w:t xml:space="preserve">陈同学平时在学校里性情温和、待人诚恳，课堂上遵守纪律，但总是沉默不语，不会主动积极地回答老师问题。经过两个小时的家访，我了解到，陈同学主要是由妈妈负责她的学习生活，家长向我反映，孩子在家很懂事，能理解妈妈的难处，从不向妈妈提出过分的要求。暑假生活开始了一个星期了，每天都会在家拖地打扫卫生，在妈妈的监督下，制作了一张暑期生活规划表，各门功课每天完成的作业量都有一个清晰的规划，遵循着“今日事今日毕”的原则，作业从不拖拉。</w:t>
      </w:r>
    </w:p>
    <w:p>
      <w:pPr>
        <w:ind w:left="0" w:right="0" w:firstLine="560"/>
        <w:spacing w:before="450" w:after="450" w:line="312" w:lineRule="auto"/>
      </w:pPr>
      <w:r>
        <w:rPr>
          <w:rFonts w:ascii="宋体" w:hAnsi="宋体" w:eastAsia="宋体" w:cs="宋体"/>
          <w:color w:val="000"/>
          <w:sz w:val="28"/>
          <w:szCs w:val="28"/>
        </w:rPr>
        <w:t xml:space="preserve">陈同学初一刚进来的学习成绩还是不错的，处于班级的中上游。但较初一上学期而言，这个学期的成绩有了明显的退步。平时课堂上回答问题不是很积极，注重理性思维的一些学科成绩明显处于下滑的趋势，面对政史地生小四门的背诵也是能偷懒就偷懒。这就导致了几次考试都处于班级中下游水平了。小陈同学自己也很心急，她对自己的成绩做了一个较为全面的分析，客观地指出了自己学习上的问题，对自己的薄弱科目也有一个清楚的认知，宛如一个小大人。</w:t>
      </w:r>
    </w:p>
    <w:p>
      <w:pPr>
        <w:ind w:left="0" w:right="0" w:firstLine="560"/>
        <w:spacing w:before="450" w:after="450" w:line="312" w:lineRule="auto"/>
      </w:pPr>
      <w:r>
        <w:rPr>
          <w:rFonts w:ascii="宋体" w:hAnsi="宋体" w:eastAsia="宋体" w:cs="宋体"/>
          <w:color w:val="000"/>
          <w:sz w:val="28"/>
          <w:szCs w:val="28"/>
        </w:rPr>
        <w:t xml:space="preserve">在和陈妈妈的交流过程中，了解到在期末复习的最后几天，由于家中亲人的离世，无人监督陈同学的作业完成情况，所以孩子只完成了老师布置的笔头作业，对于背诵的作业选择性地忽视了。小陈同学的妈妈对我来家访很是高兴，和我交流了很多关于孩子的情况，说了很多趣事，这个小女生在妈妈面前就是个小话痨，每天妈妈接送她上下学，她总是有说不完的话，把一天中发生的故事要完整给妈妈复述一遍。</w:t>
      </w:r>
    </w:p>
    <w:p>
      <w:pPr>
        <w:ind w:left="0" w:right="0" w:firstLine="560"/>
        <w:spacing w:before="450" w:after="450" w:line="312" w:lineRule="auto"/>
      </w:pPr>
      <w:r>
        <w:rPr>
          <w:rFonts w:ascii="宋体" w:hAnsi="宋体" w:eastAsia="宋体" w:cs="宋体"/>
          <w:color w:val="000"/>
          <w:sz w:val="28"/>
          <w:szCs w:val="28"/>
        </w:rPr>
        <w:t xml:space="preserve">通过家访，我和小陈同学以及她的妈妈达成共识，手机一定是底线，作为父母一定要守好这条底线，在即将到来的初二学年，要用自己的努力去面对学习，面对生活。不能给自己的学习生涯留下遗憾。在轻松融洽的气氛中，我们针对孩子存在的问题，共同商量、探讨教育措施，学生心服口服，家长也欣然配合。</w:t>
      </w:r>
    </w:p>
    <w:p>
      <w:pPr>
        <w:ind w:left="0" w:right="0" w:firstLine="560"/>
        <w:spacing w:before="450" w:after="450" w:line="312" w:lineRule="auto"/>
      </w:pPr>
      <w:r>
        <w:rPr>
          <w:rFonts w:ascii="宋体" w:hAnsi="宋体" w:eastAsia="宋体" w:cs="宋体"/>
          <w:color w:val="000"/>
          <w:sz w:val="28"/>
          <w:szCs w:val="28"/>
        </w:rPr>
        <w:t xml:space="preserve">经过几次家访，我感触很深。其实，家访的目的是教育孩子更好地成长，而父母作为孩子的第一任教师，家庭对孩子身体的发育，知识的获得，本事的培养，品德的陶冶，个性的构成，都有至关重要的影响。所以，我提议家长既要对孩子严格要求又要多给爱的鼓励；要多与班主任和任课教师联系，及时了解子女的学习和思想动向，并对症下药；要及时加强对孩子的心理开导，使其构成健康良好的心理品质；要注重孩子的养成教育，注重发展长远利益，为自我孩子的将来着想。作为班主任，我认为经常性地把鼓励的话放在嘴边，时时刻刻给学生鼓励，让学生理解教师的家访目的，让家长配合教师的家访工作。这样，就能让学生扬起自信的风帆，健康地驶向成功的彼岸。相信我们的付出终将会换来丰硕的成果。</w:t>
      </w:r>
    </w:p>
    <w:p>
      <w:pPr>
        <w:ind w:left="0" w:right="0" w:firstLine="560"/>
        <w:spacing w:before="450" w:after="450" w:line="312" w:lineRule="auto"/>
      </w:pPr>
      <w:r>
        <w:rPr>
          <w:rFonts w:ascii="黑体" w:hAnsi="黑体" w:eastAsia="黑体" w:cs="黑体"/>
          <w:color w:val="000000"/>
          <w:sz w:val="34"/>
          <w:szCs w:val="34"/>
          <w:b w:val="1"/>
          <w:bCs w:val="1"/>
        </w:rPr>
        <w:t xml:space="preserve">幼儿园家访教师心得 家访教师心得体会简短篇二</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此次家访，是学校统一安排的一次大家访。</w:t>
      </w:r>
    </w:p>
    <w:p>
      <w:pPr>
        <w:ind w:left="0" w:right="0" w:firstLine="560"/>
        <w:spacing w:before="450" w:after="450" w:line="312" w:lineRule="auto"/>
      </w:pPr>
      <w:r>
        <w:rPr>
          <w:rFonts w:ascii="宋体" w:hAnsi="宋体" w:eastAsia="宋体" w:cs="宋体"/>
          <w:color w:val="000"/>
          <w:sz w:val="28"/>
          <w:szCs w:val="28"/>
        </w:rPr>
        <w:t xml:space="preserve">寒假期间，我深入了张陶松、宣梦瑶、郑蓉蓉、韩宇航、贾涵等学生家中，进行家访，感受颇深。家访真能让我们和学生家长打成一片，感情亲切融洽，这样家长们就不再会有什么误会和责怨，我们的工作就能得心应手吗？我怀着一份忐忑和一种心中涌现出各种美好的愿望的矛盾心理向学生家进发。想象着与家长的亲切交谈的各种画面。可当我与家长取得联系之后，心中不免产生了许多失望和无奈，大部分家长的忙碌让我深深地体会到：每一个家庭生计是最重要的，对孩子的家庭教育是第二位的，作为教师，我们无法替孩子选择父母，选择家庭，我们只能选择面对不同的家庭，面对不同的家长，我们只能选择不同的教育方式，对孩子多一份关心，多一份鼓励。</w:t>
      </w:r>
    </w:p>
    <w:p>
      <w:pPr>
        <w:ind w:left="0" w:right="0" w:firstLine="560"/>
        <w:spacing w:before="450" w:after="450" w:line="312" w:lineRule="auto"/>
      </w:pPr>
      <w:r>
        <w:rPr>
          <w:rFonts w:ascii="宋体" w:hAnsi="宋体" w:eastAsia="宋体" w:cs="宋体"/>
          <w:color w:val="000"/>
          <w:sz w:val="28"/>
          <w:szCs w:val="28"/>
        </w:rPr>
        <w:t xml:space="preserve">学生宣梦瑶的家长对我的到来，感到十分高兴。宣梦瑶的爸爸是做装修工作的，妈妈负责照顾她和弟弟的学习和生活。我给她简要介绍了当前教育的理念与发展，汇报了我们学校在孩子教育方向上的指引，以及我们班级是如何开展教育、教学工作的。面对面促膝畅谈，家长对我们教育人给予了高度评价与鼓励，最后我说到：“我们临一小办得红红火火，学校为学生开展第二课堂，运动会，德育文化节等活动；老师可以利用现代的科技设备电子白板给学生进行上课，学生学习知识不再是枯燥无味了。但近几年，进城务工人员多，造成班级容量很大，我们有做得不到位的地方敬请家长谅解，对于我们学校的发展、班级建设有什么建议的可以尽管提出来。”宣梦瑶家长特别关心孩子小学毕业后的初中就学问题，表示会主动和班主任罗老师及各科任教老师沟通和交流，希望宣梦瑶能进入理想的初中读书。</w:t>
      </w:r>
    </w:p>
    <w:p>
      <w:pPr>
        <w:ind w:left="0" w:right="0" w:firstLine="560"/>
        <w:spacing w:before="450" w:after="450" w:line="312" w:lineRule="auto"/>
      </w:pPr>
      <w:r>
        <w:rPr>
          <w:rFonts w:ascii="宋体" w:hAnsi="宋体" w:eastAsia="宋体" w:cs="宋体"/>
          <w:color w:val="000"/>
          <w:sz w:val="28"/>
          <w:szCs w:val="28"/>
        </w:rPr>
        <w:t xml:space="preserve">王妍美彤家长面对我和班主任罗老师的到来，她爸爸和妈妈问我们：“是不是她在学校做错事了？”我马上解释说：“你不要误会，我们来家访并不是因为你的孩子出了什么事情，而是我们需要了解一下学生的家庭环境和生活环境。”听到这里，他爸爸妈妈才露出笑容。</w:t>
      </w:r>
    </w:p>
    <w:p>
      <w:pPr>
        <w:ind w:left="0" w:right="0" w:firstLine="560"/>
        <w:spacing w:before="450" w:after="450" w:line="312" w:lineRule="auto"/>
      </w:pPr>
      <w:r>
        <w:rPr>
          <w:rFonts w:ascii="宋体" w:hAnsi="宋体" w:eastAsia="宋体" w:cs="宋体"/>
          <w:color w:val="000"/>
          <w:sz w:val="28"/>
          <w:szCs w:val="28"/>
        </w:rPr>
        <w:t xml:space="preserve">然后，我们谈了孩子在学校里的表现：这是个数学基础比较薄弱的孩子，贪玩，粗心，没有良好的听课习惯。我们了解到她在辅导班完成家庭作业。她近期的学习情况有所好转，仍希望家长能够督促孩子完成好作业，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表示十分愿意与老师配合，但也说出了自己的困难：孩子爸爸的工作性质决定了他没有时间照顾孩子，因为他在大市场做生意，平时比较忙，妈妈在孩子的心目中威信不高，女儿的学习习惯又不是太好，每天回到家里，第一件事情不是完成当天的作业，而是与小朋友一起玩耍，或者做自己喜欢的手工作品。因此，她的家庭作业总要打折扣。家长盼望老师对他的孩子严加管教。</w:t>
      </w:r>
    </w:p>
    <w:p>
      <w:pPr>
        <w:ind w:left="0" w:right="0" w:firstLine="560"/>
        <w:spacing w:before="450" w:after="450" w:line="312" w:lineRule="auto"/>
      </w:pPr>
      <w:r>
        <w:rPr>
          <w:rFonts w:ascii="宋体" w:hAnsi="宋体" w:eastAsia="宋体" w:cs="宋体"/>
          <w:color w:val="000"/>
          <w:sz w:val="28"/>
          <w:szCs w:val="28"/>
        </w:rPr>
        <w:t xml:space="preserve">这次家访，我了解到：</w:t>
      </w:r>
    </w:p>
    <w:p>
      <w:pPr>
        <w:ind w:left="0" w:right="0" w:firstLine="560"/>
        <w:spacing w:before="450" w:after="450" w:line="312" w:lineRule="auto"/>
      </w:pPr>
      <w:r>
        <w:rPr>
          <w:rFonts w:ascii="宋体" w:hAnsi="宋体" w:eastAsia="宋体" w:cs="宋体"/>
          <w:color w:val="000"/>
          <w:sz w:val="28"/>
          <w:szCs w:val="28"/>
        </w:rPr>
        <w:t xml:space="preserve">（1）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w:t>
      </w:r>
    </w:p>
    <w:p>
      <w:pPr>
        <w:ind w:left="0" w:right="0" w:firstLine="560"/>
        <w:spacing w:before="450" w:after="450" w:line="312" w:lineRule="auto"/>
      </w:pPr>
      <w:r>
        <w:rPr>
          <w:rFonts w:ascii="宋体" w:hAnsi="宋体" w:eastAsia="宋体" w:cs="宋体"/>
          <w:color w:val="000"/>
          <w:sz w:val="28"/>
          <w:szCs w:val="28"/>
        </w:rPr>
        <w:t xml:space="preserve">（2）让我看到了不同的家庭教育方式形成了完全不同的学生个体和认知表达水平。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w:t>
      </w:r>
    </w:p>
    <w:p>
      <w:pPr>
        <w:ind w:left="0" w:right="0" w:firstLine="560"/>
        <w:spacing w:before="450" w:after="450" w:line="312" w:lineRule="auto"/>
      </w:pPr>
      <w:r>
        <w:rPr>
          <w:rFonts w:ascii="宋体" w:hAnsi="宋体" w:eastAsia="宋体" w:cs="宋体"/>
          <w:color w:val="000"/>
          <w:sz w:val="28"/>
          <w:szCs w:val="28"/>
        </w:rPr>
        <w:t xml:space="preserve">（3）有相当多的家长对子女出现的一些不良倾向只会念叨，却拿不出或狠不下心采取措施，效果不佳。这类孩子需要在学习习惯、方法上多指导。</w:t>
      </w:r>
    </w:p>
    <w:p>
      <w:pPr>
        <w:ind w:left="0" w:right="0" w:firstLine="560"/>
        <w:spacing w:before="450" w:after="450" w:line="312" w:lineRule="auto"/>
      </w:pPr>
      <w:r>
        <w:rPr>
          <w:rFonts w:ascii="宋体" w:hAnsi="宋体" w:eastAsia="宋体" w:cs="宋体"/>
          <w:color w:val="000"/>
          <w:sz w:val="28"/>
          <w:szCs w:val="28"/>
        </w:rPr>
        <w:t xml:space="preserve">（4）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在家访中，我们发现，大多数家长对老师有很多的话要说，但是平时却难以有机会坐在一起来交流。家长们的很多想法对教师的教学和学生的学习是很有帮助的，教师一些建议对家长知道孩子的学习也很有帮助，所以我深深的体会到了加强家校联系的重要性。家长对学校和老师普遍抱着较高的期望和要求。在家访中，我经常会听到一些家长要求老师对孩子进行严格教育管理。很多家长说：“孩子不听父母的话，只听老师的话，老师管得严一点没事的。”他们把教育的责任与希望全部寄托到老师的身上。可怜天下父母心，让家长放心是我们的职责所在，我们必须以十分的热情、百倍的努力去做好自己的每一项工作。教育需要学校、家庭、社会的共同参与，家访则是这一系统工程中的重要一环。</w:t>
      </w:r>
    </w:p>
    <w:p>
      <w:pPr>
        <w:ind w:left="0" w:right="0" w:firstLine="560"/>
        <w:spacing w:before="450" w:after="450" w:line="312" w:lineRule="auto"/>
      </w:pPr>
      <w:r>
        <w:rPr>
          <w:rFonts w:ascii="宋体" w:hAnsi="宋体" w:eastAsia="宋体" w:cs="宋体"/>
          <w:color w:val="000"/>
          <w:sz w:val="28"/>
          <w:szCs w:val="28"/>
        </w:rPr>
        <w:t xml:space="preserve">通过此次家访，我觉得身上的担子更重了，我们要加强家校的密切联系，同时注重学生的个别教育，真正达到“教育一个孩子，带动一个家庭，影响整个社会”的教育效果。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4"/>
          <w:szCs w:val="34"/>
          <w:b w:val="1"/>
          <w:bCs w:val="1"/>
        </w:rPr>
        <w:t xml:space="preserve">幼儿园家访教师心得 家访教师心得体会简短篇三</w:t>
      </w:r>
    </w:p>
    <w:p>
      <w:pPr>
        <w:ind w:left="0" w:right="0" w:firstLine="560"/>
        <w:spacing w:before="450" w:after="450" w:line="312" w:lineRule="auto"/>
      </w:pPr>
      <w:r>
        <w:rPr>
          <w:rFonts w:ascii="宋体" w:hAnsi="宋体" w:eastAsia="宋体" w:cs="宋体"/>
          <w:color w:val="000"/>
          <w:sz w:val="28"/>
          <w:szCs w:val="28"/>
        </w:rPr>
        <w:t xml:space="preserve">一个月多月的家访活动，终于搞了一个段落，在这次走访活动中，我感受颇多。</w:t>
      </w:r>
    </w:p>
    <w:p>
      <w:pPr>
        <w:ind w:left="0" w:right="0" w:firstLine="560"/>
        <w:spacing w:before="450" w:after="450" w:line="312" w:lineRule="auto"/>
      </w:pPr>
      <w:r>
        <w:rPr>
          <w:rFonts w:ascii="宋体" w:hAnsi="宋体" w:eastAsia="宋体" w:cs="宋体"/>
          <w:color w:val="000"/>
          <w:sz w:val="28"/>
          <w:szCs w:val="28"/>
        </w:rPr>
        <w:t xml:space="preserve">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特别的形成，都有至关重要的影响。教育引导学生一定要与家长联系，双方只有同心协力，才能事半功倍，达到教育目的。一年来，自始至终，保持着与家长的联系。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二、家访工作长“报喜”，为后进生的`转化创造良好的环境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不能解决任何问题，而且学生还会迁怒于教师，给班主任下一步的工作制造了障碍。我家访的对象若是后进生，对于他们是“雪中送炭”，给以“温暖”，多给差生家长“报喜”。</w:t>
      </w:r>
    </w:p>
    <w:p>
      <w:pPr>
        <w:ind w:left="0" w:right="0" w:firstLine="560"/>
        <w:spacing w:before="450" w:after="450" w:line="312" w:lineRule="auto"/>
      </w:pPr>
      <w:r>
        <w:rPr>
          <w:rFonts w:ascii="宋体" w:hAnsi="宋体" w:eastAsia="宋体" w:cs="宋体"/>
          <w:color w:val="000"/>
          <w:sz w:val="28"/>
          <w:szCs w:val="28"/>
        </w:rPr>
        <w:t xml:space="preserve">我利用时间去寻找“双差生”的闪光点。一个个“双差生”转化了，一次次给家长“报喜”是后果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我尽管在这一方面进行了一些探索，取得了一定成绩，但我深知：家访是一门学问，是一门永无止境的艺术。我愿虚心请教，在“三尺门外”，倾心奉献，把家访工作推向一个新阶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2024-11-06T00:19:42+08:00</dcterms:created>
  <dcterms:modified xsi:type="dcterms:W3CDTF">2024-11-06T00:19:42+08:00</dcterms:modified>
</cp:coreProperties>
</file>

<file path=docProps/custom.xml><?xml version="1.0" encoding="utf-8"?>
<Properties xmlns="http://schemas.openxmlformats.org/officeDocument/2006/custom-properties" xmlns:vt="http://schemas.openxmlformats.org/officeDocument/2006/docPropsVTypes"/>
</file>