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学生军训自我鉴定100字 学生军训自我鉴定大学(3篇)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学生军训自我鉴定100字 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学生军训自我鉴定100字 学生军训自我鉴定大学篇一</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学生军训自我鉴定100字 学生军训自我鉴定大学篇二</w:t>
      </w:r>
    </w:p>
    <w:p>
      <w:pPr>
        <w:ind w:left="0" w:right="0" w:firstLine="560"/>
        <w:spacing w:before="450" w:after="450" w:line="312" w:lineRule="auto"/>
      </w:pPr>
      <w:r>
        <w:rPr>
          <w:rFonts w:ascii="宋体" w:hAnsi="宋体" w:eastAsia="宋体" w:cs="宋体"/>
          <w:color w:val="000"/>
          <w:sz w:val="28"/>
          <w:szCs w:val="28"/>
        </w:rPr>
        <w:t xml:space="preserve">知识和成长不仅仅是在课本和教室里，生活中每一次的相遇都会给我们留下不一样的体会和经历。就像这次的军训一样，虽然这已经不是我第一次参加这个辛苦却富有意义的活动，但这次的锻炼，对我而言依旧是一次宝贵的财富。</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学生军训自我鉴定100字 学生军训自我鉴定大学篇三</w:t>
      </w:r>
    </w:p>
    <w:p>
      <w:pPr>
        <w:ind w:left="0" w:right="0" w:firstLine="560"/>
        <w:spacing w:before="450" w:after="450" w:line="312" w:lineRule="auto"/>
      </w:pPr>
      <w:r>
        <w:rPr>
          <w:rFonts w:ascii="宋体" w:hAnsi="宋体" w:eastAsia="宋体" w:cs="宋体"/>
          <w:color w:val="000"/>
          <w:sz w:val="28"/>
          <w:szCs w:val="28"/>
        </w:rPr>
        <w:t xml:space="preserve">金子要经过寻矿、开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这几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立定之后，总是有几个人不是停快了就是跟慢了。看着一旁的男生停得远比我们好。不少人开始着急起来。训练成绩仿佛又回到了起点。作为本排负责人的我，一下子不知如何是好。突然想起团结就是力量，如果我一乱大家只会更乱。于是我镇定下来提高了声音，加紧练习，互相打气。终于练好了立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