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最新乡镇书记调研报告(5篇)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乡镇书记调研...</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乡镇书记调研报告篇一</w:t>
      </w:r>
    </w:p>
    <w:p>
      <w:pPr>
        <w:ind w:left="0" w:right="0" w:firstLine="560"/>
        <w:spacing w:before="450" w:after="450" w:line="312" w:lineRule="auto"/>
      </w:pPr>
      <w:r>
        <w:rPr>
          <w:rFonts w:ascii="宋体" w:hAnsi="宋体" w:eastAsia="宋体" w:cs="宋体"/>
          <w:color w:val="000"/>
          <w:sz w:val="28"/>
          <w:szCs w:val="28"/>
        </w:rPr>
        <w:t xml:space="preserve">按照中央和省、市关于精准扶贫的有关要求，近期，我就xx县xx乡xx村精准扶贫工作进行了集中专题调研。</w:t>
      </w:r>
    </w:p>
    <w:p>
      <w:pPr>
        <w:ind w:left="0" w:right="0" w:firstLine="560"/>
        <w:spacing w:before="450" w:after="450" w:line="312" w:lineRule="auto"/>
      </w:pPr>
      <w:r>
        <w:rPr>
          <w:rFonts w:ascii="宋体" w:hAnsi="宋体" w:eastAsia="宋体" w:cs="宋体"/>
          <w:color w:val="000"/>
          <w:sz w:val="28"/>
          <w:szCs w:val="28"/>
        </w:rPr>
        <w:t xml:space="preserve">xx村是金昌市列入甘肃省建档立卡的15个重度贫困村之一，年全村贫困面为14%，目前下降到%。该村属祁连山冷凉灌区，耕地面积4726亩，人均耕地约2亩，有9个村民小组649户2394人，其中60岁以上老年人304人，常住人口约占总人口的六分之一左右，基本上为患病人群和60岁以上的老年人。</w:t>
      </w:r>
    </w:p>
    <w:p>
      <w:pPr>
        <w:ind w:left="0" w:right="0" w:firstLine="560"/>
        <w:spacing w:before="450" w:after="450" w:line="312" w:lineRule="auto"/>
      </w:pPr>
      <w:r>
        <w:rPr>
          <w:rFonts w:ascii="宋体" w:hAnsi="宋体" w:eastAsia="宋体" w:cs="宋体"/>
          <w:color w:val="000"/>
          <w:sz w:val="28"/>
          <w:szCs w:val="28"/>
        </w:rPr>
        <w:t xml:space="preserve">xx村主导产业为种植、养殖和务工，以务工为主业的约1000人，占劳动力总数的90%以上。xx年贫困人口收入中种植业收入占%、养殖业收入占%、务工收入占%、其他收入占%。</w:t>
      </w:r>
    </w:p>
    <w:p>
      <w:pPr>
        <w:ind w:left="0" w:right="0" w:firstLine="560"/>
        <w:spacing w:before="450" w:after="450" w:line="312" w:lineRule="auto"/>
      </w:pPr>
      <w:r>
        <w:rPr>
          <w:rFonts w:ascii="宋体" w:hAnsi="宋体" w:eastAsia="宋体" w:cs="宋体"/>
          <w:color w:val="000"/>
          <w:sz w:val="28"/>
          <w:szCs w:val="28"/>
        </w:rPr>
        <w:t xml:space="preserve">这次调研，总体分四个阶段进行，第一阶段，集中调研。我先利用三天时间集中调研了xx村精准扶贫工作，先后走访30多典型贫困户，之后又抽调6人组成工作组，利用7天时间驻村蹲点进行了专题调研，全面了解xx村及97户贫困户的基本情况、致贫原因等。第二阶段，甄别确认。对照国家关于贫困户的确认标准，对97户贫困户逐一进行了甄别确认。最后确定，xx村xx年全村建档立卡贫困户97户336人，xx年脱贫64户221人，现有贫困户33户124人。第三阶段，制订措施。针对该村确定了八项帮扶措施，逐项明确了帮扶的主要任务、工作目标、责任单位及责任领导、配合单位和完成时限;针对贫困户逐一制定了帮扶措施，分别明确了脱贫时限、帮扶责任人。第四阶段，集中交办。现场召开面对面集中交办会，属于面上的帮扶措施由政府有关部门认领限期办理，属于贫困户个体的由联户干部认领限期办理，并张贴上墙，挂图作战。</w:t>
      </w:r>
    </w:p>
    <w:p>
      <w:pPr>
        <w:ind w:left="0" w:right="0" w:firstLine="560"/>
        <w:spacing w:before="450" w:after="450" w:line="312" w:lineRule="auto"/>
      </w:pPr>
      <w:r>
        <w:rPr>
          <w:rFonts w:ascii="宋体" w:hAnsi="宋体" w:eastAsia="宋体" w:cs="宋体"/>
          <w:color w:val="000"/>
          <w:sz w:val="28"/>
          <w:szCs w:val="28"/>
        </w:rPr>
        <w:t xml:space="preserve">长期以来，许多村民就近在萤石矿、煤矿务工，因工作环境、防尘条件比较差，患上了严重的尘肺、矽肺、内风湿等职业病，致使劳动能力丧失，就医成本上升。目前，97户贫困户336人中因该类疾病和其他慢性病致贫的占%。</w:t>
      </w:r>
    </w:p>
    <w:p>
      <w:pPr>
        <w:ind w:left="0" w:right="0" w:firstLine="560"/>
        <w:spacing w:before="450" w:after="450" w:line="312" w:lineRule="auto"/>
      </w:pPr>
      <w:r>
        <w:rPr>
          <w:rFonts w:ascii="宋体" w:hAnsi="宋体" w:eastAsia="宋体" w:cs="宋体"/>
          <w:color w:val="000"/>
          <w:sz w:val="28"/>
          <w:szCs w:val="28"/>
        </w:rPr>
        <w:t xml:space="preserve">受教育布局调整影响，初中和高中学生全部在县城或金昌市区就读，家长租房陪读现象十分普遍，教育成本大幅增加。经调查，因供养子女读书而致贫的占贫困户的%。</w:t>
      </w:r>
    </w:p>
    <w:p>
      <w:pPr>
        <w:ind w:left="0" w:right="0" w:firstLine="560"/>
        <w:spacing w:before="450" w:after="450" w:line="312" w:lineRule="auto"/>
      </w:pPr>
      <w:r>
        <w:rPr>
          <w:rFonts w:ascii="宋体" w:hAnsi="宋体" w:eastAsia="宋体" w:cs="宋体"/>
          <w:color w:val="000"/>
          <w:sz w:val="28"/>
          <w:szCs w:val="28"/>
        </w:rPr>
        <w:t xml:space="preserve">一是xx村水资源短缺，灌溉条件差，以大麦和小麦为主的种植业收入有限。二是贫困人口中有近90%的劳动力年轻人习惯于首选背矿石、打隧道等传统的苦力型工种，思想观念陈旧，务工技能缺乏。三是贫困农户贷款难问题比较突出，成为制约贫困群众脱贫致富的重要因素。</w:t>
      </w:r>
    </w:p>
    <w:p>
      <w:pPr>
        <w:ind w:left="0" w:right="0" w:firstLine="560"/>
        <w:spacing w:before="450" w:after="450" w:line="312" w:lineRule="auto"/>
      </w:pPr>
      <w:r>
        <w:rPr>
          <w:rFonts w:ascii="宋体" w:hAnsi="宋体" w:eastAsia="宋体" w:cs="宋体"/>
          <w:color w:val="000"/>
          <w:sz w:val="28"/>
          <w:szCs w:val="28"/>
        </w:rPr>
        <w:t xml:space="preserve">村内留守空巢老人的基本养老方式就是土地养老、社会保障养老，有的连生活自理都很困难，养老问题令人堪忧。由于务工子女收入低，又要供养学生，不仅敬奉父母的生活费很少，而且很少回家探望，致使留守老人经济能力非常微弱，同时内心还承受着对子女的思念以及孤独寂寞的煎熬。</w:t>
      </w:r>
    </w:p>
    <w:p>
      <w:pPr>
        <w:ind w:left="0" w:right="0" w:firstLine="560"/>
        <w:spacing w:before="450" w:after="450" w:line="312" w:lineRule="auto"/>
      </w:pPr>
      <w:r>
        <w:rPr>
          <w:rFonts w:ascii="宋体" w:hAnsi="宋体" w:eastAsia="宋体" w:cs="宋体"/>
          <w:color w:val="000"/>
          <w:sz w:val="28"/>
          <w:szCs w:val="28"/>
        </w:rPr>
        <w:t xml:space="preserve">组织尘肺、矽肺及风湿类关节炎等职业病医疗组，开展职业病普查，提供医疗防控措施和治疗建议，普及职业病防治知识。</w:t>
      </w:r>
    </w:p>
    <w:p>
      <w:pPr>
        <w:ind w:left="0" w:right="0" w:firstLine="560"/>
        <w:spacing w:before="450" w:after="450" w:line="312" w:lineRule="auto"/>
      </w:pPr>
      <w:r>
        <w:rPr>
          <w:rFonts w:ascii="宋体" w:hAnsi="宋体" w:eastAsia="宋体" w:cs="宋体"/>
          <w:color w:val="000"/>
          <w:sz w:val="28"/>
          <w:szCs w:val="28"/>
        </w:rPr>
        <w:t xml:space="preserve">一是组织贫困群众参加务工技能培训班，提高创业就业能力。二是组织开展农业实用技术培训，提高贫困农民的种养殖能力。三是组织开展电子商务知识培训，适时建立电子商务平台，发展农村电子商务。</w:t>
      </w:r>
    </w:p>
    <w:p>
      <w:pPr>
        <w:ind w:left="0" w:right="0" w:firstLine="560"/>
        <w:spacing w:before="450" w:after="450" w:line="312" w:lineRule="auto"/>
      </w:pPr>
      <w:r>
        <w:rPr>
          <w:rFonts w:ascii="宋体" w:hAnsi="宋体" w:eastAsia="宋体" w:cs="宋体"/>
          <w:color w:val="000"/>
          <w:sz w:val="28"/>
          <w:szCs w:val="28"/>
        </w:rPr>
        <w:t xml:space="preserve">维修改造渠道公里，修建蓄水池1个并配套其他设施，发展高效节水灌溉面积3000亩。</w:t>
      </w:r>
    </w:p>
    <w:p>
      <w:pPr>
        <w:ind w:left="0" w:right="0" w:firstLine="560"/>
        <w:spacing w:before="450" w:after="450" w:line="312" w:lineRule="auto"/>
      </w:pPr>
      <w:r>
        <w:rPr>
          <w:rFonts w:ascii="宋体" w:hAnsi="宋体" w:eastAsia="宋体" w:cs="宋体"/>
          <w:color w:val="000"/>
          <w:sz w:val="28"/>
          <w:szCs w:val="28"/>
        </w:rPr>
        <w:t xml:space="preserve">扶持以湖羊为主的舍饲养殖业，新增30只以上养殖户10户以上，优质牧草种植1000亩,为留守农民不离乡不离业增加收入创造条件、打好基础。</w:t>
      </w:r>
    </w:p>
    <w:p>
      <w:pPr>
        <w:ind w:left="0" w:right="0" w:firstLine="560"/>
        <w:spacing w:before="450" w:after="450" w:line="312" w:lineRule="auto"/>
      </w:pPr>
      <w:r>
        <w:rPr>
          <w:rFonts w:ascii="宋体" w:hAnsi="宋体" w:eastAsia="宋体" w:cs="宋体"/>
          <w:color w:val="000"/>
          <w:sz w:val="28"/>
          <w:szCs w:val="28"/>
        </w:rPr>
        <w:t xml:space="preserve">整合农村危旧房改造、贫困户建房等政策，建设40平方米左右居家养老型集中居住点1个，规模50户以上。</w:t>
      </w:r>
    </w:p>
    <w:p>
      <w:pPr>
        <w:ind w:left="0" w:right="0" w:firstLine="560"/>
        <w:spacing w:before="450" w:after="450" w:line="312" w:lineRule="auto"/>
      </w:pPr>
      <w:r>
        <w:rPr>
          <w:rFonts w:ascii="宋体" w:hAnsi="宋体" w:eastAsia="宋体" w:cs="宋体"/>
          <w:color w:val="000"/>
          <w:sz w:val="28"/>
          <w:szCs w:val="28"/>
        </w:rPr>
        <w:t xml:space="preserve">利用闲置校舍或农宅建设互助老人幸福院，并将运行经费纳入财政预算，每年安排运行经费3万元，逐步探索建立长效运作机制。</w:t>
      </w:r>
    </w:p>
    <w:p>
      <w:pPr>
        <w:ind w:left="0" w:right="0" w:firstLine="560"/>
        <w:spacing w:before="450" w:after="450" w:line="312" w:lineRule="auto"/>
      </w:pPr>
      <w:r>
        <w:rPr>
          <w:rFonts w:ascii="宋体" w:hAnsi="宋体" w:eastAsia="宋体" w:cs="宋体"/>
          <w:color w:val="000"/>
          <w:sz w:val="28"/>
          <w:szCs w:val="28"/>
        </w:rPr>
        <w:t xml:space="preserve">一是加快推进土地承包经营权、宅基地和农宅确权颁证工作，解决信贷抵押不足的矛盾。二是用活用足涉农贴息贷款政策，为贫困群众提供金融支持。三是采取政府财政资金贴息的方式，为贫困户提供贷款支持。</w:t>
      </w:r>
    </w:p>
    <w:p>
      <w:pPr>
        <w:ind w:left="0" w:right="0" w:firstLine="560"/>
        <w:spacing w:before="450" w:after="450" w:line="312" w:lineRule="auto"/>
      </w:pPr>
      <w:r>
        <w:rPr>
          <w:rFonts w:ascii="宋体" w:hAnsi="宋体" w:eastAsia="宋体" w:cs="宋体"/>
          <w:color w:val="000"/>
          <w:sz w:val="28"/>
          <w:szCs w:val="28"/>
        </w:rPr>
        <w:t xml:space="preserve">一是引入工商资本进行结对帮扶，将非公企业纳入帮扶单位范围，壮大帮扶力量。二是多渠道募集村级救助资金，提高救助能力。</w:t>
      </w:r>
    </w:p>
    <w:p>
      <w:pPr>
        <w:ind w:left="0" w:right="0" w:firstLine="560"/>
        <w:spacing w:before="450" w:after="450" w:line="312" w:lineRule="auto"/>
      </w:pPr>
      <w:r>
        <w:rPr>
          <w:rFonts w:ascii="宋体" w:hAnsi="宋体" w:eastAsia="宋体" w:cs="宋体"/>
          <w:color w:val="000"/>
          <w:sz w:val="28"/>
          <w:szCs w:val="28"/>
        </w:rPr>
        <w:t xml:space="preserve">精准扶贫必须紧扣“重在联、贵在为、深在制”要领，坚持扶真贫、真扶贫，不断拓展内涵和层次，实现由“大水漫灌”到“精准滴灌”的实质性转变。</w:t>
      </w:r>
    </w:p>
    <w:p>
      <w:pPr>
        <w:ind w:left="0" w:right="0" w:firstLine="560"/>
        <w:spacing w:before="450" w:after="450" w:line="312" w:lineRule="auto"/>
      </w:pPr>
      <w:r>
        <w:rPr>
          <w:rFonts w:ascii="宋体" w:hAnsi="宋体" w:eastAsia="宋体" w:cs="宋体"/>
          <w:color w:val="000"/>
          <w:sz w:val="28"/>
          <w:szCs w:val="28"/>
        </w:rPr>
        <w:t xml:space="preserve">底数不够清、指向不够准、针对性不够强是扶贫开发存在的突出问题，必须抓住真实识别贫困、规范建档立卡、实施动态管理、推行挂图作业四个关键环节，把好群众申请关、入户调查关、民主评议关、公示监督关、确认审核关五个关口，做到精确识别贫困户、精确登记造册、精确建档立卡、精确实行动态管理“四精确”，建立“户有卡、村有册、乡镇有簿、县有档、市有平台”的动态数据库，实现底数清、问题清、对策清、责任清、任务清“五清”，从根本上避免普惠政策代替特惠政策、区域政策代替到户政策的现象，提高扶贫效果。</w:t>
      </w:r>
    </w:p>
    <w:p>
      <w:pPr>
        <w:ind w:left="0" w:right="0" w:firstLine="560"/>
        <w:spacing w:before="450" w:after="450" w:line="312" w:lineRule="auto"/>
      </w:pPr>
      <w:r>
        <w:rPr>
          <w:rFonts w:ascii="宋体" w:hAnsi="宋体" w:eastAsia="宋体" w:cs="宋体"/>
          <w:color w:val="000"/>
          <w:sz w:val="28"/>
          <w:szCs w:val="28"/>
        </w:rPr>
        <w:t xml:space="preserve">千篇1律、万面一孔是扶贫开发的常见现象，必须因地制宜、因户施策，深入分析贫困村和贫困户的致贫原因，突出抓好基础设施建设、富民产业培育、社会事业发展、易地搬迁、金融支持等扶贫措施，使建档立卡工作与各项扶贫政策相衔接，扶贫措施与贫困现状相对应，确保帮扶到最需要帮扶的群众、帮扶到群众最需要扶持的地方。</w:t>
      </w:r>
    </w:p>
    <w:p>
      <w:pPr>
        <w:ind w:left="0" w:right="0" w:firstLine="560"/>
        <w:spacing w:before="450" w:after="450" w:line="312" w:lineRule="auto"/>
      </w:pPr>
      <w:r>
        <w:rPr>
          <w:rFonts w:ascii="宋体" w:hAnsi="宋体" w:eastAsia="宋体" w:cs="宋体"/>
          <w:color w:val="000"/>
          <w:sz w:val="28"/>
          <w:szCs w:val="28"/>
        </w:rPr>
        <w:t xml:space="preserve">紧紧围绕同步建成全面小康社会，抓住突破基础设施的短板、明确基准内容的对标、盯住完成时限的节点三件大事，对照全面小康统计监测指标体系，按照巩固优势指标、提高较好指标、攻坚弱项指标的要求，分层次推进，立体式帮扶，确保如期完成脱贫任务。</w:t>
      </w:r>
    </w:p>
    <w:p>
      <w:pPr>
        <w:ind w:left="0" w:right="0" w:firstLine="560"/>
        <w:spacing w:before="450" w:after="450" w:line="312" w:lineRule="auto"/>
      </w:pPr>
      <w:r>
        <w:rPr>
          <w:rFonts w:ascii="宋体" w:hAnsi="宋体" w:eastAsia="宋体" w:cs="宋体"/>
          <w:color w:val="000"/>
          <w:sz w:val="28"/>
          <w:szCs w:val="28"/>
        </w:rPr>
        <w:t xml:space="preserve">紧紧抓住转变方式、强化“造血”、加大投入、整合力量四个关键，按照“一村一策，一户一法”的要求，逐村逐户量身定制帮扶措施，明确帮扶责任人、帮扶任务、标准、措施和时间节点，做到号准病脉、开好处方、抓出良药，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严格落实干部驻村、“逢提必下”等双联行动工作制度，把双联助推精准扶贫的成效作为干部年度业绩考核的重要内容，健全完善定期督查、专项督查、明察暗访等督查考评制度，传导压力，强化担当，引导干部到扶贫攻坚主战场锤炼作风、增长才干、建功立业。</w:t>
      </w:r>
    </w:p>
    <w:p>
      <w:pPr>
        <w:ind w:left="0" w:right="0" w:firstLine="560"/>
        <w:spacing w:before="450" w:after="450" w:line="312" w:lineRule="auto"/>
      </w:pPr>
      <w:r>
        <w:rPr>
          <w:rFonts w:ascii="宋体" w:hAnsi="宋体" w:eastAsia="宋体" w:cs="宋体"/>
          <w:color w:val="000"/>
          <w:sz w:val="28"/>
          <w:szCs w:val="28"/>
        </w:rPr>
        <w:t xml:space="preserve">5月22日至23日，我采取到田间地头察看现场、进村入户与群众交谈、开座谈会听取意见等方式，到花垣县作了两天的调查。联想20年前到花垣县作扶贫调研的情景，感到“精准扶贫”号准了“脉”，看准了“病”，开对了“方”，是贫困地区脱贫致富的一剂良药。</w:t>
      </w:r>
    </w:p>
    <w:p>
      <w:pPr>
        <w:ind w:left="0" w:right="0" w:firstLine="560"/>
        <w:spacing w:before="450" w:after="450" w:line="312" w:lineRule="auto"/>
      </w:pPr>
      <w:r>
        <w:rPr>
          <w:rFonts w:ascii="宋体" w:hAnsi="宋体" w:eastAsia="宋体" w:cs="宋体"/>
          <w:color w:val="000"/>
          <w:sz w:val="28"/>
          <w:szCs w:val="28"/>
        </w:rPr>
        <w:t xml:space="preserve">花垣距离省城450公里，是xx最偏远的县之一。20年前，从长沙到花垣要走一天半时间。仅翻越矮寨盘山公路就要花1个多小时。湘西民谣：“矮寨坡，山连山，一十三道弯，弯弯都是鬼门关。”这次到花垣全程高速公路，只花了半天时间。投资亿元修建的矮寨特大悬索桥，全长1073米，工程为双层公路、观光通道两用桥梁，创造了4项世界第一，真可谓“一桥飞架南北，天堑变通途”。花垣县的同志介绍，全县所有乡镇和%的行政村通了水泥路，基本实现了水、电、路、广播电视、通讯到村到户。基础设施条件的改善，大大增强了老百姓脱贫致富的能力。</w:t>
      </w:r>
    </w:p>
    <w:p>
      <w:pPr>
        <w:ind w:left="0" w:right="0" w:firstLine="560"/>
        <w:spacing w:before="450" w:after="450" w:line="312" w:lineRule="auto"/>
      </w:pPr>
      <w:r>
        <w:rPr>
          <w:rFonts w:ascii="宋体" w:hAnsi="宋体" w:eastAsia="宋体" w:cs="宋体"/>
          <w:color w:val="000"/>
          <w:sz w:val="28"/>
          <w:szCs w:val="28"/>
        </w:rPr>
        <w:t xml:space="preserve">人穷颜色低。过去山区闭塞，老百姓见世面少，羞于见生人;因为穷，老百姓抬不起头，缺乏自信。现在情况发生了根本性变化。县城建了不少高楼，农村盖了不少新房。从基层干部到普通群众，讲到农村的变化都滔滔不绝、如数家珍。在十八洞村，年逾七十的龙德成，挽着我们的手就往家里带，谈起习总书记到她家里考察的情形，一脸的幸福。村支部书记龚海华介绍，村集体和村民入股600万元，与花垣苗汉子果业公司在二道乡流转土地1000亩，共同开发精品猕猴桃，进入丰果期后，村民人均增收5000元以上，村级集体年收入近100万元。在麻栗场镇立新村，村支部书记吴进文讲，全村种养大户30户，养乳鸽、土鸡、土鸭都在万羽以上，还种了杜仲、烟叶、百合等多种经济作物，村人均年收入7193元。在部分基层干部和村民参加的座谈会上，大家发言之踊跃，思路之清晰，精神状态之好，与20年前不可同日而语。县委书记罗明告诉我，同20年前相比，国内生产总值翻了五番，财政总收入翻了五点四番，居民存款余额翻了七点三番，县城扩大了倍，老百姓人均纯收入增长了倍，60%的农民盖了楼房，20万贫困人口实现了稳定脱贫。</w:t>
      </w:r>
    </w:p>
    <w:p>
      <w:pPr>
        <w:ind w:left="0" w:right="0" w:firstLine="560"/>
        <w:spacing w:before="450" w:after="450" w:line="312" w:lineRule="auto"/>
      </w:pPr>
      <w:r>
        <w:rPr>
          <w:rFonts w:ascii="宋体" w:hAnsi="宋体" w:eastAsia="宋体" w:cs="宋体"/>
          <w:color w:val="000"/>
          <w:sz w:val="28"/>
          <w:szCs w:val="28"/>
        </w:rPr>
        <w:t xml:space="preserve">“公路修到家门口，自来水流到屋里头，房前屋后绿山头，精准扶贫有奔头。”花垣的老百姓找回了自信。</w:t>
      </w:r>
    </w:p>
    <w:p>
      <w:pPr>
        <w:ind w:left="0" w:right="0" w:firstLine="560"/>
        <w:spacing w:before="450" w:after="450" w:line="312" w:lineRule="auto"/>
      </w:pPr>
      <w:r>
        <w:rPr>
          <w:rFonts w:ascii="宋体" w:hAnsi="宋体" w:eastAsia="宋体" w:cs="宋体"/>
          <w:color w:val="000"/>
          <w:sz w:val="28"/>
          <w:szCs w:val="28"/>
        </w:rPr>
        <w:t xml:space="preserve">花垣扶贫成绩巨大，但深入分析贫困人口的现实状况，感到扶贫仍是一个大问题。花垣县还有162个贫困村，占行政村总数的%;贫困人口仍有万人，占全县农业人口的%。从地域分布上看，主要集中在生存环境恶劣的山旮旯里，其中海拔500米以上的贫困村占2/3。这些地方山高坡陡，交通落后，土地贫瘠，资源贫乏，生产生活条件恶劣。尤其是矿区生态环境脆弱，采空区达136处，有7个乡镇2478户农民需要整体实现生态移民。</w:t>
      </w:r>
    </w:p>
    <w:p>
      <w:pPr>
        <w:ind w:left="0" w:right="0" w:firstLine="560"/>
        <w:spacing w:before="450" w:after="450" w:line="312" w:lineRule="auto"/>
      </w:pPr>
      <w:r>
        <w:rPr>
          <w:rFonts w:ascii="宋体" w:hAnsi="宋体" w:eastAsia="宋体" w:cs="宋体"/>
          <w:color w:val="000"/>
          <w:sz w:val="28"/>
          <w:szCs w:val="28"/>
        </w:rPr>
        <w:t xml:space="preserve">在调查中，基层干部讲：“扶贫政策是好，就是不能大水‘漫灌’，如果‘滴灌’到根部，脱贫更快，效果更好。”可见习总书记关于“精准扶贫”的指示深得人心、深入人心。</w:t>
      </w:r>
    </w:p>
    <w:p>
      <w:pPr>
        <w:ind w:left="0" w:right="0" w:firstLine="560"/>
        <w:spacing w:before="450" w:after="450" w:line="312" w:lineRule="auto"/>
      </w:pPr>
      <w:r>
        <w:rPr>
          <w:rFonts w:ascii="宋体" w:hAnsi="宋体" w:eastAsia="宋体" w:cs="宋体"/>
          <w:color w:val="000"/>
          <w:sz w:val="28"/>
          <w:szCs w:val="28"/>
        </w:rPr>
        <w:t xml:space="preserve">干部群众有这样深刻的认识，还源于花垣县采取了“八个到村到户”的办法，即：精准识别到村到户，干部结对帮扶到村到户，产业发展扶持到村到户，教育培训安排到村到户，农村危房改造到村到户，生态移民到村到户，基础设施到村到户，考核验收到村到户。为此，从去年开始全县下决心每年从县财政挤出亿元，加上上级财政每年扶贫资金5000万元，连续6年支持“八个到村到户”。从调查了解的情况看，精准识别方面，全县推广十八洞村“三榜三审九个不评”(“三榜”即群众申报公示征求意见“第一榜”，无异议后公示名单“第二榜”，最终确定公布名单“第三榜”;“三审”即必须经过村支两委、乡政府、县扶贫开发办三道审核程序;“九个不评”即明确有楼房或商品房的家庭不评等“九个不评”标准)的经验对贫困对象进行精准识别。干部结对帮扶方面，162个贫困村都派驻了工作队，万名党员干部与结对帮扶对象建立了密切联系，制定了脱贫方案，落实了帮扶措施。产业发展扶持方面，立足花垣生态资源和文化资源的优势，大力发展特色农业和旅游业。全县扶持龙头企业100余家，带动农户1万多户，形成了14万亩优质稻基地、11万亩水果基地、12万亩油茶基地、10万亩蔬菜基地、9万头黄牛养殖基地。去年以来，县委县政府又在5个乡镇连片68平方公里建设总投资亿元的国家农业科技示范园，规划“一园一带七大基地”。目前已完成投资8亿多元，引进23家龙头企业和专业合作社进行产业开发，流转土地5万多亩，3万多群众在“家门口”就业或获取租金收入。</w:t>
      </w:r>
    </w:p>
    <w:p>
      <w:pPr>
        <w:ind w:left="0" w:right="0" w:firstLine="560"/>
        <w:spacing w:before="450" w:after="450" w:line="312" w:lineRule="auto"/>
      </w:pPr>
      <w:r>
        <w:rPr>
          <w:rFonts w:ascii="宋体" w:hAnsi="宋体" w:eastAsia="宋体" w:cs="宋体"/>
          <w:color w:val="000"/>
          <w:sz w:val="28"/>
          <w:szCs w:val="28"/>
        </w:rPr>
        <w:t xml:space="preserve">“八个到村到户”让政策真正“滴灌”到了根部，照这样抓下去，花垣县脱贫致富奔小康大有希望。</w:t>
      </w:r>
    </w:p>
    <w:p>
      <w:pPr>
        <w:ind w:left="0" w:right="0" w:firstLine="560"/>
        <w:spacing w:before="450" w:after="450" w:line="312" w:lineRule="auto"/>
      </w:pPr>
      <w:r>
        <w:rPr>
          <w:rFonts w:ascii="宋体" w:hAnsi="宋体" w:eastAsia="宋体" w:cs="宋体"/>
          <w:color w:val="000"/>
          <w:sz w:val="28"/>
          <w:szCs w:val="28"/>
        </w:rPr>
        <w:t xml:space="preserve">“班子强，领头羊;作风好，带着跑。”贫困地区自然条件差，工作基础薄，矛盾困难多，更要重视建设“扎硬寨、打硬仗”的干部队伍。</w:t>
      </w:r>
    </w:p>
    <w:p>
      <w:pPr>
        <w:ind w:left="0" w:right="0" w:firstLine="560"/>
        <w:spacing w:before="450" w:after="450" w:line="312" w:lineRule="auto"/>
      </w:pPr>
      <w:r>
        <w:rPr>
          <w:rFonts w:ascii="宋体" w:hAnsi="宋体" w:eastAsia="宋体" w:cs="宋体"/>
          <w:color w:val="000"/>
          <w:sz w:val="28"/>
          <w:szCs w:val="28"/>
        </w:rPr>
        <w:t xml:space="preserve">以作风建设为抓手，强基层、打基础。基层干部群众认为，党的十八大以来，政治生态改善了;中央八项规定和省委九项规定实施以来，干部作风转变了;中央《关于加强乡镇干部队伍建设的若干意见》下发以后，干部精神提振了。尤其是对乡镇干部实现职务、职级的政策和拓宽乡镇干部来源渠道，大家看到了希望。在调查中，我们看到一些乡村干部劲头很足。同时，调动和保护好乡村干部的积极性，还有三个问题值得重视。一是要加强教育培训。大家反映，乡村干部接受教育培训的机会很少，尤其是村支部书记几乎没有培训的机会，即使隔上两三年培训一次，往往也是以会代训，时间也就两三天。乡镇书记、乡镇长到省、市、县党校培训，授课内容几乎都是“通用件”，缺乏针对性。基层干部反映，中央和省委从政治上关心我们，现在缺的是本事，希望多给培训机会。这些情况表明，要让乡镇干部与村民“坐到一条板凳上”，还得创新体制机制。</w:t>
      </w:r>
    </w:p>
    <w:p>
      <w:pPr>
        <w:ind w:left="0" w:right="0" w:firstLine="560"/>
        <w:spacing w:before="450" w:after="450" w:line="312" w:lineRule="auto"/>
      </w:pPr>
      <w:r>
        <w:rPr>
          <w:rFonts w:ascii="宋体" w:hAnsi="宋体" w:eastAsia="宋体" w:cs="宋体"/>
          <w:color w:val="000"/>
          <w:sz w:val="28"/>
          <w:szCs w:val="28"/>
        </w:rPr>
        <w:t xml:space="preserve">近些年来，省委、省政府加强乡镇“五小”设施建设，即小食堂、小澡堂、小厕所、小图书室、小文体活动场所，为乡镇干部办了件实事、好事，对稳定基层干部起到了重要作用。一方面，对极少数还没有“五小”设施的偏远乡镇，要给予财力支持，使之尽快完善;另一方面，对一些“五小”设施标准不高的困难乡镇，要加快改造提升，为乡镇干部安心基层工作创造条件。</w:t>
      </w:r>
    </w:p>
    <w:p>
      <w:pPr>
        <w:ind w:left="0" w:right="0" w:firstLine="560"/>
        <w:spacing w:before="450" w:after="450" w:line="312" w:lineRule="auto"/>
      </w:pPr>
      <w:r>
        <w:rPr>
          <w:rFonts w:ascii="宋体" w:hAnsi="宋体" w:eastAsia="宋体" w:cs="宋体"/>
          <w:color w:val="000"/>
          <w:sz w:val="28"/>
          <w:szCs w:val="28"/>
        </w:rPr>
        <w:t xml:space="preserve">“村民富不富，关键看支部;班子强不强，要看领头羊。”这次看的菖蒲塘村很能说明问题。这是一个水果专业村，去年全村水果收入1000多万元，其中10万元以上的大户20户，5万元以上的187户，全村人均纯收入突破1万元，95%的农户修了楼房，98%的农户实现了电器化，组组通公路，户户自来水。谈到村里的变化，老百姓众口一词，全靠村支部书记王安全这个村民的“主心骨”、致富的带头人。花垣县委组织部介绍，全县288个村，像王安全这种“能人当村官、村官做能人”的，大约占37%;28%的村支部书记工作能力强，但缺乏致富本领;还有26%的村支书既缺能力又缺本领。花垣县通过选派驻村第一书记和选拔大学生村官等方式，加强村支两委建设，下一步准备把致富能人作为村级带头人培养，这是一个好办法。扶贫先建班子。只有建设一支“不走”的工作队，才会出现“村民富、村庄美、村风好”的新局面。</w:t>
      </w:r>
    </w:p>
    <w:p>
      <w:pPr>
        <w:ind w:left="0" w:right="0" w:firstLine="560"/>
        <w:spacing w:before="450" w:after="450" w:line="312" w:lineRule="auto"/>
      </w:pPr>
      <w:r>
        <w:rPr>
          <w:rFonts w:ascii="宋体" w:hAnsi="宋体" w:eastAsia="宋体" w:cs="宋体"/>
          <w:color w:val="000"/>
          <w:sz w:val="28"/>
          <w:szCs w:val="28"/>
        </w:rPr>
        <w:t xml:space="preserve">“村村有工作队，户户有干部帮”的帮扶格局在花垣县已经形成。在十八洞村，扶贫队长龙秀林说：“和农民打交道，你得实打实，要带着感情、带着技术、带着效益帮助他们。”工作队就要这样，真扶贫、扶真贫。但有些驻村工作队还不是这样。有的下车伊始，一厢情愿，这里开荒种树，那里劈山修路，还有的强迫老百姓把“吊脚楼”改为砖瓦房，结果水系改变了，生态破坏了，习俗丢掉了，老百姓“被幸福”了。扶贫工作一定要顺应老百姓的幸福意愿，决不可盲目蛮干。因此，工作队不能滥竽充数，要挑选那些熟悉农村工作、经验丰富的干部。</w:t>
      </w:r>
    </w:p>
    <w:p>
      <w:pPr>
        <w:ind w:left="0" w:right="0" w:firstLine="560"/>
        <w:spacing w:before="450" w:after="450" w:line="312" w:lineRule="auto"/>
      </w:pPr>
      <w:r>
        <w:rPr>
          <w:rFonts w:ascii="宋体" w:hAnsi="宋体" w:eastAsia="宋体" w:cs="宋体"/>
          <w:color w:val="000"/>
          <w:sz w:val="28"/>
          <w:szCs w:val="28"/>
        </w:rPr>
        <w:t xml:space="preserve">花垣县建立了“县级领导包乡镇、县直单位包贫困村、党员干部包贫困户”的责任体系，明确要求驻村工作队每月驻村不少于20天，帮扶单位分管领导一个月入村指导一次，主要领导两个月入村调研一次，党员干部一季度入村帮扶一次。这些做法都好，我觉得最重要的是建立严格的考核验收机制，重点要考核验收到村到户，将考核验收结果作为帮扶单位绩效评价、党员干部评先评优和晋职晋升的依据。同时，对帮扶不力的要采取约谈、诫勉谈话等方式加强督促，明确“不脱贫不脱钩”的要求;对工作不力的工作队员要及时予以调整。</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农村扶贫工作是我市全面建设小康社会的重点难点，是构建社会主义和谐社会的关键环节。为认真贯彻落实党的十七大精神，深入实施我市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xx年市第二次党代会明确提出，要把人均纯收入1500元以下的农村贫困人口奔小康问题摆上重要议事日程，积极推进贫困户脱贫致富奔小康进程。xx年9月，下发了《关于进一步加强农村贫困人口扶贫工作的指导意见》;12月，全市经济工作会议又提出了具体措施到村、到户、到人的明确要求。从xx年至xx年连续5年，市委1号文件都是关于农业农村工作的，尤其是xx、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xx年底，全市欠发达乡镇通乡公路硬化率达到100%，等级公路通村率达到%，通村公路路面硬化率达到%;20户以上自然村广播电视通村率达到%;安全卫生饮用水普及率达到%;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xx-xx年底，全市已累计建立下山移民小区166个、点189个，安置下山迁移农民万户、万人。采取多种措施，积极实施低收入农户增收工程。到xx年底，年人均纯收入低于1500元的人口从xx年底的万人减少到万人，净减万人，加上4万低保人口，全市低收入农户脱贫或达到最低生活保障的比例为75%。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亿元，各级财政扶持资金万元。新建农业基地万亩，培育农业龙头企业91家，成立农民专业合作社224家，覆盖行政村1441个，带动农户万户。全面实施 一户一策一干部 和 一村一计一部门 帮扶机制，通过单位结对村、干部结对户的办法，把帮扶工作做到村、做到户、做到人。xx年，全市31421名干部结对33761户低收入农户，资助资金万元，帮扶项目10590个，项目资金2024万元。同时，不断深化 六个双百 活动，充分发动社会各界力量，合力共建新农村、合力扶助低收入农户。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黑体" w:hAnsi="黑体" w:eastAsia="黑体" w:cs="黑体"/>
          <w:color w:val="000000"/>
          <w:sz w:val="34"/>
          <w:szCs w:val="34"/>
          <w:b w:val="1"/>
          <w:bCs w:val="1"/>
        </w:rPr>
        <w:t xml:space="preserve">乡镇书记调研报告篇二</w:t>
      </w:r>
    </w:p>
    <w:p>
      <w:pPr>
        <w:ind w:left="0" w:right="0" w:firstLine="560"/>
        <w:spacing w:before="450" w:after="450" w:line="312" w:lineRule="auto"/>
      </w:pPr>
      <w:r>
        <w:rPr>
          <w:rFonts w:ascii="宋体" w:hAnsi="宋体" w:eastAsia="宋体" w:cs="宋体"/>
          <w:color w:val="000"/>
          <w:sz w:val="28"/>
          <w:szCs w:val="28"/>
        </w:rPr>
        <w:t xml:space="preserve">调研报告：乡镇调研报告</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臵，努力开创农业和农村工作的新局面。以下是的关于乡镇调研报告，欢迎大家参阅。</w:t>
      </w:r>
    </w:p>
    <w:p>
      <w:pPr>
        <w:ind w:left="0" w:right="0" w:firstLine="560"/>
        <w:spacing w:before="450" w:after="450" w:line="312" w:lineRule="auto"/>
      </w:pPr>
      <w:r>
        <w:rPr>
          <w:rFonts w:ascii="宋体" w:hAnsi="宋体" w:eastAsia="宋体" w:cs="宋体"/>
          <w:color w:val="000"/>
          <w:sz w:val="28"/>
          <w:szCs w:val="28"/>
        </w:rPr>
        <w:t xml:space="preserve">洪江市塘湾镇是位于洪江市东部的一个偏远小镇，素有怀化市东大门之称，全镇土地面积平方公里，下辖14个行政村，1个居委会，总人口万人，因为各方面综合原因，导致我镇农民经济收入依然以农业为主。</w:t>
      </w:r>
    </w:p>
    <w:p>
      <w:pPr>
        <w:ind w:left="0" w:right="0" w:firstLine="560"/>
        <w:spacing w:before="450" w:after="450" w:line="312" w:lineRule="auto"/>
      </w:pPr>
      <w:r>
        <w:rPr>
          <w:rFonts w:ascii="宋体" w:hAnsi="宋体" w:eastAsia="宋体" w:cs="宋体"/>
          <w:color w:val="000"/>
          <w:sz w:val="28"/>
          <w:szCs w:val="28"/>
        </w:rPr>
        <w:t xml:space="preserve">党的十七大报告明确提出，发展现代农业，繁荣农村经济是建设新农村的首要任务。目前，我镇农业发展现状如何，全面推进现代农业面临什么困难，围绕这些问题，最近，我们通过走访、调查、收集相关信息等方法，对我镇的这些情况作了调查。调查结果表明：我镇农业生产有了新的发展，但农业基础设施薄弱、气候环境、农民素质偏低等因素严重制约我镇农业发展。正视农业发展现状，全方位推进特色农业是我镇新农村建设的当务之急。</w:t>
      </w:r>
    </w:p>
    <w:p>
      <w:pPr>
        <w:ind w:left="0" w:right="0" w:firstLine="560"/>
        <w:spacing w:before="450" w:after="450" w:line="312" w:lineRule="auto"/>
      </w:pPr>
      <w:r>
        <w:rPr>
          <w:rFonts w:ascii="宋体" w:hAnsi="宋体" w:eastAsia="宋体" w:cs="宋体"/>
          <w:color w:val="000"/>
          <w:sz w:val="28"/>
          <w:szCs w:val="28"/>
        </w:rPr>
        <w:t xml:space="preserve">改革开放以来，随着农村经济的持续快速发展，我镇的农业生产条件有了明显的改善，农业生产综合能力有了很大的提高。“十五”时期，据不完全统计，我镇粮食总产量年均稳定，单产年均超过600斤，高出“九五”%。从调查结果看，受到国家的粮食综合补贴、畜牧业生产补贴和免除农业税政策的农民分别占到%、%和%。</w:t>
      </w:r>
    </w:p>
    <w:p>
      <w:pPr>
        <w:ind w:left="0" w:right="0" w:firstLine="560"/>
        <w:spacing w:before="450" w:after="450" w:line="312" w:lineRule="auto"/>
      </w:pPr>
      <w:r>
        <w:rPr>
          <w:rFonts w:ascii="宋体" w:hAnsi="宋体" w:eastAsia="宋体" w:cs="宋体"/>
          <w:color w:val="000"/>
          <w:sz w:val="28"/>
          <w:szCs w:val="28"/>
        </w:rPr>
        <w:t xml:space="preserve">虽然我镇的农业生产条件有了明显的改善，农业综合生产能力有了显著的提高，但总体看，现代农业发展滞后仍是新农村建设亟需解决的最突出的矛盾。</w:t>
      </w:r>
    </w:p>
    <w:p>
      <w:pPr>
        <w:ind w:left="0" w:right="0" w:firstLine="560"/>
        <w:spacing w:before="450" w:after="450" w:line="312" w:lineRule="auto"/>
      </w:pPr>
      <w:r>
        <w:rPr>
          <w:rFonts w:ascii="宋体" w:hAnsi="宋体" w:eastAsia="宋体" w:cs="宋体"/>
          <w:color w:val="000"/>
          <w:sz w:val="28"/>
          <w:szCs w:val="28"/>
        </w:rPr>
        <w:t xml:space="preserve">我镇农业生产仍然没有跳出小规模、低水平、传统粗放经营的怪圈。农业机械化作业水平低，实际机播、机收、机电灌溉率不高。农民出售农产品多以原粮、活畜为主，农产品深加工少，附价值很低。从调查结果看，我镇农业生产“地力差，部分地区水资源缺乏”、“农业灌溉条件差、农业生产基本靠天吃饭”和“农业机械化水平低”的原因分别占到了%、%和%。目前仍有%的农民以散养的方式从事养殖业，有%农民以承包耕地为载体从事种植业，有%的农民“出售农产品以初级产品为主”。</w:t>
      </w:r>
    </w:p>
    <w:p>
      <w:pPr>
        <w:ind w:left="0" w:right="0" w:firstLine="560"/>
        <w:spacing w:before="450" w:after="450" w:line="312" w:lineRule="auto"/>
      </w:pPr>
      <w:r>
        <w:rPr>
          <w:rFonts w:ascii="宋体" w:hAnsi="宋体" w:eastAsia="宋体" w:cs="宋体"/>
          <w:color w:val="000"/>
          <w:sz w:val="28"/>
          <w:szCs w:val="28"/>
        </w:rPr>
        <w:t xml:space="preserve">目前，在近1万多农村劳动力中，文盲率为%，小学文化程度占%，初中文化程度占%，高中以上文化程度仅占%。农村平均受教育年限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塘湾镇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 (四)受固有观念的制约，资源开发利用和经营模式停留在初级水平。偏远山区人地矛盾相对突出，资源的利用成为加快发展的重要前提。目前，一些干部的视角仍停留在种植业的发展和有限的土地开发上，对广大的山林资源和旅游资源有所忽视，尚未得到很好的开发和利用。而对土地资源的深度开发，充分利用尚有所忽视，从而陷入“山区资源缺乏”的怪圈。资源开发视角及经济发展思路的不同，导致山区乡村产业结构不合理，户营经济模式单一。</w:t>
      </w:r>
    </w:p>
    <w:p>
      <w:pPr>
        <w:ind w:left="0" w:right="0" w:firstLine="560"/>
        <w:spacing w:before="450" w:after="450" w:line="312" w:lineRule="auto"/>
      </w:pPr>
      <w:r>
        <w:rPr>
          <w:rFonts w:ascii="宋体" w:hAnsi="宋体" w:eastAsia="宋体" w:cs="宋体"/>
          <w:color w:val="000"/>
          <w:sz w:val="28"/>
          <w:szCs w:val="28"/>
        </w:rPr>
        <w:t xml:space="preserve">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山区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由此看来，由于经济基础和自然条件因素的存在，要加快塘湾镇新农村建设的步伐，缩小乡村致富的差距，就应该通过合理的规划，采取有效措施解决遏制山区农民致富缓慢的势头。</w:t>
      </w:r>
    </w:p>
    <w:p>
      <w:pPr>
        <w:ind w:left="0" w:right="0" w:firstLine="560"/>
        <w:spacing w:before="450" w:after="450" w:line="312" w:lineRule="auto"/>
      </w:pPr>
      <w:r>
        <w:rPr>
          <w:rFonts w:ascii="宋体" w:hAnsi="宋体" w:eastAsia="宋体" w:cs="宋体"/>
          <w:color w:val="000"/>
          <w:sz w:val="28"/>
          <w:szCs w:val="28"/>
        </w:rPr>
        <w:t xml:space="preserve">合作的本质就是弱势小农通过联合而组成组织，在市场经济中集中力量，互帮互助，共担风险，最后实现共沾利益。村民合作组织可以是专业化的，比如购销合作社;资金互助合作社;生产型合作社。但是实践证明由于村民观念还不够新，合作意识还不到位，所以成效都不是很显著。</w:t>
      </w:r>
    </w:p>
    <w:p>
      <w:pPr>
        <w:ind w:left="0" w:right="0" w:firstLine="560"/>
        <w:spacing w:before="450" w:after="450" w:line="312" w:lineRule="auto"/>
      </w:pPr>
      <w:r>
        <w:rPr>
          <w:rFonts w:ascii="宋体" w:hAnsi="宋体" w:eastAsia="宋体" w:cs="宋体"/>
          <w:color w:val="000"/>
          <w:sz w:val="28"/>
          <w:szCs w:val="28"/>
        </w:rPr>
        <w:t xml:space="preserve">从实际出发，在村庄建立综合性的合作社效果会更明显。因为农民大多数还是兼业化小农，他们不仅耕种着土地，种植着各种粮食作物，而且绝大部分家里还搞些养殖。如养些猪、羊、鸡、鸭、鹅等家禽家畜。结合农民这种兼业化经营的特点，合作组织要尽可能为社员提供综合服务，所以，合作组织要在实践中摸索出综合服务形式，有资金互助服务，有以图书借阅、电脑查寻、电视放映、专家技术人员讲座等形式的信息服务，各个种植、养殖小组的内部技术互助(如统一防疫)和农资统一购销服务以及产品销售信息的收集与发布等等。</w:t>
      </w:r>
    </w:p>
    <w:p>
      <w:pPr>
        <w:ind w:left="0" w:right="0" w:firstLine="560"/>
        <w:spacing w:before="450" w:after="450" w:line="312" w:lineRule="auto"/>
      </w:pPr>
      <w:r>
        <w:rPr>
          <w:rFonts w:ascii="宋体" w:hAnsi="宋体" w:eastAsia="宋体" w:cs="宋体"/>
          <w:color w:val="000"/>
          <w:sz w:val="28"/>
          <w:szCs w:val="28"/>
        </w:rPr>
        <w:t xml:space="preserve">而且，从完整意义上来讲从完整的意义上讲，合作组织是一个人群共同体，具有经济性、社会性、文化性，合作的经济与合作的文化是密不可分的，没有合作的经济就没有合作的文化，反之亦然。“奉献、劳动、参与、团结”的合作理念，以及地方传统戏、大众化的舞蹈、群体演唱等等平民化的集体文艺，本身就是对大多数人既“经世”又“济用”，大家聚在一起开心了，精神世界丰富了，身体健康了，本身就是“经济”。总之，物质变精神，精神变物质，在劳动人民那儿，两者是一体的。这也是在发育农民合作组织时必然产生农民文艺队的原因。</w:t>
      </w:r>
    </w:p>
    <w:p>
      <w:pPr>
        <w:ind w:left="0" w:right="0" w:firstLine="560"/>
        <w:spacing w:before="450" w:after="450" w:line="312" w:lineRule="auto"/>
      </w:pPr>
      <w:r>
        <w:rPr>
          <w:rFonts w:ascii="宋体" w:hAnsi="宋体" w:eastAsia="宋体" w:cs="宋体"/>
          <w:color w:val="000"/>
          <w:sz w:val="28"/>
          <w:szCs w:val="28"/>
        </w:rPr>
        <w:t xml:space="preserve">同时，因为合作组织实质是群体的自治动员机制的表达，所以当前由于农业税全免等而导致的村“两委”的功能转变也是与合作社一致的。甚至，在中国农村特有的小农村社的地理状况和制度沿袭下，一个少则不到千人，多则三五千人的村子，党支部书记、村委会主任等村“两委”班子如果一心地想解决群众的事，那就必然是协调、服务等合作上的事了，难道还有什么别的事吗? 其实，合作的政治、合作的社会、合作的经济、合作的文化是四位一体的。这也是合作组织发育过程中积极借用村“两委”等体制内资源，促进村两委职能转变为地方自治功能、促进村民(如阶层、代际)关系改善的原因所在。</w:t>
      </w:r>
    </w:p>
    <w:p>
      <w:pPr>
        <w:ind w:left="0" w:right="0" w:firstLine="560"/>
        <w:spacing w:before="450" w:after="450" w:line="312" w:lineRule="auto"/>
      </w:pPr>
      <w:r>
        <w:rPr>
          <w:rFonts w:ascii="宋体" w:hAnsi="宋体" w:eastAsia="宋体" w:cs="宋体"/>
          <w:color w:val="000"/>
          <w:sz w:val="28"/>
          <w:szCs w:val="28"/>
        </w:rPr>
        <w:t xml:space="preserve">农民的全面性合作是进行村庄建设、改变农民的生产生活条件，提高农民生活质量的核心任务。</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臵，努力开创农业和农村工作的新局面。我相信，在不久的将来，塘湾镇的农村经济一定能够走上一个新的台阶——奔小康。</w:t>
      </w:r>
    </w:p>
    <w:p>
      <w:pPr>
        <w:ind w:left="0" w:right="0" w:firstLine="560"/>
        <w:spacing w:before="450" w:after="450" w:line="312" w:lineRule="auto"/>
      </w:pPr>
      <w:r>
        <w:rPr>
          <w:rFonts w:ascii="黑体" w:hAnsi="黑体" w:eastAsia="黑体" w:cs="黑体"/>
          <w:color w:val="000000"/>
          <w:sz w:val="34"/>
          <w:szCs w:val="34"/>
          <w:b w:val="1"/>
          <w:bCs w:val="1"/>
        </w:rPr>
        <w:t xml:space="preserve">乡镇书记调研报告篇三</w:t>
      </w:r>
    </w:p>
    <w:p>
      <w:pPr>
        <w:ind w:left="0" w:right="0" w:firstLine="560"/>
        <w:spacing w:before="450" w:after="450" w:line="312" w:lineRule="auto"/>
      </w:pPr>
      <w:r>
        <w:rPr>
          <w:rFonts w:ascii="宋体" w:hAnsi="宋体" w:eastAsia="宋体" w:cs="宋体"/>
          <w:color w:val="000"/>
          <w:sz w:val="28"/>
          <w:szCs w:val="28"/>
        </w:rPr>
        <w:t xml:space="preserve">干部下乡百日宣教和服务基层活动调研报告</w:t>
      </w:r>
    </w:p>
    <w:p>
      <w:pPr>
        <w:ind w:left="0" w:right="0" w:firstLine="560"/>
        <w:spacing w:before="450" w:after="450" w:line="312" w:lineRule="auto"/>
      </w:pPr>
      <w:r>
        <w:rPr>
          <w:rFonts w:ascii="宋体" w:hAnsi="宋体" w:eastAsia="宋体" w:cs="宋体"/>
          <w:color w:val="000"/>
          <w:sz w:val="28"/>
          <w:szCs w:val="28"/>
        </w:rPr>
        <w:t xml:space="preserve">一心一意办实事整合资源谋发展</w:t>
      </w:r>
    </w:p>
    <w:p>
      <w:pPr>
        <w:ind w:left="0" w:right="0" w:firstLine="560"/>
        <w:spacing w:before="450" w:after="450" w:line="312" w:lineRule="auto"/>
      </w:pPr>
      <w:r>
        <w:rPr>
          <w:rFonts w:ascii="宋体" w:hAnsi="宋体" w:eastAsia="宋体" w:cs="宋体"/>
          <w:color w:val="000"/>
          <w:sz w:val="28"/>
          <w:szCs w:val="28"/>
        </w:rPr>
        <w:t xml:space="preserve">——**镇村级集体经济发展思路及措施</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碌曲县**镇地处城关位置，属碌曲县重点乡镇之一，是碌曲县的政治、经济、文化中心，也是进入碌曲的门户。平均海拔2800米至3200米，属高原湿润气候区，年均气温</w:t>
      </w:r>
    </w:p>
    <w:p>
      <w:pPr>
        <w:ind w:left="0" w:right="0" w:firstLine="560"/>
        <w:spacing w:before="450" w:after="450" w:line="312" w:lineRule="auto"/>
      </w:pPr>
      <w:r>
        <w:rPr>
          <w:rFonts w:ascii="宋体" w:hAnsi="宋体" w:eastAsia="宋体" w:cs="宋体"/>
          <w:color w:val="000"/>
          <w:sz w:val="28"/>
          <w:szCs w:val="28"/>
        </w:rPr>
        <w:t xml:space="preserve">全镇总面积970平方公里，可利用草场面积为114万亩。下辖4个行政村16个村民小组，5个镇属机关单位和2个社区居委会，2024年底全镇总人口为9571人，其中**村227户1178人，华格村273户1365人，加格村198户1098人，红科村280户1356人，城东社区1097户3370人，城西社区423户1208人，全镇共有8个党支部，共有256名党员，牧民党员154名。全镇主要经济来源靠畜牧业，境内水力资源丰富，是黄河上游的重要水源补给区。</w:t>
      </w:r>
    </w:p>
    <w:p>
      <w:pPr>
        <w:ind w:left="0" w:right="0" w:firstLine="560"/>
        <w:spacing w:before="450" w:after="450" w:line="312" w:lineRule="auto"/>
      </w:pPr>
      <w:r>
        <w:rPr>
          <w:rFonts w:ascii="宋体" w:hAnsi="宋体" w:eastAsia="宋体" w:cs="宋体"/>
          <w:color w:val="000"/>
          <w:sz w:val="28"/>
          <w:szCs w:val="28"/>
        </w:rPr>
        <w:t xml:space="preserve">近年来，镇党委、政府团结和带领全镇人民，进一步解放思想、更新观念、抢抓机遇，真抓实干，加快经济发展方</w:t>
      </w:r>
    </w:p>
    <w:p>
      <w:pPr>
        <w:ind w:left="0" w:right="0" w:firstLine="560"/>
        <w:spacing w:before="450" w:after="450" w:line="312" w:lineRule="auto"/>
      </w:pPr>
      <w:r>
        <w:rPr>
          <w:rFonts w:ascii="宋体" w:hAnsi="宋体" w:eastAsia="宋体" w:cs="宋体"/>
          <w:color w:val="000"/>
          <w:sz w:val="28"/>
          <w:szCs w:val="28"/>
        </w:rPr>
        <w:t xml:space="preserve">式转变和结构调整,全力推进项目建设和特色产业发展，促进了全镇经济快速协调可持续发展。教育方面，认真实施“科教兴镇”战略，以“两基”攻坚为目标，以提高升学率、降低辍学率为切入点，认真落实“两免一补”政策，通过深化教育体制改革，加大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投资力度，优化教育管理等各项工作，使教育教学质量得到了明显提高。医疗卫生方面，建立健全了疾病预防控制体系、医疗救治体系、卫生执行体系和卫生监督体系，提高了公共卫生的服务水平和质量，改善了群众“看病难、看病贵”的问题。新型农牧村合作医疗参合率达到96.9%；新型农村养老保险参保率达到96.5%。在巩固计划生育“三为主”成果的基础上，严格落实人口与计划生育工作各项制度和奖励扶助优惠政策。</w:t>
      </w:r>
    </w:p>
    <w:p>
      <w:pPr>
        <w:ind w:left="0" w:right="0" w:firstLine="560"/>
        <w:spacing w:before="450" w:after="450" w:line="312" w:lineRule="auto"/>
      </w:pPr>
      <w:r>
        <w:rPr>
          <w:rFonts w:ascii="宋体" w:hAnsi="宋体" w:eastAsia="宋体" w:cs="宋体"/>
          <w:color w:val="000"/>
          <w:sz w:val="28"/>
          <w:szCs w:val="28"/>
        </w:rPr>
        <w:t xml:space="preserve">**镇大多地区属高山丘陵地带，洮河流域峰峦重叠，生存条件比较严酷。气候属高寒干旱区，年平均气温2.3℃；年降水量633-782毫米；无绝对无霜期，易形成春末夏初干旱和秋季连绵阴雨天气。四季不分明，冬长夏短，农作物生长季节漫长，农牧业生产效益低，生产条件差。由于境内海拔高，气候严寒，生态恢复期漫长，生态环境十分脆弱。因此，资源开发的生态成本和开发成本高，资源开发滞后。</w:t>
      </w:r>
    </w:p>
    <w:p>
      <w:pPr>
        <w:ind w:left="0" w:right="0" w:firstLine="560"/>
        <w:spacing w:before="450" w:after="450" w:line="312" w:lineRule="auto"/>
      </w:pPr>
      <w:r>
        <w:rPr>
          <w:rFonts w:ascii="宋体" w:hAnsi="宋体" w:eastAsia="宋体" w:cs="宋体"/>
          <w:color w:val="000"/>
          <w:sz w:val="28"/>
          <w:szCs w:val="28"/>
        </w:rPr>
        <w:t xml:space="preserve">交通能源、生态环境为重点的基础设施建设严重滞后。</w:t>
      </w:r>
    </w:p>
    <w:p>
      <w:pPr>
        <w:ind w:left="0" w:right="0" w:firstLine="560"/>
        <w:spacing w:before="450" w:after="450" w:line="312" w:lineRule="auto"/>
      </w:pPr>
      <w:r>
        <w:rPr>
          <w:rFonts w:ascii="宋体" w:hAnsi="宋体" w:eastAsia="宋体" w:cs="宋体"/>
          <w:color w:val="000"/>
          <w:sz w:val="28"/>
          <w:szCs w:val="28"/>
        </w:rPr>
        <w:t xml:space="preserve">牧业基础设施薄弱，抗灾保收能力不足。我镇的牧业生产依然靠天养畜靠天种植的传统生产方式，目前没有基本的饲草料种植保障基地和牲畜过冬设施，一旦遭遇雪灾、虫灾，农牧业生产都会受到严重的影响，抗灾保收能力极为不足。群众行路难的问题依然没能得到根本解决，这也在很大程度上制约着我镇经济社会的发展。据查我镇的4个行政村，16个村民小组中，已修通乡村道路4条，但有8条村道尚未修通或亟待拓宽，勒科河村道、周可河村道、西兰牧沟村道、江玛沟村道、高尖沟村道、九头山村道、青走沟村道、叉木沟村道等8条群众生产生活所需的村道仍未得以修建，群众在牧场上生产生活所需的物资全靠畜力驼运，费工费时，极其不便，严重制约着我镇经济社会的发展。</w:t>
      </w:r>
    </w:p>
    <w:p>
      <w:pPr>
        <w:ind w:left="0" w:right="0" w:firstLine="560"/>
        <w:spacing w:before="450" w:after="450" w:line="312" w:lineRule="auto"/>
      </w:pPr>
      <w:r>
        <w:rPr>
          <w:rFonts w:ascii="宋体" w:hAnsi="宋体" w:eastAsia="宋体" w:cs="宋体"/>
          <w:color w:val="000"/>
          <w:sz w:val="28"/>
          <w:szCs w:val="28"/>
        </w:rPr>
        <w:t xml:space="preserve">教育体制改革不完善，教育教学投资力度小，教育教学质量还不高。师资力量薄弱，教育基础设施落后，教学设备陈旧，全镇几乎没有文化体育场所，体育事业发展十分滞后；医疗卫生体系不健全，公共卫生的服务水平低；群众思想观念落后，国家投入较少，人口与计划生育工作各项制度和奖励扶助优惠政策难以落实；广播电影电视工作发展缓慢；社会保障覆盖面和资金保障的额度较低。</w:t>
      </w:r>
    </w:p>
    <w:p>
      <w:pPr>
        <w:ind w:left="0" w:right="0" w:firstLine="560"/>
        <w:spacing w:before="450" w:after="450" w:line="312" w:lineRule="auto"/>
      </w:pPr>
      <w:r>
        <w:rPr>
          <w:rFonts w:ascii="宋体" w:hAnsi="宋体" w:eastAsia="宋体" w:cs="宋体"/>
          <w:color w:val="000"/>
          <w:sz w:val="28"/>
          <w:szCs w:val="28"/>
        </w:rPr>
        <w:t xml:space="preserve">由于我镇是纯牧业乡镇，草场面积小，草场实际载畜量</w:t>
      </w:r>
    </w:p>
    <w:p>
      <w:pPr>
        <w:ind w:left="0" w:right="0" w:firstLine="560"/>
        <w:spacing w:before="450" w:after="450" w:line="312" w:lineRule="auto"/>
      </w:pPr>
      <w:r>
        <w:rPr>
          <w:rFonts w:ascii="宋体" w:hAnsi="宋体" w:eastAsia="宋体" w:cs="宋体"/>
          <w:color w:val="000"/>
          <w:sz w:val="28"/>
          <w:szCs w:val="28"/>
        </w:rPr>
        <w:t xml:space="preserve">是5个羊单位\\\\\\\\亩，超过草场理论载畜量4个羊单位/亩，这在一定程度上影响了草场的休养生息，过度放牧，促使了草场退化，土壤沙化，进而造成了水土流失加剧。</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贯彻落实党的十七大和十七届三中、四中全会精神，切实抓住西部大开发和中央支持藏区经济社会发展的历史机遇，坚持各民族“共同团结奋斗、共同繁荣发展”。以全面加快小康社会建设为中心，突出科学发展与和谐稳定两大主题，加快基础设施建设、新农村建设、生态环境建设、基层组织和文化建设、社会保障体系建设五大建设，以饲草料种植、藏羊育肥养殖作为支柱产业，提高全镇综合经济实力和人民生活水平，在3—5年内把各村建设成为区域性经济态势凸现、全镇的基础设施和群众的生产生活水平得到明显改善、各项社会事业协调发展的文明镇。</w:t>
      </w:r>
    </w:p>
    <w:p>
      <w:pPr>
        <w:ind w:left="0" w:right="0" w:firstLine="560"/>
        <w:spacing w:before="450" w:after="450" w:line="312" w:lineRule="auto"/>
      </w:pPr>
      <w:r>
        <w:rPr>
          <w:rFonts w:ascii="宋体" w:hAnsi="宋体" w:eastAsia="宋体" w:cs="宋体"/>
          <w:color w:val="000"/>
          <w:sz w:val="28"/>
          <w:szCs w:val="28"/>
        </w:rPr>
        <w:t xml:space="preserve">面对当前党中央、国务院大力发展藏区经济的良好机遇，镇政府快行动、跑项目、促发展，紧紧围绕国家加大投入、扩大内需和支持青海等藏区发展的重要战略机遇，确立了要着力实现的9个突破，即：一是以交通、通讯、村貌改造和环保项目为重点，努力在基础设施建设和生态建设上取得新突破；二是以推进新农牧村建设为重点，努力在增加农牧民收入和改善生产生活条件上取得新突破；三是努力在培</w:t>
      </w:r>
    </w:p>
    <w:p>
      <w:pPr>
        <w:ind w:left="0" w:right="0" w:firstLine="560"/>
        <w:spacing w:before="450" w:after="450" w:line="312" w:lineRule="auto"/>
      </w:pPr>
      <w:r>
        <w:rPr>
          <w:rFonts w:ascii="宋体" w:hAnsi="宋体" w:eastAsia="宋体" w:cs="宋体"/>
          <w:color w:val="000"/>
          <w:sz w:val="28"/>
          <w:szCs w:val="28"/>
        </w:rPr>
        <w:t xml:space="preserve">育壮大特色优势产业上取得新突破；四是以增强发展活力为中心，努力在扩大改革开放上取得新突破；五是以逐步提高社会发育程度为目标，努力在加快社会事业发展上取得新突破；六是以加强民主政治建设和精神文明建设为重点取得新突破；七是以改善民生为重点，努力在提高人民生活水平上取得新突破；八是以实现藏区长治久安为重点，努力在维护社会稳定上实现新突破；九是以加强党的建设为重点，努力在提高领导发展能力上实现新突破。以保护生态为前提，以改善民生为核心，以发展经济为基础，以维护稳定为保障，进一步加快特色经济发展步伐，推进社会事业全面进步，努力实现经济社会又好又快发展。不断提高公共服务水平，切实改善民生，正确处理发展与保护的关系，促进生态平衡，着力加强镇村基础设施、基层组织建设和社会事业，探索建立实现社会长治久安的长效机制，把各村建设成生态良好、生活宽裕、经济发展、社会和谐的新农村。主要采取以下措施：</w:t>
      </w:r>
    </w:p>
    <w:p>
      <w:pPr>
        <w:ind w:left="0" w:right="0" w:firstLine="560"/>
        <w:spacing w:before="450" w:after="450" w:line="312" w:lineRule="auto"/>
      </w:pPr>
      <w:r>
        <w:rPr>
          <w:rFonts w:ascii="宋体" w:hAnsi="宋体" w:eastAsia="宋体" w:cs="宋体"/>
          <w:color w:val="000"/>
          <w:sz w:val="28"/>
          <w:szCs w:val="28"/>
        </w:rPr>
        <w:t xml:space="preserve">通过项目的实施带动，我镇生态环境恶化的趋势将得到有效遏制，局部有明显改善，植被覆盖度、“三化”草原治理率、水源涵养能力逐步提高，水土流失防治面积稳步扩大；基本公共服务能力大幅提高，与全国的差距明显缩小；镇村基础设施进一步改善，重点产业和特色经济迅速发展；劳动者素质全面提高，社会更加和谐稳定，人与自然和谐相处，经济与社会协调发展，全面实现小康社会目标。</w:t>
      </w:r>
    </w:p>
    <w:p>
      <w:pPr>
        <w:ind w:left="0" w:right="0" w:firstLine="560"/>
        <w:spacing w:before="450" w:after="450" w:line="312" w:lineRule="auto"/>
      </w:pPr>
      <w:r>
        <w:rPr>
          <w:rFonts w:ascii="宋体" w:hAnsi="宋体" w:eastAsia="宋体" w:cs="宋体"/>
          <w:color w:val="000"/>
          <w:sz w:val="28"/>
          <w:szCs w:val="28"/>
        </w:rPr>
        <w:t xml:space="preserve">二〇一〇年六月九日</w:t>
      </w:r>
    </w:p>
    <w:p>
      <w:pPr>
        <w:ind w:left="0" w:right="0" w:firstLine="560"/>
        <w:spacing w:before="450" w:after="450" w:line="312" w:lineRule="auto"/>
      </w:pPr>
      <w:r>
        <w:rPr>
          <w:rFonts w:ascii="黑体" w:hAnsi="黑体" w:eastAsia="黑体" w:cs="黑体"/>
          <w:color w:val="000000"/>
          <w:sz w:val="34"/>
          <w:szCs w:val="34"/>
          <w:b w:val="1"/>
          <w:bCs w:val="1"/>
        </w:rPr>
        <w:t xml:space="preserve">乡镇书记调研报告篇四</w:t>
      </w:r>
    </w:p>
    <w:p>
      <w:pPr>
        <w:ind w:left="0" w:right="0" w:firstLine="560"/>
        <w:spacing w:before="450" w:after="450" w:line="312" w:lineRule="auto"/>
      </w:pPr>
      <w:r>
        <w:rPr>
          <w:rFonts w:ascii="宋体" w:hAnsi="宋体" w:eastAsia="宋体" w:cs="宋体"/>
          <w:color w:val="000"/>
          <w:sz w:val="28"/>
          <w:szCs w:val="28"/>
        </w:rPr>
        <w:t xml:space="preserve">环境创优调研报告</w:t>
      </w:r>
    </w:p>
    <w:p>
      <w:pPr>
        <w:ind w:left="0" w:right="0" w:firstLine="560"/>
        <w:spacing w:before="450" w:after="450" w:line="312" w:lineRule="auto"/>
      </w:pPr>
      <w:r>
        <w:rPr>
          <w:rFonts w:ascii="宋体" w:hAnsi="宋体" w:eastAsia="宋体" w:cs="宋体"/>
          <w:color w:val="000"/>
          <w:sz w:val="28"/>
          <w:szCs w:val="28"/>
        </w:rPr>
        <w:t xml:space="preserve">庞村镇党委书记 王国章 （2024年4月21日）</w:t>
      </w:r>
    </w:p>
    <w:p>
      <w:pPr>
        <w:ind w:left="0" w:right="0" w:firstLine="560"/>
        <w:spacing w:before="450" w:after="450" w:line="312" w:lineRule="auto"/>
      </w:pPr>
      <w:r>
        <w:rPr>
          <w:rFonts w:ascii="宋体" w:hAnsi="宋体" w:eastAsia="宋体" w:cs="宋体"/>
          <w:color w:val="000"/>
          <w:sz w:val="28"/>
          <w:szCs w:val="28"/>
        </w:rPr>
        <w:t xml:space="preserve">政务环境创优工作开展以来，我高度重视，精心组织，结合庞村实际，采取有效措施，确保活动取得实施。政务环境创优活动进入查摆问题阶段以来，根据伊洛工业园区政务环境创优工作领导小组《关于做好政务环境创优活动查摆问题阶段工作的通知》（伊洛政优„2024‟6号）要求，为认真搞好环境创优活动查摆问题阶段的规定动作，结合庞村实际情况，围绕庞村镇党委、政府2024年工作重点，我对全镇一季度的各项工作进行了认真调研，现将调研情况报告如下。</w:t>
      </w:r>
    </w:p>
    <w:p>
      <w:pPr>
        <w:ind w:left="0" w:right="0" w:firstLine="560"/>
        <w:spacing w:before="450" w:after="450" w:line="312" w:lineRule="auto"/>
      </w:pPr>
      <w:r>
        <w:rPr>
          <w:rFonts w:ascii="宋体" w:hAnsi="宋体" w:eastAsia="宋体" w:cs="宋体"/>
          <w:color w:val="000"/>
          <w:sz w:val="28"/>
          <w:szCs w:val="28"/>
        </w:rPr>
        <w:t xml:space="preserve">今年第一季度，在伊滨区党工委和管委会的正确领导下，庞村镇党委、政府以十七大精神为指针，以科学发展观为统领，以打造洛阳市城乡一体化示范乡镇为目标，以环境创优年活动为契机，转变观念，务实开拓，使全镇经济和社会各项事业保持了良好的发展势头，圆满完成了伊滨区下达的第一季度目标任务。</w:t>
      </w:r>
    </w:p>
    <w:p>
      <w:pPr>
        <w:ind w:left="0" w:right="0" w:firstLine="560"/>
        <w:spacing w:before="450" w:after="450" w:line="312" w:lineRule="auto"/>
      </w:pPr>
      <w:r>
        <w:rPr>
          <w:rFonts w:ascii="宋体" w:hAnsi="宋体" w:eastAsia="宋体" w:cs="宋体"/>
          <w:color w:val="000"/>
          <w:sz w:val="28"/>
          <w:szCs w:val="28"/>
        </w:rPr>
        <w:t xml:space="preserve">截止3月底，全镇完成：国内生产总值8.7亿元，增长10%；规模以上工业增加值7.2亿元，增长36%；社会消费品零售额1.7亿元，增长21%；农民人均纯收入2390元，增长8.6％；全社会固定资产投资1.2亿元，增长1%；财政收入703万元；招商引资0.65亿元，其中省外资金0.5亿元。</w:t>
      </w:r>
    </w:p>
    <w:p>
      <w:pPr>
        <w:ind w:left="0" w:right="0" w:firstLine="560"/>
        <w:spacing w:before="450" w:after="450" w:line="312" w:lineRule="auto"/>
      </w:pPr>
      <w:r>
        <w:rPr>
          <w:rFonts w:ascii="宋体" w:hAnsi="宋体" w:eastAsia="宋体" w:cs="宋体"/>
          <w:color w:val="000"/>
          <w:sz w:val="28"/>
          <w:szCs w:val="28"/>
        </w:rPr>
        <w:t xml:space="preserve">镇党委、政府成立了以党委书记为组长的城乡一体化工作领导小组，相关职能部门为成员单位，在全镇形成了齐抓共管的工作合力。领导小组定期召开专题会议，及时研究解</w:t>
      </w:r>
    </w:p>
    <w:p>
      <w:pPr>
        <w:ind w:left="0" w:right="0" w:firstLine="560"/>
        <w:spacing w:before="450" w:after="450" w:line="312" w:lineRule="auto"/>
      </w:pPr>
      <w:r>
        <w:rPr>
          <w:rFonts w:ascii="宋体" w:hAnsi="宋体" w:eastAsia="宋体" w:cs="宋体"/>
          <w:color w:val="000"/>
          <w:sz w:val="28"/>
          <w:szCs w:val="28"/>
        </w:rPr>
        <w:t xml:space="preserve">1  决工作中存在的问题和矛盾，确保各项工作目标顺利推进。同时，要求各行政村一体化工作由支部书记负总责，村委主任为具体责任人。</w:t>
      </w:r>
    </w:p>
    <w:p>
      <w:pPr>
        <w:ind w:left="0" w:right="0" w:firstLine="560"/>
        <w:spacing w:before="450" w:after="450" w:line="312" w:lineRule="auto"/>
      </w:pPr>
      <w:r>
        <w:rPr>
          <w:rFonts w:ascii="宋体" w:hAnsi="宋体" w:eastAsia="宋体" w:cs="宋体"/>
          <w:color w:val="000"/>
          <w:sz w:val="28"/>
          <w:szCs w:val="28"/>
        </w:rPr>
        <w:t xml:space="preserve">为做好镇域规划工作，结合洛阳新区总体规划和伊滨区规划，镇党委、政府投资10余万元聘请河南省豫建设计院，对全镇规划进行重新修编，并明确了2名班子成员负责督促、协调，镇主要领导每周听取规划进展情况汇报，并根据上级关于城乡一体化示范区的推进要求，多次到郑州与设计院专家就镇域规划进行沟通交流。目前，规划修编工作已完成，与洛阳新区规划的对接已基本结束，正在进行详细规划的进一步完善。</w:t>
      </w:r>
    </w:p>
    <w:p>
      <w:pPr>
        <w:ind w:left="0" w:right="0" w:firstLine="560"/>
        <w:spacing w:before="450" w:after="450" w:line="312" w:lineRule="auto"/>
      </w:pPr>
      <w:r>
        <w:rPr>
          <w:rFonts w:ascii="宋体" w:hAnsi="宋体" w:eastAsia="宋体" w:cs="宋体"/>
          <w:color w:val="000"/>
          <w:sz w:val="28"/>
          <w:szCs w:val="28"/>
        </w:rPr>
        <w:t xml:space="preserve">在土地流转前期，细致做好农民土地经营情况的调查工作，登记、汇集土地的数量、生产经营、已经发生的流转租赁等情况，调查农民土地流转意愿。二是加大宣传力度。镇领导和村两委干部加班加点深入农户，谈形势、讲政策、话利弊、算效益，增加农民群众对土地流转政策的了解，增强对打造花卉苗木基地的信心。三是健全机构、强化服务。专门成立了由镇长任组长、农业镇长任副组长的土地流转工作领导小组，制定工作方案，专门负责全镇土地流转政策宣传、中介协调、合同签证、追踪服务和纠纷调处等事宜，确保土地流转工作顺利开展。四是积极做好3000亩流转土地的基础设施配套工作，新规划了配套深水井60眼，一方面积极动员承包商打井，另一方面申请伊滨区给予资金扶持。目前，东庞村、门庄村、辛庄村、九贤村、军屯村、草店村等6个行政村的土地流转工作顺利推进，已流转土地2500亩左右，正在进行红叶树、樱花、雪松等花木的种植及喷灌工作，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二是全面部署、总体布局、乘势启动、科学建</w:t>
      </w:r>
    </w:p>
    <w:p>
      <w:pPr>
        <w:ind w:left="0" w:right="0" w:firstLine="560"/>
        <w:spacing w:before="450" w:after="450" w:line="312" w:lineRule="auto"/>
      </w:pPr>
      <w:r>
        <w:rPr>
          <w:rFonts w:ascii="宋体" w:hAnsi="宋体" w:eastAsia="宋体" w:cs="宋体"/>
          <w:color w:val="000"/>
          <w:sz w:val="28"/>
          <w:szCs w:val="28"/>
        </w:rPr>
        <w:t xml:space="preserve">2  设，突出抓好掘山社区建设项目。该项目位于庞村镇区、顾龙路北，总投资1.5亿元，占地60亩，建筑面积8万平方米左右，目前已启动9栋，324套住宅，预计6月底主体可全部完工。目前已完成拆迁17600m2，其中砖混结构3600m2,企业厂房10000m2，其它建筑4000m2。安置情况：掘山社区安臵群众分为两类，一类是仅安臵但不拆迁的农户，这类农户分两种情况，一种情况是符合批划宅基条件，但按照偃师市国土局“偃国土„2024‟32号”关于停批停办宅基的文件要求，无法再为这些农户批划宅基，另一种情况是符合批划宅基条件，但因为历史遗留问题没能申请到宅基的农户，我们从全镇信访稳定大局出发，对这类农户首先安臵、确保稳定，安臵农户80余户；第二类是先拆迁后安臵的群众，共18户，其中农户11户，企业7家。累计安臵农户91户，企业7家。三是窑沟社区和东西庞村社区正在加大招商力度，与相关投资商洽谈，并邀请投资商到庞村进行实地考察，力争实现突破，早日动工。</w:t>
      </w:r>
    </w:p>
    <w:p>
      <w:pPr>
        <w:ind w:left="0" w:right="0" w:firstLine="560"/>
        <w:spacing w:before="450" w:after="450" w:line="312" w:lineRule="auto"/>
      </w:pPr>
      <w:r>
        <w:rPr>
          <w:rFonts w:ascii="宋体" w:hAnsi="宋体" w:eastAsia="宋体" w:cs="宋体"/>
          <w:color w:val="000"/>
          <w:sz w:val="28"/>
          <w:szCs w:val="28"/>
        </w:rPr>
        <w:t xml:space="preserve">在总投资1亿元的新市镇改造项目中，我们以顾龙路改造和中心广场建设两项工程为抓手，积极研究方案，动员各方力量，确保项目顺利实施，成为镇区新的亮点。一是结合顾龙路大修工程，我们研究制定了镇区基础设施改造提升方案，并明确专人负责，监督工程质量，督促工程进度，目前高压线杆移位、绿化带重建、路灯安装、供水供气管道铺设已全部结束，排水系统改造本周有望完工，绿化带补植补栽、慢车道铺油、人行道改造正在进行。二是切实搞好中心广场建设工程，目前，规划方案已确定，土地报批和施工图纸设计正在紧张进行，预计下半年动工建设。</w:t>
      </w:r>
    </w:p>
    <w:p>
      <w:pPr>
        <w:ind w:left="0" w:right="0" w:firstLine="560"/>
        <w:spacing w:before="450" w:after="450" w:line="312" w:lineRule="auto"/>
      </w:pPr>
      <w:r>
        <w:rPr>
          <w:rFonts w:ascii="宋体" w:hAnsi="宋体" w:eastAsia="宋体" w:cs="宋体"/>
          <w:color w:val="000"/>
          <w:sz w:val="28"/>
          <w:szCs w:val="28"/>
        </w:rPr>
        <w:t xml:space="preserve">今年以来，我们继续按照“改造建成区、完善拓展区和突出新建区”的实施步骤，有计划，有重点，分主次，分层次，以项目建设为支撑，以基础设施建设为重点，稳步推进我镇产业集聚区建设。新规划的沙河产业集聚区：第一期工程占地600余亩，目前，前期报批和土地农转工作已全部结束，其中启动区的规划设计已基本完成。下半年，我们将启</w:t>
      </w:r>
    </w:p>
    <w:p>
      <w:pPr>
        <w:ind w:left="0" w:right="0" w:firstLine="560"/>
        <w:spacing w:before="450" w:after="450" w:line="312" w:lineRule="auto"/>
      </w:pPr>
      <w:r>
        <w:rPr>
          <w:rFonts w:ascii="宋体" w:hAnsi="宋体" w:eastAsia="宋体" w:cs="宋体"/>
          <w:color w:val="000"/>
          <w:sz w:val="28"/>
          <w:szCs w:val="28"/>
        </w:rPr>
        <w:t xml:space="preserve">3  动投资12亿元的11个项目标准化厂房建设项目；已建成的产业集聚区，今年第一季度新上项目8个，其中开工项目5个，总投资2.7亿元。包括通心公司防盗门项目、艾基诺公司扩建项目、先导公司扩建项目等。</w:t>
      </w:r>
    </w:p>
    <w:p>
      <w:pPr>
        <w:ind w:left="0" w:right="0" w:firstLine="560"/>
        <w:spacing w:before="450" w:after="450" w:line="312" w:lineRule="auto"/>
      </w:pPr>
      <w:r>
        <w:rPr>
          <w:rFonts w:ascii="宋体" w:hAnsi="宋体" w:eastAsia="宋体" w:cs="宋体"/>
          <w:color w:val="000"/>
          <w:sz w:val="28"/>
          <w:szCs w:val="28"/>
        </w:rPr>
        <w:t xml:space="preserve">由于镇党委、政府高度重视，措施得力，今年以来，庞村镇城乡一体化工作虽然困难重重、压力巨大，但仍取得了良好的开端，为圆满完成今后的工作任务奠定了坚实的基础。</w:t>
      </w:r>
    </w:p>
    <w:p>
      <w:pPr>
        <w:ind w:left="0" w:right="0" w:firstLine="560"/>
        <w:spacing w:before="450" w:after="450" w:line="312" w:lineRule="auto"/>
      </w:pPr>
      <w:r>
        <w:rPr>
          <w:rFonts w:ascii="宋体" w:hAnsi="宋体" w:eastAsia="宋体" w:cs="宋体"/>
          <w:color w:val="000"/>
          <w:sz w:val="28"/>
          <w:szCs w:val="28"/>
        </w:rPr>
        <w:t xml:space="preserve">镇党委、政府通过进一步营造社会舆论氛围、拓宽输出网络、培育发展中介组织、开辟建设新的输出基地等形式，有效地提高了全镇劳务输出的规模化和组织化程度。全镇发放《劳动合同法》和劳动力转移的宣传材料20000份，入户入企业率达100%；新增就业岗位近300余个，为镇内劳动力的就地转移工作提供了广阔的空间；举办冲床、电焊、折弯、成装、喷涂等专题培训班3期，对青壮年劳动力进行技能性培训，为镇内企业输送了大批人才，进一步提高了镇内劳动力的专业素质；累计调解处理了15起劳动争议案件，直接调处成功率达98％以上，全年没有发生一起企业职工因劳动争议引起的群体性越级上访案件，有力地维护了职工的合法权益。转移农村社会劳动力6200人，其中市外输出1300人，本地转移4900人。</w:t>
      </w:r>
    </w:p>
    <w:p>
      <w:pPr>
        <w:ind w:left="0" w:right="0" w:firstLine="560"/>
        <w:spacing w:before="450" w:after="450" w:line="312" w:lineRule="auto"/>
      </w:pPr>
      <w:r>
        <w:rPr>
          <w:rFonts w:ascii="宋体" w:hAnsi="宋体" w:eastAsia="宋体" w:cs="宋体"/>
          <w:color w:val="000"/>
          <w:sz w:val="28"/>
          <w:szCs w:val="28"/>
        </w:rPr>
        <w:t xml:space="preserve">在殡改工作中，我们大力宣传和推行丧葬新风，使群众破除封建迷信和愚昧落后的陈规陋习，树立了文明、节俭、科学、健康的社会主义新风尚，同时严格执法，对偷埋者起尸火化，坚决杜绝以罚代管的现象，从而确保了殡改的顺利进行，全镇火化率达100%。在救济款、物的发放、使用和落实上，坚持“专款专用，重点使用”，对上级下拨的救济款、物做到了接收、登记和管理档案化、公开化，认真接受群众监督，对给各特困户下拨的救济款做到符合规定，不拖欠、不截留、不挪用、不挤占。发放救灾款5.5万元，五保54600万元，惠及120人，低保251100元，惠及1395人，发放定补105156元，惠及98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镇累计投资130余万元，14个行政村全部建成了标准化卫生室，并顺利通过了上级验收，医疗设施和群众就医条件逐步完善；新型农村合作医疗政策深入人心，参合率进一步提高，参合人数达36193人，参合率达98.8%。</w:t>
      </w:r>
    </w:p>
    <w:p>
      <w:pPr>
        <w:ind w:left="0" w:right="0" w:firstLine="560"/>
        <w:spacing w:before="450" w:after="450" w:line="312" w:lineRule="auto"/>
      </w:pPr>
      <w:r>
        <w:rPr>
          <w:rFonts w:ascii="宋体" w:hAnsi="宋体" w:eastAsia="宋体" w:cs="宋体"/>
          <w:color w:val="000"/>
          <w:sz w:val="28"/>
          <w:szCs w:val="28"/>
        </w:rPr>
        <w:t xml:space="preserve">在全镇范围内加大宣传力度，使广大群众明白，任何单位和个人未经批准或不按照批准要求建设的建筑物及逾期未拆除的临时建筑物，均属违法建设，必须限期自行拆除；正在施工的违法建设，必须立即停止施工并自行拆除；凡不停止建设或逾期不拆除的，镇政府将组织相关职能部门依规查封施工现场、开展行政帮拆，直至依法强制拆除。成立了征迁工作领导小组和办公室，要求各各行政村和有关职能部门做好辖区内违法建设行为的监管工作，完善巡查机制，发现违法建设行为，应立即予以制止，立即报告，并在第一时间内采取有效措施处臵到位。镇领导小组办公室对排查到的违法建设行为，立即依法查处，加大刚性执法力度，严厉打击违法建设行为，从源头上遏制违法建设行为的发生，确保了城乡建设按规划顺利实施，切实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二是以消化盘活现有存量土地为主导，引导企业集中在已农转的土地上发展。全镇共办理乡镇企业用地11宗，盘活存量土地86亩。三是全力做好土地信访工作，共解决涉土纠纷案件3起，较好地控制了因土地纠纷引发的上访。</w:t>
      </w:r>
    </w:p>
    <w:p>
      <w:pPr>
        <w:ind w:left="0" w:right="0" w:firstLine="560"/>
        <w:spacing w:before="450" w:after="450" w:line="312" w:lineRule="auto"/>
      </w:pPr>
      <w:r>
        <w:rPr>
          <w:rFonts w:ascii="宋体" w:hAnsi="宋体" w:eastAsia="宋体" w:cs="宋体"/>
          <w:color w:val="000"/>
          <w:sz w:val="28"/>
          <w:szCs w:val="28"/>
        </w:rPr>
        <w:t xml:space="preserve">我们在镇区主次干道及各村主要街道设立了创建标牌、创建全国文明城市宣传栏，积极宣传并广泛发动群众参与创建及环境创优工作；配备、完善了垃圾清运车等环卫设备，</w:t>
      </w:r>
    </w:p>
    <w:p>
      <w:pPr>
        <w:ind w:left="0" w:right="0" w:firstLine="560"/>
        <w:spacing w:before="450" w:after="450" w:line="312" w:lineRule="auto"/>
      </w:pPr>
      <w:r>
        <w:rPr>
          <w:rFonts w:ascii="宋体" w:hAnsi="宋体" w:eastAsia="宋体" w:cs="宋体"/>
          <w:color w:val="000"/>
          <w:sz w:val="28"/>
          <w:szCs w:val="28"/>
        </w:rPr>
        <w:t xml:space="preserve">5  成立了环卫人员队伍，对镇主次干道做到了每天定时清扫、保洁，确保垃圾日产日清；与沿街商户签订了规范经营承诺书，严禁店外经营和占道经营，规范各类招牌及广告牌，保持店内店外干净整洁，并由城管队员分片包干、监督落实，打造良好镇容镇貌。全镇共开展路容路貌集中整治活动4次，出动人力900余人次，清理乱堆乱放杂物40处，占道经营20余处。目前，镇区脏乱差、乱堆乱放、占道经营等现象得到有效治理，极大改善了镇区环境。</w:t>
      </w:r>
    </w:p>
    <w:p>
      <w:pPr>
        <w:ind w:left="0" w:right="0" w:firstLine="560"/>
        <w:spacing w:before="450" w:after="450" w:line="312" w:lineRule="auto"/>
      </w:pPr>
      <w:r>
        <w:rPr>
          <w:rFonts w:ascii="宋体" w:hAnsi="宋体" w:eastAsia="宋体" w:cs="宋体"/>
          <w:color w:val="000"/>
          <w:sz w:val="28"/>
          <w:szCs w:val="28"/>
        </w:rPr>
        <w:t xml:space="preserve">通过强化宣传、认真排查、重点管理、集中整治等强有力的措施，今年一季度，我镇共排查出有安全隐患的单位5家，安全隐患共2类7条，现已全部整改到位，全镇没有发生一起重、特大安全事故，无重、特大火灾事故发生。</w:t>
      </w:r>
    </w:p>
    <w:p>
      <w:pPr>
        <w:ind w:left="0" w:right="0" w:firstLine="560"/>
        <w:spacing w:before="450" w:after="450" w:line="312" w:lineRule="auto"/>
      </w:pPr>
      <w:r>
        <w:rPr>
          <w:rFonts w:ascii="宋体" w:hAnsi="宋体" w:eastAsia="宋体" w:cs="宋体"/>
          <w:color w:val="000"/>
          <w:sz w:val="28"/>
          <w:szCs w:val="28"/>
        </w:rPr>
        <w:t xml:space="preserve">按照伊滨区要求，持续深入开展了高铁沿线环境整治工作。</w:t>
      </w:r>
    </w:p>
    <w:p>
      <w:pPr>
        <w:ind w:left="0" w:right="0" w:firstLine="560"/>
        <w:spacing w:before="450" w:after="450" w:line="312" w:lineRule="auto"/>
      </w:pPr>
      <w:r>
        <w:rPr>
          <w:rFonts w:ascii="宋体" w:hAnsi="宋体" w:eastAsia="宋体" w:cs="宋体"/>
          <w:color w:val="000"/>
          <w:sz w:val="28"/>
          <w:szCs w:val="28"/>
        </w:rPr>
        <w:t xml:space="preserve">全镇共悬挂过路横幅120余条，发放宣传单1100余份，出动宣传车8辆，在全镇营造了浓厚的氛围。</w:t>
      </w:r>
    </w:p>
    <w:p>
      <w:pPr>
        <w:ind w:left="0" w:right="0" w:firstLine="560"/>
        <w:spacing w:before="450" w:after="450" w:line="312" w:lineRule="auto"/>
      </w:pPr>
      <w:r>
        <w:rPr>
          <w:rFonts w:ascii="宋体" w:hAnsi="宋体" w:eastAsia="宋体" w:cs="宋体"/>
          <w:color w:val="000"/>
          <w:sz w:val="28"/>
          <w:szCs w:val="28"/>
        </w:rPr>
        <w:t xml:space="preserve">由班子成员带队、以各包村组为单位深入全镇14个行政村进行了深入细致的摸排，从有无环评手续、安全隐患、锅炉、炕房、消防设施、密闭容器等10个方面，对辖区内的全部企业进行了登记造册。</w:t>
      </w:r>
    </w:p>
    <w:p>
      <w:pPr>
        <w:ind w:left="0" w:right="0" w:firstLine="560"/>
        <w:spacing w:before="450" w:after="450" w:line="312" w:lineRule="auto"/>
      </w:pPr>
      <w:r>
        <w:rPr>
          <w:rFonts w:ascii="宋体" w:hAnsi="宋体" w:eastAsia="宋体" w:cs="宋体"/>
          <w:color w:val="000"/>
          <w:sz w:val="28"/>
          <w:szCs w:val="28"/>
        </w:rPr>
        <w:t xml:space="preserve">镇党委、政府从机关、派出所、工商、税务等部门抽调50人成立了环保专项行动小组，班子成员分包负责，扎实开展集中治理活动。目前，第一批环境整治企业77家，已全部通过了洛阳市环保局和园区环保局的验收，第二批环境整治企业66家，已整治58家，其余企业正在紧张有序治理。</w:t>
      </w:r>
    </w:p>
    <w:p>
      <w:pPr>
        <w:ind w:left="0" w:right="0" w:firstLine="560"/>
        <w:spacing w:before="450" w:after="450" w:line="312" w:lineRule="auto"/>
      </w:pPr>
      <w:r>
        <w:rPr>
          <w:rFonts w:ascii="宋体" w:hAnsi="宋体" w:eastAsia="宋体" w:cs="宋体"/>
          <w:color w:val="000"/>
          <w:sz w:val="28"/>
          <w:szCs w:val="28"/>
        </w:rPr>
        <w:t xml:space="preserve">所有新、改、扩建项目和招商引资项目全部符合国家产业政策环保要求及伊滨区产业规划，新开工的建设项目全部办理了环保审批手续，执行环评率达100%，建成投产项目“三同时”污染治理执行率达100%。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镇的计划生育工作以“依法管理、完善服务”为指导思想，紧紧围绕伊滨区关于计划生育工作的要求和目标，结合实际，狠抓落实，以“环境优美、技术优良、服务优质、管理科学、群众满意”为目标，从完善硬件和软件建设入手，取得了新进展。通过努力，我镇自然增长率控制在4.8‰，人口出生率控制在11‰，计划生育率达97%，较好地完成了人口与计生任务。</w:t>
      </w:r>
    </w:p>
    <w:p>
      <w:pPr>
        <w:ind w:left="0" w:right="0" w:firstLine="560"/>
        <w:spacing w:before="450" w:after="450" w:line="312" w:lineRule="auto"/>
      </w:pPr>
      <w:r>
        <w:rPr>
          <w:rFonts w:ascii="宋体" w:hAnsi="宋体" w:eastAsia="宋体" w:cs="宋体"/>
          <w:color w:val="000"/>
          <w:sz w:val="28"/>
          <w:szCs w:val="28"/>
        </w:rPr>
        <w:t xml:space="preserve">镇党委、政府狠抓信访稳定各项制度的落实，采取日汇报、周例会的办法，每周召开党政联席会，专题研究安排信访稳定工作，认真落实党政领导周一信访接待日制度、领导包案负责制、责任追究制和首问负责制。二是镇党委、政府高度重视疑难信访案件的排查和处理，要求班子成员每周深入到村，变“上访”为“下访”，积极主动排查化解不安定因素，对发现的问题及时解决，努力把问题消除在萌芽状态，对疑难信访案件，在明确责任人的同时，采取日汇报的办法，每天召开碰头会，死包死打，真正做到了小事不出组，大事不出村，重大事件不出镇。全镇共受理来信来访和电话举报19件，处理矛盾纠纷和信访案件20余起，其中解决移民、代课教师、铁路护路营等疑难信访案件3起。镇党委、政府对每件来访也高度重视，切实发挥大综治的协调作用，部门联动，齐抓共管，责成包村干部组成工作组，给予及时受理和尽快解决，受到了群众的一致好评。三是社会治安综合治理得到加强。通过建立专职治安巡防队、建立三级报警监控平台，广泛普及法律知识，完善村级治保会、调委会等综治组织网络，认真落实半月例会制度、矛盾纠纷排查化解制度、治安乱点排查整治制度，扎实开展平安建设和扫黑除恶专项斗争，有效地促进了全镇社会稳定，切实做到了“两个确保、七个不发生”。由于镇党委、政府高度重视信访稳定和社会治安综合治理工作，全镇没有发生一起集访和越级上访案件，社会大局和谐稳定。</w:t>
      </w:r>
    </w:p>
    <w:p>
      <w:pPr>
        <w:ind w:left="0" w:right="0" w:firstLine="560"/>
        <w:spacing w:before="450" w:after="450" w:line="312" w:lineRule="auto"/>
      </w:pPr>
      <w:r>
        <w:rPr>
          <w:rFonts w:ascii="宋体" w:hAnsi="宋体" w:eastAsia="宋体" w:cs="宋体"/>
          <w:color w:val="000"/>
          <w:sz w:val="28"/>
          <w:szCs w:val="28"/>
        </w:rPr>
        <w:t xml:space="preserve">7  在加强宣传、营造氛围、建章立制的基础上，我们定期开展农民负担自查工作，确保惠农政策落实到位。在惠农政策落实方面，我镇向群众全面落实了种粮补贴、综合直补、良种补贴、移民补贴，五保户、贫困户等的发放，全部落实到位，无截留、挪用现象，其中综合直补发放2183313元，直补耕地面积27850亩；在义务教育收费方面，我们认真落实农村中小学收费“一费制”和农村教育经费和“两免一补”资金，农村义务教育中小学学生全部免除学杂费，不存在随意增加收费项目或搭车收费项目现象；在农民建房和农村基础设施建设收费方面，不存在以收费和罚款代替管理，以土地整理、村庄规划等为借口变相收费、罚款，按住房建房面积乱收费等现象，没有对农村基础设施建设筹资筹劳等行为；在计划生育收费方面，我镇没有向育龄妇女收取孕检费，没有强制保险摊派药品和宣传品，不存在以收费为目的的发放二胎指标和以罚代管现象；在外出务工农民收费方面，不存在向进城就业农民收费、向外来务工农民收取任何行政事业性费用现象；在第二代身份证办理收费方面，严格按照国家规定，每证20元标准收费，农村五保户、贫困户免收了工本费。</w:t>
      </w:r>
    </w:p>
    <w:p>
      <w:pPr>
        <w:ind w:left="0" w:right="0" w:firstLine="560"/>
        <w:spacing w:before="450" w:after="450" w:line="312" w:lineRule="auto"/>
      </w:pPr>
      <w:r>
        <w:rPr>
          <w:rFonts w:ascii="宋体" w:hAnsi="宋体" w:eastAsia="宋体" w:cs="宋体"/>
          <w:color w:val="000"/>
          <w:sz w:val="28"/>
          <w:szCs w:val="28"/>
        </w:rPr>
        <w:t xml:space="preserve">今年以来，镇党委、政府继续强力实施项目招商双带动战略，把招商引资作为拓宽经济发展途径的重要工作，切实抓紧抓好。一方面坚持统一招商与分口招商相结合，大型招商与小型招商相结合，“走出去”与“请进来”相结合。采取了小分队招商、专业组招商、专题招商、集聚区招商、以商招商等各种招商手段,积极开展对外招商活动。另一方面重点抓好项目的跟踪服务。对正在洽谈的项目，加快洽谈进度，促进合同签订；对已签订合同的项目，加大组织协调力度，促进项目的早日开工；对在建的项目，加强建设进度；对已建成投产的项目，加强联络与服务，鼓励企业规模扩张，进一步做大做强。通过狠抓措施的落实，一季度，我镇新上招商项目2个，分别是投资3500万元的安顺公司扩建项目（外方资金3000万元）和投资3000万元的金辉公司扩建项目（外方资金2024万元），引进资金6500万元，其中省外资金5000万元。</w:t>
      </w:r>
    </w:p>
    <w:p>
      <w:pPr>
        <w:ind w:left="0" w:right="0" w:firstLine="560"/>
        <w:spacing w:before="450" w:after="450" w:line="312" w:lineRule="auto"/>
      </w:pPr>
      <w:r>
        <w:rPr>
          <w:rFonts w:ascii="宋体" w:hAnsi="宋体" w:eastAsia="宋体" w:cs="宋体"/>
          <w:color w:val="000"/>
          <w:sz w:val="28"/>
          <w:szCs w:val="28"/>
        </w:rPr>
        <w:t xml:space="preserve">8  同时，我们还按照伊滨区党工委和管委会的要求，圆满完成了其它各项临时性中心工作任务。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乡镇书记调研报告篇五</w:t>
      </w:r>
    </w:p>
    <w:p>
      <w:pPr>
        <w:ind w:left="0" w:right="0" w:firstLine="560"/>
        <w:spacing w:before="450" w:after="450" w:line="312" w:lineRule="auto"/>
      </w:pPr>
      <w:r>
        <w:rPr>
          <w:rFonts w:ascii="宋体" w:hAnsi="宋体" w:eastAsia="宋体" w:cs="宋体"/>
          <w:color w:val="000"/>
          <w:sz w:val="28"/>
          <w:szCs w:val="28"/>
        </w:rPr>
        <w:t xml:space="preserve">加强廉政监督推行阳光村务</w:t>
      </w:r>
    </w:p>
    <w:p>
      <w:pPr>
        <w:ind w:left="0" w:right="0" w:firstLine="560"/>
        <w:spacing w:before="450" w:after="450" w:line="312" w:lineRule="auto"/>
      </w:pPr>
      <w:r>
        <w:rPr>
          <w:rFonts w:ascii="宋体" w:hAnsi="宋体" w:eastAsia="宋体" w:cs="宋体"/>
          <w:color w:val="000"/>
          <w:sz w:val="28"/>
          <w:szCs w:val="28"/>
        </w:rPr>
        <w:t xml:space="preserve">促进新农村建设和谐发展</w:t>
      </w:r>
    </w:p>
    <w:p>
      <w:pPr>
        <w:ind w:left="0" w:right="0" w:firstLine="560"/>
        <w:spacing w:before="450" w:after="450" w:line="312" w:lineRule="auto"/>
      </w:pPr>
      <w:r>
        <w:rPr>
          <w:rFonts w:ascii="宋体" w:hAnsi="宋体" w:eastAsia="宋体" w:cs="宋体"/>
          <w:color w:val="000"/>
          <w:sz w:val="28"/>
          <w:szCs w:val="28"/>
        </w:rPr>
        <w:t xml:space="preserve">凫山乡党委副书记、纪检书记张育红</w:t>
      </w:r>
    </w:p>
    <w:p>
      <w:pPr>
        <w:ind w:left="0" w:right="0" w:firstLine="560"/>
        <w:spacing w:before="450" w:after="450" w:line="312" w:lineRule="auto"/>
      </w:pPr>
      <w:r>
        <w:rPr>
          <w:rFonts w:ascii="宋体" w:hAnsi="宋体" w:eastAsia="宋体" w:cs="宋体"/>
          <w:color w:val="000"/>
          <w:sz w:val="28"/>
          <w:szCs w:val="28"/>
        </w:rPr>
        <w:t xml:space="preserve">随着农村经济社会的发展，民主化程度为进一步引深，农民群众对村集体收入开支、公益事业等情况越来越关注，对村务公开的要求也越来越高，加上近年来村干部因财务问题引起群众投诉时有发生，仅靠原来的村务公开栏难于满足村民行使民主权利的需要。对此2024年，我乡为适应形势发展变化，利用全县信息化已普及到村的优势，将建设农村党风廉政信息公开平台纳入和谐新农村建设总体规划。农村党风廉政信息公开平台通过政务、村务公开等载体，实现对惠农政策、涉农收费、农村财务和农村重大事项等四方面的公开，弥补了以往单靠公开栏公开的不足，丰富了公开形式，打造了阳光村务，实现了主动公开与关注公开的高效互动。</w:t>
      </w:r>
    </w:p>
    <w:p>
      <w:pPr>
        <w:ind w:left="0" w:right="0" w:firstLine="560"/>
        <w:spacing w:before="450" w:after="450" w:line="312" w:lineRule="auto"/>
      </w:pPr>
      <w:r>
        <w:rPr>
          <w:rFonts w:ascii="宋体" w:hAnsi="宋体" w:eastAsia="宋体" w:cs="宋体"/>
          <w:color w:val="000"/>
          <w:sz w:val="28"/>
          <w:szCs w:val="28"/>
        </w:rPr>
        <w:t xml:space="preserve">明确目标要求，制定保障制度。为抓好平台建设，我乡下发了《关于进一步加强农村基层党风廉政建设的实施办法》，要求通过建立农村党风廉政建设信息公开平台，促进以“八有八无”（有村务公开、无暗箱操作，有财务上墙、无乱支乱花，有村账代理、无资产流失等）为核心内容的“廉洁村”建设。</w:t>
      </w:r>
    </w:p>
    <w:p>
      <w:pPr>
        <w:ind w:left="0" w:right="0" w:firstLine="560"/>
        <w:spacing w:before="450" w:after="450" w:line="312" w:lineRule="auto"/>
      </w:pPr>
      <w:r>
        <w:rPr>
          <w:rFonts w:ascii="宋体" w:hAnsi="宋体" w:eastAsia="宋体" w:cs="宋体"/>
          <w:color w:val="000"/>
          <w:sz w:val="28"/>
          <w:szCs w:val="28"/>
        </w:rPr>
        <w:t xml:space="preserve">1围绕这一《实施办法》，就惠农政策、涉农收费、农村财务和农村重大事项等四方面信息公开制发了配套文件，细化保障措施，明确公开的重点与时限。如在落实农村重大事项公开方面，出台了《关于进一步规范农村财务管理办法》，要求每季度重点公开与村民利益息息相关的事项。</w:t>
      </w:r>
    </w:p>
    <w:p>
      <w:pPr>
        <w:ind w:left="0" w:right="0" w:firstLine="560"/>
        <w:spacing w:before="450" w:after="450" w:line="312" w:lineRule="auto"/>
      </w:pPr>
      <w:r>
        <w:rPr>
          <w:rFonts w:ascii="宋体" w:hAnsi="宋体" w:eastAsia="宋体" w:cs="宋体"/>
          <w:color w:val="000"/>
          <w:sz w:val="28"/>
          <w:szCs w:val="28"/>
        </w:rPr>
        <w:t xml:space="preserve">清理农村财务，规范账目管理。为保证信息公开平台重点内容——财务公开的落实，针对我乡87个行政村全部实行“村帐乡代理”，为建立农村党风廉政建设信息公开平台打下了基础。乡农村会计代理结算中心接到各村上交的财务资料后，严格按有关规定对每张收支单据进行认真审核，对不符合规定的票据，不予入账；对手续不完备的，退回村补充完善后入账，有效杜绝了“白头单”。该中心完成审核手续后，按统一格式填写相关报表，确认手续完备、开支合理后，予于办理向社会公开。</w:t>
      </w:r>
    </w:p>
    <w:p>
      <w:pPr>
        <w:ind w:left="0" w:right="0" w:firstLine="560"/>
        <w:spacing w:before="450" w:after="450" w:line="312" w:lineRule="auto"/>
      </w:pPr>
      <w:r>
        <w:rPr>
          <w:rFonts w:ascii="宋体" w:hAnsi="宋体" w:eastAsia="宋体" w:cs="宋体"/>
          <w:color w:val="000"/>
          <w:sz w:val="28"/>
          <w:szCs w:val="28"/>
        </w:rPr>
        <w:t xml:space="preserve">落实工作职责，加强监督检查。鉴于该平台建设是一项涉及面广，组织协调任务重的民心工程，乡党委、政府制定了部门工作责任制，督促部门落实推进。同时通过对87个村的村务公开情况进行考核，重点检查村务公开情况进行考核，重点检查村务公开的内容是否全面、真实，公开时间 是否及时，公开程序是否规范，有效地促进了村务公开工作的落实，农民群众一致认可，有力的推动了新农村建设。</w:t>
      </w:r>
    </w:p>
    <w:p>
      <w:pPr>
        <w:ind w:left="0" w:right="0" w:firstLine="560"/>
        <w:spacing w:before="450" w:after="450" w:line="312" w:lineRule="auto"/>
      </w:pPr>
      <w:r>
        <w:rPr>
          <w:rFonts w:ascii="宋体" w:hAnsi="宋体" w:eastAsia="宋体" w:cs="宋体"/>
          <w:color w:val="000"/>
          <w:sz w:val="28"/>
          <w:szCs w:val="28"/>
        </w:rPr>
        <w:t xml:space="preserve">实行责任追究，确保措施落实。为更好的发挥农村廉政信</w:t>
      </w:r>
    </w:p>
    <w:p>
      <w:pPr>
        <w:ind w:left="0" w:right="0" w:firstLine="560"/>
        <w:spacing w:before="450" w:after="450" w:line="312" w:lineRule="auto"/>
      </w:pPr>
      <w:r>
        <w:rPr>
          <w:rFonts w:ascii="宋体" w:hAnsi="宋体" w:eastAsia="宋体" w:cs="宋体"/>
          <w:color w:val="000"/>
          <w:sz w:val="28"/>
          <w:szCs w:val="28"/>
        </w:rPr>
        <w:t xml:space="preserve">息平台的作用，我乡加强了对农村财务结算中心工作的指导，在民主理财监督小组把关的基础上抽出农经、财务等专业人员，加强对各村财务的审核和监督，形成构建农村财务监督管理的双重体系，切实规范村级财务管理，取得明显成效。同时为进一步发挥财务结算中心的核心作用，加强结算中心人员业务培训，明确村级财务负责人，财务人员、村集体资产管理人员职责。对在村级财务管理工作出现的不作为、乱作为等失职行为进行责任追究，通过民主理财、财务公开、会计委托代理、财务监管等形式有效地提高了平台的运用水平。</w:t>
      </w:r>
    </w:p>
    <w:p>
      <w:pPr>
        <w:ind w:left="0" w:right="0" w:firstLine="560"/>
        <w:spacing w:before="450" w:after="450" w:line="312" w:lineRule="auto"/>
      </w:pPr>
      <w:r>
        <w:rPr>
          <w:rFonts w:ascii="宋体" w:hAnsi="宋体" w:eastAsia="宋体" w:cs="宋体"/>
          <w:color w:val="000"/>
          <w:sz w:val="28"/>
          <w:szCs w:val="28"/>
        </w:rPr>
        <w:t xml:space="preserve">有效化解矛盾，维护农村和谐。廉政信息平台的建立，实现了联系方式公开、工作程序公开、办理过程公开、结果公开，有效保障群众的知情权和监督权，避免农民群众因村务、政务、党务不公开所产生的积怨，切实维护了农民群众的根本利益，真正把问题解决在基层、答复在基层、化解矛盾在基层，进一步密切了党群干群关系，营造良好的发展环境。</w:t>
      </w:r>
    </w:p>
    <w:p>
      <w:pPr>
        <w:ind w:left="0" w:right="0" w:firstLine="560"/>
        <w:spacing w:before="450" w:after="450" w:line="312" w:lineRule="auto"/>
      </w:pPr>
      <w:r>
        <w:rPr>
          <w:rFonts w:ascii="宋体" w:hAnsi="宋体" w:eastAsia="宋体" w:cs="宋体"/>
          <w:color w:val="000"/>
          <w:sz w:val="28"/>
          <w:szCs w:val="28"/>
        </w:rPr>
        <w:t xml:space="preserve">从实地调查和当地干部群众反应来看，创新党风廉政信息公开平台，是对现有村务公开形式的补充，从而形成了优势互补、相得益彰的村务公开工作新机制，更加方便群众对村务重大事项的监督，更有利于廉洁新农村建设，具体体现在：更加方便查询村务公开信息，促进村“两委”决策民主化科学化。推行前，村务公开主要是通过公开栏公开，村民要了解的信息</w:t>
      </w:r>
    </w:p>
    <w:p>
      <w:pPr>
        <w:ind w:left="0" w:right="0" w:firstLine="560"/>
        <w:spacing w:before="450" w:after="450" w:line="312" w:lineRule="auto"/>
      </w:pPr>
      <w:r>
        <w:rPr>
          <w:rFonts w:ascii="宋体" w:hAnsi="宋体" w:eastAsia="宋体" w:cs="宋体"/>
          <w:color w:val="000"/>
          <w:sz w:val="28"/>
          <w:szCs w:val="28"/>
        </w:rPr>
        <w:t xml:space="preserve">只有村务和财务两方面内容。推行党风廉政建设信息公开平台后，改变了以往单一的公开形式，村民可以随时随地了解惠农政策、涉农收费、农村财务、农村重大事项和政务党务公开等内容，公开内容的全面性和获取信息的便捷性，激发了村民参与村务管理的热情。</w:t>
      </w:r>
    </w:p>
    <w:p>
      <w:pPr>
        <w:ind w:left="0" w:right="0" w:firstLine="560"/>
        <w:spacing w:before="450" w:after="450" w:line="312" w:lineRule="auto"/>
      </w:pPr>
      <w:r>
        <w:rPr>
          <w:rFonts w:ascii="宋体" w:hAnsi="宋体" w:eastAsia="宋体" w:cs="宋体"/>
          <w:color w:val="000"/>
          <w:sz w:val="28"/>
          <w:szCs w:val="28"/>
        </w:rPr>
        <w:t xml:space="preserve">更加突出村务公开的及时性、真实性、全面性，推进了村务公开制度化建设。推行前，村务公开只有村民主理财监督小组，由于没有健全的监督制度，有些村干部公开意识薄弱或自身不廉洁，就会出现不敢公开、不按时公开、公开不真实的现象。推行后，乡农村会计代理结算中心和村民主理财监督小组两级把关，广大村民对公开内容的真实性增加了信任度。</w:t>
      </w:r>
    </w:p>
    <w:p>
      <w:pPr>
        <w:ind w:left="0" w:right="0" w:firstLine="560"/>
        <w:spacing w:before="450" w:after="450" w:line="312" w:lineRule="auto"/>
      </w:pPr>
      <w:r>
        <w:rPr>
          <w:rFonts w:ascii="宋体" w:hAnsi="宋体" w:eastAsia="宋体" w:cs="宋体"/>
          <w:color w:val="000"/>
          <w:sz w:val="28"/>
          <w:szCs w:val="28"/>
        </w:rPr>
        <w:t xml:space="preserve">更加有效地实施民主监督，党风廉政建设停息公开平台推行后，村务公开更透明。村干部在有效的监督下，自觉依法依规依程序管理好村务，并接受村民的质询，真正做到强化村干部自身廉洁建设，还村干部清白，让村民明白，维护村集体利益。</w:t>
      </w:r>
    </w:p>
    <w:p>
      <w:pPr>
        <w:ind w:left="0" w:right="0" w:firstLine="560"/>
        <w:spacing w:before="450" w:after="450" w:line="312" w:lineRule="auto"/>
      </w:pPr>
      <w:r>
        <w:rPr>
          <w:rFonts w:ascii="宋体" w:hAnsi="宋体" w:eastAsia="宋体" w:cs="宋体"/>
          <w:color w:val="000"/>
          <w:sz w:val="28"/>
          <w:szCs w:val="28"/>
        </w:rPr>
        <w:t xml:space="preserve">更加有利于维护人民群众切身利益，进一步推动农村基层惩治和预防腐败体系建设。在公开内容上，该平台不仅公开了农村财务信息，还对涉农收费、惠农政策、政务办事流程、农村重大事项、农资市场信息以及农业科普、财政专项资金使用等信息纳入平台公开。也就是说，基层群众可以通过这个平台，了解村务、政务、党务等各方面的停息，能更好地参与各项社</w:t>
      </w:r>
    </w:p>
    <w:p>
      <w:pPr>
        <w:ind w:left="0" w:right="0" w:firstLine="560"/>
        <w:spacing w:before="450" w:after="450" w:line="312" w:lineRule="auto"/>
      </w:pPr>
      <w:r>
        <w:rPr>
          <w:rFonts w:ascii="宋体" w:hAnsi="宋体" w:eastAsia="宋体" w:cs="宋体"/>
          <w:color w:val="000"/>
          <w:sz w:val="28"/>
          <w:szCs w:val="28"/>
        </w:rPr>
        <w:t xml:space="preserve">会事务的管理、监督，在源头上预防各种损害群众利益的不正之风和腐败问题。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将现代信息技术引入村务、党务、政务公开，是新时期加强农村党风廉政建设的必然选择和有效措施。当前，我们已进入信息时代，信息技术已成为当今世界经济和社会发展的重要推动力。推进反腐倡廉工作，必须用发展的思路和改革的办法，重视运用现代科技手段防治腐败建设信息平台，利用现代科技信息技术为载体进行全方位公开。老百姓就能及时了解到党和政府有关的惠农支农政策、农村重大事项、村务财务以及行政事业性涉农收费等各方面信息，从而更好地保障了群众的知情权、参与权和监督权。特别是通过信息公开平台，能有效解决村务公开不及时、不全面和失真等问题，使村“两委”重大决策和村干部廉洁情况真正置于群众监督之下，对促进农村党风廉政建设和社会主义新农村建设起到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2024-10-06T07:54:19+08:00</dcterms:created>
  <dcterms:modified xsi:type="dcterms:W3CDTF">2024-10-06T07:54:19+08:00</dcterms:modified>
</cp:coreProperties>
</file>

<file path=docProps/custom.xml><?xml version="1.0" encoding="utf-8"?>
<Properties xmlns="http://schemas.openxmlformats.org/officeDocument/2006/custom-properties" xmlns:vt="http://schemas.openxmlformats.org/officeDocument/2006/docPropsVTypes"/>
</file>