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最新团支部年度工作总结200字(22篇)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团支部年度工作总结200字篇一</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团支部年度工作总结200字篇二</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团支部年度工作总结200字篇三</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团支部年度工作总结200字篇四</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团支部年度工作总结200字篇五</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团支部年度工作总结200字篇六</w:t>
      </w:r>
    </w:p>
    <w:p>
      <w:pPr>
        <w:ind w:left="0" w:right="0" w:firstLine="560"/>
        <w:spacing w:before="450" w:after="450" w:line="312" w:lineRule="auto"/>
      </w:pPr>
      <w:r>
        <w:rPr>
          <w:rFonts w:ascii="宋体" w:hAnsi="宋体" w:eastAsia="宋体" w:cs="宋体"/>
          <w:color w:val="000"/>
          <w:sz w:val="28"/>
          <w:szCs w:val="28"/>
        </w:rPr>
        <w:t xml:space="preserve">农学院2024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团支部年度工作总结200字篇七</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团支部年度工作总结200字篇八</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团支部年度工作总结200字篇九</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团支部年度工作总结200字篇十一</w:t>
      </w:r>
    </w:p>
    <w:p>
      <w:pPr>
        <w:ind w:left="0" w:right="0" w:firstLine="560"/>
        <w:spacing w:before="450" w:after="450" w:line="312" w:lineRule="auto"/>
      </w:pPr>
      <w:r>
        <w:rPr>
          <w:rFonts w:ascii="宋体" w:hAnsi="宋体" w:eastAsia="宋体" w:cs="宋体"/>
          <w:color w:val="000"/>
          <w:sz w:val="28"/>
          <w:szCs w:val="28"/>
        </w:rPr>
        <w:t xml:space="preserve">2024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团支部年度工作总结200字篇十二</w:t>
      </w:r>
    </w:p>
    <w:p>
      <w:pPr>
        <w:ind w:left="0" w:right="0" w:firstLine="560"/>
        <w:spacing w:before="450" w:after="450" w:line="312" w:lineRule="auto"/>
      </w:pPr>
      <w:r>
        <w:rPr>
          <w:rFonts w:ascii="宋体" w:hAnsi="宋体" w:eastAsia="宋体" w:cs="宋体"/>
          <w:color w:val="000"/>
          <w:sz w:val="28"/>
          <w:szCs w:val="28"/>
        </w:rPr>
        <w:t xml:space="preserve">xx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xx年，团支部开展了各种活动，组织政治理论学习。现将本团支部20xx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xx年工作会会议精神的学习活动，开展了学习先进事迹座谈会活动。组织青年同志观看了中国共产党第xx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团支部年度工作总结200字篇十四</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2024年我村团支部工作总结如下：</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团支部年度工作总结200字篇十五</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团支部年度工作总结200字篇十六</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团支部年度工作总结200字篇十七</w:t>
      </w:r>
    </w:p>
    <w:p>
      <w:pPr>
        <w:ind w:left="0" w:right="0" w:firstLine="560"/>
        <w:spacing w:before="450" w:after="450" w:line="312" w:lineRule="auto"/>
      </w:pPr>
      <w:r>
        <w:rPr>
          <w:rFonts w:ascii="宋体" w:hAnsi="宋体" w:eastAsia="宋体" w:cs="宋体"/>
          <w:color w:val="000"/>
          <w:sz w:val="28"/>
          <w:szCs w:val="28"/>
        </w:rPr>
        <w:t xml:space="preserve">在市教育局团委和学校党总支的正确领导下，广圩中学团委认真贯彻落实上级团委的工作精神，以科学发展观为指导，扎实开展各项工作，取得了令人满意的成绩。现工作汇报如下：</w:t>
      </w:r>
    </w:p>
    <w:p>
      <w:pPr>
        <w:ind w:left="0" w:right="0" w:firstLine="560"/>
        <w:spacing w:before="450" w:after="450" w:line="312" w:lineRule="auto"/>
      </w:pPr>
      <w:r>
        <w:rPr>
          <w:rFonts w:ascii="宋体" w:hAnsi="宋体" w:eastAsia="宋体" w:cs="宋体"/>
          <w:color w:val="000"/>
          <w:sz w:val="28"/>
          <w:szCs w:val="28"/>
        </w:rPr>
        <w:t xml:space="preserve">一、重视理论学习，提高团组织凝聚力。根据上级文件精神，结合学校工作实际，学校团委透过演讲、征文、黑板报等形式学习宣传科学发展观，帮忙广大团员青年树立科学发展理念。团员是青年中的用心分子，在日常生活和学习中务必充分发挥模范带头作用。因此，学校团委十分重视对团员的思想教育。一方面，学校团委合日常德育教学和各种形式的团队活动，教育广大团员要有较强的服务意识，提倡无私奉献精神，时刻想到，我是一名团员（干），我就应为广大同学做点什么。知晓“有为才有位”的道理；另一方面，学校团委在3月份评选优秀团干和团员，目的是透过他们的典型示范作用，对全校团员青年进行教育，从而进一步增强团组织的凝聚力和战斗力。同时，我们还加大了对广大团员的团的意识教育。</w:t>
      </w:r>
    </w:p>
    <w:p>
      <w:pPr>
        <w:ind w:left="0" w:right="0" w:firstLine="560"/>
        <w:spacing w:before="450" w:after="450" w:line="312" w:lineRule="auto"/>
      </w:pPr>
      <w:r>
        <w:rPr>
          <w:rFonts w:ascii="宋体" w:hAnsi="宋体" w:eastAsia="宋体" w:cs="宋体"/>
          <w:color w:val="000"/>
          <w:sz w:val="28"/>
          <w:szCs w:val="28"/>
        </w:rPr>
        <w:t xml:space="preserve">二、完善制度建设，规范团委工作运行机制。各项规章制度是学校团委开展活动的有力保障，因此，学校团委努力完善各项规章制度建设。学校已成立了健全的团委班子。同时，学校团委也已建立了统一、规范的共青团档案、团籍管理制度，收发文件存档制度，团费收缴和支出制度，坚持团支部例会制度，定时召开团委委员和学生会委员工作例会，制定工作计划，总结经验教训。规范入团程序，严格审查手续，在广大青年学生中树立团组织威信，增强团组织的吸引力。为加强同广大团员的联系，校团委还设立“团委信箱”，对广大团员所反映的问题及时反馈。这些制度的建立和完善，有力的促进了团委各项活动的开展。</w:t>
      </w:r>
    </w:p>
    <w:p>
      <w:pPr>
        <w:ind w:left="0" w:right="0" w:firstLine="560"/>
        <w:spacing w:before="450" w:after="450" w:line="312" w:lineRule="auto"/>
      </w:pPr>
      <w:r>
        <w:rPr>
          <w:rFonts w:ascii="宋体" w:hAnsi="宋体" w:eastAsia="宋体" w:cs="宋体"/>
          <w:color w:val="000"/>
          <w:sz w:val="28"/>
          <w:szCs w:val="28"/>
        </w:rPr>
        <w:t xml:space="preserve">三、用心开展文体活动，为团员青年带给展示自我的舞台。学生生活在必须的社会中，对广大团员有影响的东西，正是他们周围的文化环境，若是健康向上的文化，则有利于学生的健康成长，反之，庸俗的文化则对学生的成长不利，为构成良好的文化氛围，学校团委根据青少年学生的身心发展规律，相继开展了一些学生喜闻乐见的道德体验活动，让学生在活动中自觉得到体验，感悟做人的道理。学校主要开展以下几种特色活动：1、开展“改革开放三十年”爱国主义读书教育活动。爱国主义读书教育活动有助于培养广大青少年爱党爱国爱校的思想感情，学校团委一向致力于“书香校园”、“书香班级”、“书香寝室”文化建设，期望透过开展爱国主义读书教育等活动营造浓厚的书香氛围，净化校园文化。9月份，校团委相继召开了以“改革开放三十年”爱国主义读书教育活动为主题的班主任会议和团支部书记会议，用心宣传，广泛发动，狠抓落实。分别在10月份和11月份开展国了读书征文和演讲比赛活动，学校将以读书活动为契机，推动“书香校园”、“书香班级”、“书香寝室”文化建设，让读优秀书籍成为一种习惯，一种追求，并做到读与思，读与写，读与说有机结合，将爱国主义读书教育活动作为学校的一个品牌项目长期坚持下去，切实为</w:t>
      </w:r>
    </w:p>
    <w:p>
      <w:pPr>
        <w:ind w:left="0" w:right="0" w:firstLine="560"/>
        <w:spacing w:before="450" w:after="450" w:line="312" w:lineRule="auto"/>
      </w:pPr>
      <w:r>
        <w:rPr>
          <w:rFonts w:ascii="宋体" w:hAnsi="宋体" w:eastAsia="宋体" w:cs="宋体"/>
          <w:color w:val="000"/>
          <w:sz w:val="28"/>
          <w:szCs w:val="28"/>
        </w:rPr>
        <w:t xml:space="preserve">广大团员青年的健康成长服务。2、举行篮球赛。12月中下旬，空气中略带寒意，但在学校新建成的操场上，却呈现出火热的场面，学校的传统体育项目：一年一度的篮球赛正如期举行。在比赛中，各班班主任精心组织，亲临指挥；球场上队员用心拼抢，场外的啦啦队拼命地为本队呐喊助威。整个比赛，*迭起，精彩纷呈。3、开展教室文化布置设计大赛活动。为营造一个良好的学习氛围和生活环境，培养学生的自主创新潜力和团结协作潜力，学校团委经常开展以“营造教室文化，共建礼貌校园”为主题的教室布置设计大赛活动。让教室的每一个角落都洋溢着浓郁的文化气息是活动的宗旨。在活动中，各班精心设计出富有班级特色和具有必须文化气息的教室布置，此活动，在xx年5月市示范中学评估活动中获得专家的一致好评。4、设置班级文化灯箱。为营造和谐的育人氛围，培养学生的自信心，让学生在优美的校园环境中受到德育熏陶。我们在校园主要干道边的绿草丛中树立着一排整齐的班级文化灯箱，灯箱以班级为单位，以学生为主角。灯箱资料均由学生自己设计，为充分的展示本班特色或突出本班的优秀学子，各班精心设计，文字简短精悍，形式新颖活泼，图文并茂。每当夜幕降临，灯箱发出亮光，优美的画面，丰富的资料，朴素的哲理，</w:t>
      </w:r>
    </w:p>
    <w:p>
      <w:pPr>
        <w:ind w:left="0" w:right="0" w:firstLine="560"/>
        <w:spacing w:before="450" w:after="450" w:line="312" w:lineRule="auto"/>
      </w:pPr>
      <w:r>
        <w:rPr>
          <w:rFonts w:ascii="宋体" w:hAnsi="宋体" w:eastAsia="宋体" w:cs="宋体"/>
          <w:color w:val="000"/>
          <w:sz w:val="28"/>
          <w:szCs w:val="28"/>
        </w:rPr>
        <w:t xml:space="preserve">每一个走近灯箱的学子，都会禁不住放慢脚步，在不经意中理解德育熏陶。5、开展甲型h1n1宣传教育活动。学校是学生学习、生活的主要场所，维护和保障学生生命安全是学校团委责无旁贷的应尽职责。学校团委针对甲型h1n1防控形式，透过晨检、午检，张贴宣传画，清理卫生等形式经常开展以预防甲型h1n1流感等为主要资料的宣传教育。告知学生，甲型h1n1流感可防可控，提高学生对甲型h1n1流感的认识。6、开展校园安全征文活动。为切实作好师生安全工作，使广大师生牢固树立“珍爱生命，安全第一，遵纪守法，和谐共处”的意识重要性。学校团委组织学生参加了市教育局开展的以“校园安全”为主题的征文，广大同学用心参与。7、加大社团建设力度。中学生社团是中学生第二课堂不可或缺的组成部分。20xx年，学校团委进一步加大了校园社团建设，重点打造了校园之声广播站。校园之声广播站自开播以来，以“丰富校园文化生活，服务全体师生”为宗旨，资料上大力弘扬主旋律，充分展示师生风采；形式上用心探索，大胆实践，受到了广大师生的一致赞赏。为进一步贴近学生，xx年9月份，校园广播站决定扩版，增设“经典诵读”、“祝福传递”、“开心驿站”等栏目。学校团委努力将校园之声打造成为校园内一道亮丽的风景，精心为</w:t>
      </w:r>
    </w:p>
    <w:p>
      <w:pPr>
        <w:ind w:left="0" w:right="0" w:firstLine="560"/>
        <w:spacing w:before="450" w:after="450" w:line="312" w:lineRule="auto"/>
      </w:pPr>
      <w:r>
        <w:rPr>
          <w:rFonts w:ascii="宋体" w:hAnsi="宋体" w:eastAsia="宋体" w:cs="宋体"/>
          <w:color w:val="000"/>
          <w:sz w:val="28"/>
          <w:szCs w:val="28"/>
        </w:rPr>
        <w:t xml:space="preserve">校园营造一个精彩的有声世界。校园之声广播站“每月视点”栏目还获得优秀创意设计方案</w:t>
      </w:r>
    </w:p>
    <w:p>
      <w:pPr>
        <w:ind w:left="0" w:right="0" w:firstLine="560"/>
        <w:spacing w:before="450" w:after="450" w:line="312" w:lineRule="auto"/>
      </w:pPr>
      <w:r>
        <w:rPr>
          <w:rFonts w:ascii="宋体" w:hAnsi="宋体" w:eastAsia="宋体" w:cs="宋体"/>
          <w:color w:val="000"/>
          <w:sz w:val="28"/>
          <w:szCs w:val="28"/>
        </w:rPr>
        <w:t xml:space="preserve">一份耕耘，一份收获，学校团委在上级领导的关怀和广大团员青年的共同努力下，各项工作开展的有声有色。当然，我们也清醒意识到自身的不足，在新的一年，我们将强化以下工作：1、持续开展青年教师沙龙活动。进一步给广大青年教师搭建一个交流信息、探讨课题、拓展思路、沟通感情、相互学习的平台，提高他们的师德修养和教育、教学、科研等综合潜力。学校团委将持续开展学校青年教师沙龙活动。在活动过程中要大力体现“激活思想，倡导学习，张扬个性，唤醒生命”的宗旨，努力将沙龙打造为广大青年教师的精神家园。</w:t>
      </w:r>
    </w:p>
    <w:p>
      <w:pPr>
        <w:ind w:left="0" w:right="0" w:firstLine="560"/>
        <w:spacing w:before="450" w:after="450" w:line="312" w:lineRule="auto"/>
      </w:pPr>
      <w:r>
        <w:rPr>
          <w:rFonts w:ascii="宋体" w:hAnsi="宋体" w:eastAsia="宋体" w:cs="宋体"/>
          <w:color w:val="000"/>
          <w:sz w:val="28"/>
          <w:szCs w:val="28"/>
        </w:rPr>
        <w:t xml:space="preserve">2、加强社团领导管理，促进校园社团更好更快的发展。中学生社团是学校文化建设的重要载体，在20xx年，学校团委将加强社团领导管理，切实促进社团更好更快的发展。我们将透过健康、向上的社团活动，让学生在活动中学会求知、学会合作、学会创新。使学生社团真正成为学生自主教育、自主管理、自主服务的群众团体。在社团指导方面，我们将选派有专长和职责心的教师指导中学生社团。在骨干培养方面，学校团委鼓励社团骨干在社团活动中发挥用心主动作用。我们将按照《安庆市中学生社团管理办法》的要求，制定或完善学校各社团管理办法，在20xx年重点加强音体美方面的社团建设，突出农村中学的特色，为学生的终生发展奠基。3、加强心理健康教育。在广大团员青年中用心开展心理健康教育活动，增强学生的自我保护意识，自觉抵制各种不良*，提升学生的心理素质。同时用心开展青少年网络礼貌宣传教育活动，倡导良好的网络礼貌意识和行为。4、加大宣传力度。学校团委将充分利用校园宣传栏、黑板报等阵地开展宣传教育工作。把上级的文件精神、学校的工作要求等及时传到达团员青年，增强工作的时效性。同时，学校团委将用心向“安庆教育共青团”等网站投稿，扩大宣传范围。应对新的日子，广圩中学团委将把工作进</w:t>
      </w:r>
    </w:p>
    <w:p>
      <w:pPr>
        <w:ind w:left="0" w:right="0" w:firstLine="560"/>
        <w:spacing w:before="450" w:after="450" w:line="312" w:lineRule="auto"/>
      </w:pPr>
      <w:r>
        <w:rPr>
          <w:rFonts w:ascii="宋体" w:hAnsi="宋体" w:eastAsia="宋体" w:cs="宋体"/>
          <w:color w:val="000"/>
          <w:sz w:val="28"/>
          <w:szCs w:val="28"/>
        </w:rPr>
        <w:t xml:space="preserve">一步规范化，不断创新工作形式，贴近广大团员青年，团结带领第九中学全体团员青年再接再厉，再创佳绩。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团支部年度工作总结200字篇十八</w:t>
      </w:r>
    </w:p>
    <w:p>
      <w:pPr>
        <w:ind w:left="0" w:right="0" w:firstLine="560"/>
        <w:spacing w:before="450" w:after="450" w:line="312" w:lineRule="auto"/>
      </w:pPr>
      <w:r>
        <w:rPr>
          <w:rFonts w:ascii="宋体" w:hAnsi="宋体" w:eastAsia="宋体" w:cs="宋体"/>
          <w:color w:val="000"/>
          <w:sz w:val="28"/>
          <w:szCs w:val="28"/>
        </w:rPr>
        <w:t xml:space="preserve">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励志网，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团支部年度工作总结200字篇十九</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团支部年度工作总结200字篇二十</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团支部年度工作总结200字篇二十一</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1、创新学习载体，丰富学习内容。上半年，团委针对当代青年的特点开设了轮司青年博客，通过网络登载评论形式，切实提高了青年学习政治的热情，有效提高了青年的政治素质。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2、春节过后，针对2.5事故，会同公司安监部组织约30名近年当班的青年驾驶、轮机人员到后所船厂开展现场安全警示教育专题团课，切实提高青工工作责任心。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4、进一步深化青年携手平安行活动。上半年协同引航站、以及公司业务部对港引航员与驾驶员操作联络办法和口令进行规范。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3、会同工会于4月份成立了职工文学艺术协会,开设了“”博客和qq群以及邮箱。</w:t>
      </w:r>
    </w:p>
    <w:p>
      <w:pPr>
        <w:ind w:left="0" w:right="0" w:firstLine="560"/>
        <w:spacing w:before="450" w:after="450" w:line="312" w:lineRule="auto"/>
      </w:pPr>
      <w:r>
        <w:rPr>
          <w:rFonts w:ascii="宋体" w:hAnsi="宋体" w:eastAsia="宋体" w:cs="宋体"/>
          <w:color w:val="000"/>
          <w:sz w:val="28"/>
          <w:szCs w:val="28"/>
        </w:rPr>
        <w:t xml:space="preserve">4、队成立船舶电器兴趣小组，机关团支部成立电脑兴趣小组，并进行了授课培训、活动交流及技术比武。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5、五四青年节前夕，和引航公司、妇儿医院，组织80余名男女青年赴湖岛，开展“携手迎青春添光彩” 共建联谊活动活动。此外，还举办了“庆五四迎”青年羽毛球赛，与号角队进行了一场迎足球友谊赛， “迎青年乒乓球比赛 ”。</w:t>
      </w:r>
    </w:p>
    <w:p>
      <w:pPr>
        <w:ind w:left="0" w:right="0" w:firstLine="560"/>
        <w:spacing w:before="450" w:after="450" w:line="312" w:lineRule="auto"/>
      </w:pPr>
      <w:r>
        <w:rPr>
          <w:rFonts w:ascii="宋体" w:hAnsi="宋体" w:eastAsia="宋体" w:cs="宋体"/>
          <w:color w:val="000"/>
          <w:sz w:val="28"/>
          <w:szCs w:val="28"/>
        </w:rPr>
        <w:t xml:space="preserve">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五、大胆创新，加强团组织建设。</w:t>
      </w:r>
    </w:p>
    <w:p>
      <w:pPr>
        <w:ind w:left="0" w:right="0" w:firstLine="560"/>
        <w:spacing w:before="450" w:after="450" w:line="312" w:lineRule="auto"/>
      </w:pPr>
      <w:r>
        <w:rPr>
          <w:rFonts w:ascii="宋体" w:hAnsi="宋体" w:eastAsia="宋体" w:cs="宋体"/>
          <w:color w:val="000"/>
          <w:sz w:val="28"/>
          <w:szCs w:val="28"/>
        </w:rPr>
        <w:t xml:space="preserve">以队团支部获得“xx市团建示范点”为契机，积极创新思路、强化制度建设，进一步完善了团工作机制。先后建立健全团委中心组学习制度、团支部量化考核制度、团支部议事制度和多元化用工联系人制度。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4"/>
          <w:szCs w:val="34"/>
          <w:b w:val="1"/>
          <w:bCs w:val="1"/>
        </w:rPr>
        <w:t xml:space="preserve">团支部年度工作总结200字篇二十二</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共产党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共产党，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2024-10-06T08:22:30+08:00</dcterms:created>
  <dcterms:modified xsi:type="dcterms:W3CDTF">2024-10-06T08:22:30+08:00</dcterms:modified>
</cp:coreProperties>
</file>

<file path=docProps/custom.xml><?xml version="1.0" encoding="utf-8"?>
<Properties xmlns="http://schemas.openxmlformats.org/officeDocument/2006/custom-properties" xmlns:vt="http://schemas.openxmlformats.org/officeDocument/2006/docPropsVTypes"/>
</file>