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酒店圣诞节活动策划方案案例(3篇)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酒店圣诞节活动策划方案案例篇一通过圣...</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酒店圣诞节活动策划方案案例篇一</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1、活动时间：2024年12月23日至12月24日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至13：30、17：00至19：30每隔15分钟，客人将在酒店大堂聆听xxx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时间安排：12月23日至24日早8：30到晚17：00大堂及各区域轮流派送。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1、活动时间：2024年12月23-24日 17：00-21：00</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流程安排：16：30-17：00 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18：05-21：25 节目安排</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3.活动现场设在x楼xx厅和x楼xx厅，西餐桌分别放置x人席位，烛光晚宴（由餐饮部负责）。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酒店圣诞节活动策划方案案例篇二</w:t>
      </w:r>
    </w:p>
    <w:p>
      <w:pPr>
        <w:ind w:left="0" w:right="0" w:firstLine="560"/>
        <w:spacing w:before="450" w:after="450" w:line="312" w:lineRule="auto"/>
      </w:pPr>
      <w:r>
        <w:rPr>
          <w:rFonts w:ascii="宋体" w:hAnsi="宋体" w:eastAsia="宋体" w:cs="宋体"/>
          <w:color w:val="000"/>
          <w:sz w:val="28"/>
          <w:szCs w:val="28"/>
        </w:rPr>
        <w:t xml:space="preserve">一、活动主题思想：〈飞天圣诞—merry 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二、活动时间：12月8日至1月1日</w:t>
      </w:r>
    </w:p>
    <w:p>
      <w:pPr>
        <w:ind w:left="0" w:right="0" w:firstLine="560"/>
        <w:spacing w:before="450" w:after="450" w:line="312" w:lineRule="auto"/>
      </w:pPr>
      <w:r>
        <w:rPr>
          <w:rFonts w:ascii="宋体" w:hAnsi="宋体" w:eastAsia="宋体" w:cs="宋体"/>
          <w:color w:val="000"/>
          <w:sz w:val="28"/>
          <w:szCs w:val="28"/>
        </w:rPr>
        <w:t xml:space="preserve">三、活动地点：x楼xx俱乐部、x楼xx酒吧</w:t>
      </w:r>
    </w:p>
    <w:p>
      <w:pPr>
        <w:ind w:left="0" w:right="0" w:firstLine="560"/>
        <w:spacing w:before="450" w:after="450" w:line="312" w:lineRule="auto"/>
      </w:pPr>
      <w:r>
        <w:rPr>
          <w:rFonts w:ascii="宋体" w:hAnsi="宋体" w:eastAsia="宋体" w:cs="宋体"/>
          <w:color w:val="000"/>
          <w:sz w:val="28"/>
          <w:szCs w:val="28"/>
        </w:rPr>
        <w:t xml:space="preserve">四、活动内容：（注：由酒商提供活动所需费用赞助）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200元现金代用券壹张、具体客人名单由x总统计上缴总办批阅后由业务部负责派发。附送新年台历，圣诞、新年活动的具体内容）增加与客人的沟通和交流，增进客人来xx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地点：x楼xx酒吧；</w:t>
      </w:r>
    </w:p>
    <w:p>
      <w:pPr>
        <w:ind w:left="0" w:right="0" w:firstLine="560"/>
        <w:spacing w:before="450" w:after="450" w:line="312" w:lineRule="auto"/>
      </w:pPr>
      <w:r>
        <w:rPr>
          <w:rFonts w:ascii="宋体" w:hAnsi="宋体" w:eastAsia="宋体" w:cs="宋体"/>
          <w:color w:val="000"/>
          <w:sz w:val="28"/>
          <w:szCs w:val="28"/>
        </w:rPr>
        <w:t xml:space="preserve">圣诞节当日，x、x楼门口设置圣诞服装售卖点，客人可自由购买，扮演圣诞老人，参加圣诞福星评选；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w:t>
      </w:r>
    </w:p>
    <w:p>
      <w:pPr>
        <w:ind w:left="0" w:right="0" w:firstLine="560"/>
        <w:spacing w:before="450" w:after="450" w:line="312" w:lineRule="auto"/>
      </w:pPr>
      <w:r>
        <w:rPr>
          <w:rFonts w:ascii="宋体" w:hAnsi="宋体" w:eastAsia="宋体" w:cs="宋体"/>
          <w:color w:val="000"/>
          <w:sz w:val="28"/>
          <w:szCs w:val="28"/>
        </w:rPr>
        <w:t xml:space="preserve">凡客人在ktv消费满600元（含600元）以上赠指定啤酒半打+圣诞礼品包、新年台历一份；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凡客人在ktv消费满800元（含800元）以上赠指定啤酒一打+圣诞礼品包、新年台历一份；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凡客人在ktv消费满1300元（含1300元）以上赠现金代用券100元壹张+指定啤酒半打+圣诞礼品包、新年台历二份，或者指定啤酒贰打+圣诞礼品包、新年台历二份；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凡客人在ktv消费满1800元（含1800元）以上赠现金代用券200元壹张+指定啤酒一打+圣诞礼品包、新年台历二份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地点：x楼xx吧</w:t>
      </w:r>
    </w:p>
    <w:p>
      <w:pPr>
        <w:ind w:left="0" w:right="0" w:firstLine="560"/>
        <w:spacing w:before="450" w:after="450" w:line="312" w:lineRule="auto"/>
      </w:pPr>
      <w:r>
        <w:rPr>
          <w:rFonts w:ascii="宋体" w:hAnsi="宋体" w:eastAsia="宋体" w:cs="宋体"/>
          <w:color w:val="000"/>
          <w:sz w:val="28"/>
          <w:szCs w:val="28"/>
        </w:rPr>
        <w:t xml:space="preserve">平安夜当晚，x楼xx吧由行政部、保安部选派男女各2人穿戴圣诞服饰，举行圣诞系列游艺活动；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（2）夹玻璃球游戏：客人在规定时间内（30秒）夹完盒内玻璃球，即可前往礼品售卖点领取奖品；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倒记时10秒，所有的dj、舞蹈员手持圣诞公仔、圣诞礼品向四周的客人抛洒，准12：00向舞厅中间喷洒彩条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时间：12月25日晚12点：</w:t>
      </w:r>
    </w:p>
    <w:p>
      <w:pPr>
        <w:ind w:left="0" w:right="0" w:firstLine="560"/>
        <w:spacing w:before="450" w:after="450" w:line="312" w:lineRule="auto"/>
      </w:pPr>
      <w:r>
        <w:rPr>
          <w:rFonts w:ascii="宋体" w:hAnsi="宋体" w:eastAsia="宋体" w:cs="宋体"/>
          <w:color w:val="000"/>
          <w:sz w:val="28"/>
          <w:szCs w:val="28"/>
        </w:rPr>
        <w:t xml:space="preserve">地点：xx俱乐部大厅；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地点：x楼xx俱乐部；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卡拉ok大房免费券壹张+200元现金代用券壹张+啤酒一打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200元现金代用券+啤酒半打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（3）倒记时10秒，所有的dj、舞蹈员手持公仔、礼品向四周的客人抛洒，准12：00向舞厅中间喷洒彩条；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（1）停车场外围树上挂满漫天星，酒店门口绿化带挂满漫天星（12月10日之前）；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（9）xx里面园柱上挂圣诞老人头像和圣诞花环，入口处墙上绘制圣诞雪景图，大厅每张台面上摆放30cm小圣诞树一棵，天花上悬挂圣诞饰物；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（12）三楼大厅两边铁柱之间悬挂圣诞花环，铁柱上用圣诞花成龙形状围起来，园柱上和墙上粘贴圣诞老人图片、圣诞花环、圣诞饰物，每张台面上摆放30cm圣诞树灯各一棵；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（13）3、4楼ktv包房走廊墙壁上粘贴圣诞图片、悬挂圣诞花、圣诞花环。走廊天花悬挂圣诞饰物，每间包房悬挂适当的圣诞饰物、圣诞草和圣诞老人头，台面上摆放30cm圣诞树灯；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（15）二楼摆放摩托车处摆放1.5米高泡末梅花鹿一个四周摆放50cm小圣诞树8棵和圣诞小屋、圣诞礼品包；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酒店圣诞节活动策划方案案例篇三</w:t>
      </w:r>
    </w:p>
    <w:p>
      <w:pPr>
        <w:ind w:left="0" w:right="0" w:firstLine="560"/>
        <w:spacing w:before="450" w:after="450" w:line="312" w:lineRule="auto"/>
      </w:pPr>
      <w:r>
        <w:rPr>
          <w:rFonts w:ascii="宋体" w:hAnsi="宋体" w:eastAsia="宋体" w:cs="宋体"/>
          <w:color w:val="000"/>
          <w:sz w:val="28"/>
          <w:szCs w:val="28"/>
        </w:rPr>
        <w:t xml:space="preserve">一、活动目的：2024年圣诞节即将来临！为了让消费者体会到xx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二、活动时间：2024年12月24日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2、大堂：大堂准备摆两个景点：一是总台前做一个长城雪景图；二是在客梯前空地做一颗精美的圣诞树。</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对当天到xx大酒店消费的顾客都可以进行赠送“平安果”（苹果）活动。顾客可亲自“采摘”平安果，寓意一年的收获。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xx大酒店增强品牌形象的好时机，为此，我们计划把“平安果”和包含亲情的“亲情卡”绑在圣诞树上，这样就赋予一个普通的苹果以亲情、关爱、温暖的元素。而祝福平安的亲情卡片也带着一份xx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