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2024年公司培训心得体会200字(三篇)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公司培训心得体会200字篇一首先，我十分感谢公司给我们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公司培训心得体会200字篇一</w:t>
      </w:r>
    </w:p>
    <w:p>
      <w:pPr>
        <w:ind w:left="0" w:right="0" w:firstLine="560"/>
        <w:spacing w:before="450" w:after="450" w:line="312" w:lineRule="auto"/>
      </w:pPr>
      <w:r>
        <w:rPr>
          <w:rFonts w:ascii="宋体" w:hAnsi="宋体" w:eastAsia="宋体" w:cs="宋体"/>
          <w:color w:val="000"/>
          <w:sz w:val="28"/>
          <w:szCs w:val="28"/>
        </w:rPr>
        <w:t xml:space="preserve">首先，我十分感谢公司给我们全体员工的群众培训，也很荣幸参加了这次培训，这说明公司对我们员工培训的重视，反映了公司“重视人才，培养人才”的方法方针;对于服务行业的我，也十分珍惜这次机会。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发奋!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接下来的培训，我想会更搞笑、更专业，因此我会更认真听，理论与实践更加强化我们的工作，正因我也很热爱且珍惜这份工作!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学习能让人进步，工作能让人自信，坚信我们在不断地学习和工作经验当中让我们把超市变得更加完美。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公司培训心得体会200字篇二</w:t>
      </w:r>
    </w:p>
    <w:p>
      <w:pPr>
        <w:ind w:left="0" w:right="0" w:firstLine="560"/>
        <w:spacing w:before="450" w:after="450" w:line="312" w:lineRule="auto"/>
      </w:pPr>
      <w:r>
        <w:rPr>
          <w:rFonts w:ascii="宋体" w:hAnsi="宋体" w:eastAsia="宋体" w:cs="宋体"/>
          <w:color w:val="000"/>
          <w:sz w:val="28"/>
          <w:szCs w:val="28"/>
        </w:rPr>
        <w:t xml:space="preserve">公司安排我本月培训，我首先感谢公司给予的这次难得的机会，虽然只有短短的一天时刻，但是我觉得在这一天我得到了一个充分的学习，学到了很多在工作和生活中遇到的问题。下方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成功――从优秀员工做起。主要讲了优秀员工必备的五大关键，分别是潜质、结果、专注、道德、态度。我想这也是一个员工需要具备的最基本的条件。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责任，这也有利于我们的成长和自生潜质的一个提升，这样老板才会放心。昆虫记好词好句</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这天我那里做的很好，这天我那里还能够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用心，俗话说：“看法决定活法”在工作中，只要是自己的事，我们就要主动去把他完成，然后让领导检查确认，不好让领导去催你，这样领导会对我们做事在时刻上来说是很放心的。如里连这一点都做不到，何谈优秀啊，在工作中主关键是主动还是被动，如果是被动做成了也是牺牲，如果是主动做不成也是幸福的。因此但是是在什么时候，我们做事都要用心主动去对待，这样我想我们会工作的很简单，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务必要学会沟通，学会团结，只有所有人团结起来，才能把事做好，要取长补短，我想别人身上的不足就是我坐在的价值，团队核心成员要明确团队成员具有的优势和劣势、对工作的喜好、处理问题的解决方式、基本价值观差异等，透过这些分析，最后获得在团队成员之间构成共同的信念和一致的对团队目标的看法，以建立起团队运行的游戏规则，透过分析团队所处环境来评估团队的综合潜质，找出团队目前的综合潜质对要到达的团队目的之间的差距，以明确团队如何发挥优势、回避风险、提高迎接挑战的潜质。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个性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用心、乐观、向上的心态，我认为，持续这种心态对每个人的工作、生活都是至关重要的。最后，要建立一支高绩效团队，不仅仅仅是团队领导的事，而是团队里每一个人的事，充分调动团队每一个人用心参与团队建设和未来的发展，大胆创新、不断进取，团队成员才会为了团队目标共同奋斗、共同发奋，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十分感谢公司给我们这次学习机会，对我们基层员工来说，受益匪浅，我会在以后的工作中去做到自己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公司培训心得体会200字篇三</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xx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那里讲，正因只有懂得感恩的人，才能懂得回报和进取，常怀感恩心，多思他人苦，富足不浪费，贫贱不志移。我们感恩亲人，正因有血脉之情，感恩朋友，正因他们是我们心灵的窗口，我们感恩社会，正因她给我们活着的资源，当我们来到xx，我们感恩xx，正因那里给我们带给了成长和成功的平台，我们去感知他的文化，去展望他的未来，是那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方挂着香蕉，香蕉上有个机关，只要香蕉被动了笼子上方就会喷热水，所有的猴子都会被烫到，一开始有猴子去碰香蕉，结果大伙都跟着挨烫，于是大家都揍他，之后进来的新猴子，只要是想碰的，都会挨揍，久而久之，上方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那里团长喊着上了，那边还玩着呢，只有等死。这边团长没喊上，一大群就冲了，那也是死。土匪被称为土匪，就是正因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能够看一下，这个字是才华外面有一个框，很形象的说明力量的团队化实现，是需要有所约束的。我们不否认每个人的才华，问题的关键是，怎样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因此团队延伸到实际的事务层面，就需要“做”和“执行”。一个人的力量是有限的，但是，当一群人在一齐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取第二种，执行是一个统一融合的过程，它会使完美更加完美，一流的实施，会使三流的想法到达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刻也好，团队训练也好，其实都在锻炼大家的这种融合执行力，有些人觉得是形式，有些人觉得不好意思，但是你想过没有，如果连形式和你熟悉的人你都不愿意去理解，那到了真正应对问题和解决问题的时候，你怎样办?因此，认真的对待每一次互动，这是对大家的尊重，更重要的是对自己的提升。</w:t>
      </w:r>
    </w:p>
    <w:p>
      <w:pPr>
        <w:ind w:left="0" w:right="0" w:firstLine="560"/>
        <w:spacing w:before="450" w:after="450" w:line="312" w:lineRule="auto"/>
      </w:pPr>
      <w:r>
        <w:rPr>
          <w:rFonts w:ascii="宋体" w:hAnsi="宋体" w:eastAsia="宋体" w:cs="宋体"/>
          <w:color w:val="000"/>
          <w:sz w:val="28"/>
          <w:szCs w:val="28"/>
        </w:rPr>
        <w:t xml:space="preserve">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此刻，苹果手机，安卓系统的智能机，从功能的延伸到操作的复杂化，我们被这些事物无声无息的改变着。我xx年第一次使用电脑，到此刻略懂皮毛，感觉永远跟不上硬件和软件的变化。我们以前讲学习是为了生存，其实，到了这天，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贴合国际标准的生产体系验证，从作坊式的生猪屠宰，到全自动化的屠宰分割设备，从单一的肉类产品到各种特色、满足于世界各地需求的肉制品分类，这种变化是巨大的，人要活着，企业要活着，就务必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5、我们的态度决定自己的成功。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w:t>
      </w:r>
    </w:p>
    <w:p>
      <w:pPr>
        <w:ind w:left="0" w:right="0" w:firstLine="560"/>
        <w:spacing w:before="450" w:after="450" w:line="312" w:lineRule="auto"/>
      </w:pPr>
      <w:r>
        <w:rPr>
          <w:rFonts w:ascii="宋体" w:hAnsi="宋体" w:eastAsia="宋体" w:cs="宋体"/>
          <w:color w:val="000"/>
          <w:sz w:val="28"/>
          <w:szCs w:val="28"/>
        </w:rPr>
        <w:t xml:space="preserve">①不多言是非。古人云，静坐常思己过，闲谈莫论人非，从心理学的角度来讲，人有一种功能叫做“移情于己”，什么意思呢，就是你在把一件事说给他听的时候，他会在潜意识把自己替换成其中的主角，这个其实很吓人的，你想想看，当你在说着其他人的不是，听的人必然回想，你是不是有一天会这么说我呢?因此最后的最后，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职责“错了不找理由”，人们在做错了事的时候，一个常态化的反应是找理由，先说正因什么什么，因此造就了一句话，只问结果不问原因，有些事情，错了就是错了，改就是了，没必要再去辩解，正因果未成，我们在错了的时候，不妨退一步，先把自己疏忽的地方写下来，久而久之，我们会有很大的改善。</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记得在大学的一节思想政治课上，老师让我们讨论现代人道德缺失的问题，有人说，此刻的人都变了，首先是私念，无善心，我当时举了个例子，我问他们，如果你们坐在公交车上，看到有个老人上了车，有没有一种想给他让座的冲动，很多人都说有，我说那么，这就是善念，你们已经想到了，但是迫于那个环境下的压力，你没有勇气站起来。其实善未缺失，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但是你又怕别人说你做作，说你装，大家是不是有这种感受，因此你不去处理他们，有很多时候，是我们太在乎别人怎样去看怎样去说，因此放下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后才是完整的能够住人的房子，坚实的走好每一步，才能达成心理的那个目标。让我们看看那些行业的巨头们“双汇、金锣、得利斯、龙大”，他们不是空降企业，他们的路都走得异常艰辛，只是到了此刻，人们只是看到了光华，忘掉了他们痛苦的过去，可就是这样的一步步艰辛，让他们走到此刻，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xx的路还有很长，我们不愿意过多的描述艰辛和长度，正因我们有前进的信念和不懈的坚持，正因这一次次的培训和更深的xx大家庭融合，让我们更加有力的拓步前行，xx是一个品牌，也是一种祈愿，祈愿它承载的每一个xx家人的梦想都能实现，等过了十年，二十年，三十年或者更长的时刻，我们回过头，会庆幸路上有自己，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我之前这样说过，与所有的同事们一齐，是缘分，是力量，是温暖，是期望，走在一齐，汇聚力量，我们才能开拓属于这个品牌的未来，才能开拓每个人所期望的未来。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2024-10-06T05:17:01+08:00</dcterms:created>
  <dcterms:modified xsi:type="dcterms:W3CDTF">2024-10-06T05:17:01+08:00</dcterms:modified>
</cp:coreProperties>
</file>

<file path=docProps/custom.xml><?xml version="1.0" encoding="utf-8"?>
<Properties xmlns="http://schemas.openxmlformats.org/officeDocument/2006/custom-properties" xmlns:vt="http://schemas.openxmlformats.org/officeDocument/2006/docPropsVTypes"/>
</file>