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初二思想品德教学工作总结与反思(十八篇)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初二思想品德教学工作总结与反思篇一一、基本情况分析通过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初二思想品德教学工作总结与反思篇二</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初二思想品德教学工作总结与反思篇三</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初二思想品德教学工作总结与反思篇四</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回首这个学期品德教研组的工作，我们品德教研组的每一位老师都兢兢业业、勤勤恳恳、踏踏实实，根据开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七年级上期思想品德教学计划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初中思想品德教学计划将教师从烦琐的备课工作中解脱出来，提高备课的质量和信息收集的能力，把解放的时间用于“磨好课”。备课突出学生的主体性，八年级下册思想品德教学计划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教师开展教育教学工作的主要途径之一，我们品德组一直把提高课堂教学的有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县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进行了“整合教育教学资源，构建和谐教育教学模式”的系列探研讨，下一步将按方案开展实践活动。组内的老师虽然都是担任了语数教学，有的还兼班主任工作，但依然能在品德的教学中开创出一片美好的天地，有了一定的收获。有许多老师积极撰写了品德论文参加县、市级评比。在此非常感谢一些班主任老师能积极参与到品德教学研究中来。</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初二思想品德教学工作总结与反思篇六</w:t>
      </w:r>
    </w:p>
    <w:p>
      <w:pPr>
        <w:ind w:left="0" w:right="0" w:firstLine="560"/>
        <w:spacing w:before="450" w:after="450" w:line="312" w:lineRule="auto"/>
      </w:pPr>
      <w:r>
        <w:rPr>
          <w:rFonts w:ascii="宋体" w:hAnsi="宋体" w:eastAsia="宋体" w:cs="宋体"/>
          <w:color w:val="000"/>
          <w:sz w:val="28"/>
          <w:szCs w:val="28"/>
        </w:rPr>
        <w:t xml:space="preserve">本学期，我承担初二年级四个班的思想品德教学工作，回顾本学期的工作，有得也有失。为了更好的搞好以后的教学工作，现对本学期工作做如下总结: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5、渗透《中华人民共和国未成年人保护法》、《中华人民共和国</w:t>
      </w:r>
    </w:p>
    <w:p>
      <w:pPr>
        <w:ind w:left="0" w:right="0" w:firstLine="560"/>
        <w:spacing w:before="450" w:after="450" w:line="312" w:lineRule="auto"/>
      </w:pPr>
      <w:r>
        <w:rPr>
          <w:rFonts w:ascii="宋体" w:hAnsi="宋体" w:eastAsia="宋体" w:cs="宋体"/>
          <w:color w:val="000"/>
          <w:sz w:val="28"/>
          <w:szCs w:val="28"/>
        </w:rPr>
        <w:t xml:space="preserve">未成年人犯罪法》、保护自我-渗透《中华人民共和国未成年人保护法》、《中华人民共和国未成年人犯罪法》</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领导和指导老师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本人在教育教学工作中取得了一些成绩。但还存在许多不足之处，在今后的教育教学工作中，我将更加严格要求自己，努力工作，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初二思想品德教学工作总结与反思篇七</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初二思想品德教学工作总结与反思篇八</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101、102、103、104、106、107等六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w:t>
      </w:r>
    </w:p>
    <w:p>
      <w:pPr>
        <w:ind w:left="0" w:right="0" w:firstLine="560"/>
        <w:spacing w:before="450" w:after="450" w:line="312" w:lineRule="auto"/>
      </w:pPr>
      <w:r>
        <w:rPr>
          <w:rFonts w:ascii="宋体" w:hAnsi="宋体" w:eastAsia="宋体" w:cs="宋体"/>
          <w:color w:val="000"/>
          <w:sz w:val="28"/>
          <w:szCs w:val="28"/>
        </w:rPr>
        <w:t xml:space="preserve">2、加强课后辅导，提高教学质量。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初二思想品德教学工作总结与反思篇九</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撋缁嶂饕迨谐?镁褪鞘谐⌒枰?裁矗?笠稻蜕裁磾。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教育思想及班主任工作</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高一时，我总担心班干部没有能力，不敢“下放”权力，时时都由自己来处理，结果正如计划经济一样管得太多太死，班里氛围较死，班干部能力也没能提高，自己又很累。到了高二上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例外，未发挥同学们的主体性，班委决定建立值周班长制，有每位普通同学来担任;还建立了一系列的奖励制度如：学期末评选出某一方面表现突出的同学如最佳运动员，最佳导演，最佳演员，最佳值周班长，最佳口才，最佳团日志撰写人，最忠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例如：年级组织的英语短剧比赛，我就鼓励尽可能多的同学参加，学生们自己导演，甚至演出需要的押金昂贵的宫廷服，也由学生们自己想办法借的，绝大多数甚至非常调皮的同学都参加了在这一活动中。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前几年，*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初二思想品德教学工作总结与反思篇十三</w:t>
      </w:r>
    </w:p>
    <w:p>
      <w:pPr>
        <w:ind w:left="0" w:right="0" w:firstLine="560"/>
        <w:spacing w:before="450" w:after="450" w:line="312" w:lineRule="auto"/>
      </w:pPr>
      <w:r>
        <w:rPr>
          <w:rFonts w:ascii="宋体" w:hAnsi="宋体" w:eastAsia="宋体" w:cs="宋体"/>
          <w:color w:val="000"/>
          <w:sz w:val="28"/>
          <w:szCs w:val="28"/>
        </w:rPr>
        <w:t xml:space="preserve">很快地，一学期又将过去，思想品德教学工作总结。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我所做的工作：</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40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工作总结《思想品德教学工作总结》。</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心得体会3000字以上，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初二思想品德教学工作总结与反思篇十四</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继续承担初三年级(5)、(20)、(21)、(23)班共四个教学班的政治科教学工作。经过一学期的努力，圆满完成了教学的全部计划目标和内容，达到了较好的复习备考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比如学习了宪法后，学生了解了宪法是国家的根本大法，只有宪法规定的权利和义务才是公民最基本的权利和义务，当自己的合法权利受到侵犯时，懂得运用法律武器来维护自身的合法权益，而不能用非法手段来维护，从而使学生明确了宪法的重要性。</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使学生树立法制观念和纪律观念，培养学生明辨是非的力，从而使自己养成良好的守法习惯，做一个遵规守纪的好学生，养成良好的行为习惯。从而达到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初二思想品德教学工作总结与反思篇十五</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初二思想品德教学工作总结与反思篇十六</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初二思想品德教学工作总结与反思篇十七</w:t>
      </w:r>
    </w:p>
    <w:p>
      <w:pPr>
        <w:ind w:left="0" w:right="0" w:firstLine="560"/>
        <w:spacing w:before="450" w:after="450" w:line="312" w:lineRule="auto"/>
      </w:pPr>
      <w:r>
        <w:rPr>
          <w:rFonts w:ascii="宋体" w:hAnsi="宋体" w:eastAsia="宋体" w:cs="宋体"/>
          <w:color w:val="000"/>
          <w:sz w:val="28"/>
          <w:szCs w:val="28"/>
        </w:rPr>
        <w:t xml:space="preserve">本学期，我担任xx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初二思想品德教学工作总结与反思篇十八</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以__理论为指导，积极实践“__”，全面贯彻党的教育方针，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2024-10-03T02:27:12+08:00</dcterms:created>
  <dcterms:modified xsi:type="dcterms:W3CDTF">2024-10-03T02:27:12+08:00</dcterms:modified>
</cp:coreProperties>
</file>

<file path=docProps/custom.xml><?xml version="1.0" encoding="utf-8"?>
<Properties xmlns="http://schemas.openxmlformats.org/officeDocument/2006/custom-properties" xmlns:vt="http://schemas.openxmlformats.org/officeDocument/2006/docPropsVTypes"/>
</file>