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2024年农村饮水安全工程建设建设管理工作总结</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农村饮水安全工程建设建设管理工作总结永宁县2024年农村饮水安全工程建设与管理专题发言材料一、2024年农村饮水安全工程建设情况永宁县总人口21.4392万人，其中：农村人口18.1225万人。“十一五”期间，全县规划农...</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第一篇：2024年农村饮水安全工程建设建设管理工作总结</w:t>
      </w:r>
    </w:p>
    <w:p>
      <w:pPr>
        <w:ind w:left="0" w:right="0" w:firstLine="560"/>
        <w:spacing w:before="450" w:after="450" w:line="312" w:lineRule="auto"/>
      </w:pPr>
      <w:r>
        <w:rPr>
          <w:rFonts w:ascii="宋体" w:hAnsi="宋体" w:eastAsia="宋体" w:cs="宋体"/>
          <w:color w:val="000"/>
          <w:sz w:val="28"/>
          <w:szCs w:val="28"/>
        </w:rPr>
        <w:t xml:space="preserve">永宁县2024年农村饮水安全工程</w:t>
      </w:r>
    </w:p>
    <w:p>
      <w:pPr>
        <w:ind w:left="0" w:right="0" w:firstLine="560"/>
        <w:spacing w:before="450" w:after="450" w:line="312" w:lineRule="auto"/>
      </w:pPr>
      <w:r>
        <w:rPr>
          <w:rFonts w:ascii="宋体" w:hAnsi="宋体" w:eastAsia="宋体" w:cs="宋体"/>
          <w:color w:val="000"/>
          <w:sz w:val="28"/>
          <w:szCs w:val="28"/>
        </w:rPr>
        <w:t xml:space="preserve">建设与管理专题发言材料</w:t>
      </w:r>
    </w:p>
    <w:p>
      <w:pPr>
        <w:ind w:left="0" w:right="0" w:firstLine="560"/>
        <w:spacing w:before="450" w:after="450" w:line="312" w:lineRule="auto"/>
      </w:pPr>
      <w:r>
        <w:rPr>
          <w:rFonts w:ascii="宋体" w:hAnsi="宋体" w:eastAsia="宋体" w:cs="宋体"/>
          <w:color w:val="000"/>
          <w:sz w:val="28"/>
          <w:szCs w:val="28"/>
        </w:rPr>
        <w:t xml:space="preserve">一、2024年农村饮水安全工程建设情况</w:t>
      </w:r>
    </w:p>
    <w:p>
      <w:pPr>
        <w:ind w:left="0" w:right="0" w:firstLine="560"/>
        <w:spacing w:before="450" w:after="450" w:line="312" w:lineRule="auto"/>
      </w:pPr>
      <w:r>
        <w:rPr>
          <w:rFonts w:ascii="宋体" w:hAnsi="宋体" w:eastAsia="宋体" w:cs="宋体"/>
          <w:color w:val="000"/>
          <w:sz w:val="28"/>
          <w:szCs w:val="28"/>
        </w:rPr>
        <w:t xml:space="preserve">永宁县总人口21.4392万人，其中：农村人口18.1225万人。“十一五”期间，全县规划农村饮水不安全人口13.2024万人。2024年，永宁县县委、政府高度重视农村居民饮水安全问题，紧紧抓住党中央、国务院关于扩大内需促进经济增长政策的有利时机，坚持项目带动战略，认真抓好自筹资金配套、工程进度质量把关以及建后管理等各项工作，在自治区水利厅的大力支持和帮助下，先后组织实施了杨和镇观桥、望远镇政台、望远镇望远、永宁县南部4处农村饮水安全工程，工程总投资5687.8万元，其中：国补资金2653万元，自治区配套560万元，地方配套及群众自筹2474.8万元，解决了63个行政村529个自然村37599户13.29万人的饮水安全问题，其中：解决农村饮水不安全人口10.31万人，解决新增不安全8960人。</w:t>
      </w:r>
    </w:p>
    <w:p>
      <w:pPr>
        <w:ind w:left="0" w:right="0" w:firstLine="560"/>
        <w:spacing w:before="450" w:after="450" w:line="312" w:lineRule="auto"/>
      </w:pPr>
      <w:r>
        <w:rPr>
          <w:rFonts w:ascii="宋体" w:hAnsi="宋体" w:eastAsia="宋体" w:cs="宋体"/>
          <w:color w:val="000"/>
          <w:sz w:val="28"/>
          <w:szCs w:val="28"/>
        </w:rPr>
        <w:t xml:space="preserve">1、望远镇政台农村饮水安全工程</w:t>
      </w:r>
    </w:p>
    <w:p>
      <w:pPr>
        <w:ind w:left="0" w:right="0" w:firstLine="560"/>
        <w:spacing w:before="450" w:after="450" w:line="312" w:lineRule="auto"/>
      </w:pPr>
      <w:r>
        <w:rPr>
          <w:rFonts w:ascii="宋体" w:hAnsi="宋体" w:eastAsia="宋体" w:cs="宋体"/>
          <w:color w:val="000"/>
          <w:sz w:val="28"/>
          <w:szCs w:val="28"/>
        </w:rPr>
        <w:t xml:space="preserve">该工程2024年7月批复，日供水量652立方米。供水范围涉及望远镇政台、立强、通桥、长湖、政权、东升、上河、下河8个行政村62个自然村3522户12357人，其中：解决“十一五”规划农村饮水不安全人口10945人。</w:t>
      </w:r>
    </w:p>
    <w:p>
      <w:pPr>
        <w:ind w:left="0" w:right="0" w:firstLine="560"/>
        <w:spacing w:before="450" w:after="450" w:line="312" w:lineRule="auto"/>
      </w:pPr>
      <w:r>
        <w:rPr>
          <w:rFonts w:ascii="宋体" w:hAnsi="宋体" w:eastAsia="宋体" w:cs="宋体"/>
          <w:color w:val="000"/>
          <w:sz w:val="28"/>
          <w:szCs w:val="28"/>
        </w:rPr>
        <w:t xml:space="preserve">项目批复总投资442万元，其中：国家补助资金272万元，市县及群众自筹170万元。工程自2024年9月7日开工，2024年5月30日全面完工通水，打机井1眼、深105米；建深井泵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房、加压泵房和管理房162平方米； 50立方米蓄水池1座；配套离心泵3台、潜水泵、变频加压供水控制设备各1台；埋设高低压电缆1.5公里；安装80KVA变压器1台；铺设各类管道103.17公里；建各类阀井422座，其中：联户水表井352座，检查井、分水井70座；建过渠、过沟、过路等建筑物22处；配套消毒设施一套。工程实际入户2818户，入户率80﹪。（东升村300户重新规划、新农村庄点正在建设当中，按照规划以上住户全部安装自来水，入户后望远镇政台饮水安全工程入户将到达3194户，入户率达到90﹪）。</w:t>
      </w:r>
    </w:p>
    <w:p>
      <w:pPr>
        <w:ind w:left="0" w:right="0" w:firstLine="560"/>
        <w:spacing w:before="450" w:after="450" w:line="312" w:lineRule="auto"/>
      </w:pPr>
      <w:r>
        <w:rPr>
          <w:rFonts w:ascii="宋体" w:hAnsi="宋体" w:eastAsia="宋体" w:cs="宋体"/>
          <w:color w:val="000"/>
          <w:sz w:val="28"/>
          <w:szCs w:val="28"/>
        </w:rPr>
        <w:t xml:space="preserve">2、永宁县望远镇望远农村饮水安全工程</w:t>
      </w:r>
    </w:p>
    <w:p>
      <w:pPr>
        <w:ind w:left="0" w:right="0" w:firstLine="560"/>
        <w:spacing w:before="450" w:after="450" w:line="312" w:lineRule="auto"/>
      </w:pPr>
      <w:r>
        <w:rPr>
          <w:rFonts w:ascii="宋体" w:hAnsi="宋体" w:eastAsia="宋体" w:cs="宋体"/>
          <w:color w:val="000"/>
          <w:sz w:val="28"/>
          <w:szCs w:val="28"/>
        </w:rPr>
        <w:t xml:space="preserve">该工程2024年9月批复，工程总投资532万元，其中：国家补助资金299万元，市县政府及当地群众自筹233万元。</w:t>
      </w:r>
    </w:p>
    <w:p>
      <w:pPr>
        <w:ind w:left="0" w:right="0" w:firstLine="560"/>
        <w:spacing w:before="450" w:after="450" w:line="312" w:lineRule="auto"/>
      </w:pPr>
      <w:r>
        <w:rPr>
          <w:rFonts w:ascii="宋体" w:hAnsi="宋体" w:eastAsia="宋体" w:cs="宋体"/>
          <w:color w:val="000"/>
          <w:sz w:val="28"/>
          <w:szCs w:val="28"/>
        </w:rPr>
        <w:t xml:space="preserve">2024年10月23日开工，2024年5月30日完工通水到户。完成了更换深井潜水井泵1台套、增加离心泵3台、配套动力线路1.0km和50千伏安变压器一套；铺设干支管道24.73km，支管道15.79km，入巷管道100.7km,过路建筑物25处，建各类阀井540座。解决了望远镇新银村、红旗村、胜利村、板桥村、东位村、望远村、永清村和西位拆迁安置小区8个行政村48个自然村4969户17392人的饮水安全问题。</w:t>
      </w:r>
    </w:p>
    <w:p>
      <w:pPr>
        <w:ind w:left="0" w:right="0" w:firstLine="560"/>
        <w:spacing w:before="450" w:after="450" w:line="312" w:lineRule="auto"/>
      </w:pPr>
      <w:r>
        <w:rPr>
          <w:rFonts w:ascii="宋体" w:hAnsi="宋体" w:eastAsia="宋体" w:cs="宋体"/>
          <w:color w:val="000"/>
          <w:sz w:val="28"/>
          <w:szCs w:val="28"/>
        </w:rPr>
        <w:t xml:space="preserve">3、杨和镇观桥农村饮水安全工程</w:t>
      </w:r>
    </w:p>
    <w:p>
      <w:pPr>
        <w:ind w:left="0" w:right="0" w:firstLine="560"/>
        <w:spacing w:before="450" w:after="450" w:line="312" w:lineRule="auto"/>
      </w:pPr>
      <w:r>
        <w:rPr>
          <w:rFonts w:ascii="宋体" w:hAnsi="宋体" w:eastAsia="宋体" w:cs="宋体"/>
          <w:color w:val="000"/>
          <w:sz w:val="28"/>
          <w:szCs w:val="28"/>
        </w:rPr>
        <w:t xml:space="preserve">该工程2024年7月批复，工程总投资115.5万元，其中：中央补助资金62.0万元，市县及群众自筹53.5万元，解决杨和镇观桥、永红2个行政村12个自然村833户3332人的饮水安全问题。工程自2024年9月7日开工，2024年5月底全部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工，铺设主管道3.77公里，支管道9.02公里，入巷管道22公里；建过路、过沟、过渠等建筑物19座；各类阀井115座，入户691户，入户率83％。</w:t>
      </w:r>
    </w:p>
    <w:p>
      <w:pPr>
        <w:ind w:left="0" w:right="0" w:firstLine="560"/>
        <w:spacing w:before="450" w:after="450" w:line="312" w:lineRule="auto"/>
      </w:pPr>
      <w:r>
        <w:rPr>
          <w:rFonts w:ascii="宋体" w:hAnsi="宋体" w:eastAsia="宋体" w:cs="宋体"/>
          <w:color w:val="000"/>
          <w:sz w:val="28"/>
          <w:szCs w:val="28"/>
        </w:rPr>
        <w:t xml:space="preserve">4、永宁县南部农村饮水安全工程</w:t>
      </w:r>
    </w:p>
    <w:p>
      <w:pPr>
        <w:ind w:left="0" w:right="0" w:firstLine="560"/>
        <w:spacing w:before="450" w:after="450" w:line="312" w:lineRule="auto"/>
      </w:pPr>
      <w:r>
        <w:rPr>
          <w:rFonts w:ascii="宋体" w:hAnsi="宋体" w:eastAsia="宋体" w:cs="宋体"/>
          <w:color w:val="000"/>
          <w:sz w:val="28"/>
          <w:szCs w:val="28"/>
        </w:rPr>
        <w:t xml:space="preserve">该工程2024年7月批复，该工程批复总投资4598.33万元，国家补助资金2024万元，自治区配套560万元，银川市补助400万元，永宁县财政补助564万元，受益群众自筹1054.33万元。</w:t>
      </w:r>
    </w:p>
    <w:p>
      <w:pPr>
        <w:ind w:left="0" w:right="0" w:firstLine="560"/>
        <w:spacing w:before="450" w:after="450" w:line="312" w:lineRule="auto"/>
      </w:pPr>
      <w:r>
        <w:rPr>
          <w:rFonts w:ascii="宋体" w:hAnsi="宋体" w:eastAsia="宋体" w:cs="宋体"/>
          <w:color w:val="000"/>
          <w:sz w:val="28"/>
          <w:szCs w:val="28"/>
        </w:rPr>
        <w:t xml:space="preserve">项目区涉及永宁县望洪镇、杨和镇、胜利乡、李俊镇和闽宁镇以及金凤区良田镇等6个乡镇44个行政村405个队共2.8288万户，9.9795万人的饮水安全问题，其中解决“十一五”农村饮水不安全人口7.4637万人，同时解决项目区内28所中小学7905名师生的饮水。</w:t>
      </w:r>
    </w:p>
    <w:p>
      <w:pPr>
        <w:ind w:left="0" w:right="0" w:firstLine="560"/>
        <w:spacing w:before="450" w:after="450" w:line="312" w:lineRule="auto"/>
      </w:pPr>
      <w:r>
        <w:rPr>
          <w:rFonts w:ascii="宋体" w:hAnsi="宋体" w:eastAsia="宋体" w:cs="宋体"/>
          <w:color w:val="000"/>
          <w:sz w:val="28"/>
          <w:szCs w:val="28"/>
        </w:rPr>
        <w:t xml:space="preserve">目前，经过百日攻坚战建设主体工程已完成，现已通水。主要完成2眼270米、2眼170米的水源井的打井任务，总计成井深度880米；架设高低压线路7.4km,安装160KVA变压器一台；建设日供水量5250m3水厂一座（包括550 m3清水池2座，加压泵房、管理房及附属用房1619.01 m2）；砌筑水厂围墙718米；水厂厂区拉运回填土方4.8万立方米，土建工程完成铺设主支管道359km，入巷管道472km，入户管道1438.9km，砌筑阀门井3990座，过沟过渠建筑物103.13米，安装户数22715户，涉及村队数359个。配套水质检测化验设施1套、消毒设备2套、水表校验维修设备1套、工程维修车1辆以及自动化控制系统。</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二、责任书落实情况</w:t>
      </w:r>
    </w:p>
    <w:p>
      <w:pPr>
        <w:ind w:left="0" w:right="0" w:firstLine="560"/>
        <w:spacing w:before="450" w:after="450" w:line="312" w:lineRule="auto"/>
      </w:pPr>
      <w:r>
        <w:rPr>
          <w:rFonts w:ascii="宋体" w:hAnsi="宋体" w:eastAsia="宋体" w:cs="宋体"/>
          <w:color w:val="000"/>
          <w:sz w:val="28"/>
          <w:szCs w:val="28"/>
        </w:rPr>
        <w:t xml:space="preserve">1、明确任务，落实责任。</w:t>
      </w:r>
    </w:p>
    <w:p>
      <w:pPr>
        <w:ind w:left="0" w:right="0" w:firstLine="560"/>
        <w:spacing w:before="450" w:after="450" w:line="312" w:lineRule="auto"/>
      </w:pPr>
      <w:r>
        <w:rPr>
          <w:rFonts w:ascii="宋体" w:hAnsi="宋体" w:eastAsia="宋体" w:cs="宋体"/>
          <w:color w:val="000"/>
          <w:sz w:val="28"/>
          <w:szCs w:val="28"/>
        </w:rPr>
        <w:t xml:space="preserve">一是根据国家发改委《农村饮水安全项目建设管理办法》、《宁夏回族自治区农村饮水安全项目建设管理办法》的规定及上级主管部门的要求，农村饮水安全项目建设实行项目法人制，我局及时成立农村供水管理站，并向申请县政府提出申请，经县政府批复同意我局农村供水总站作为我县以政府投资为主的农村饮水安全工程建设的项目法人，项目法人代表为县水务局副局长唐清宁，并制定了项目法人责任制，落实了工程管理人员，明确了职责，切实加强对农村饮水安全项目工程建设的责任追究。二是成立了永宁县农村饮水安全工程建设协调领导小组、应急领导小组、工程建设指挥部，县政府分管副县长任组长，县政府办、水务局、发展和改革局、财政局等相关部门为成员单位，明确各自职责，领导小组下设办公室，办公室设在县水务局，具体负责日常工作，水务局局长兼任办公室主任。三是指挥部成立了综合协调组、技术施工组、材料复核组、督查考核组、宣传报道组5个工作小组，负责项目规划、实施、资金筹措、技术指导、协调、宣传、质量监督等具体工作，把责任落实到每个单位每个人、每项具体工作，真正做到了措施到位，责任到人。四是及时将项目建设内容、投资、项目实施负责单位、负责人等情况在永宁县电视台进行公示。五是县政府与涉项乡镇签订项目实施目标责任书，把农村饮水安全工程建设做为年终考核的一项硬指标，奖优罚劣，实行一票否决。</w:t>
      </w:r>
    </w:p>
    <w:p>
      <w:pPr>
        <w:ind w:left="0" w:right="0" w:firstLine="560"/>
        <w:spacing w:before="450" w:after="450" w:line="312" w:lineRule="auto"/>
      </w:pPr>
      <w:r>
        <w:rPr>
          <w:rFonts w:ascii="宋体" w:hAnsi="宋体" w:eastAsia="宋体" w:cs="宋体"/>
          <w:color w:val="000"/>
          <w:sz w:val="28"/>
          <w:szCs w:val="28"/>
        </w:rPr>
        <w:t xml:space="preserve">2、确保前期工作进度与质量，满足工程建设需要。</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为确保各项工程设计方案科学、符合设计要求并达到最优，我局专门召开局务会议研究，确定了项目前期工作由局分管副局长负责，农村供水总站配合，主设由具有水利三级以上资质及丰富经验的银川市水电勘测设计院和银川市建筑设计研究院院承担设计任务。2024年我局积极推进城乡一体化供水，对于离城市较近的观桥农村饮水安全工程直接接入永宁县城市自来水管网，实行通网、同质、同价。对于整乡推进的望远镇望远、政台续建农村饮水安全工程，继续加紧建设。对于2024新建的南部农村饮水安全工程，我们坚持从实际出发，兼顾今后长远发展的需要，按照年初提出“永宁县要跳出地域谋规划，着力实现农村饮水安全工程全覆盖”的建设目标，打破乡镇界限，整合资源，优先选址安排打井工程，解决工程水源，按照规定程序做好水源论证、水质检测，方案优化等工作。为此，我站在时间紧、任务重和人员紧缺的情况下，及时将各项任务分解到人头，积极配合设计院的同志深入到各个村庄，挨家挨户调查、座谈、访问、取水化验，跑遍了这些村庄的每眼机井和大街小巷，一遍又一遍的测量、修改设计，进行设计方案比较，优化方案。多次邀请宁夏地质勘探院、设计院的专家查资料、实地勘查、勘探；水利厅领导及专家们的科学分析、论证。终于在永宁县园林村附近寻找到了能够满足10万人饮水要求并符合农村饮水安全标准的合格水源，为永宁县南部10万人农村饮水安全工程可行性研究报告和初步设计方案提供了强有力的设计支撑。方案涉及永宁县望洪镇、杨和镇、胜利乡、李俊镇和闽宁镇以及金凤区良田镇等6个乡镇44个行政村405个队，共2.8万户群众饮水安全问题，—5—</w:t>
      </w:r>
    </w:p>
    <w:p>
      <w:pPr>
        <w:ind w:left="0" w:right="0" w:firstLine="560"/>
        <w:spacing w:before="450" w:after="450" w:line="312" w:lineRule="auto"/>
      </w:pPr>
      <w:r>
        <w:rPr>
          <w:rFonts w:ascii="宋体" w:hAnsi="宋体" w:eastAsia="宋体" w:cs="宋体"/>
          <w:color w:val="000"/>
          <w:sz w:val="28"/>
          <w:szCs w:val="28"/>
        </w:rPr>
        <w:t xml:space="preserve">其中解决“十一五”农村饮水不安全人口7.4万人，同时解决项目区内28所中小学7905名师生的饮水。设计方案上报水利厅后，由于方案技术可靠和新颖，很快得到水利厅专家和领导的认可，并通过了审查，水利厅、区发改委下达了批复。</w:t>
      </w:r>
    </w:p>
    <w:p>
      <w:pPr>
        <w:ind w:left="0" w:right="0" w:firstLine="560"/>
        <w:spacing w:before="450" w:after="450" w:line="312" w:lineRule="auto"/>
      </w:pPr>
      <w:r>
        <w:rPr>
          <w:rFonts w:ascii="宋体" w:hAnsi="宋体" w:eastAsia="宋体" w:cs="宋体"/>
          <w:color w:val="000"/>
          <w:sz w:val="28"/>
          <w:szCs w:val="28"/>
        </w:rPr>
        <w:t xml:space="preserve">3、足额落实地方建设资金，加强资金使用管理。2024年实施的4个农村饮水安全工程均向县政府做了具体汇报，并以县政府办印发了各项工程实施方案，分别从工程投资与资金筹措及工期、保证措施、建设管理、涉项乡镇负责群众自筹资金收缴并按时足额到位等方面做了具体的要求，对国补和地方配套资金均正在按照批复进行落实，（1）望远镇政台农村饮水安全工程项目批复总投资442万元，其中：国家补助资金272万元（全部到位），市县及群众自筹170万元（县配19.5万元，群众自筹4.687万元，共计24.187万元）。（2）望远镇望远农村饮水安全工程总投资532万元，其中：国家补助资金299万元（全部到位），市县政府及当地群众自筹233（正在筹集中）万元。（3）观桥农村饮水安全工程总投资115.5万元，其中：中央补助资金62.0万元（全部到位），市县及群众自筹53.5万元（县配18万元，群众自筹2万元），（4）南部农村饮水安全工程总投资4598.33万元，国家补助资金2024万元（到位1700万元），自治区配套560万元（全部到位），银川市补助400万元（到位280万元），永宁县财政补助564万元（到位250万元），受益群众自筹1054.33万元（到位83.867万元）。</w:t>
      </w:r>
    </w:p>
    <w:p>
      <w:pPr>
        <w:ind w:left="0" w:right="0" w:firstLine="560"/>
        <w:spacing w:before="450" w:after="450" w:line="312" w:lineRule="auto"/>
      </w:pPr>
      <w:r>
        <w:rPr>
          <w:rFonts w:ascii="宋体" w:hAnsi="宋体" w:eastAsia="宋体" w:cs="宋体"/>
          <w:color w:val="000"/>
          <w:sz w:val="28"/>
          <w:szCs w:val="28"/>
        </w:rPr>
        <w:t xml:space="preserve">资金使用管理按照中央财政专项资金管理办法及有关规定支付工程款，工程建设资金实行报账制，国库集中支付、专款专</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用、专帐管理，做到报账程序规范，报账内容与建设内容相符合，工程款按进度拨付、分批次分期报账。每一项支出票据都要经过监理、项目分管领导、项目法人签字后才能报账，资金使用实行财务公开，增加资金管理和使用的透明度，并接受社会和群众的监督，无截留、挤占和挪用。</w:t>
      </w:r>
    </w:p>
    <w:p>
      <w:pPr>
        <w:ind w:left="0" w:right="0" w:firstLine="560"/>
        <w:spacing w:before="450" w:after="450" w:line="312" w:lineRule="auto"/>
      </w:pPr>
      <w:r>
        <w:rPr>
          <w:rFonts w:ascii="宋体" w:hAnsi="宋体" w:eastAsia="宋体" w:cs="宋体"/>
          <w:color w:val="000"/>
          <w:sz w:val="28"/>
          <w:szCs w:val="28"/>
        </w:rPr>
        <w:t xml:space="preserve">4、加强工程建设管理，确保工程质量和进度。</w:t>
      </w:r>
    </w:p>
    <w:p>
      <w:pPr>
        <w:ind w:left="0" w:right="0" w:firstLine="560"/>
        <w:spacing w:before="450" w:after="450" w:line="312" w:lineRule="auto"/>
      </w:pPr>
      <w:r>
        <w:rPr>
          <w:rFonts w:ascii="宋体" w:hAnsi="宋体" w:eastAsia="宋体" w:cs="宋体"/>
          <w:color w:val="000"/>
          <w:sz w:val="28"/>
          <w:szCs w:val="28"/>
        </w:rPr>
        <w:t xml:space="preserve">在望远镇政台、望远、杨和镇观桥、永宁县南部农村饮水安全农村饮水安全工程建设过程中，我们严格执行项目建设管理办法，遵循水利项目有关建设程序，坚持阳光操作，在工程设计上，严格按照国家有关规范和标准进行设计，采用新技术、新材料、新工艺，提高工程建设标准；在工程建设上，实行“三个统一、五个把关、五项制度”，即：统一项目招投标、统一工程监理、统一质量标准；严把材料设备采购关、施工队伍准入关、工程质量监督关、资金拨付关和竣工验收关；严格执行 “五制”，即：法人责任制、招投标制、工程监理制、合同管理制和竣工验收制；在工程施工上，法人单位与设计、监理、施工单位人员密切协作，严格标准，严把工程施工质量关，保质保量按工程进度施工；在技术革新上，全面推行8－10户联户水表集中装井管理，推广防滴漏水表、锁闭阀等技术，为农村饮水安全工程的建后管理奠定了基础。</w:t>
      </w:r>
    </w:p>
    <w:p>
      <w:pPr>
        <w:ind w:left="0" w:right="0" w:firstLine="560"/>
        <w:spacing w:before="450" w:after="450" w:line="312" w:lineRule="auto"/>
      </w:pPr>
      <w:r>
        <w:rPr>
          <w:rFonts w:ascii="宋体" w:hAnsi="宋体" w:eastAsia="宋体" w:cs="宋体"/>
          <w:color w:val="000"/>
          <w:sz w:val="28"/>
          <w:szCs w:val="28"/>
        </w:rPr>
        <w:t xml:space="preserve">（1）项目审批报建手续：开工报告经银川市水务局审批，并在县住建局办理建设工程规划许可证、建设用地规划许可证、建设项目选址意见书，县环保局办理了建设项目环境影响评价登记，并组织施工单位、设计单位、监理单位对施工图进行审查。</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法人责任制执行情况：为规范农村饮水安全工程建设管理工作，提高建设管理水平，确保工程质量，发挥投资效益，根据项目批复的工程实施方案，组建了项目法人，县水务局分管副局长为项目法人，制定了项目法人责任制，落实了工程管理人员，明确了职责，切实加强对农村饮水安全项目工程建设的责任追究。</w:t>
      </w:r>
    </w:p>
    <w:p>
      <w:pPr>
        <w:ind w:left="0" w:right="0" w:firstLine="560"/>
        <w:spacing w:before="450" w:after="450" w:line="312" w:lineRule="auto"/>
      </w:pPr>
      <w:r>
        <w:rPr>
          <w:rFonts w:ascii="宋体" w:hAnsi="宋体" w:eastAsia="宋体" w:cs="宋体"/>
          <w:color w:val="000"/>
          <w:sz w:val="28"/>
          <w:szCs w:val="28"/>
        </w:rPr>
        <w:t xml:space="preserve">（3）招投标制执行情况：望远镇政台、望远、杨和镇观桥、南部农村饮水安全项目均严格按照招投标程序，在《宁夏日报》、《中国采购与招标网》发布了招标公告，并在县电视台对项目进行社会公示，严格执行公开招投标各项程序。</w:t>
      </w:r>
    </w:p>
    <w:p>
      <w:pPr>
        <w:ind w:left="0" w:right="0" w:firstLine="560"/>
        <w:spacing w:before="450" w:after="450" w:line="312" w:lineRule="auto"/>
      </w:pPr>
      <w:r>
        <w:rPr>
          <w:rFonts w:ascii="宋体" w:hAnsi="宋体" w:eastAsia="宋体" w:cs="宋体"/>
          <w:color w:val="000"/>
          <w:sz w:val="28"/>
          <w:szCs w:val="28"/>
        </w:rPr>
        <w:t xml:space="preserve">（4）建设监理制执行情况：望远镇政台、望远、杨和镇观桥农村饮水安全工程委托宁夏正通建设工程监理有限公司进行监理，永宁县南部农村饮水安全通过公开招标，由宁夏正通建设工程监理有限公司中标并对工程进行全过程监理。监理公司按照监理合同配备了有资格证书和岗位证书的总监1名，每个标段派1名监理员，全过程参与工程建设，对实施的工程质量进行现场监理，对设计缺陷、工程量变化及时提出变更，对重点部位、隐蔽工程验收合格签字后，才进行下一道工序，严格按照监理规范对工程的各个环节进行监理，做到施工资料、监理资料与施工进度同步进行。</w:t>
      </w:r>
    </w:p>
    <w:p>
      <w:pPr>
        <w:ind w:left="0" w:right="0" w:firstLine="560"/>
        <w:spacing w:before="450" w:after="450" w:line="312" w:lineRule="auto"/>
      </w:pPr>
      <w:r>
        <w:rPr>
          <w:rFonts w:ascii="宋体" w:hAnsi="宋体" w:eastAsia="宋体" w:cs="宋体"/>
          <w:color w:val="000"/>
          <w:sz w:val="28"/>
          <w:szCs w:val="28"/>
        </w:rPr>
        <w:t xml:space="preserve">（5）合同管理制执行情况：人饮工程招投标后，均采用合同制管理，土建采用建筑工程施工合同；监理合同采用国家建设部、工商行政管理局制定的统一合同格式，合同包括协议书、通用条款、专用条款及工程质量保修书；材料、管件采用产品购销</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合同，合同签订规范，工程建设严格按照合同进行。</w:t>
      </w:r>
    </w:p>
    <w:p>
      <w:pPr>
        <w:ind w:left="0" w:right="0" w:firstLine="560"/>
        <w:spacing w:before="450" w:after="450" w:line="312" w:lineRule="auto"/>
      </w:pPr>
      <w:r>
        <w:rPr>
          <w:rFonts w:ascii="宋体" w:hAnsi="宋体" w:eastAsia="宋体" w:cs="宋体"/>
          <w:color w:val="000"/>
          <w:sz w:val="28"/>
          <w:szCs w:val="28"/>
        </w:rPr>
        <w:t xml:space="preserve">（6）安全生产责任制落实情况：人饮工程招投标后，水务局及时落实安全责任，与各中标单位签订施工安全协议，由局总支书记带领监察室工作人员，不定期到施工现场进行安全检查，主要针对进入施工现场的工作人员是否按要求佩戴合格的劳动防护用品；对进入现场所带机械设备、电气设备的安全防护设施及用品进行监督检查；对施工人员进场前上报的现场负责人，施工人员（包括管理人员、施工人员、专职安全员及特殊作业人员）花名册检查其是否持证上岗；对施工用电、机械设备及防护设施、国防电缆、石油管道及沿线的各类地埋光缆、电线、管槽开挖、管道铺设、土方回填、各类建筑物施工等安全工作是否配备专职安全员负责及按规范操作等工作进行检查，对施工中存在的安全隐患及时发现，及时排查处理，杜绝了重特大安全生产事故的发生，确保了工程顺利实施，保质保量完成。</w:t>
      </w:r>
    </w:p>
    <w:p>
      <w:pPr>
        <w:ind w:left="0" w:right="0" w:firstLine="560"/>
        <w:spacing w:before="450" w:after="450" w:line="312" w:lineRule="auto"/>
      </w:pPr>
      <w:r>
        <w:rPr>
          <w:rFonts w:ascii="宋体" w:hAnsi="宋体" w:eastAsia="宋体" w:cs="宋体"/>
          <w:color w:val="000"/>
          <w:sz w:val="28"/>
          <w:szCs w:val="28"/>
        </w:rPr>
        <w:t xml:space="preserve">（7）抓质量促进度，确保工程如期完工。一是甲方与中标单位签定施工合同、安全责任合同，与监理单位签订监理合同，明确责任领导，技术总负责人、技术员、材料管理员。二是在工程具体实施过程中受益村队每个项目区推选3-8名热心公益事业、办事公道、责任心强、威信高的党员群众监督员挂牌上岗，每天巡回对工程质量各个环节进行跟踪监督，施工单位也精选了5名技术精湛、责任心强的技术人员挂牌上岗，现场对工程进行全过程指导，监理单位对施工中不符合质量要求的环节及时进行纠正，限期返工。三是对于隐蔽工程，施工方与甲方紧密配合，由甲方技术员、现场监理对该工程验收合格报验后，才进行下一</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道工序。四是选派工作能力强、技术精湛的人员担任技术总负责人，每天在现场进行技术指导、进度督导、质量监督。四是注重现场办公，定期组织各施工企业项目经理、技术员、旁站监理、工程指挥部成员、村干部、农户代表例会，认真分析工程建设中存在的问题,限时解决具体问题，共同推进工程建设。五是县政府主要领导、分管领导督办会同县水务局、监察局、财政局、审计局等有关部门，对成员单位配合情况、工程建设进度及资金使用情况，进行定期和不定期的督查促进度。六是银川市农村饮水安全工程竣工暨永宁县南部人饮工程通水仪式在永宁县隆重举行。永宁县南部农村饮水安全工程是我县实施农村饮水安全工程以来，投资最多、规模最大、工期最短、标准最高、施工难度最大、质量要求最严、受益人口最多的一项农村饮水安全工程。我县把南部10万人安全饮水作为2024年重点工程，县委、政府高度重视，多措并举，力促该项民生工程保质保量快速推进。七是进一步加强组织领导，创新工作思路，成立县级农村饮水安全工程领导小组，将任务分解落实到乡镇，形成了上下联动，齐抓共管，全力配合、攻坚克难的工作格局；实现了南部农村饮水安全工程“百日攻坚，百日通水”的目标，提前5个月让10万群众喝上了安全放心的自来水，受到了区市领导的一致好评。</w:t>
      </w:r>
    </w:p>
    <w:p>
      <w:pPr>
        <w:ind w:left="0" w:right="0" w:firstLine="560"/>
        <w:spacing w:before="450" w:after="450" w:line="312" w:lineRule="auto"/>
      </w:pPr>
      <w:r>
        <w:rPr>
          <w:rFonts w:ascii="宋体" w:hAnsi="宋体" w:eastAsia="宋体" w:cs="宋体"/>
          <w:color w:val="000"/>
          <w:sz w:val="28"/>
          <w:szCs w:val="28"/>
        </w:rPr>
        <w:t xml:space="preserve">（8）竣工验收制执行情况：严格实行施工单位自验、县供水总站与监理单位初验、区市竣工验收的三级验收办法，对质量不达标、不符合设计要求的工程，坚决要求施工单位进行返工，直到验收合格为止。确保确保工程建一处、成一处、发挥效益一处。</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9）各项检查、稽查工作配合情况。对于国家和自治区及县级发改、纪检、监察等有关部门开展稽察、审计和专项检查等工作，我局都积极配合，认真撰写相关汇报材料、提供相关资料，全力以赴做好迎接检查的各项准备工作，并针对国家审计署对永宁县2024-2024年中央扩大内需农村饮水安全工程投资项目建设审计情况、2024年以来观桥、政台历次稽查检查发现的问题及下达的整改意见、水利部稽查2024年度农村饮水安全工程项目稽查提出的问题在规定时间内都100%及时进行了整改。</w:t>
      </w:r>
    </w:p>
    <w:p>
      <w:pPr>
        <w:ind w:left="0" w:right="0" w:firstLine="560"/>
        <w:spacing w:before="450" w:after="450" w:line="312" w:lineRule="auto"/>
      </w:pPr>
      <w:r>
        <w:rPr>
          <w:rFonts w:ascii="宋体" w:hAnsi="宋体" w:eastAsia="宋体" w:cs="宋体"/>
          <w:color w:val="000"/>
          <w:sz w:val="28"/>
          <w:szCs w:val="28"/>
        </w:rPr>
        <w:t xml:space="preserve">5、加强工程建后管理，确保工程良性运行。</w:t>
      </w:r>
    </w:p>
    <w:p>
      <w:pPr>
        <w:ind w:left="0" w:right="0" w:firstLine="560"/>
        <w:spacing w:before="450" w:after="450" w:line="312" w:lineRule="auto"/>
      </w:pPr>
      <w:r>
        <w:rPr>
          <w:rFonts w:ascii="宋体" w:hAnsi="宋体" w:eastAsia="宋体" w:cs="宋体"/>
          <w:color w:val="000"/>
          <w:sz w:val="28"/>
          <w:szCs w:val="28"/>
        </w:rPr>
        <w:t xml:space="preserve">农村饮水安全工程是统筹城乡发展，建设和谐社会的一项重要举措，更是一项惠及广大群众的民心工程。其建设是基础，管理是关键，且点多、线长、面广，事关广大群众的切身利益，建管并重才能确保工程良性运行，使群众长期受益。</w:t>
      </w:r>
    </w:p>
    <w:p>
      <w:pPr>
        <w:ind w:left="0" w:right="0" w:firstLine="560"/>
        <w:spacing w:before="450" w:after="450" w:line="312" w:lineRule="auto"/>
      </w:pPr>
      <w:r>
        <w:rPr>
          <w:rFonts w:ascii="宋体" w:hAnsi="宋体" w:eastAsia="宋体" w:cs="宋体"/>
          <w:color w:val="000"/>
          <w:sz w:val="28"/>
          <w:szCs w:val="28"/>
        </w:rPr>
        <w:t xml:space="preserve">今年我局按照永政办发[2024]109号《永宁县农村供水工程运行管理办法实施细则》切实加强人饮工程的建后管理，积极探索符合我县实际的工程管理模式，健全县级农村饮水安全工程建设管理机构，落实管理责任，加强技术指导和人员培训，及时入户走访，不断提升管理运行水平。管理人员实行统一挂牌上岗，划分责任片区，从农户用水、管网维修、抄表收费，一人负责到底，规范用水管理。一是加强领导，及时成立机构。我局及时成立了农村供水管理总站，由县水务局选拔5名具有专业技术特长、人饮工程知识丰富、管理经验扎实的技术人员，招聘2名给排水专业的大学生充实供水总站，加强了供水总站技术力量。二是对已建成的农村饮水安全工程及时成立供水分站，招聘相关专</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业人员，成立抢修队，对全县农村饮水工程进行统一管理。三是企业化规范管理模式。成立了永宁县惠民农村供水服务有限公司，按照“自主经营、独立核算、严格开支、逐步积累、滚动发展”的企业化经营管理方式，实行全员聘任制，对望远政台农村饮水安全工程进行运行管理，目前运行管理状况良好。四是城市化公司管理。对于接入县城自来水管网的杨和镇观桥和望远镇望远农村饮水安全工程移交县自来水公司和望远庆丰源自来水有限公司进行管理，实行同网、同价、同质，目前工程运行状况良好，群众十分满意。五是供水总站直管模式。永宁县南部农村饮水安全工程由于工程规模大，战线长，管理难度大，为确保该工程发挥最大效益，确保10万人正常饮水，我局经局务会议多次研究，决定由县供水总站进行直管，建立健全管理机制，外聘13名技术人员参与该工程的建设管理，并对工程进行直接管理，明确职责，核算量化，实行工效挂钩、绩效考核、包村到户、指标控制。六是加强饮用水水源保护，按照永政办发[2024]110号《永宁县农村供水工程水源保护与污染防治管理暂行办法》协助环保部门防止水体污染，对农村饮用水水源地保护，实行统一规划，合理布局，对饮用水的取水井、蓄水池和水源地实行封闭管理，设置封闭设施。按照《宁夏饮用水水源地保护管理条例》的要求设定保护范围。并在醒目位置设立警告标志，杜绝人为污染。七是落实水质检测等保障措施，加强水质检测，及时了解水源状况，按规范要求安装和使用水质净化消毒设施，建立健全水质检验制度，每年由县疾病防控中心对我县农村饮水安全工程的水源水、管网水、末梢水水质进行化验2次，确保各饮水工程水质符</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合国家饮用水标准。七是建立县级农村饮水安全工程维修养护基金，进一步落实灌区管理单位“两费”。八是加强工程维修养护，保证工程充分发挥效益。每个供水分站或供水公司设立1个抢修队，开通 “供水维修服务电话”和“供水监督电话”，设立 “用户来访记录”，坚持做到小修2小时内完成，中修8小时内完成，大修24小时内完成；对维修8小时以上事故，及时通知相关用水户，征得用水户的谅解和配合。九是建立保证工程正常运行的水价机制。2024年元月我局供水总站、县惠民农村供水服务公司会同县物价部门及时核定水价，按照永发改发【2024】59号文批准的农村饮水价格向用水户收取水费。全县农村人饮工程供水价格根据行业不同，采用不同水价，2024年3月1日开始执行新核定的水价1.8元/立方米，实行两部制水价，即低于2方按照两方收取，高于2方按实际收取。十是制定了《永宁县农村饮水安全工程突发事件应急预案》，进一步完善农村饮水安全保障应急预案，建立技术、物资和人员保障系统，平时实行24小时值班制度，值班人员24小时不准关闭手机，对于重大事件要及时报告，并将事件详细情况和处理结果记录在案，形成有效的预警和应急救援机制。</w:t>
      </w:r>
    </w:p>
    <w:p>
      <w:pPr>
        <w:ind w:left="0" w:right="0" w:firstLine="560"/>
        <w:spacing w:before="450" w:after="450" w:line="312" w:lineRule="auto"/>
      </w:pPr>
      <w:r>
        <w:rPr>
          <w:rFonts w:ascii="宋体" w:hAnsi="宋体" w:eastAsia="宋体" w:cs="宋体"/>
          <w:color w:val="000"/>
          <w:sz w:val="28"/>
          <w:szCs w:val="28"/>
        </w:rPr>
        <w:t xml:space="preserve">6、总体评价</w:t>
      </w:r>
    </w:p>
    <w:p>
      <w:pPr>
        <w:ind w:left="0" w:right="0" w:firstLine="560"/>
        <w:spacing w:before="450" w:after="450" w:line="312" w:lineRule="auto"/>
      </w:pPr>
      <w:r>
        <w:rPr>
          <w:rFonts w:ascii="宋体" w:hAnsi="宋体" w:eastAsia="宋体" w:cs="宋体"/>
          <w:color w:val="000"/>
          <w:sz w:val="28"/>
          <w:szCs w:val="28"/>
        </w:rPr>
        <w:t xml:space="preserve">在农村饮水安全工程建设及运行管理中，我局通过狠抓规划和前期工作，狠抓工程建设质量，努力打造精品工程和放心工程。狠抓建后运行管理，通过制度化、社会化、公司化管理，企业化经营、专业化运行、制度化收费、优质化服务，确保了农村饮水安全工程良性运行，取得了较好的社会效益和经济效益。</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三、主要成效和经验</w:t>
      </w:r>
    </w:p>
    <w:p>
      <w:pPr>
        <w:ind w:left="0" w:right="0" w:firstLine="560"/>
        <w:spacing w:before="450" w:after="450" w:line="312" w:lineRule="auto"/>
      </w:pPr>
      <w:r>
        <w:rPr>
          <w:rFonts w:ascii="宋体" w:hAnsi="宋体" w:eastAsia="宋体" w:cs="宋体"/>
          <w:color w:val="000"/>
          <w:sz w:val="28"/>
          <w:szCs w:val="28"/>
        </w:rPr>
        <w:t xml:space="preserve">（一）主要成效</w:t>
      </w:r>
    </w:p>
    <w:p>
      <w:pPr>
        <w:ind w:left="0" w:right="0" w:firstLine="560"/>
        <w:spacing w:before="450" w:after="450" w:line="312" w:lineRule="auto"/>
      </w:pPr>
      <w:r>
        <w:rPr>
          <w:rFonts w:ascii="宋体" w:hAnsi="宋体" w:eastAsia="宋体" w:cs="宋体"/>
          <w:color w:val="000"/>
          <w:sz w:val="28"/>
          <w:szCs w:val="28"/>
        </w:rPr>
        <w:t xml:space="preserve">2024年我局以“管理规范，运行高效，服务优质”为目标，科学规划、精心实施，初步摸索出了一条适合我县实际的农村饮水安全工程建设和管理的道路，成效显著。</w:t>
      </w:r>
    </w:p>
    <w:p>
      <w:pPr>
        <w:ind w:left="0" w:right="0" w:firstLine="560"/>
        <w:spacing w:before="450" w:after="450" w:line="312" w:lineRule="auto"/>
      </w:pPr>
      <w:r>
        <w:rPr>
          <w:rFonts w:ascii="宋体" w:hAnsi="宋体" w:eastAsia="宋体" w:cs="宋体"/>
          <w:color w:val="000"/>
          <w:sz w:val="28"/>
          <w:szCs w:val="28"/>
        </w:rPr>
        <w:t xml:space="preserve">2024年永宁县农村饮水安全工程实现了历史性突破，通过农村饮水安全工程项目的实施，有效的推进了新农村建设步伐，项目实施后，使项目区内63个行政村529个自然村37599户13.29万人告别了饮用不卫生水的历史，生活质量得到了明显的提高。减轻了群众的医药费开支，减轻了农民负担。促进农村稳定，改善了当地群众的生活环境和人居环境，为加快社会主义新农村建设奠定了坚实基础。</w:t>
      </w:r>
    </w:p>
    <w:p>
      <w:pPr>
        <w:ind w:left="0" w:right="0" w:firstLine="560"/>
        <w:spacing w:before="450" w:after="450" w:line="312" w:lineRule="auto"/>
      </w:pPr>
      <w:r>
        <w:rPr>
          <w:rFonts w:ascii="宋体" w:hAnsi="宋体" w:eastAsia="宋体" w:cs="宋体"/>
          <w:color w:val="000"/>
          <w:sz w:val="28"/>
          <w:szCs w:val="28"/>
        </w:rPr>
        <w:t xml:space="preserve">永宁县南部农村饮水安全工程解决了10万人的饮水安全问题，是川区建设的最大的农村饮水安全工程，永宁县把这项工程做为全县的重点工程，采取各种强有力措施，鼓劲加压、攻坚克难，水利职工和各施工单位发扬水利人“特别能吃苦、特别能战斗、特别能奉献”的工作作风，鼓足干劲，全力以赴强势推进南部农村饮水安全工程建设，最终实现了南部农村饮水安全工程“百日攻坚，百日通水”的目标。</w:t>
      </w:r>
    </w:p>
    <w:p>
      <w:pPr>
        <w:ind w:left="0" w:right="0" w:firstLine="560"/>
        <w:spacing w:before="450" w:after="450" w:line="312" w:lineRule="auto"/>
      </w:pPr>
      <w:r>
        <w:rPr>
          <w:rFonts w:ascii="宋体" w:hAnsi="宋体" w:eastAsia="宋体" w:cs="宋体"/>
          <w:color w:val="000"/>
          <w:sz w:val="28"/>
          <w:szCs w:val="28"/>
        </w:rPr>
        <w:t xml:space="preserve">（二）主要经验</w:t>
      </w:r>
    </w:p>
    <w:p>
      <w:pPr>
        <w:ind w:left="0" w:right="0" w:firstLine="560"/>
        <w:spacing w:before="450" w:after="450" w:line="312" w:lineRule="auto"/>
      </w:pPr>
      <w:r>
        <w:rPr>
          <w:rFonts w:ascii="宋体" w:hAnsi="宋体" w:eastAsia="宋体" w:cs="宋体"/>
          <w:color w:val="000"/>
          <w:sz w:val="28"/>
          <w:szCs w:val="28"/>
        </w:rPr>
        <w:t xml:space="preserve">为了确保该工程在2024年11月30日顺利通水，工程共划分为材料、设备、土建等十七个标段。8月7日上午永宁县人民政府组织各乡镇、各涉项成员单位及乡镇主要负责人、村书记，监理单位、中标单位项目负责人等参加了南部农村饮水安全工程</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百日攻坚战”动员大会，并与各乡镇、涉项部门签订了目标责任书；8月9日全面开工建设，通过实施“百日攻坚战”，11月27日举行了银川市农村饮水安全工程竣工暨永宁县南部农村人饮工程通水仪式，区、市、县领导于革胜、崔波、郝林海、孙荣山、梁积裕、白建平、丁建懿等参加了启动仪式。自治区各有关部门、银川市各县（区）主要负责人和我县近千名干部群众参加了启动仪式。实现“百日攻坚”目标的主要做法是：</w:t>
      </w:r>
    </w:p>
    <w:p>
      <w:pPr>
        <w:ind w:left="0" w:right="0" w:firstLine="560"/>
        <w:spacing w:before="450" w:after="450" w:line="312" w:lineRule="auto"/>
      </w:pPr>
      <w:r>
        <w:rPr>
          <w:rFonts w:ascii="宋体" w:hAnsi="宋体" w:eastAsia="宋体" w:cs="宋体"/>
          <w:color w:val="000"/>
          <w:sz w:val="28"/>
          <w:szCs w:val="28"/>
        </w:rPr>
        <w:t xml:space="preserve">一是统筹谋划，科学规划。为把这项民生工程办好，县委、政府立足当前、兼顾长远，坚持整乡推进原则，高起点规划、高标准建设，充分考虑当地经济发展对水量、水质的要求，集思广益，因地制宜，确保项目编制规划的科学性、最优性和可操作性。</w:t>
      </w:r>
    </w:p>
    <w:p>
      <w:pPr>
        <w:ind w:left="0" w:right="0" w:firstLine="560"/>
        <w:spacing w:before="450" w:after="450" w:line="312" w:lineRule="auto"/>
      </w:pPr>
      <w:r>
        <w:rPr>
          <w:rFonts w:ascii="宋体" w:hAnsi="宋体" w:eastAsia="宋体" w:cs="宋体"/>
          <w:color w:val="000"/>
          <w:sz w:val="28"/>
          <w:szCs w:val="28"/>
        </w:rPr>
        <w:t xml:space="preserve">二是成立组织，齐抓共建。成立了永宁县农村饮水安全工程建设协调领导小组、应急领导小组、工程建设指挥部，县政府分管副县长任组长，县政府办、水务局、发展和改革局、财政局等相关部门为成员单位，明确各自职责，领导小组下设办公室，办公室设在县水务局，具体负责日常工作，水务局局长兼任办公室主任。同时，指挥部成立了综合协调组、技术施工组、材料复核组、督查考核组、宣传报道组5个工作小组，负责项目规划、实施、资金筹措、技术指导、协调、宣传、质量监督等具体工作。</w:t>
      </w:r>
    </w:p>
    <w:p>
      <w:pPr>
        <w:ind w:left="0" w:right="0" w:firstLine="560"/>
        <w:spacing w:before="450" w:after="450" w:line="312" w:lineRule="auto"/>
      </w:pPr>
      <w:r>
        <w:rPr>
          <w:rFonts w:ascii="宋体" w:hAnsi="宋体" w:eastAsia="宋体" w:cs="宋体"/>
          <w:color w:val="000"/>
          <w:sz w:val="28"/>
          <w:szCs w:val="28"/>
        </w:rPr>
        <w:t xml:space="preserve">三是加强宣传，广泛动员。各乡镇、各成员单位充分利用各种媒体，大力宣传农村饮水安全工作的紧迫性和重要性，提高农民群众饮用水安全意识，改变农民用水观念，增强水商品意识。县文化旅游广播电视局制作10期专题片，积极报道工程建设中涌现出来的先进人物和先进事迹，动员广大群众自愿投劳、投资，—15—</w:t>
      </w:r>
    </w:p>
    <w:p>
      <w:pPr>
        <w:ind w:left="0" w:right="0" w:firstLine="560"/>
        <w:spacing w:before="450" w:after="450" w:line="312" w:lineRule="auto"/>
      </w:pPr>
      <w:r>
        <w:rPr>
          <w:rFonts w:ascii="宋体" w:hAnsi="宋体" w:eastAsia="宋体" w:cs="宋体"/>
          <w:color w:val="000"/>
          <w:sz w:val="28"/>
          <w:szCs w:val="28"/>
        </w:rPr>
        <w:t xml:space="preserve">大力营造良好的舆论氛围，确保工程顺利实施。</w:t>
      </w:r>
    </w:p>
    <w:p>
      <w:pPr>
        <w:ind w:left="0" w:right="0" w:firstLine="560"/>
        <w:spacing w:before="450" w:after="450" w:line="312" w:lineRule="auto"/>
      </w:pPr>
      <w:r>
        <w:rPr>
          <w:rFonts w:ascii="宋体" w:hAnsi="宋体" w:eastAsia="宋体" w:cs="宋体"/>
          <w:color w:val="000"/>
          <w:sz w:val="28"/>
          <w:szCs w:val="28"/>
        </w:rPr>
        <w:t xml:space="preserve">四是强化管理，建章立制。通过实行“三个统一、五个把关、五项制度”，建前定规范、建中抓质量、建后抓管理，确保饮水工程长效运行。强化建设责任，从项目涉及的乡镇各抽调2名具有专业知识、综合素质高、协调能力强的工作人员参与工程建设，成立现场督查组，对饮水工程建设质量和工程进度进行现场督查。</w:t>
      </w:r>
    </w:p>
    <w:p>
      <w:pPr>
        <w:ind w:left="0" w:right="0" w:firstLine="560"/>
        <w:spacing w:before="450" w:after="450" w:line="312" w:lineRule="auto"/>
      </w:pPr>
      <w:r>
        <w:rPr>
          <w:rFonts w:ascii="宋体" w:hAnsi="宋体" w:eastAsia="宋体" w:cs="宋体"/>
          <w:color w:val="000"/>
          <w:sz w:val="28"/>
          <w:szCs w:val="28"/>
        </w:rPr>
        <w:t xml:space="preserve">五是广泛参与，多方筹集。农村饮水安全工程资金实行国家、区、市、县和受益农户五级筹措，采取国家专项投资为主导，区、市、县政府按比例配套，受益群众按户分担的方式解决。按照项目批复要求，水厂主体建设、主支管材、机电配套设施由国家和区级配套资金解决；工程主支管道、入巷管道土方开挖和回填由市县两级政府配套资金解决；入户管道土方开挖和回填由受益群众投工投劳完成；自筹款由受益乡镇和村队组织专人收缴，收缴后及时上交县农村饮水安全工程建设专用账户，确保资金安全。</w:t>
      </w:r>
    </w:p>
    <w:p>
      <w:pPr>
        <w:ind w:left="0" w:right="0" w:firstLine="560"/>
        <w:spacing w:before="450" w:after="450" w:line="312" w:lineRule="auto"/>
      </w:pPr>
      <w:r>
        <w:rPr>
          <w:rFonts w:ascii="宋体" w:hAnsi="宋体" w:eastAsia="宋体" w:cs="宋体"/>
          <w:color w:val="000"/>
          <w:sz w:val="28"/>
          <w:szCs w:val="28"/>
        </w:rPr>
        <w:t xml:space="preserve">六是严格监督，明确责任。甲方与中标单位签定施工合同、安全责任合同，与监理单位签订监理合同。受益村队每个项目区推选3名热心公益事业、办事公道、责任心强、威信高的党员群众挂牌上岗，每天对工程质量各个环节进行跟踪监督，施工单位精选4名技术人员对工程进行全过程指导，监理单位对施工中不符合质量要求的环节及时纠正、限期返工。凡是隐蔽工程，施工方与甲方紧密配合，由甲方技术员、现场监理对工程验收合格报验后，才进行下一道工序，全方位保证工程建设质量。</w:t>
      </w:r>
    </w:p>
    <w:p>
      <w:pPr>
        <w:ind w:left="0" w:right="0" w:firstLine="560"/>
        <w:spacing w:before="450" w:after="450" w:line="312" w:lineRule="auto"/>
      </w:pPr>
      <w:r>
        <w:rPr>
          <w:rFonts w:ascii="宋体" w:hAnsi="宋体" w:eastAsia="宋体" w:cs="宋体"/>
          <w:color w:val="000"/>
          <w:sz w:val="28"/>
          <w:szCs w:val="28"/>
        </w:rPr>
        <w:t xml:space="preserve">七是健全机制，奖优罚劣。县委、政府把农村饮水安全工程</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作为考核乡镇秋季农田基本建设的主要内容之一，纳入年终综合考评，对成绩突出的乡镇、部门和个人进行奖励，对完不成任务、协调不力的部门和乡镇，进行绩效问责。</w:t>
      </w:r>
    </w:p>
    <w:p>
      <w:pPr>
        <w:ind w:left="0" w:right="0" w:firstLine="560"/>
        <w:spacing w:before="450" w:after="450" w:line="312" w:lineRule="auto"/>
      </w:pPr>
      <w:r>
        <w:rPr>
          <w:rFonts w:ascii="宋体" w:hAnsi="宋体" w:eastAsia="宋体" w:cs="宋体"/>
          <w:color w:val="000"/>
          <w:sz w:val="28"/>
          <w:szCs w:val="28"/>
        </w:rPr>
        <w:t xml:space="preserve">八是密切协作，现场办公。注重现场办公，定期组织各施工企业项目经理、技术员、旁站监理、工程指挥部成员、村干部、农户代表例会，认真分析工程建设中存在的问题,限时解决具体问题，共同推进工程建设。</w:t>
      </w:r>
    </w:p>
    <w:p>
      <w:pPr>
        <w:ind w:left="0" w:right="0" w:firstLine="560"/>
        <w:spacing w:before="450" w:after="450" w:line="312" w:lineRule="auto"/>
      </w:pPr>
      <w:r>
        <w:rPr>
          <w:rFonts w:ascii="宋体" w:hAnsi="宋体" w:eastAsia="宋体" w:cs="宋体"/>
          <w:color w:val="000"/>
          <w:sz w:val="28"/>
          <w:szCs w:val="28"/>
        </w:rPr>
        <w:t xml:space="preserve">九是严格管理，严肃纪律。要求监理单位、工程管理人员不得接受施工单位的宴请，坚决杜绝吃、拿、卡、要事件的发生，对违反工作纪律的工作人员，一经核实严肃查处。各部门在办理行政审批事项时，积极主动办理工程建设相关手续。县政府督办会同县水务局、监察局、财政局、审计局等有关部门，对成员单位配合情况、工程建设进度及资金使用情况，进行定期和不定期的督查。</w:t>
      </w:r>
    </w:p>
    <w:p>
      <w:pPr>
        <w:ind w:left="0" w:right="0" w:firstLine="560"/>
        <w:spacing w:before="450" w:after="450" w:line="312" w:lineRule="auto"/>
      </w:pPr>
      <w:r>
        <w:rPr>
          <w:rFonts w:ascii="宋体" w:hAnsi="宋体" w:eastAsia="宋体" w:cs="宋体"/>
          <w:color w:val="000"/>
          <w:sz w:val="28"/>
          <w:szCs w:val="28"/>
        </w:rPr>
        <w:t xml:space="preserve">四、存在的问题和原因分析</w:t>
      </w:r>
    </w:p>
    <w:p>
      <w:pPr>
        <w:ind w:left="0" w:right="0" w:firstLine="560"/>
        <w:spacing w:before="450" w:after="450" w:line="312" w:lineRule="auto"/>
      </w:pPr>
      <w:r>
        <w:rPr>
          <w:rFonts w:ascii="宋体" w:hAnsi="宋体" w:eastAsia="宋体" w:cs="宋体"/>
          <w:color w:val="000"/>
          <w:sz w:val="28"/>
          <w:szCs w:val="28"/>
        </w:rPr>
        <w:t xml:space="preserve">1、核查规划、勘测设计、项目报批缺少前期工作经费。由于农村饮水安全工程在立项前期都需要先寻找合格的水源，进行打井工程，取水化验；由于点多、面广、线长、农户居住分散，前期规划、勘测设计都需要花费大量的人力、物力、财力，而最终项目批复都缺少这些前期工作经费。</w:t>
      </w:r>
    </w:p>
    <w:p>
      <w:pPr>
        <w:ind w:left="0" w:right="0" w:firstLine="560"/>
        <w:spacing w:before="450" w:after="450" w:line="312" w:lineRule="auto"/>
      </w:pPr>
      <w:r>
        <w:rPr>
          <w:rFonts w:ascii="宋体" w:hAnsi="宋体" w:eastAsia="宋体" w:cs="宋体"/>
          <w:color w:val="000"/>
          <w:sz w:val="28"/>
          <w:szCs w:val="28"/>
        </w:rPr>
        <w:t xml:space="preserve">2、工程建成后缺少启动经费。</w:t>
      </w:r>
    </w:p>
    <w:p>
      <w:pPr>
        <w:ind w:left="0" w:right="0" w:firstLine="560"/>
        <w:spacing w:before="450" w:after="450" w:line="312" w:lineRule="auto"/>
      </w:pPr>
      <w:r>
        <w:rPr>
          <w:rFonts w:ascii="宋体" w:hAnsi="宋体" w:eastAsia="宋体" w:cs="宋体"/>
          <w:color w:val="000"/>
          <w:sz w:val="28"/>
          <w:szCs w:val="28"/>
        </w:rPr>
        <w:t xml:space="preserve">每个工程建成后，都要先进行打压试水、冲洗管道、试运行半年以上才能正常运行，而在试运行期间无任何效益，电费、人员工资、维修费、管理费等运行成本无法保证，造成管理人员人</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心不稳，运行管理举步维艰。</w:t>
      </w:r>
    </w:p>
    <w:p>
      <w:pPr>
        <w:ind w:left="0" w:right="0" w:firstLine="560"/>
        <w:spacing w:before="450" w:after="450" w:line="312" w:lineRule="auto"/>
      </w:pPr>
      <w:r>
        <w:rPr>
          <w:rFonts w:ascii="宋体" w:hAnsi="宋体" w:eastAsia="宋体" w:cs="宋体"/>
          <w:color w:val="000"/>
          <w:sz w:val="28"/>
          <w:szCs w:val="28"/>
        </w:rPr>
        <w:t xml:space="preserve">3、工程运行电价偏高，导致运行成本上升。</w:t>
      </w:r>
    </w:p>
    <w:p>
      <w:pPr>
        <w:ind w:left="0" w:right="0" w:firstLine="560"/>
        <w:spacing w:before="450" w:after="450" w:line="312" w:lineRule="auto"/>
      </w:pPr>
      <w:r>
        <w:rPr>
          <w:rFonts w:ascii="宋体" w:hAnsi="宋体" w:eastAsia="宋体" w:cs="宋体"/>
          <w:color w:val="000"/>
          <w:sz w:val="28"/>
          <w:szCs w:val="28"/>
        </w:rPr>
        <w:t xml:space="preserve">永宁县农村供水统一按照0.195元/千瓦时的电价核算供水成本，水价每立方米2.45元，县物价局对农村供水水价统一定核定为1.8元/立方米。在电价不涨价的情况下，勉强维持各供水站正常运转。从2024年3月开始，供电部门按照非普工业用电标准，将农村供水电价调整到0.487元/千瓦时，因电价较高，导致各供水站收缴的水费收不抵支，工程正常运行面临困难。</w:t>
      </w:r>
    </w:p>
    <w:p>
      <w:pPr>
        <w:ind w:left="0" w:right="0" w:firstLine="560"/>
        <w:spacing w:before="450" w:after="450" w:line="312" w:lineRule="auto"/>
      </w:pPr>
      <w:r>
        <w:rPr>
          <w:rFonts w:ascii="宋体" w:hAnsi="宋体" w:eastAsia="宋体" w:cs="宋体"/>
          <w:color w:val="000"/>
          <w:sz w:val="28"/>
          <w:szCs w:val="28"/>
        </w:rPr>
        <w:t xml:space="preserve">4、维修基金财政应补贴。</w:t>
      </w:r>
    </w:p>
    <w:p>
      <w:pPr>
        <w:ind w:left="0" w:right="0" w:firstLine="560"/>
        <w:spacing w:before="450" w:after="450" w:line="312" w:lineRule="auto"/>
      </w:pPr>
      <w:r>
        <w:rPr>
          <w:rFonts w:ascii="宋体" w:hAnsi="宋体" w:eastAsia="宋体" w:cs="宋体"/>
          <w:color w:val="000"/>
          <w:sz w:val="28"/>
          <w:szCs w:val="28"/>
        </w:rPr>
        <w:t xml:space="preserve">农村饮水安全工程是一项惠及广大农村群众的民生工程，是一项公益性事业，由于没有工程试运行期间无效益，又无启动资金，维持工程正常一项十分困难，工程维修基金应由财政补贴，补贴工程折旧费用，以确保这项惠民工程长久发挥效益，长久惠泽与民。</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黑体" w:hAnsi="黑体" w:eastAsia="黑体" w:cs="黑体"/>
          <w:color w:val="000000"/>
          <w:sz w:val="36"/>
          <w:szCs w:val="36"/>
          <w:b w:val="1"/>
          <w:bCs w:val="1"/>
        </w:rPr>
        <w:t xml:space="preserve">第二篇：浅谈农村饮水安全工程建设管理</w:t>
      </w:r>
    </w:p>
    <w:p>
      <w:pPr>
        <w:ind w:left="0" w:right="0" w:firstLine="560"/>
        <w:spacing w:before="450" w:after="450" w:line="312" w:lineRule="auto"/>
      </w:pPr>
      <w:r>
        <w:rPr>
          <w:rFonts w:ascii="宋体" w:hAnsi="宋体" w:eastAsia="宋体" w:cs="宋体"/>
          <w:color w:val="000"/>
          <w:sz w:val="28"/>
          <w:szCs w:val="28"/>
        </w:rPr>
        <w:t xml:space="preserve">浅谈农村饮水安全工程建设及运行管理</w:t>
      </w:r>
    </w:p>
    <w:p>
      <w:pPr>
        <w:ind w:left="0" w:right="0" w:firstLine="560"/>
        <w:spacing w:before="450" w:after="450" w:line="312" w:lineRule="auto"/>
      </w:pPr>
      <w:r>
        <w:rPr>
          <w:rFonts w:ascii="宋体" w:hAnsi="宋体" w:eastAsia="宋体" w:cs="宋体"/>
          <w:color w:val="000"/>
          <w:sz w:val="28"/>
          <w:szCs w:val="28"/>
        </w:rPr>
        <w:t xml:space="preserve">发表日期</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来源</w:t>
      </w:r>
    </w:p>
    <w:p>
      <w:pPr>
        <w:ind w:left="0" w:right="0" w:firstLine="560"/>
        <w:spacing w:before="450" w:after="450" w:line="312" w:lineRule="auto"/>
      </w:pPr>
      <w:r>
        <w:rPr>
          <w:rFonts w:ascii="宋体" w:hAnsi="宋体" w:eastAsia="宋体" w:cs="宋体"/>
          <w:color w:val="000"/>
          <w:sz w:val="28"/>
          <w:szCs w:val="28"/>
        </w:rPr>
        <w:t xml:space="preserve">摘要：随着农村经济不断的发展，农村群众对饮水质量的要求也越来越提高，不仅要有水喝，而且要方便、干净、安全。为了保证人民群众喝上放心水，我们必须以社会主义新农村建设为契机，加大工作力度，坚持实事求是，合理规划，科学调动，在工程建设与管理方面采取切实有效的措施，解决好农村缺水、水体污染、不安全等问题。建立健全运行管理方法及制度，真正的让工程服务与群众，让群众得到真正的放心水，舒心水。</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农村</w:t>
      </w:r>
    </w:p>
    <w:p>
      <w:pPr>
        <w:ind w:left="0" w:right="0" w:firstLine="560"/>
        <w:spacing w:before="450" w:after="450" w:line="312" w:lineRule="auto"/>
      </w:pPr>
      <w:r>
        <w:rPr>
          <w:rFonts w:ascii="宋体" w:hAnsi="宋体" w:eastAsia="宋体" w:cs="宋体"/>
          <w:color w:val="000"/>
          <w:sz w:val="28"/>
          <w:szCs w:val="28"/>
        </w:rPr>
        <w:t xml:space="preserve">饮水安全</w:t>
      </w:r>
    </w:p>
    <w:p>
      <w:pPr>
        <w:ind w:left="0" w:right="0" w:firstLine="560"/>
        <w:spacing w:before="450" w:after="450" w:line="312" w:lineRule="auto"/>
      </w:pPr>
      <w:r>
        <w:rPr>
          <w:rFonts w:ascii="宋体" w:hAnsi="宋体" w:eastAsia="宋体" w:cs="宋体"/>
          <w:color w:val="000"/>
          <w:sz w:val="28"/>
          <w:szCs w:val="28"/>
        </w:rPr>
        <w:t xml:space="preserve">工程建设</w:t>
      </w:r>
    </w:p>
    <w:p>
      <w:pPr>
        <w:ind w:left="0" w:right="0" w:firstLine="560"/>
        <w:spacing w:before="450" w:after="450" w:line="312" w:lineRule="auto"/>
      </w:pPr>
      <w:r>
        <w:rPr>
          <w:rFonts w:ascii="宋体" w:hAnsi="宋体" w:eastAsia="宋体" w:cs="宋体"/>
          <w:color w:val="000"/>
          <w:sz w:val="28"/>
          <w:szCs w:val="28"/>
        </w:rPr>
        <w:t xml:space="preserve">运行管理  农村饮水安全存在的主要问题和原因</w:t>
      </w:r>
    </w:p>
    <w:p>
      <w:pPr>
        <w:ind w:left="0" w:right="0" w:firstLine="560"/>
        <w:spacing w:before="450" w:after="450" w:line="312" w:lineRule="auto"/>
      </w:pPr>
      <w:r>
        <w:rPr>
          <w:rFonts w:ascii="宋体" w:hAnsi="宋体" w:eastAsia="宋体" w:cs="宋体"/>
          <w:color w:val="000"/>
          <w:sz w:val="28"/>
          <w:szCs w:val="28"/>
        </w:rPr>
        <w:t xml:space="preserve">1.1 饮用水水质不达标问题严重。农村饮用水质不达标问题主要是浑浊度、菌落总数、大肠杆菌群超标等，以细菌超标和未经处理的地表水引起的地方病最多，饮水水质不达标，如长期引用这种水，会导致多种疾病，严重影响人民身体健康。</w:t>
      </w:r>
    </w:p>
    <w:p>
      <w:pPr>
        <w:ind w:left="0" w:right="0" w:firstLine="560"/>
        <w:spacing w:before="450" w:after="450" w:line="312" w:lineRule="auto"/>
      </w:pPr>
      <w:r>
        <w:rPr>
          <w:rFonts w:ascii="宋体" w:hAnsi="宋体" w:eastAsia="宋体" w:cs="宋体"/>
          <w:color w:val="000"/>
          <w:sz w:val="28"/>
          <w:szCs w:val="28"/>
        </w:rPr>
        <w:t xml:space="preserve">1.2 群众对于饮水安全工程建设重视度不高，这是由于当地群众思想观念落后，认为有水吃足矣，不讲卫生，不谈安全。对于这个问题要由水利管理部门及施工单位应做好饮水安全工作的宣传力度。</w:t>
      </w:r>
    </w:p>
    <w:p>
      <w:pPr>
        <w:ind w:left="0" w:right="0" w:firstLine="560"/>
        <w:spacing w:before="450" w:after="450" w:line="312" w:lineRule="auto"/>
      </w:pPr>
      <w:r>
        <w:rPr>
          <w:rFonts w:ascii="宋体" w:hAnsi="宋体" w:eastAsia="宋体" w:cs="宋体"/>
          <w:color w:val="000"/>
          <w:sz w:val="28"/>
          <w:szCs w:val="28"/>
        </w:rPr>
        <w:t xml:space="preserve">1.3 供水工程无沉淀、过滤、等水处理净化措施，即使有净化设施，但受制水成本因素影响，净化消毒施设未能运用，形同虚设。1.4 农村饮水安全工程的规划、建设、管理没有形成统一，存在建后管理跟不上，导致工程运行时间不长就面临报废、重建等现象。农村饮水安全工程的类型及特点</w:t>
      </w:r>
    </w:p>
    <w:p>
      <w:pPr>
        <w:ind w:left="0" w:right="0" w:firstLine="560"/>
        <w:spacing w:before="450" w:after="450" w:line="312" w:lineRule="auto"/>
      </w:pPr>
      <w:r>
        <w:rPr>
          <w:rFonts w:ascii="宋体" w:hAnsi="宋体" w:eastAsia="宋体" w:cs="宋体"/>
          <w:color w:val="000"/>
          <w:sz w:val="28"/>
          <w:szCs w:val="28"/>
        </w:rPr>
        <w:t xml:space="preserve">我县以乡镇政府所在地或联村建的分片集中供水工程。此类工程有以下特点：水厂覆盖面大，规模也较大，水厂供水对象以农村居民为主，也有养殖业、企业用水，水厂虽然具有一定的公益性，但经济效益相对较好，水质水量及运行管理能够保证，可按市场化运作。在水厂供水属准公益性行为。农村饮水安全工程建设管理技术</w:t>
      </w:r>
    </w:p>
    <w:p>
      <w:pPr>
        <w:ind w:left="0" w:right="0" w:firstLine="560"/>
        <w:spacing w:before="450" w:after="450" w:line="312" w:lineRule="auto"/>
      </w:pPr>
      <w:r>
        <w:rPr>
          <w:rFonts w:ascii="宋体" w:hAnsi="宋体" w:eastAsia="宋体" w:cs="宋体"/>
          <w:color w:val="000"/>
          <w:sz w:val="28"/>
          <w:szCs w:val="28"/>
        </w:rPr>
        <w:t xml:space="preserve">3.1 加强工程建设管理：按照国家基本建设程序，实行工程项目法人制、监理制、投标制，做好工程建设过程中的三控制：即质量控制，成本控制，进度控制。做好县、乡、村协调工作。</w:t>
      </w:r>
    </w:p>
    <w:p>
      <w:pPr>
        <w:ind w:left="0" w:right="0" w:firstLine="560"/>
        <w:spacing w:before="450" w:after="450" w:line="312" w:lineRule="auto"/>
      </w:pPr>
      <w:r>
        <w:rPr>
          <w:rFonts w:ascii="宋体" w:hAnsi="宋体" w:eastAsia="宋体" w:cs="宋体"/>
          <w:color w:val="000"/>
          <w:sz w:val="28"/>
          <w:szCs w:val="28"/>
        </w:rPr>
        <w:t xml:space="preserve">3.2加强质量监督，确保工程早日发挥效益，农村供水工程是农村重要的基础设施，其质量直接关系到农村居民的饮水安全。施工前，应进行施工组织设计、编制施工方案、建立质量管理体系，经批准取得施工许可证和安全生产许可证后，方可实施。同时，要充分发挥专业技术人员的技术优势，开展经常性的检查和监督，发现质量问题及时纠正，防止“豆腐渣”工程出现，以确保工程持久发挥效益。把质量监督工作贯穿到整个工程建设之中。</w:t>
      </w:r>
    </w:p>
    <w:p>
      <w:pPr>
        <w:ind w:left="0" w:right="0" w:firstLine="560"/>
        <w:spacing w:before="450" w:after="450" w:line="312" w:lineRule="auto"/>
      </w:pPr>
      <w:r>
        <w:rPr>
          <w:rFonts w:ascii="宋体" w:hAnsi="宋体" w:eastAsia="宋体" w:cs="宋体"/>
          <w:color w:val="000"/>
          <w:sz w:val="28"/>
          <w:szCs w:val="28"/>
        </w:rPr>
        <w:t xml:space="preserve">由县级水利管理部门推行全面质量管理，成立全面质量管理领导小组。对涉及农村饮水安全工程施工过程的每个环节做定期或不定期的检查评定，奖优罚劣，切实做到把工程质量的管理工作贯彻到施工生产的全部过程之中，力争以最低的消耗，最经济的手段建造出群众最满意的优质工程；加强材料和设备检查验收工作，任何进场材料由材料员、现场工程师共同进行质量检查，提出质量评价，一经检查出质量问题的施工材料一律不得进入施工现场；施工的最后阶段应逐层、逐间检查，发现问题及时翻修，以保证工程的质量和进度；关键工种工序选派技术水平较高的专业技术人员指导把关；严格按施工程序及工艺标准施工，不蛮干、不凑合、加强工序间交接与成品保护工作，以求一次成活。</w:t>
      </w:r>
    </w:p>
    <w:p>
      <w:pPr>
        <w:ind w:left="0" w:right="0" w:firstLine="560"/>
        <w:spacing w:before="450" w:after="450" w:line="312" w:lineRule="auto"/>
      </w:pPr>
      <w:r>
        <w:rPr>
          <w:rFonts w:ascii="宋体" w:hAnsi="宋体" w:eastAsia="宋体" w:cs="宋体"/>
          <w:color w:val="000"/>
          <w:sz w:val="28"/>
          <w:szCs w:val="28"/>
        </w:rPr>
        <w:t xml:space="preserve">3.3水源保护与水质净化相结合，防治并重</w:t>
      </w:r>
    </w:p>
    <w:p>
      <w:pPr>
        <w:ind w:left="0" w:right="0" w:firstLine="560"/>
        <w:spacing w:before="450" w:after="450" w:line="312" w:lineRule="auto"/>
      </w:pPr>
      <w:r>
        <w:rPr>
          <w:rFonts w:ascii="宋体" w:hAnsi="宋体" w:eastAsia="宋体" w:cs="宋体"/>
          <w:color w:val="000"/>
          <w:sz w:val="28"/>
          <w:szCs w:val="28"/>
        </w:rPr>
        <w:t xml:space="preserve">保障饮水安全，首先要从源头抓起，要保护好饮用水源，要按照《饮用水水源保护区污染防治管理规定》的要求，做好水源地的保护工作，确保水源水质符合国家饮水卫生标准，应建立坚持在水源工程开工前检验相关水源水质的制度，并尽量采用全封闭水源构筑物，避免污染物直接污染。同时，应建立社会化的水质监测服务体系，对供水水质进行监测、提供水质检测服务，完善供水水质保障体系。对适度规模的水厂要设化验室，做好水质的常规检测。</w:t>
      </w:r>
    </w:p>
    <w:p>
      <w:pPr>
        <w:ind w:left="0" w:right="0" w:firstLine="560"/>
        <w:spacing w:before="450" w:after="450" w:line="312" w:lineRule="auto"/>
      </w:pPr>
      <w:r>
        <w:rPr>
          <w:rFonts w:ascii="宋体" w:hAnsi="宋体" w:eastAsia="宋体" w:cs="宋体"/>
          <w:color w:val="000"/>
          <w:sz w:val="28"/>
          <w:szCs w:val="28"/>
        </w:rPr>
        <w:t xml:space="preserve">3.4建立和完善水质监测网络，加强水质检测、监测</w:t>
      </w:r>
    </w:p>
    <w:p>
      <w:pPr>
        <w:ind w:left="0" w:right="0" w:firstLine="560"/>
        <w:spacing w:before="450" w:after="450" w:line="312" w:lineRule="auto"/>
      </w:pPr>
      <w:r>
        <w:rPr>
          <w:rFonts w:ascii="宋体" w:hAnsi="宋体" w:eastAsia="宋体" w:cs="宋体"/>
          <w:color w:val="000"/>
          <w:sz w:val="28"/>
          <w:szCs w:val="28"/>
        </w:rPr>
        <w:t xml:space="preserve">各级政府要设立专项农村饮用水水质检测资金，各级卫生部门要加快建立和完善农村供水水源地的监测工作，为水源水质的准确评价和水源的合理开发利用以及水源污染防治提供可靠的数据依据。对供水水源水质不符合饮用水卫生标准，采取必要的消毒净化措施，保证水质达到饮用标准。</w:t>
      </w:r>
    </w:p>
    <w:p>
      <w:pPr>
        <w:ind w:left="0" w:right="0" w:firstLine="560"/>
        <w:spacing w:before="450" w:after="450" w:line="312" w:lineRule="auto"/>
      </w:pPr>
      <w:r>
        <w:rPr>
          <w:rFonts w:ascii="宋体" w:hAnsi="宋体" w:eastAsia="宋体" w:cs="宋体"/>
          <w:color w:val="000"/>
          <w:sz w:val="28"/>
          <w:szCs w:val="28"/>
        </w:rPr>
        <w:t xml:space="preserve">3.5因地制宜，近远结合，合理建设饮水工程</w:t>
      </w:r>
    </w:p>
    <w:p>
      <w:pPr>
        <w:ind w:left="0" w:right="0" w:firstLine="560"/>
        <w:spacing w:before="450" w:after="450" w:line="312" w:lineRule="auto"/>
      </w:pPr>
      <w:r>
        <w:rPr>
          <w:rFonts w:ascii="宋体" w:hAnsi="宋体" w:eastAsia="宋体" w:cs="宋体"/>
          <w:color w:val="000"/>
          <w:sz w:val="28"/>
          <w:szCs w:val="28"/>
        </w:rPr>
        <w:t xml:space="preserve">根据各地要解决的问题以及当地自然、经济条件和社会发展状况，根据各地水源、用水需求、地形、居民点分布等条件，因地制宜，通过技术经济比较合理选择饮水工程的类型、规模及供水方式，既要考虑当前的现实可行性，同时兼顾今后长远发展的需要。</w:t>
      </w:r>
    </w:p>
    <w:p>
      <w:pPr>
        <w:ind w:left="0" w:right="0" w:firstLine="560"/>
        <w:spacing w:before="450" w:after="450" w:line="312" w:lineRule="auto"/>
      </w:pPr>
      <w:r>
        <w:rPr>
          <w:rFonts w:ascii="宋体" w:hAnsi="宋体" w:eastAsia="宋体" w:cs="宋体"/>
          <w:color w:val="000"/>
          <w:sz w:val="28"/>
          <w:szCs w:val="28"/>
        </w:rPr>
        <w:t xml:space="preserve">4实现行之有效的农村饮水安全管理</w:t>
      </w:r>
    </w:p>
    <w:p>
      <w:pPr>
        <w:ind w:left="0" w:right="0" w:firstLine="560"/>
        <w:spacing w:before="450" w:after="450" w:line="312" w:lineRule="auto"/>
      </w:pPr>
      <w:r>
        <w:rPr>
          <w:rFonts w:ascii="宋体" w:hAnsi="宋体" w:eastAsia="宋体" w:cs="宋体"/>
          <w:color w:val="000"/>
          <w:sz w:val="28"/>
          <w:szCs w:val="28"/>
        </w:rPr>
        <w:t xml:space="preserve">4.1牢固树立饮水安全的管理观念和思想；坚持人类顺应自然、人类与自然和谐相处的治理原则；注重以水资源整体效益、持久效益为准则的开发目标；俗话说“三分建，七分管”，工程能否持久发挥效益关键在于管理。因此，为确保工程长期运行，就必须根据工程类型和规模，按照有利于群众使用，有利于工程发挥效益和有利于水资源可持续利用的原则，实行规范化管理，制定完善用水管理办法，以确实保障农村饮水安全为目标，以提供优质供水服务为宗旨。</w:t>
      </w:r>
    </w:p>
    <w:p>
      <w:pPr>
        <w:ind w:left="0" w:right="0" w:firstLine="560"/>
        <w:spacing w:before="450" w:after="450" w:line="312" w:lineRule="auto"/>
      </w:pPr>
      <w:r>
        <w:rPr>
          <w:rFonts w:ascii="宋体" w:hAnsi="宋体" w:eastAsia="宋体" w:cs="宋体"/>
          <w:color w:val="000"/>
          <w:sz w:val="28"/>
          <w:szCs w:val="28"/>
        </w:rPr>
        <w:t xml:space="preserve">4.2水资源的不可分割性和水资源逐渐短缺，要求对水进行统一规划、统一调度、统一管理，建立相应的饮水安全管理体制，促进从工程型水利向资源型水利转变，促进水资源的优化配置，更好地处理乡村与城市、流域与区域、开发与保护、建设与管理、近期与远期、供水与节水等多方面的矛盾关系。</w:t>
      </w:r>
    </w:p>
    <w:p>
      <w:pPr>
        <w:ind w:left="0" w:right="0" w:firstLine="560"/>
        <w:spacing w:before="450" w:after="450" w:line="312" w:lineRule="auto"/>
      </w:pPr>
      <w:r>
        <w:rPr>
          <w:rFonts w:ascii="宋体" w:hAnsi="宋体" w:eastAsia="宋体" w:cs="宋体"/>
          <w:color w:val="000"/>
          <w:sz w:val="28"/>
          <w:szCs w:val="28"/>
        </w:rPr>
        <w:t xml:space="preserve">4.3 加强对群众节约用水意识的宣传：水资源的海陆间循环毕竟是有限的，就像煤炭、石油一样。我国近年来人口不断增加、工业高速发展、人民生活水平的提高导致了人均水需求量的增加，再加上水污染越来越严重和国内水资源分布很不合理等因素，水荒是很正常的。水，是生命的源泉，维持我们的生活，没有水，万物就会消亡，没有水，人类无法生存，没有水，就不会有秀美的湖光山色……节约用水，不仅仅是一句口号，应该从爱惜一点一滴水做起，牢固树立“节约用水光荣，浪费用水可耻”的观念，时时处处注意节约用水。4.4当前基层的技术力量仍是比较薄弱的，今后应进一步加大技术培训力度，组织技术人员不间断进行指导，有条件的可引进技术人员。组织编写浅显易懂的农村供水工程技术手册和有关培训教材,抓紧培养水处理、供水系统运行管理等方面的技术骨干,特别要做好对农村水厂工程技术和管理人员的岗前培训和业务考核工作,逐步推行持证上岗制度。同时,采取多种形式向广大农民宣传饮水卫生和环境卫生知识,提高农民的饮水安全和健康意识。</w:t>
      </w:r>
    </w:p>
    <w:p>
      <w:pPr>
        <w:ind w:left="0" w:right="0" w:firstLine="560"/>
        <w:spacing w:before="450" w:after="450" w:line="312" w:lineRule="auto"/>
      </w:pPr>
      <w:r>
        <w:rPr>
          <w:rFonts w:ascii="宋体" w:hAnsi="宋体" w:eastAsia="宋体" w:cs="宋体"/>
          <w:color w:val="000"/>
          <w:sz w:val="28"/>
          <w:szCs w:val="28"/>
        </w:rPr>
        <w:t xml:space="preserve">农村饮水安全是农村水利工作的重中之重，是当前农民最关心、最直接、最现实的利益问题之一，也是一项长期而艰巨的任务。规范农村饮水安全工程建设期管理工作，有利于顺利完成工程建设任务，保证工程建设质量，充分发挥投资效益。</w:t>
      </w:r>
    </w:p>
    <w:p>
      <w:pPr>
        <w:ind w:left="0" w:right="0" w:firstLine="560"/>
        <w:spacing w:before="450" w:after="450" w:line="312" w:lineRule="auto"/>
      </w:pPr>
      <w:r>
        <w:rPr>
          <w:rFonts w:ascii="宋体" w:hAnsi="宋体" w:eastAsia="宋体" w:cs="宋体"/>
          <w:color w:val="000"/>
          <w:sz w:val="28"/>
          <w:szCs w:val="28"/>
        </w:rPr>
        <w:t xml:space="preserve">目前我国农村生活水平相对较低，随着我国经济迅速发展，在近几十年内，农村人民对生活要求也会有较快的扩展要求。随着农村生活水平的不断提高，人民群众的生活必然与原有环境产生大量的矛盾。因此，农村饮水的规划、建设和管理是一项长期而艰巨的任务。作为一名水利建设的建设和管理者，就必须加深对水的自然演化规律的认识，为提高人类自我约束的能力、该善人民的生活条件和维护农村环境的正常发展创造条件。结束</w:t>
      </w:r>
    </w:p>
    <w:p>
      <w:pPr>
        <w:ind w:left="0" w:right="0" w:firstLine="560"/>
        <w:spacing w:before="450" w:after="450" w:line="312" w:lineRule="auto"/>
      </w:pPr>
      <w:r>
        <w:rPr>
          <w:rFonts w:ascii="宋体" w:hAnsi="宋体" w:eastAsia="宋体" w:cs="宋体"/>
          <w:color w:val="000"/>
          <w:sz w:val="28"/>
          <w:szCs w:val="28"/>
        </w:rPr>
        <w:t xml:space="preserve">保障饮水安全，就是维护人类的身心健康，更是当前新农村建设的首要任务，必须采取切实可行的措施，下大力气解决农村饮水安全所存在的问题。随着人们思想认识的提高，科学技术水平的进步，相信饮水安全工程一定会有更好的绩效，一定会为人民的生存生活提供更好的保障。</w:t>
      </w:r>
    </w:p>
    <w:p>
      <w:pPr>
        <w:ind w:left="0" w:right="0" w:firstLine="560"/>
        <w:spacing w:before="450" w:after="450" w:line="312" w:lineRule="auto"/>
      </w:pPr>
      <w:r>
        <w:rPr>
          <w:rFonts w:ascii="黑体" w:hAnsi="黑体" w:eastAsia="黑体" w:cs="黑体"/>
          <w:color w:val="000000"/>
          <w:sz w:val="36"/>
          <w:szCs w:val="36"/>
          <w:b w:val="1"/>
          <w:bCs w:val="1"/>
        </w:rPr>
        <w:t xml:space="preserve">第三篇：农村饮水安全工程建设</w:t>
      </w:r>
    </w:p>
    <w:p>
      <w:pPr>
        <w:ind w:left="0" w:right="0" w:firstLine="560"/>
        <w:spacing w:before="450" w:after="450" w:line="312" w:lineRule="auto"/>
      </w:pPr>
      <w:r>
        <w:rPr>
          <w:rFonts w:ascii="宋体" w:hAnsi="宋体" w:eastAsia="宋体" w:cs="宋体"/>
          <w:color w:val="000"/>
          <w:sz w:val="28"/>
          <w:szCs w:val="28"/>
        </w:rPr>
        <w:t xml:space="preserve">【摘要】本文就农村饮水安全现状，农村饮水安全工程建设和发展思路，及农村饮水安全工程在运行管理中应注意的主要问题进行了分析，提出了自己的一些想法，仅供同行参考学习。</w:t>
      </w:r>
    </w:p>
    <w:p>
      <w:pPr>
        <w:ind w:left="0" w:right="0" w:firstLine="560"/>
        <w:spacing w:before="450" w:after="450" w:line="312" w:lineRule="auto"/>
      </w:pPr>
      <w:r>
        <w:rPr>
          <w:rFonts w:ascii="宋体" w:hAnsi="宋体" w:eastAsia="宋体" w:cs="宋体"/>
          <w:color w:val="000"/>
          <w:sz w:val="28"/>
          <w:szCs w:val="28"/>
        </w:rPr>
        <w:t xml:space="preserve">【关键词】农村饮用水；问题；解决措施</w:t>
      </w:r>
    </w:p>
    <w:p>
      <w:pPr>
        <w:ind w:left="0" w:right="0" w:firstLine="560"/>
        <w:spacing w:before="450" w:after="450" w:line="312" w:lineRule="auto"/>
      </w:pPr>
      <w:r>
        <w:rPr>
          <w:rFonts w:ascii="宋体" w:hAnsi="宋体" w:eastAsia="宋体" w:cs="宋体"/>
          <w:color w:val="000"/>
          <w:sz w:val="28"/>
          <w:szCs w:val="28"/>
        </w:rPr>
        <w:t xml:space="preserve">近年来，在上级各部门的大力支持下，在县委、县政府的统一领导下，我县即时抢抓国家实施“渴望工程”和“解困工程”的历史性机遇，坚“水利为社会，社会办水利的方针”，按照“谁投资，谁管理，谁受益”的原则，通过广大干群的共同努力，加大对农村人畜饮水工程建设力度，以思想发动、政策激励、工作引导、资金扶持，加快了农村人畜饮水工程建设步伐。部分群众用上了自来水，基本上扭转了农村过去“吃水贵如油”的局面。</w:t>
      </w:r>
    </w:p>
    <w:p>
      <w:pPr>
        <w:ind w:left="0" w:right="0" w:firstLine="560"/>
        <w:spacing w:before="450" w:after="450" w:line="312" w:lineRule="auto"/>
      </w:pPr>
      <w:r>
        <w:rPr>
          <w:rFonts w:ascii="宋体" w:hAnsi="宋体" w:eastAsia="宋体" w:cs="宋体"/>
          <w:color w:val="000"/>
          <w:sz w:val="28"/>
          <w:szCs w:val="28"/>
        </w:rPr>
        <w:t xml:space="preserve">1农村供水水源与水质现状</w:t>
      </w:r>
    </w:p>
    <w:p>
      <w:pPr>
        <w:ind w:left="0" w:right="0" w:firstLine="560"/>
        <w:spacing w:before="450" w:after="450" w:line="312" w:lineRule="auto"/>
      </w:pPr>
      <w:r>
        <w:rPr>
          <w:rFonts w:ascii="宋体" w:hAnsi="宋体" w:eastAsia="宋体" w:cs="宋体"/>
          <w:color w:val="000"/>
          <w:sz w:val="28"/>
          <w:szCs w:val="28"/>
        </w:rPr>
        <w:t xml:space="preserve">地面水多采用河水、箐沟水、塘坝水及集雨水。河水流速及流量受季节和降水量影响较大，其浑浊度和细菌含量较高，水质有明显的季节变化，暴雨时泥沙含量剧增，细菌含量亦急骤增高。山区箐沟水，流速较快，流量一般不大，水质较好。山区集雨水水质较好，但集水量受气候影响较大，供水总量和范围受到很大限制。而塘坝蓄水量受气候条件及农业用水影响较大，一年之中水位变幅大，水质一般较好，浑浊度较低。这是目前全县农村饮水多采用的方式之一。地下水水源与水位及地形、地质条件有关。地下水分浅层地下水和深层地下水、泉水。浅层地下水补给水源较近，短时间内大量取水时，水位急骤下降，限制供水量。水质易受地面污染物污染，与周围环境有密切关系。浑浊度较低，一般无色，硬度偏高，部分地区铁、锰含量超标。深层地下水补给水源较远，水量充沛且较稳定，水质大多无色透明，细菌含量通常符合卫生标准。但往往硬度较高，铁、锰、氟化合物含量超标。泉水水量因地形、地质情况差异很大，水质较好，常含与地层有关的某些化学元素。雨水集蓄的水量因不同地区降水量各异，水质好坏与当地大气污染程度及收集方法有关，为缺水山区的唯一水源。很多地方基本上就是雨季采用水池、水窖等蓄集降水，以供饮水之用。</w:t>
      </w:r>
    </w:p>
    <w:p>
      <w:pPr>
        <w:ind w:left="0" w:right="0" w:firstLine="560"/>
        <w:spacing w:before="450" w:after="450" w:line="312" w:lineRule="auto"/>
      </w:pPr>
      <w:r>
        <w:rPr>
          <w:rFonts w:ascii="宋体" w:hAnsi="宋体" w:eastAsia="宋体" w:cs="宋体"/>
          <w:color w:val="000"/>
          <w:sz w:val="28"/>
          <w:szCs w:val="28"/>
        </w:rPr>
        <w:t xml:space="preserve">2农村饮水安全面临的问题</w:t>
      </w:r>
    </w:p>
    <w:p>
      <w:pPr>
        <w:ind w:left="0" w:right="0" w:firstLine="560"/>
        <w:spacing w:before="450" w:after="450" w:line="312" w:lineRule="auto"/>
      </w:pPr>
      <w:r>
        <w:rPr>
          <w:rFonts w:ascii="宋体" w:hAnsi="宋体" w:eastAsia="宋体" w:cs="宋体"/>
          <w:color w:val="000"/>
          <w:sz w:val="28"/>
          <w:szCs w:val="28"/>
        </w:rPr>
        <w:t xml:space="preserve">群众生活用水量不足，一些地区至今仍延用传统的井水进行取水，由于水井没有调节水量作用，加上遇上干旱时节，水源经常枯竭，致使水量不足。部分村寨虽安装了简易的自来水或集中供水点，但由于当时限于资金的不足，没有按照供水工程设计标准进行设计，工程设施简陋，工程供水能力差，加之管理不善，蓄水池渗漏严重，用水量严重不足。</w:t>
      </w:r>
    </w:p>
    <w:p>
      <w:pPr>
        <w:ind w:left="0" w:right="0" w:firstLine="560"/>
        <w:spacing w:before="450" w:after="450" w:line="312" w:lineRule="auto"/>
      </w:pPr>
      <w:r>
        <w:rPr>
          <w:rFonts w:ascii="宋体" w:hAnsi="宋体" w:eastAsia="宋体" w:cs="宋体"/>
          <w:color w:val="000"/>
          <w:sz w:val="28"/>
          <w:szCs w:val="28"/>
        </w:rPr>
        <w:t xml:space="preserve">2.1农村饮水安全的现状</w:t>
      </w:r>
    </w:p>
    <w:p>
      <w:pPr>
        <w:ind w:left="0" w:right="0" w:firstLine="560"/>
        <w:spacing w:before="450" w:after="450" w:line="312" w:lineRule="auto"/>
      </w:pPr>
      <w:r>
        <w:rPr>
          <w:rFonts w:ascii="宋体" w:hAnsi="宋体" w:eastAsia="宋体" w:cs="宋体"/>
          <w:color w:val="000"/>
          <w:sz w:val="28"/>
          <w:szCs w:val="28"/>
        </w:rPr>
        <w:t xml:space="preserve">当前农村饮水安全工作面临的主要问题是水资源短缺，水污染严重，水性地方病和水性传染病威胁，加上农村供水工程标准低，缺乏水处理设施，饮水水量和水质没有保证。由于受资金的制约，饮水标准得不到改善。近几年来，虽然农村经济得到发展，温饱问题已基本解决，居住、电力、交通等条件已逐步得到改善，生活水平普遍提高。但农村饮水设施建设基本停留在较低水平，明显滞后于其他基础设施建设。大部分饮水工程缺乏水处理设施，水质达不到规定的标准。所以，农村饮水安全是当前人民群众最关心、最迫切需要解决的问题。</w:t>
      </w:r>
    </w:p>
    <w:p>
      <w:pPr>
        <w:ind w:left="0" w:right="0" w:firstLine="560"/>
        <w:spacing w:before="450" w:after="450" w:line="312" w:lineRule="auto"/>
      </w:pPr>
      <w:r>
        <w:rPr>
          <w:rFonts w:ascii="宋体" w:hAnsi="宋体" w:eastAsia="宋体" w:cs="宋体"/>
          <w:color w:val="000"/>
          <w:sz w:val="28"/>
          <w:szCs w:val="28"/>
        </w:rPr>
        <w:t xml:space="preserve">2.2对农村饮水的水质要求</w:t>
      </w:r>
    </w:p>
    <w:p>
      <w:pPr>
        <w:ind w:left="0" w:right="0" w:firstLine="560"/>
        <w:spacing w:before="450" w:after="450" w:line="312" w:lineRule="auto"/>
      </w:pPr>
      <w:r>
        <w:rPr>
          <w:rFonts w:ascii="宋体" w:hAnsi="宋体" w:eastAsia="宋体" w:cs="宋体"/>
          <w:color w:val="000"/>
          <w:sz w:val="28"/>
          <w:szCs w:val="28"/>
        </w:rPr>
        <w:t xml:space="preserve">为使农村饮水安全得到保障，农村供水的水质必须按要求基本符合国家5生活饮用水水质标准6的规定。水质标准包括感官性状和化学性状、毒理学、细菌学及放射性四大类指标。水的感官性状包括色、浑浊度、臭和味、肉眼可见物等各项指标。</w:t>
      </w:r>
    </w:p>
    <w:p>
      <w:pPr>
        <w:ind w:left="0" w:right="0" w:firstLine="560"/>
        <w:spacing w:before="450" w:after="450" w:line="312" w:lineRule="auto"/>
      </w:pPr>
      <w:r>
        <w:rPr>
          <w:rFonts w:ascii="宋体" w:hAnsi="宋体" w:eastAsia="宋体" w:cs="宋体"/>
          <w:color w:val="000"/>
          <w:sz w:val="28"/>
          <w:szCs w:val="28"/>
        </w:rPr>
        <w:t xml:space="preserve">要求水质从感观性状上对人体无不良影响。水的化学性状包括ph值、总硬度、铝、铁、锰、铜、锌、挥发酚、阴离子合成剂、硫酸盐、氯化物、耗氧量等各项指标。超过一定限量时，将会使水发红发黑，产生异味、异臭，水烧开时产生沉淀，为生活用水所不宜。在农村最常遇到的是地下水含铁、含锰和硬度过高，这时需采取除铁、除锰措施。而降低水的硬度则比较困难，在农村中无法实现，遇到此情况只有另择水源。水的毒理学指标包括氟化物、氰化物、铝、砷、铅、汞、铬（六价）、硝酸盐、硒、四氯化碳等有害物质，超过卫生标准时将对人体产生危害。所以，含氟量过高的水，不宜作生活饮用水。水的细菌指标包括细菌总数、总大肠菌群、粪大肠菌群和游离氯，通过消毒措施，使水质达到流行病学上安全，为群众供应卫生的水，是建设农村饮水工程的另一主要目标。放射性指标包括总a放射性、总b放射性。现行生活饮用水标准规定不中所含放射性物质不得危害人体健康。</w:t>
      </w:r>
    </w:p>
    <w:p>
      <w:pPr>
        <w:ind w:left="0" w:right="0" w:firstLine="560"/>
        <w:spacing w:before="450" w:after="450" w:line="312" w:lineRule="auto"/>
      </w:pPr>
      <w:r>
        <w:rPr>
          <w:rFonts w:ascii="宋体" w:hAnsi="宋体" w:eastAsia="宋体" w:cs="宋体"/>
          <w:color w:val="000"/>
          <w:sz w:val="28"/>
          <w:szCs w:val="28"/>
        </w:rPr>
        <w:t xml:space="preserve">3解决农村饮水安全的几点措施</w:t>
      </w:r>
    </w:p>
    <w:p>
      <w:pPr>
        <w:ind w:left="0" w:right="0" w:firstLine="560"/>
        <w:spacing w:before="450" w:after="450" w:line="312" w:lineRule="auto"/>
      </w:pPr>
      <w:r>
        <w:rPr>
          <w:rFonts w:ascii="宋体" w:hAnsi="宋体" w:eastAsia="宋体" w:cs="宋体"/>
          <w:color w:val="000"/>
          <w:sz w:val="28"/>
          <w:szCs w:val="28"/>
        </w:rPr>
        <w:t xml:space="preserve">为使农村供水的水质符合国家5生活饮用水水质标准6，解决农村饮水安全工作势在必行。解决农村饮水安全问题的总体思路是：为适应全面建设社会主义新农村的总体要求，以改善农村饮用水条件，实现饮水安全为目标，以提高农村饮用水质量为重点。现就思路提出以下措施：</w:t>
      </w:r>
    </w:p>
    <w:p>
      <w:pPr>
        <w:ind w:left="0" w:right="0" w:firstLine="560"/>
        <w:spacing w:before="450" w:after="450" w:line="312" w:lineRule="auto"/>
      </w:pPr>
      <w:r>
        <w:rPr>
          <w:rFonts w:ascii="宋体" w:hAnsi="宋体" w:eastAsia="宋体" w:cs="宋体"/>
          <w:color w:val="000"/>
          <w:sz w:val="28"/>
          <w:szCs w:val="28"/>
        </w:rPr>
        <w:t xml:space="preserve">（1）保证水源的可持续性。水源布局一定要合理，把当前和长远利益结合起来，充分满足农村饮水的水量和水质的要求。在有条件的地方，要尽可能建成一批高标准的水源工程，保证群众在特大干旱年份有水吃。珍惜深层地下水资源，做到深层地下水采补平衡，以科学的发展观确保水资源的可持续利用。</w:t>
      </w:r>
    </w:p>
    <w:p>
      <w:pPr>
        <w:ind w:left="0" w:right="0" w:firstLine="560"/>
        <w:spacing w:before="450" w:after="450" w:line="312" w:lineRule="auto"/>
      </w:pPr>
      <w:r>
        <w:rPr>
          <w:rFonts w:ascii="宋体" w:hAnsi="宋体" w:eastAsia="宋体" w:cs="宋体"/>
          <w:color w:val="000"/>
          <w:sz w:val="28"/>
          <w:szCs w:val="28"/>
        </w:rPr>
        <w:t xml:space="preserve">（2）保证工程的可持续性。根据全面建设社会主义新农村的需要和农民的承受能力确定工程建设规模和标准，建设资金要充足，工程要配套，质量要达标。在选择工程方案时要充分听取群众的意见，以民主化的抉择方式优化工程建设方案和施工方法。</w:t>
      </w:r>
    </w:p>
    <w:p>
      <w:pPr>
        <w:ind w:left="0" w:right="0" w:firstLine="560"/>
        <w:spacing w:before="450" w:after="450" w:line="312" w:lineRule="auto"/>
      </w:pPr>
      <w:r>
        <w:rPr>
          <w:rFonts w:ascii="宋体" w:hAnsi="宋体" w:eastAsia="宋体" w:cs="宋体"/>
          <w:color w:val="000"/>
          <w:sz w:val="28"/>
          <w:szCs w:val="28"/>
        </w:rPr>
        <w:t xml:space="preserve">（3）严抓建后安全管理，保正工程良性运行。俗话说“三分建，七分管”，工程能否持久发挥效益关键在于管理。由于我县农村饮水工程项目多、规模小、分布面广，群众管理观念淡薄，建后管理难度也大。为确保工程长期运行，就必须根据工程类型和规模，按照有利于群众使用，有利于工程发挥效益和有利于水资源可持续利用的原则，明确工程产权和管理方式，落实管理机构和人员，建立用水户参与的自主管理体制。以保障农村饮水安全为目标，以提供优质供水服务为宗旨，建立适应榕江经济发展要求、符合农村饮水工程特点、产权归属明确、管理主体到位、责权利相统一、有利于调动各方面积极性、有利于工程可持续利用的管理体制、运行机制和社会化服务体系。</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我们必须坚持科学的发展观，通过科学规划、合理布局，积极加强农村饮水工程的管理，加大对水法律法规的宣传，不断探索农村饮水工程发展的新思路和新方法，使有限的水资源得到合理利用和有效保护，共同构建和谐社会，促进人口、资源、环境和经济的谐调、可持续发展。建立科学有效的供水水质监测体系，积极鼓励用户参与水质监督，加大公众宣传力度，提高公众信息获取程度和公众的参与程度。积极引导农民建立了农村供水基金会或协会，建立水费收缴专账，实行水费收缴制度，走以水养水之路。</w:t>
      </w:r>
    </w:p>
    <w:p>
      <w:pPr>
        <w:ind w:left="0" w:right="0" w:firstLine="560"/>
        <w:spacing w:before="450" w:after="450" w:line="312" w:lineRule="auto"/>
      </w:pPr>
      <w:r>
        <w:rPr>
          <w:rFonts w:ascii="黑体" w:hAnsi="黑体" w:eastAsia="黑体" w:cs="黑体"/>
          <w:color w:val="000000"/>
          <w:sz w:val="36"/>
          <w:szCs w:val="36"/>
          <w:b w:val="1"/>
          <w:bCs w:val="1"/>
        </w:rPr>
        <w:t xml:space="preserve">第四篇：农村饮水安全工程建设管理报告</w:t>
      </w:r>
    </w:p>
    <w:p>
      <w:pPr>
        <w:ind w:left="0" w:right="0" w:firstLine="560"/>
        <w:spacing w:before="450" w:after="450" w:line="312" w:lineRule="auto"/>
      </w:pPr>
      <w:r>
        <w:rPr>
          <w:rFonts w:ascii="宋体" w:hAnsi="宋体" w:eastAsia="宋体" w:cs="宋体"/>
          <w:color w:val="000"/>
          <w:sz w:val="28"/>
          <w:szCs w:val="28"/>
        </w:rPr>
        <w:t xml:space="preserve">2024年农村饮水安全工程建设管理报告</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###又称铁板洲，本来由铁板洲、铜板洲和玉板洲三大洲构成，今铜板洲和玉板洲基本消失。###地处江心洲，洲内地势平坦，土壤疏松肥沃，每年蔬菜面积达7000亩以上。</w:t>
      </w:r>
    </w:p>
    <w:p>
      <w:pPr>
        <w:ind w:left="0" w:right="0" w:firstLine="560"/>
        <w:spacing w:before="450" w:after="450" w:line="312" w:lineRule="auto"/>
      </w:pPr>
      <w:r>
        <w:rPr>
          <w:rFonts w:ascii="宋体" w:hAnsi="宋体" w:eastAsia="宋体" w:cs="宋体"/>
          <w:color w:val="000"/>
          <w:sz w:val="28"/>
          <w:szCs w:val="28"/>
        </w:rPr>
        <w:t xml:space="preserve">###是农业人口大县###区内三大江心洲之一，现有人口约一万五千人（传统数据），土地面积万余亩，有“万亩田”之说，水面面积约万亩。###以前以种植棉花、水稻和小麦为主，现在以种植棉花和油菜为主，###地处江心洲，临近</w:t>
      </w:r>
    </w:p>
    <w:p>
      <w:pPr>
        <w:ind w:left="0" w:right="0" w:firstLine="560"/>
        <w:spacing w:before="450" w:after="450" w:line="312" w:lineRule="auto"/>
      </w:pPr>
      <w:r>
        <w:rPr>
          <w:rFonts w:ascii="宋体" w:hAnsi="宋体" w:eastAsia="宋体" w:cs="宋体"/>
          <w:color w:val="000"/>
          <w:sz w:val="28"/>
          <w:szCs w:val="28"/>
        </w:rPr>
        <w:t xml:space="preserve">##，该乡辖四个行政村，52个村民组，11400余人，面积12.3平方公里，耕地面积1.1万亩。</w:t>
      </w:r>
    </w:p>
    <w:p>
      <w:pPr>
        <w:ind w:left="0" w:right="0" w:firstLine="560"/>
        <w:spacing w:before="450" w:after="450" w:line="312" w:lineRule="auto"/>
      </w:pPr>
      <w:r>
        <w:rPr>
          <w:rFonts w:ascii="宋体" w:hAnsi="宋体" w:eastAsia="宋体" w:cs="宋体"/>
          <w:color w:val="000"/>
          <w:sz w:val="28"/>
          <w:szCs w:val="28"/>
        </w:rPr>
        <w:t xml:space="preserve">《###农村饮水安全工程“十二五”规划》中解决全乡农村饮水安全问题的总规划人口共3000人,其中,饮水水质不达标问题的有血吸虫疫区1950人，其他饮水水质问题1050人；水量、方便程度、保证率不达标的有0人。饮水水质不达标问题里又包含有血吸虫疫区的1950人。项目共涉及全乡4个行政村。</w:t>
      </w:r>
    </w:p>
    <w:p>
      <w:pPr>
        <w:ind w:left="0" w:right="0" w:firstLine="560"/>
        <w:spacing w:before="450" w:after="450" w:line="312" w:lineRule="auto"/>
      </w:pPr>
      <w:r>
        <w:rPr>
          <w:rFonts w:ascii="宋体" w:hAnsi="宋体" w:eastAsia="宋体" w:cs="宋体"/>
          <w:color w:val="000"/>
          <w:sz w:val="28"/>
          <w:szCs w:val="28"/>
        </w:rPr>
        <w:t xml:space="preserve">按照农村安全饮水工程坚持“以集中供水为主，因地制宜，分类指导”的原则要求与###现有工程建设条件相结合，确定2024年规划将全乡所有饮水不安全人口全部采取集中供水工程解决。</w:t>
      </w:r>
    </w:p>
    <w:p>
      <w:pPr>
        <w:ind w:left="0" w:right="0" w:firstLine="560"/>
        <w:spacing w:before="450" w:after="450" w:line="312" w:lineRule="auto"/>
      </w:pPr>
      <w:r>
        <w:rPr>
          <w:rFonts w:ascii="宋体" w:hAnsi="宋体" w:eastAsia="宋体" w:cs="宋体"/>
          <w:color w:val="000"/>
          <w:sz w:val="28"/>
          <w:szCs w:val="28"/>
        </w:rPr>
        <w:t xml:space="preserve">根据安徽省发展改革委员会、财政厅、水利厅联合文皖发改投资[2024]496号《关于下达农村饮水安全工程2024年中央预算内投资计 划的通知》下达到###2024年解决苦咸水地区、血吸虫疫区、缺水地区及其他饮水水质问题地区农村饮水安全人数为2万人。</w:t>
      </w:r>
    </w:p>
    <w:p>
      <w:pPr>
        <w:ind w:left="0" w:right="0" w:firstLine="560"/>
        <w:spacing w:before="450" w:after="450" w:line="312" w:lineRule="auto"/>
      </w:pPr>
      <w:r>
        <w:rPr>
          <w:rFonts w:ascii="宋体" w:hAnsi="宋体" w:eastAsia="宋体" w:cs="宋体"/>
          <w:color w:val="000"/>
          <w:sz w:val="28"/>
          <w:szCs w:val="28"/>
        </w:rPr>
        <w:t xml:space="preserve">根据###发展和改革委员会文件（枞发改项目[2024]91号）《关于2024农村饮水安全项目实施方案的批复》，通过</w:t>
      </w:r>
    </w:p>
    <w:p>
      <w:pPr>
        <w:ind w:left="0" w:right="0" w:firstLine="560"/>
        <w:spacing w:before="450" w:after="450" w:line="312" w:lineRule="auto"/>
      </w:pPr>
      <w:r>
        <w:rPr>
          <w:rFonts w:ascii="宋体" w:hAnsi="宋体" w:eastAsia="宋体" w:cs="宋体"/>
          <w:color w:val="000"/>
          <w:sz w:val="28"/>
          <w:szCs w:val="28"/>
        </w:rPr>
        <w:t xml:space="preserve">2024年农村饮水安全工程，完成解决全乡饮水不安全人口3000人，中小学师生饮水不安全人口395人。完成项目投资167.9万元，其中，中央资金134.32万元，省级资金16.79万元，县级配套资金16.79万元。###水厂改造净水设施及管网工程大大提高了全乡农村饮水安全的保证率，也着实为全乡农村饮水安全工作夯实了坚实的基础。</w:t>
      </w:r>
    </w:p>
    <w:p>
      <w:pPr>
        <w:ind w:left="0" w:right="0" w:firstLine="560"/>
        <w:spacing w:before="450" w:after="450" w:line="312" w:lineRule="auto"/>
      </w:pPr>
      <w:r>
        <w:rPr>
          <w:rFonts w:ascii="宋体" w:hAnsi="宋体" w:eastAsia="宋体" w:cs="宋体"/>
          <w:color w:val="000"/>
          <w:sz w:val="28"/>
          <w:szCs w:val="28"/>
        </w:rPr>
        <w:t xml:space="preserve">二、工程建设完成情况</w:t>
      </w:r>
    </w:p>
    <w:p>
      <w:pPr>
        <w:ind w:left="0" w:right="0" w:firstLine="560"/>
        <w:spacing w:before="450" w:after="450" w:line="312" w:lineRule="auto"/>
      </w:pPr>
      <w:r>
        <w:rPr>
          <w:rFonts w:ascii="宋体" w:hAnsi="宋体" w:eastAsia="宋体" w:cs="宋体"/>
          <w:color w:val="000"/>
          <w:sz w:val="28"/>
          <w:szCs w:val="28"/>
        </w:rPr>
        <w:t xml:space="preserve">1、工程设计批复情况</w:t>
      </w:r>
    </w:p>
    <w:p>
      <w:pPr>
        <w:ind w:left="0" w:right="0" w:firstLine="560"/>
        <w:spacing w:before="450" w:after="450" w:line="312" w:lineRule="auto"/>
      </w:pPr>
      <w:r>
        <w:rPr>
          <w:rFonts w:ascii="宋体" w:hAnsi="宋体" w:eastAsia="宋体" w:cs="宋体"/>
          <w:color w:val="000"/>
          <w:sz w:val="28"/>
          <w:szCs w:val="28"/>
        </w:rPr>
        <w:t xml:space="preserve">2024年4月,我县按照省计划通知的要求,组织编制完《安徽省###2024年农村饮水安全工程实施方案》，并于9月3日上报到安庆市水利局通过专家评审。</w:t>
      </w:r>
    </w:p>
    <w:p>
      <w:pPr>
        <w:ind w:left="0" w:right="0" w:firstLine="560"/>
        <w:spacing w:before="450" w:after="450" w:line="312" w:lineRule="auto"/>
      </w:pPr>
      <w:r>
        <w:rPr>
          <w:rFonts w:ascii="宋体" w:hAnsi="宋体" w:eastAsia="宋体" w:cs="宋体"/>
          <w:color w:val="000"/>
          <w:sz w:val="28"/>
          <w:szCs w:val="28"/>
        </w:rPr>
        <w:t xml:space="preserve">2024年9月5日由###发改委发改投资[2024]91号文批复同意本项目实施。批复同意###2024年农村饮水安全工程解决全乡4个行政村共3000人饮水不安全问题的计划安排；同意设计依托原有自来水厂实施改建净水设施及管网延伸工程的实施方案、项目实施后###水厂日供水规模将达到1000吨，水源水取自长江。</w:t>
      </w:r>
    </w:p>
    <w:p>
      <w:pPr>
        <w:ind w:left="0" w:right="0" w:firstLine="560"/>
        <w:spacing w:before="450" w:after="450" w:line="312" w:lineRule="auto"/>
      </w:pPr>
      <w:r>
        <w:rPr>
          <w:rFonts w:ascii="宋体" w:hAnsi="宋体" w:eastAsia="宋体" w:cs="宋体"/>
          <w:color w:val="000"/>
          <w:sz w:val="28"/>
          <w:szCs w:val="28"/>
        </w:rPr>
        <w:t xml:space="preserve">2、工程招投标</w:t>
      </w:r>
    </w:p>
    <w:p>
      <w:pPr>
        <w:ind w:left="0" w:right="0" w:firstLine="560"/>
        <w:spacing w:before="450" w:after="450" w:line="312" w:lineRule="auto"/>
      </w:pPr>
      <w:r>
        <w:rPr>
          <w:rFonts w:ascii="宋体" w:hAnsi="宋体" w:eastAsia="宋体" w:cs="宋体"/>
          <w:color w:val="000"/>
          <w:sz w:val="28"/>
          <w:szCs w:val="28"/>
        </w:rPr>
        <w:t xml:space="preserve">2024年10月24日,完成了该工程的施工招投标工作。</w:t>
      </w:r>
    </w:p>
    <w:p>
      <w:pPr>
        <w:ind w:left="0" w:right="0" w:firstLine="560"/>
        <w:spacing w:before="450" w:after="450" w:line="312" w:lineRule="auto"/>
      </w:pPr>
      <w:r>
        <w:rPr>
          <w:rFonts w:ascii="宋体" w:hAnsi="宋体" w:eastAsia="宋体" w:cs="宋体"/>
          <w:color w:val="000"/>
          <w:sz w:val="28"/>
          <w:szCs w:val="28"/>
        </w:rPr>
        <w:t xml:space="preserve">2024年10月25日,由县农村饮水安全工程规划和建设领导小组办公室与####建设工程有限公司签订施工承包合同。</w:t>
      </w:r>
    </w:p>
    <w:p>
      <w:pPr>
        <w:ind w:left="0" w:right="0" w:firstLine="560"/>
        <w:spacing w:before="450" w:after="450" w:line="312" w:lineRule="auto"/>
      </w:pPr>
      <w:r>
        <w:rPr>
          <w:rFonts w:ascii="宋体" w:hAnsi="宋体" w:eastAsia="宋体" w:cs="宋体"/>
          <w:color w:val="000"/>
          <w:sz w:val="28"/>
          <w:szCs w:val="28"/>
        </w:rPr>
        <w:t xml:space="preserve">3、工程施工</w:t>
      </w:r>
    </w:p>
    <w:p>
      <w:pPr>
        <w:ind w:left="0" w:right="0" w:firstLine="560"/>
        <w:spacing w:before="450" w:after="450" w:line="312" w:lineRule="auto"/>
      </w:pPr>
      <w:r>
        <w:rPr>
          <w:rFonts w:ascii="宋体" w:hAnsi="宋体" w:eastAsia="宋体" w:cs="宋体"/>
          <w:color w:val="000"/>
          <w:sz w:val="28"/>
          <w:szCs w:val="28"/>
        </w:rPr>
        <w:t xml:space="preserve">2024年9月5日项目获批后，按照安庆市发改委、水利局批复文件精神，某某县发改委、水利局、财政局下达了项目投资计划。2024年6月15日召开全县农村饮水安全工程会议进行工程任务布署。由县人民政府与各项目乡镇签订目标责任书。县农饮办组织与项目乡镇及自来水厂三方协商签订工程建设、运营管理协议。</w:t>
      </w:r>
    </w:p>
    <w:p>
      <w:pPr>
        <w:ind w:left="0" w:right="0" w:firstLine="560"/>
        <w:spacing w:before="450" w:after="450" w:line="312" w:lineRule="auto"/>
      </w:pPr>
      <w:r>
        <w:rPr>
          <w:rFonts w:ascii="宋体" w:hAnsi="宋体" w:eastAsia="宋体" w:cs="宋体"/>
          <w:color w:val="000"/>
          <w:sz w:val="28"/>
          <w:szCs w:val="28"/>
        </w:rPr>
        <w:t xml:space="preserve">2024年6月，我县农村饮水安全工程21处工程工程全面按照计划进度有序实施,工程整体建设较为顺畅,截止2024年12月底,工程均已完成。</w:t>
      </w:r>
    </w:p>
    <w:p>
      <w:pPr>
        <w:ind w:left="0" w:right="0" w:firstLine="560"/>
        <w:spacing w:before="450" w:after="450" w:line="312" w:lineRule="auto"/>
      </w:pPr>
      <w:r>
        <w:rPr>
          <w:rFonts w:ascii="宋体" w:hAnsi="宋体" w:eastAsia="宋体" w:cs="宋体"/>
          <w:color w:val="000"/>
          <w:sz w:val="28"/>
          <w:szCs w:val="28"/>
        </w:rPr>
        <w:t xml:space="preserve">2024年项目21处工程共完成土方17.71万方，砼83方，φ50以上主支管道铺设467公里。</w:t>
      </w:r>
    </w:p>
    <w:p>
      <w:pPr>
        <w:ind w:left="0" w:right="0" w:firstLine="560"/>
        <w:spacing w:before="450" w:after="450" w:line="312" w:lineRule="auto"/>
      </w:pPr>
      <w:r>
        <w:rPr>
          <w:rFonts w:ascii="宋体" w:hAnsi="宋体" w:eastAsia="宋体" w:cs="宋体"/>
          <w:color w:val="000"/>
          <w:sz w:val="28"/>
          <w:szCs w:val="28"/>
        </w:rPr>
        <w:t xml:space="preserve">工程实施过程中，县农饮办和乡镇水利站依据建设运营管理协议，安排技术人员分片负责，在提供技术服务的同时，一并督促工程进度,督查工程质量。</w:t>
      </w:r>
    </w:p>
    <w:p>
      <w:pPr>
        <w:ind w:left="0" w:right="0" w:firstLine="560"/>
        <w:spacing w:before="450" w:after="450" w:line="312" w:lineRule="auto"/>
      </w:pPr>
      <w:r>
        <w:rPr>
          <w:rFonts w:ascii="宋体" w:hAnsi="宋体" w:eastAsia="宋体" w:cs="宋体"/>
          <w:color w:val="000"/>
          <w:sz w:val="28"/>
          <w:szCs w:val="28"/>
        </w:rPr>
        <w:t xml:space="preserve">4、项目验收</w:t>
      </w:r>
    </w:p>
    <w:p>
      <w:pPr>
        <w:ind w:left="0" w:right="0" w:firstLine="560"/>
        <w:spacing w:before="450" w:after="450" w:line="312" w:lineRule="auto"/>
      </w:pPr>
      <w:r>
        <w:rPr>
          <w:rFonts w:ascii="宋体" w:hAnsi="宋体" w:eastAsia="宋体" w:cs="宋体"/>
          <w:color w:val="000"/>
          <w:sz w:val="28"/>
          <w:szCs w:val="28"/>
        </w:rPr>
        <w:t xml:space="preserve">（1）原材料：水泥、砂、石等都有出厂合格证和质保书、出厂证明以及按规定提供的复检资料。</w:t>
      </w:r>
    </w:p>
    <w:p>
      <w:pPr>
        <w:ind w:left="0" w:right="0" w:firstLine="560"/>
        <w:spacing w:before="450" w:after="450" w:line="312" w:lineRule="auto"/>
      </w:pPr>
      <w:r>
        <w:rPr>
          <w:rFonts w:ascii="宋体" w:hAnsi="宋体" w:eastAsia="宋体" w:cs="宋体"/>
          <w:color w:val="000"/>
          <w:sz w:val="28"/>
          <w:szCs w:val="28"/>
        </w:rPr>
        <w:t xml:space="preserve">（2）中间产品：砂、石、骨料、砼拌和物等，分别对砂、石骨料的含泥量、石粉等指标进行了试验检测，通过检查，以上中间产品符合规范要求，质量合格。</w:t>
      </w:r>
    </w:p>
    <w:p>
      <w:pPr>
        <w:ind w:left="0" w:right="0" w:firstLine="560"/>
        <w:spacing w:before="450" w:after="450" w:line="312" w:lineRule="auto"/>
      </w:pPr>
      <w:r>
        <w:rPr>
          <w:rFonts w:ascii="宋体" w:hAnsi="宋体" w:eastAsia="宋体" w:cs="宋体"/>
          <w:color w:val="000"/>
          <w:sz w:val="28"/>
          <w:szCs w:val="28"/>
        </w:rPr>
        <w:t xml:space="preserve">（3）单位工程验收情况</w:t>
      </w:r>
    </w:p>
    <w:p>
      <w:pPr>
        <w:ind w:left="0" w:right="0" w:firstLine="560"/>
        <w:spacing w:before="450" w:after="450" w:line="312" w:lineRule="auto"/>
      </w:pPr>
      <w:r>
        <w:rPr>
          <w:rFonts w:ascii="宋体" w:hAnsi="宋体" w:eastAsia="宋体" w:cs="宋体"/>
          <w:color w:val="000"/>
          <w:sz w:val="28"/>
          <w:szCs w:val="28"/>
        </w:rPr>
        <w:t xml:space="preserve">根据安庆市水利工程质量监督单位批准的某某县2024年农村饮水安全工程项目划分，某某县2024年农村饮水安全工程只划为1个单位工程，1个单位工程按21家水厂管网延伸工程划分为21个分部，单元工程按管道土方、管道砼、管道安装的种类和长度划分，共划分为475 个单元工程。</w:t>
      </w:r>
    </w:p>
    <w:p>
      <w:pPr>
        <w:ind w:left="0" w:right="0" w:firstLine="560"/>
        <w:spacing w:before="450" w:after="450" w:line="312" w:lineRule="auto"/>
      </w:pPr>
      <w:r>
        <w:rPr>
          <w:rFonts w:ascii="宋体" w:hAnsi="宋体" w:eastAsia="宋体" w:cs="宋体"/>
          <w:color w:val="000"/>
          <w:sz w:val="28"/>
          <w:szCs w:val="28"/>
        </w:rPr>
        <w:t xml:space="preserve">经施工单位自评，监督单位复核，475个单元工程全部合格，结合外观形象，21个分部工程评定为合格。经质量监督单位核准，1个单位工程评定为合格。</w:t>
      </w:r>
    </w:p>
    <w:p>
      <w:pPr>
        <w:ind w:left="0" w:right="0" w:firstLine="560"/>
        <w:spacing w:before="450" w:after="450" w:line="312" w:lineRule="auto"/>
      </w:pPr>
      <w:r>
        <w:rPr>
          <w:rFonts w:ascii="宋体" w:hAnsi="宋体" w:eastAsia="宋体" w:cs="宋体"/>
          <w:color w:val="000"/>
          <w:sz w:val="28"/>
          <w:szCs w:val="28"/>
        </w:rPr>
        <w:t xml:space="preserve">2024年6月，某某县农村饮水安全工程项目部组织工程参建单位对某某县2024年农饮工程进行了分部验收，综合评21个分部工程质量等级均为合格，同意验收。</w:t>
      </w:r>
    </w:p>
    <w:p>
      <w:pPr>
        <w:ind w:left="0" w:right="0" w:firstLine="560"/>
        <w:spacing w:before="450" w:after="450" w:line="312" w:lineRule="auto"/>
      </w:pPr>
      <w:r>
        <w:rPr>
          <w:rFonts w:ascii="宋体" w:hAnsi="宋体" w:eastAsia="宋体" w:cs="宋体"/>
          <w:color w:val="000"/>
          <w:sz w:val="28"/>
          <w:szCs w:val="28"/>
        </w:rPr>
        <w:t xml:space="preserve">（4）县级验收情况</w:t>
      </w:r>
    </w:p>
    <w:p>
      <w:pPr>
        <w:ind w:left="0" w:right="0" w:firstLine="560"/>
        <w:spacing w:before="450" w:after="450" w:line="312" w:lineRule="auto"/>
      </w:pPr>
      <w:r>
        <w:rPr>
          <w:rFonts w:ascii="宋体" w:hAnsi="宋体" w:eastAsia="宋体" w:cs="宋体"/>
          <w:color w:val="000"/>
          <w:sz w:val="28"/>
          <w:szCs w:val="28"/>
        </w:rPr>
        <w:t xml:space="preserve">2024年6月,依据《安徽省农村饮水安全工程验收办法》，某某县农村饮水安全工程领导小组办公室组织县监察局、县发改委、县财政局、县卫生监督所相关成员单位与项目乡镇成立了某某县农村饮水安全工程验收委员会，对我县2024年农村饮水安全工程组织了县级验收。</w:t>
      </w:r>
    </w:p>
    <w:p>
      <w:pPr>
        <w:ind w:left="0" w:right="0" w:firstLine="560"/>
        <w:spacing w:before="450" w:after="450" w:line="312" w:lineRule="auto"/>
      </w:pPr>
      <w:r>
        <w:rPr>
          <w:rFonts w:ascii="宋体" w:hAnsi="宋体" w:eastAsia="宋体" w:cs="宋体"/>
          <w:color w:val="000"/>
          <w:sz w:val="28"/>
          <w:szCs w:val="28"/>
        </w:rPr>
        <w:t xml:space="preserve">县级验收按照查阅工程资料、察看工程、走访群众，召开评定会四个环节依次进行的验收方式组织了验收。</w:t>
      </w:r>
    </w:p>
    <w:p>
      <w:pPr>
        <w:ind w:left="0" w:right="0" w:firstLine="560"/>
        <w:spacing w:before="450" w:after="450" w:line="312" w:lineRule="auto"/>
      </w:pPr>
      <w:r>
        <w:rPr>
          <w:rFonts w:ascii="宋体" w:hAnsi="宋体" w:eastAsia="宋体" w:cs="宋体"/>
          <w:color w:val="000"/>
          <w:sz w:val="28"/>
          <w:szCs w:val="28"/>
        </w:rPr>
        <w:t xml:space="preserve">根据县级验收情况汇总：2024农村饮水安全工程实施的21处工程，在项目所在镇的积极协调和各工程水厂的倾力运作下，总体实施状况良好，工程建设能够符合相关工程规范；管材及设备的质量合格证、卫生许可证等相关材料齐全，达到项目有关规定；供水水质、水量、水压符合国家相关标准；工程初装费、供水水价收取能够按照项目建设合同要求执行；受益人口均能如实登记。</w:t>
      </w:r>
    </w:p>
    <w:p>
      <w:pPr>
        <w:ind w:left="0" w:right="0" w:firstLine="560"/>
        <w:spacing w:before="450" w:after="450" w:line="312" w:lineRule="auto"/>
      </w:pPr>
      <w:r>
        <w:rPr>
          <w:rFonts w:ascii="宋体" w:hAnsi="宋体" w:eastAsia="宋体" w:cs="宋体"/>
          <w:color w:val="000"/>
          <w:sz w:val="28"/>
          <w:szCs w:val="28"/>
        </w:rPr>
        <w:t xml:space="preserve">县级验收结论:2024某某县农村饮水安全工程计划实施21处，已完工21处，工程完成率为100%；工程规划任务人口5.0万人,现已完成5.0万人,工程人口完成率为100%;工程计划总投资2481万元, 完成工程投资为100%。</w:t>
      </w:r>
    </w:p>
    <w:p>
      <w:pPr>
        <w:ind w:left="0" w:right="0" w:firstLine="560"/>
        <w:spacing w:before="450" w:after="450" w:line="312" w:lineRule="auto"/>
      </w:pPr>
      <w:r>
        <w:rPr>
          <w:rFonts w:ascii="宋体" w:hAnsi="宋体" w:eastAsia="宋体" w:cs="宋体"/>
          <w:color w:val="000"/>
          <w:sz w:val="28"/>
          <w:szCs w:val="28"/>
        </w:rPr>
        <w:t xml:space="preserve">2024年工程基本完成计划任务,工程质量符合相规范要求,相关政 策执行及工程投资进度基本符合工程要求,验收中发现的少数问题要求在2024年6月底整改到位。某某县2024年农村饮水安全工程验收小组同意2024年农村饮水安全项目通过县级验收。</w:t>
      </w:r>
    </w:p>
    <w:p>
      <w:pPr>
        <w:ind w:left="0" w:right="0" w:firstLine="560"/>
        <w:spacing w:before="450" w:after="450" w:line="312" w:lineRule="auto"/>
      </w:pPr>
      <w:r>
        <w:rPr>
          <w:rFonts w:ascii="宋体" w:hAnsi="宋体" w:eastAsia="宋体" w:cs="宋体"/>
          <w:color w:val="000"/>
          <w:sz w:val="28"/>
          <w:szCs w:val="28"/>
        </w:rPr>
        <w:t xml:space="preserve">4、工程效益</w:t>
      </w:r>
    </w:p>
    <w:p>
      <w:pPr>
        <w:ind w:left="0" w:right="0" w:firstLine="560"/>
        <w:spacing w:before="450" w:after="450" w:line="312" w:lineRule="auto"/>
      </w:pPr>
      <w:r>
        <w:rPr>
          <w:rFonts w:ascii="宋体" w:hAnsi="宋体" w:eastAsia="宋体" w:cs="宋体"/>
          <w:color w:val="000"/>
          <w:sz w:val="28"/>
          <w:szCs w:val="28"/>
        </w:rPr>
        <w:t xml:space="preserve">某某县2024年实施的按设计规模全部建成投入使用，不仅能改善农村居民生活条件、提高居民生活健康水平，而且能有效地促进地方经济发展，让农民更快地脱贫奔小康。</w:t>
      </w:r>
    </w:p>
    <w:p>
      <w:pPr>
        <w:ind w:left="0" w:right="0" w:firstLine="560"/>
        <w:spacing w:before="450" w:after="450" w:line="312" w:lineRule="auto"/>
      </w:pPr>
      <w:r>
        <w:rPr>
          <w:rFonts w:ascii="宋体" w:hAnsi="宋体" w:eastAsia="宋体" w:cs="宋体"/>
          <w:color w:val="000"/>
          <w:sz w:val="28"/>
          <w:szCs w:val="28"/>
        </w:rPr>
        <w:t xml:space="preserve">在工程实施后可新增日供水能力3007吨，共解决苦咸水地区、血吸虫疫区、缺水地区,其他饮水水质问题地区的5.0万人的饮水安全问题，参照项目实施方案效益分析，工程实现年增加及节支效益可达850万元。</w:t>
      </w:r>
    </w:p>
    <w:p>
      <w:pPr>
        <w:ind w:left="0" w:right="0" w:firstLine="560"/>
        <w:spacing w:before="450" w:after="450" w:line="312" w:lineRule="auto"/>
      </w:pPr>
      <w:r>
        <w:rPr>
          <w:rFonts w:ascii="宋体" w:hAnsi="宋体" w:eastAsia="宋体" w:cs="宋体"/>
          <w:color w:val="000"/>
          <w:sz w:val="28"/>
          <w:szCs w:val="28"/>
        </w:rPr>
        <w:t xml:space="preserve">三、工程建设管理</w:t>
      </w:r>
    </w:p>
    <w:p>
      <w:pPr>
        <w:ind w:left="0" w:right="0" w:firstLine="560"/>
        <w:spacing w:before="450" w:after="450" w:line="312" w:lineRule="auto"/>
      </w:pPr>
      <w:r>
        <w:rPr>
          <w:rFonts w:ascii="宋体" w:hAnsi="宋体" w:eastAsia="宋体" w:cs="宋体"/>
          <w:color w:val="000"/>
          <w:sz w:val="28"/>
          <w:szCs w:val="28"/>
        </w:rPr>
        <w:t xml:space="preserve">1、落实工程责任制</w:t>
      </w:r>
    </w:p>
    <w:p>
      <w:pPr>
        <w:ind w:left="0" w:right="0" w:firstLine="560"/>
        <w:spacing w:before="450" w:after="450" w:line="312" w:lineRule="auto"/>
      </w:pPr>
      <w:r>
        <w:rPr>
          <w:rFonts w:ascii="宋体" w:hAnsi="宋体" w:eastAsia="宋体" w:cs="宋体"/>
          <w:color w:val="000"/>
          <w:sz w:val="28"/>
          <w:szCs w:val="28"/>
        </w:rPr>
        <w:t xml:space="preserve">县乡人民政府和有关部门强化农村饮水安全工程建设管理，层层落实领导责任制和技术责任制，实行工程质量终身责任制。某某县农村饮水安全工程项目法人为县水利主管部门水利局承担，建设实施主体由项目所在地乡镇人民政府承担。</w:t>
      </w:r>
    </w:p>
    <w:p>
      <w:pPr>
        <w:ind w:left="0" w:right="0" w:firstLine="560"/>
        <w:spacing w:before="450" w:after="450" w:line="312" w:lineRule="auto"/>
      </w:pPr>
      <w:r>
        <w:rPr>
          <w:rFonts w:ascii="宋体" w:hAnsi="宋体" w:eastAsia="宋体" w:cs="宋体"/>
          <w:color w:val="000"/>
          <w:sz w:val="28"/>
          <w:szCs w:val="28"/>
        </w:rPr>
        <w:t xml:space="preserve">2、签订责任书</w:t>
      </w:r>
    </w:p>
    <w:p>
      <w:pPr>
        <w:ind w:left="0" w:right="0" w:firstLine="560"/>
        <w:spacing w:before="450" w:after="450" w:line="312" w:lineRule="auto"/>
      </w:pPr>
      <w:r>
        <w:rPr>
          <w:rFonts w:ascii="宋体" w:hAnsi="宋体" w:eastAsia="宋体" w:cs="宋体"/>
          <w:color w:val="000"/>
          <w:sz w:val="28"/>
          <w:szCs w:val="28"/>
        </w:rPr>
        <w:t xml:space="preserve">某某县农村饮水安全项目管理实行分级负责制，各级目标责任单位分别同目标管理单位签订目标责任书，明确了双方的任务和责任。</w:t>
      </w:r>
    </w:p>
    <w:p>
      <w:pPr>
        <w:ind w:left="0" w:right="0" w:firstLine="560"/>
        <w:spacing w:before="450" w:after="450" w:line="312" w:lineRule="auto"/>
      </w:pPr>
      <w:r>
        <w:rPr>
          <w:rFonts w:ascii="宋体" w:hAnsi="宋体" w:eastAsia="宋体" w:cs="宋体"/>
          <w:color w:val="000"/>
          <w:sz w:val="28"/>
          <w:szCs w:val="28"/>
        </w:rPr>
        <w:t xml:space="preserve">3、签订工程建设、运营合同</w:t>
      </w:r>
    </w:p>
    <w:p>
      <w:pPr>
        <w:ind w:left="0" w:right="0" w:firstLine="560"/>
        <w:spacing w:before="450" w:after="450" w:line="312" w:lineRule="auto"/>
      </w:pPr>
      <w:r>
        <w:rPr>
          <w:rFonts w:ascii="宋体" w:hAnsi="宋体" w:eastAsia="宋体" w:cs="宋体"/>
          <w:color w:val="000"/>
          <w:sz w:val="28"/>
          <w:szCs w:val="28"/>
        </w:rPr>
        <w:t xml:space="preserve">某某县农村饮水安全工程建设分别由县农饮办、项目乡镇政府，建设运营管理单位三方签订工程建设与运营管理协议，明确各自在工程建设过程中的权利与义务。</w:t>
      </w:r>
    </w:p>
    <w:p>
      <w:pPr>
        <w:ind w:left="0" w:right="0" w:firstLine="560"/>
        <w:spacing w:before="450" w:after="450" w:line="312" w:lineRule="auto"/>
      </w:pPr>
      <w:r>
        <w:rPr>
          <w:rFonts w:ascii="宋体" w:hAnsi="宋体" w:eastAsia="宋体" w:cs="宋体"/>
          <w:color w:val="000"/>
          <w:sz w:val="28"/>
          <w:szCs w:val="28"/>
        </w:rPr>
        <w:t xml:space="preserve">4、工程建设严格把好三关</w:t>
      </w:r>
    </w:p>
    <w:p>
      <w:pPr>
        <w:ind w:left="0" w:right="0" w:firstLine="560"/>
        <w:spacing w:before="450" w:after="450" w:line="312" w:lineRule="auto"/>
      </w:pPr>
      <w:r>
        <w:rPr>
          <w:rFonts w:ascii="宋体" w:hAnsi="宋体" w:eastAsia="宋体" w:cs="宋体"/>
          <w:color w:val="000"/>
          <w:sz w:val="28"/>
          <w:szCs w:val="28"/>
        </w:rPr>
        <w:t xml:space="preserve">1、严格把好前期工作关。工程设计方案是由相应专业设计资质的单位安庆市水利水电规划设计院编制。在科学确定饮用水源的前提下，按照适度规模、技术可行、造价合理、操作简便的要求，采用适宜的技术方案，同时积极推广应用新技术，新工艺，新设备，新材料，提高工程建设质量和标准，每个工程都建档、立卡、编号，明细到村和解决人数，实行名册管理。</w:t>
      </w:r>
    </w:p>
    <w:p>
      <w:pPr>
        <w:ind w:left="0" w:right="0" w:firstLine="560"/>
        <w:spacing w:before="450" w:after="450" w:line="312" w:lineRule="auto"/>
      </w:pPr>
      <w:r>
        <w:rPr>
          <w:rFonts w:ascii="宋体" w:hAnsi="宋体" w:eastAsia="宋体" w:cs="宋体"/>
          <w:color w:val="000"/>
          <w:sz w:val="28"/>
          <w:szCs w:val="28"/>
        </w:rPr>
        <w:t xml:space="preserve">2、严格把好建设关。一是工程实行了工程管材公开招投标集中采购。二是结合某某县农村供水基础条件实际，坚持建管一体，将工程的建设权与工程的运行权统一以协议的形式委托给现有乡镇自来水厂，促使水厂成为工程建设质量责任主体之一，避免了建管分离引起的供水纠纷。三是吸收乡镇水利站技术力量，成立乡镇工程监督员，对本乡镇实施的农村饮水安全工程实行日常行监理，其职责除了对工程质量履行监理职责外，还要对项目的收费、解决人口等政策执行进行核查监督及项目建后运行管理监控。</w:t>
      </w:r>
    </w:p>
    <w:p>
      <w:pPr>
        <w:ind w:left="0" w:right="0" w:firstLine="560"/>
        <w:spacing w:before="450" w:after="450" w:line="312" w:lineRule="auto"/>
      </w:pPr>
      <w:r>
        <w:rPr>
          <w:rFonts w:ascii="宋体" w:hAnsi="宋体" w:eastAsia="宋体" w:cs="宋体"/>
          <w:color w:val="000"/>
          <w:sz w:val="28"/>
          <w:szCs w:val="28"/>
        </w:rPr>
        <w:t xml:space="preserve">3、严格把好验收关。项目完工后，县农村饮水安全领导小组按照《农村饮水安全工程验收内容和评分标准》及时整理工程资料，并组织自验。自验由受益群众和监督单位代表、建设单位和县农村饮水安全工程领导小组成员单位相关负责人参加并签字，对验收不合格的项目和存在的问题要求限期整改。</w:t>
      </w:r>
    </w:p>
    <w:p>
      <w:pPr>
        <w:ind w:left="0" w:right="0" w:firstLine="560"/>
        <w:spacing w:before="450" w:after="450" w:line="312" w:lineRule="auto"/>
      </w:pPr>
      <w:r>
        <w:rPr>
          <w:rFonts w:ascii="宋体" w:hAnsi="宋体" w:eastAsia="宋体" w:cs="宋体"/>
          <w:color w:val="000"/>
          <w:sz w:val="28"/>
          <w:szCs w:val="28"/>
        </w:rPr>
        <w:t xml:space="preserve">5、做好工程宣传和接受社会广泛监督工作。</w:t>
      </w:r>
    </w:p>
    <w:p>
      <w:pPr>
        <w:ind w:left="0" w:right="0" w:firstLine="560"/>
        <w:spacing w:before="450" w:after="450" w:line="312" w:lineRule="auto"/>
      </w:pPr>
      <w:r>
        <w:rPr>
          <w:rFonts w:ascii="宋体" w:hAnsi="宋体" w:eastAsia="宋体" w:cs="宋体"/>
          <w:color w:val="000"/>
          <w:sz w:val="28"/>
          <w:szCs w:val="28"/>
        </w:rPr>
        <w:t xml:space="preserve">农村饮水安全工程是党和政府为广大群众办实事、办好事的福民工程，体现了党和政府对饮水不安全地区人民的深切关怀，工程实施前后，我县采取了多形式开展宣传，使群众充分了解这项工程实施的意义和原则，尽可能让每户居民了解项目实施的全过程，完全实行阳光操作。同时，按照政策要求将工程设计方案、质量监督等方面的信息及时进行公示，广泛接受社会监督。</w:t>
      </w:r>
    </w:p>
    <w:p>
      <w:pPr>
        <w:ind w:left="0" w:right="0" w:firstLine="560"/>
        <w:spacing w:before="450" w:after="450" w:line="312" w:lineRule="auto"/>
      </w:pPr>
      <w:r>
        <w:rPr>
          <w:rFonts w:ascii="宋体" w:hAnsi="宋体" w:eastAsia="宋体" w:cs="宋体"/>
          <w:color w:val="000"/>
          <w:sz w:val="28"/>
          <w:szCs w:val="28"/>
        </w:rPr>
        <w:t xml:space="preserve">四、工程运行管理</w:t>
      </w:r>
    </w:p>
    <w:p>
      <w:pPr>
        <w:ind w:left="0" w:right="0" w:firstLine="560"/>
        <w:spacing w:before="450" w:after="450" w:line="312" w:lineRule="auto"/>
      </w:pPr>
      <w:r>
        <w:rPr>
          <w:rFonts w:ascii="宋体" w:hAnsi="宋体" w:eastAsia="宋体" w:cs="宋体"/>
          <w:color w:val="000"/>
          <w:sz w:val="28"/>
          <w:szCs w:val="28"/>
        </w:rPr>
        <w:t xml:space="preserve">为加强农村饮水安全工程运行管理，在工程建设和移交期注重县农饮办明晰产权，落实管理主体，要求和监督管理单位制定管理措施，建立健全工程维修、养护、用水、节水、水费计收、水源保护、水质监测等各项规章制度，确保工程长期充分发挥效益。</w:t>
      </w:r>
    </w:p>
    <w:p>
      <w:pPr>
        <w:ind w:left="0" w:right="0" w:firstLine="560"/>
        <w:spacing w:before="450" w:after="450" w:line="312" w:lineRule="auto"/>
      </w:pPr>
      <w:r>
        <w:rPr>
          <w:rFonts w:ascii="宋体" w:hAnsi="宋体" w:eastAsia="宋体" w:cs="宋体"/>
          <w:color w:val="000"/>
          <w:sz w:val="28"/>
          <w:szCs w:val="28"/>
        </w:rPr>
        <w:t xml:space="preserve">1、成立县农村饮水安全工程专管机构。某某县农村饮用水管理总站是由某某县水利局2024年申报，2024年1月由县编委批复成立的某某县农村饮水安全工程县级专管机构，其职能是：负责拟定的全县农村饮用水安全工程规划；负责乡镇自来水厂取水口的水源保护工作；负责农村供水工程管护工作；抓好乡镇自来水厂标准化、规模化建设，对水厂运行管理人员进行应知培训和操作常识训练，确保工程良性运行；督促乡镇自来水厂做好水质检工作，督促乡镇自来水厂建立和执行生产管理制度和卫生管理制度；会同相关单位共同做好水源保护区划定和饮用水安全工程保护范围工作。</w:t>
      </w:r>
    </w:p>
    <w:p>
      <w:pPr>
        <w:ind w:left="0" w:right="0" w:firstLine="560"/>
        <w:spacing w:before="450" w:after="450" w:line="312" w:lineRule="auto"/>
      </w:pPr>
      <w:r>
        <w:rPr>
          <w:rFonts w:ascii="宋体" w:hAnsi="宋体" w:eastAsia="宋体" w:cs="宋体"/>
          <w:color w:val="000"/>
          <w:sz w:val="28"/>
          <w:szCs w:val="28"/>
        </w:rPr>
        <w:t xml:space="preserve">2、落实管护主体。依托自来水厂实施的管网延伸按照事前签订合同，明晰产权，将国有产权的使用权委托私营水厂运营，并明确管护权利与义务；农村饮水安全管护主体在日常运行管理过程中随时接受水利、卫生、物价、审计等部门的监督，核查，建立定期和不定期报告制度，接受用水户与社会的监督，质询和评议；供水单位逐步建立健全内部管理制度，规范管理行为，确保安全生产和正常供水，不断提高管理水平和服务质量。工程建设完成后经县级验收合格后，先由法人单位与建设单位项目乡镇办理工程移交，再由项目乡镇与运营管理单位签订项 7 目委托运营管理协议。</w:t>
      </w:r>
    </w:p>
    <w:p>
      <w:pPr>
        <w:ind w:left="0" w:right="0" w:firstLine="560"/>
        <w:spacing w:before="450" w:after="450" w:line="312" w:lineRule="auto"/>
      </w:pPr>
      <w:r>
        <w:rPr>
          <w:rFonts w:ascii="宋体" w:hAnsi="宋体" w:eastAsia="宋体" w:cs="宋体"/>
          <w:color w:val="000"/>
          <w:sz w:val="28"/>
          <w:szCs w:val="28"/>
        </w:rPr>
        <w:t xml:space="preserve">3、签订供、用水协议。某某县农村饮水安全工程完成后，供水单位与项目区用水户签订供、用水协议，协议内容主要明确供水和用水双方规范用水和供水的权益和职责。</w:t>
      </w:r>
    </w:p>
    <w:p>
      <w:pPr>
        <w:ind w:left="0" w:right="0" w:firstLine="560"/>
        <w:spacing w:before="450" w:after="450" w:line="312" w:lineRule="auto"/>
      </w:pPr>
      <w:r>
        <w:rPr>
          <w:rFonts w:ascii="宋体" w:hAnsi="宋体" w:eastAsia="宋体" w:cs="宋体"/>
          <w:color w:val="000"/>
          <w:sz w:val="28"/>
          <w:szCs w:val="28"/>
        </w:rPr>
        <w:t xml:space="preserve">4、设立县级农村饮水维修基金。按照省市要求，某某县设立了县级农村饮水维修基金。2024年，由县财政按当年农饮工程投资的1%配套20万元的维修基金。这项资金将会在突发，非人为的供水设施损坏需要维护投入时使用。</w:t>
      </w:r>
    </w:p>
    <w:p>
      <w:pPr>
        <w:ind w:left="0" w:right="0" w:firstLine="560"/>
        <w:spacing w:before="450" w:after="450" w:line="312" w:lineRule="auto"/>
      </w:pPr>
      <w:r>
        <w:rPr>
          <w:rFonts w:ascii="宋体" w:hAnsi="宋体" w:eastAsia="宋体" w:cs="宋体"/>
          <w:color w:val="000"/>
          <w:sz w:val="28"/>
          <w:szCs w:val="28"/>
        </w:rPr>
        <w:t xml:space="preserve">5、制订了县级供水应急预案。为保证农村供水突发事故发生的快速有效应对，县已制订了由多部门联动，操作性较强的《某某县农村饮水安全应急预案》（怀政办发[2024]14号）。</w:t>
      </w:r>
    </w:p>
    <w:p>
      <w:pPr>
        <w:ind w:left="0" w:right="0" w:firstLine="560"/>
        <w:spacing w:before="450" w:after="450" w:line="312" w:lineRule="auto"/>
      </w:pPr>
      <w:r>
        <w:rPr>
          <w:rFonts w:ascii="宋体" w:hAnsi="宋体" w:eastAsia="宋体" w:cs="宋体"/>
          <w:color w:val="000"/>
          <w:sz w:val="28"/>
          <w:szCs w:val="28"/>
        </w:rPr>
        <w:t xml:space="preserve">6、加强了水质监测的力度。2024年，我县从县配套资金中拿出23万元作为水质检测专用资金。由县农饮办与县疾控中心签订了水质检测委托协议，分别加大了水质检测的频率、范围、指标的监测工作。</w:t>
      </w:r>
    </w:p>
    <w:p>
      <w:pPr>
        <w:ind w:left="0" w:right="0" w:firstLine="560"/>
        <w:spacing w:before="450" w:after="450" w:line="312" w:lineRule="auto"/>
      </w:pPr>
      <w:r>
        <w:rPr>
          <w:rFonts w:ascii="宋体" w:hAnsi="宋体" w:eastAsia="宋体" w:cs="宋体"/>
          <w:color w:val="000"/>
          <w:sz w:val="28"/>
          <w:szCs w:val="28"/>
        </w:rPr>
        <w:t xml:space="preserve">7、加强了供水管理人员培训力度。2024年7月，由县农饮办组织相关乡镇自来水厂管理人员到湖南长沙参加了由中国农业节水和农村供水技术协会主办的2024全国农村供水单位运行管理人员培训。使我县供水管理人员开阔了眼界，增长了见识并对农村饮水安全工作有了新的认识和理解，对搞好农村饮水工程也有了更足的信心。</w:t>
      </w:r>
    </w:p>
    <w:p>
      <w:pPr>
        <w:ind w:left="0" w:right="0" w:firstLine="560"/>
        <w:spacing w:before="450" w:after="450" w:line="312" w:lineRule="auto"/>
      </w:pPr>
      <w:r>
        <w:rPr>
          <w:rFonts w:ascii="宋体" w:hAnsi="宋体" w:eastAsia="宋体" w:cs="宋体"/>
          <w:color w:val="000"/>
          <w:sz w:val="28"/>
          <w:szCs w:val="28"/>
        </w:rPr>
        <w:t xml:space="preserve">五、资金管理</w:t>
      </w:r>
    </w:p>
    <w:p>
      <w:pPr>
        <w:ind w:left="0" w:right="0" w:firstLine="560"/>
        <w:spacing w:before="450" w:after="450" w:line="312" w:lineRule="auto"/>
      </w:pPr>
      <w:r>
        <w:rPr>
          <w:rFonts w:ascii="宋体" w:hAnsi="宋体" w:eastAsia="宋体" w:cs="宋体"/>
          <w:color w:val="000"/>
          <w:sz w:val="28"/>
          <w:szCs w:val="28"/>
        </w:rPr>
        <w:t xml:space="preserve">1、资金筹措</w:t>
      </w:r>
    </w:p>
    <w:p>
      <w:pPr>
        <w:ind w:left="0" w:right="0" w:firstLine="560"/>
        <w:spacing w:before="450" w:after="450" w:line="312" w:lineRule="auto"/>
      </w:pPr>
      <w:r>
        <w:rPr>
          <w:rFonts w:ascii="宋体" w:hAnsi="宋体" w:eastAsia="宋体" w:cs="宋体"/>
          <w:color w:val="000"/>
          <w:sz w:val="28"/>
          <w:szCs w:val="28"/>
        </w:rPr>
        <w:t xml:space="preserve">根据国家对农村饮水安全工程建设标准和资金补助标准，我省2024年解决1个人口的饮水安全问题需要投资496元，其中中央补助 资金占60%，省、市、县等地方配套资金占40%，2024我县农村饮水安全工程中央1489万元、省496万元、县496万元专项资金全部落实到位。</w:t>
      </w:r>
    </w:p>
    <w:p>
      <w:pPr>
        <w:ind w:left="0" w:right="0" w:firstLine="560"/>
        <w:spacing w:before="450" w:after="450" w:line="312" w:lineRule="auto"/>
      </w:pPr>
      <w:r>
        <w:rPr>
          <w:rFonts w:ascii="宋体" w:hAnsi="宋体" w:eastAsia="宋体" w:cs="宋体"/>
          <w:color w:val="000"/>
          <w:sz w:val="28"/>
          <w:szCs w:val="28"/>
        </w:rPr>
        <w:t xml:space="preserve">除省政府财政补助配套外。各项目区还多层次、多渠道、多元化筹集建设资金，大力推进市场化运作，按照“谁投资，谁建设，谁管理，谁经营”的原则，放开建设权，搞活经营权，鼓励各方参与，吸引民营资本进入农村供水市场。同时，引导和组织好受益群众，筹资投劳兴建农村供水工程，入户工程的材料费和安装费，原则上应由用水户自己解决。对按规定向群众收取的费用，进行张榜公示，并接受群众监督。</w:t>
      </w:r>
    </w:p>
    <w:p>
      <w:pPr>
        <w:ind w:left="0" w:right="0" w:firstLine="560"/>
        <w:spacing w:before="450" w:after="450" w:line="312" w:lineRule="auto"/>
      </w:pPr>
      <w:r>
        <w:rPr>
          <w:rFonts w:ascii="宋体" w:hAnsi="宋体" w:eastAsia="宋体" w:cs="宋体"/>
          <w:color w:val="000"/>
          <w:sz w:val="28"/>
          <w:szCs w:val="28"/>
        </w:rPr>
        <w:t xml:space="preserve">2、资金管理</w:t>
      </w:r>
    </w:p>
    <w:p>
      <w:pPr>
        <w:ind w:left="0" w:right="0" w:firstLine="560"/>
        <w:spacing w:before="450" w:after="450" w:line="312" w:lineRule="auto"/>
      </w:pPr>
      <w:r>
        <w:rPr>
          <w:rFonts w:ascii="宋体" w:hAnsi="宋体" w:eastAsia="宋体" w:cs="宋体"/>
          <w:color w:val="000"/>
          <w:sz w:val="28"/>
          <w:szCs w:val="28"/>
        </w:rPr>
        <w:t xml:space="preserve">县级以上政府财政补助及配套的农村饮水安全工程投资按照批准的项目建设内容、规模和范围使用，专帐核算，专款专用，并建立健全资金使用管理的各项规章制度，严禁截留、挤占和挪用工程建设资金。工程建设实行工程资金报帐制度，根据我县农村饮水安全工程实施特点，考虑地区投资平衡，我县实行工程建设补助资金管理模式，即根据各项工程解决的规划人口数，按照省级以上人均补助资金标准拨付工程款。</w:t>
      </w:r>
    </w:p>
    <w:p>
      <w:pPr>
        <w:ind w:left="0" w:right="0" w:firstLine="560"/>
        <w:spacing w:before="450" w:after="450" w:line="312" w:lineRule="auto"/>
      </w:pPr>
      <w:r>
        <w:rPr>
          <w:rFonts w:ascii="宋体" w:hAnsi="宋体" w:eastAsia="宋体" w:cs="宋体"/>
          <w:color w:val="000"/>
          <w:sz w:val="28"/>
          <w:szCs w:val="28"/>
        </w:rPr>
        <w:t xml:space="preserve">3、工程资金处置与使用情况。（1）资金处置</w:t>
      </w:r>
    </w:p>
    <w:p>
      <w:pPr>
        <w:ind w:left="0" w:right="0" w:firstLine="560"/>
        <w:spacing w:before="450" w:after="450" w:line="312" w:lineRule="auto"/>
      </w:pPr>
      <w:r>
        <w:rPr>
          <w:rFonts w:ascii="宋体" w:hAnsi="宋体" w:eastAsia="宋体" w:cs="宋体"/>
          <w:color w:val="000"/>
          <w:sz w:val="28"/>
          <w:szCs w:val="28"/>
        </w:rPr>
        <w:t xml:space="preserve">我县201121处农村饮水工程依托私营水厂实施管网延伸。根据全县农饮工作会议要求，国家资金主要用于各工程的管道铺设、设施改造等固定资产投资及农户补助。入户支管网材料费由农户自筹,但项目区农户自筹部分最高不能超过300元/户。</w:t>
      </w:r>
    </w:p>
    <w:p>
      <w:pPr>
        <w:ind w:left="0" w:right="0" w:firstLine="560"/>
        <w:spacing w:before="450" w:after="450" w:line="312" w:lineRule="auto"/>
      </w:pPr>
      <w:r>
        <w:rPr>
          <w:rFonts w:ascii="宋体" w:hAnsi="宋体" w:eastAsia="宋体" w:cs="宋体"/>
          <w:color w:val="000"/>
          <w:sz w:val="28"/>
          <w:szCs w:val="28"/>
        </w:rPr>
        <w:t xml:space="preserve">（2）资金使用情况</w:t>
      </w:r>
    </w:p>
    <w:p>
      <w:pPr>
        <w:ind w:left="0" w:right="0" w:firstLine="560"/>
        <w:spacing w:before="450" w:after="450" w:line="312" w:lineRule="auto"/>
      </w:pPr>
      <w:r>
        <w:rPr>
          <w:rFonts w:ascii="宋体" w:hAnsi="宋体" w:eastAsia="宋体" w:cs="宋体"/>
          <w:color w:val="000"/>
          <w:sz w:val="28"/>
          <w:szCs w:val="28"/>
        </w:rPr>
        <w:t xml:space="preserve">截止2024年9月21日，某某县水利局支付项目单位建安投资工 程款13944562.30元，县财政局直接替项目到位支付管材集中采购款590万元，待摊投资100万元，结余资金396万元。其中已形成移交固定资产2024万元。</w:t>
      </w:r>
    </w:p>
    <w:p>
      <w:pPr>
        <w:ind w:left="0" w:right="0" w:firstLine="560"/>
        <w:spacing w:before="450" w:after="450" w:line="312" w:lineRule="auto"/>
      </w:pPr>
      <w:r>
        <w:rPr>
          <w:rFonts w:ascii="宋体" w:hAnsi="宋体" w:eastAsia="宋体" w:cs="宋体"/>
          <w:color w:val="000"/>
          <w:sz w:val="28"/>
          <w:szCs w:val="28"/>
        </w:rPr>
        <w:t xml:space="preserve">（3）结余资金使用计划</w:t>
      </w:r>
    </w:p>
    <w:p>
      <w:pPr>
        <w:ind w:left="0" w:right="0" w:firstLine="560"/>
        <w:spacing w:before="450" w:after="450" w:line="312" w:lineRule="auto"/>
      </w:pPr>
      <w:r>
        <w:rPr>
          <w:rFonts w:ascii="宋体" w:hAnsi="宋体" w:eastAsia="宋体" w:cs="宋体"/>
          <w:color w:val="000"/>
          <w:sz w:val="28"/>
          <w:szCs w:val="28"/>
        </w:rPr>
        <w:t xml:space="preserve">2024年我县农村饮水安全工程总投资总结余资金396万元。结余资金将拟使用于2024年农村饮水安全工程的水源取水口保护工程建设、水厂的净水工程更新改造、管网延伸增压站建设、规模水厂化验室设备采购以及我县农村饮水安全工程建设与管理中长期规划的规划设计费用。</w:t>
      </w:r>
    </w:p>
    <w:p>
      <w:pPr>
        <w:ind w:left="0" w:right="0" w:firstLine="560"/>
        <w:spacing w:before="450" w:after="450" w:line="312" w:lineRule="auto"/>
      </w:pPr>
      <w:r>
        <w:rPr>
          <w:rFonts w:ascii="宋体" w:hAnsi="宋体" w:eastAsia="宋体" w:cs="宋体"/>
          <w:color w:val="000"/>
          <w:sz w:val="28"/>
          <w:szCs w:val="28"/>
        </w:rPr>
        <w:t xml:space="preserve">六、建设经验与建议</w:t>
      </w:r>
    </w:p>
    <w:p>
      <w:pPr>
        <w:ind w:left="0" w:right="0" w:firstLine="560"/>
        <w:spacing w:before="450" w:after="450" w:line="312" w:lineRule="auto"/>
      </w:pPr>
      <w:r>
        <w:rPr>
          <w:rFonts w:ascii="宋体" w:hAnsi="宋体" w:eastAsia="宋体" w:cs="宋体"/>
          <w:color w:val="000"/>
          <w:sz w:val="28"/>
          <w:szCs w:val="28"/>
        </w:rPr>
        <w:t xml:space="preserve">1.建设经验</w:t>
      </w:r>
    </w:p>
    <w:p>
      <w:pPr>
        <w:ind w:left="0" w:right="0" w:firstLine="560"/>
        <w:spacing w:before="450" w:after="450" w:line="312" w:lineRule="auto"/>
      </w:pPr>
      <w:r>
        <w:rPr>
          <w:rFonts w:ascii="宋体" w:hAnsi="宋体" w:eastAsia="宋体" w:cs="宋体"/>
          <w:color w:val="000"/>
          <w:sz w:val="28"/>
          <w:szCs w:val="28"/>
        </w:rPr>
        <w:t xml:space="preserve">“十一五”期间，我县农村饮水安全工程采取的主要工程措施就是依托乡镇水厂实施管网延伸。从整个工程建设运营情况来看，这种模式一是有效利用了原有社会资源，避免了基础设施的重复建设；二是有利于项目的生产集中化、规模化；三是有利于项目在整个建设与运营的主体统一，有效避免建设管理与运营管理上不良事件主体职责不清问题；四是有利于农村经济、生活水平逐步发展的需要。五是有利于后期规模的扩展性。</w:t>
      </w:r>
    </w:p>
    <w:p>
      <w:pPr>
        <w:ind w:left="0" w:right="0" w:firstLine="560"/>
        <w:spacing w:before="450" w:after="450" w:line="312" w:lineRule="auto"/>
      </w:pPr>
      <w:r>
        <w:rPr>
          <w:rFonts w:ascii="宋体" w:hAnsi="宋体" w:eastAsia="宋体" w:cs="宋体"/>
          <w:color w:val="000"/>
          <w:sz w:val="28"/>
          <w:szCs w:val="28"/>
        </w:rPr>
        <w:t xml:space="preserve">2.存在问题及建议</w:t>
      </w:r>
    </w:p>
    <w:p>
      <w:pPr>
        <w:ind w:left="0" w:right="0" w:firstLine="560"/>
        <w:spacing w:before="450" w:after="450" w:line="312" w:lineRule="auto"/>
      </w:pPr>
      <w:r>
        <w:rPr>
          <w:rFonts w:ascii="宋体" w:hAnsi="宋体" w:eastAsia="宋体" w:cs="宋体"/>
          <w:color w:val="000"/>
          <w:sz w:val="28"/>
          <w:szCs w:val="28"/>
        </w:rPr>
        <w:t xml:space="preserve">通过农饮项目的促进和带动，我县乡镇自来水厂发展进入到了更迅猛的发展时期，同时自来水厂的发展为解决我县农村饮水安全工程打下了十分有利的基础。但在项目建设过程中我们也遇到了一些问题：</w:t>
      </w:r>
    </w:p>
    <w:p>
      <w:pPr>
        <w:ind w:left="0" w:right="0" w:firstLine="560"/>
        <w:spacing w:before="450" w:after="450" w:line="312" w:lineRule="auto"/>
      </w:pPr>
      <w:r>
        <w:rPr>
          <w:rFonts w:ascii="宋体" w:hAnsi="宋体" w:eastAsia="宋体" w:cs="宋体"/>
          <w:color w:val="000"/>
          <w:sz w:val="28"/>
          <w:szCs w:val="28"/>
        </w:rPr>
        <w:t xml:space="preserve">1、农村饮水工程建设用户分散，投入成本大，用水量不多，运 10 行效益不高，不利于工程发挥长期效益。建议地方政府各部门一方面能够按照上级部门要求对农村饮水安全工程项目的征地、供水用电价格、相关税费给予一定优惠政策，以降低工程运行成本。另一方面，根据工程运行的实际和农村用水的特点考虑采取适度推行两部制水费（基本水价+计量水价）收缴制度与成立工程维修金制度相结合，通过改变农村安全饮用水观念促进消费和维修金扶持的方式，来提高工程发挥长期效益的能力。</w:t>
      </w:r>
    </w:p>
    <w:p>
      <w:pPr>
        <w:ind w:left="0" w:right="0" w:firstLine="560"/>
        <w:spacing w:before="450" w:after="450" w:line="312" w:lineRule="auto"/>
      </w:pPr>
      <w:r>
        <w:rPr>
          <w:rFonts w:ascii="宋体" w:hAnsi="宋体" w:eastAsia="宋体" w:cs="宋体"/>
          <w:color w:val="000"/>
          <w:sz w:val="28"/>
          <w:szCs w:val="28"/>
        </w:rPr>
        <w:t xml:space="preserve">2、随着经济社会发展，水质、水量、方便程度等指标是不断提高,规划外的人数也要求喝上干净、便捷的自来水，这给项目的规划、设计、推进和政策执行带来了一定的困扰。</w:t>
      </w:r>
    </w:p>
    <w:p>
      <w:pPr>
        <w:ind w:left="0" w:right="0" w:firstLine="560"/>
        <w:spacing w:before="450" w:after="450" w:line="312" w:lineRule="auto"/>
      </w:pPr>
      <w:r>
        <w:rPr>
          <w:rFonts w:ascii="宋体" w:hAnsi="宋体" w:eastAsia="宋体" w:cs="宋体"/>
          <w:color w:val="000"/>
          <w:sz w:val="28"/>
          <w:szCs w:val="28"/>
        </w:rPr>
        <w:t xml:space="preserve">3、部分水厂规模随着项目的实施，已逐渐显现供水能力不足，管网延伸范围也因路程、地形的限制，需要二次增压的要求越来越迫切，相对应的工程建设成本和运行成本都在提高，配套资金压力加大。</w:t>
      </w:r>
    </w:p>
    <w:p>
      <w:pPr>
        <w:ind w:left="0" w:right="0" w:firstLine="560"/>
        <w:spacing w:before="450" w:after="450" w:line="312" w:lineRule="auto"/>
      </w:pPr>
      <w:r>
        <w:rPr>
          <w:rFonts w:ascii="宋体" w:hAnsi="宋体" w:eastAsia="宋体" w:cs="宋体"/>
          <w:color w:val="000"/>
          <w:sz w:val="28"/>
          <w:szCs w:val="28"/>
        </w:rPr>
        <w:t xml:space="preserve">4、水源保护工作落实力度难以到位。对水源保护，当地政府应承担主要职责，立法规划水源保护区，阻止一切污染水源的不良生产、活动行为。同时，要加大县级配套资金对工程取水口的保护措施工程的投入。</w:t>
      </w:r>
    </w:p>
    <w:p>
      <w:pPr>
        <w:ind w:left="0" w:right="0" w:firstLine="560"/>
        <w:spacing w:before="450" w:after="450" w:line="312" w:lineRule="auto"/>
      </w:pPr>
      <w:r>
        <w:rPr>
          <w:rFonts w:ascii="黑体" w:hAnsi="黑体" w:eastAsia="黑体" w:cs="黑体"/>
          <w:color w:val="000000"/>
          <w:sz w:val="36"/>
          <w:szCs w:val="36"/>
          <w:b w:val="1"/>
          <w:bCs w:val="1"/>
        </w:rPr>
        <w:t xml:space="preserve">第五篇：某县2024农村饮水安全工程建设情况</w:t>
      </w:r>
    </w:p>
    <w:p>
      <w:pPr>
        <w:ind w:left="0" w:right="0" w:firstLine="560"/>
        <w:spacing w:before="450" w:after="450" w:line="312" w:lineRule="auto"/>
      </w:pPr>
      <w:r>
        <w:rPr>
          <w:rFonts w:ascii="宋体" w:hAnsi="宋体" w:eastAsia="宋体" w:cs="宋体"/>
          <w:color w:val="000"/>
          <w:sz w:val="28"/>
          <w:szCs w:val="28"/>
        </w:rPr>
        <w:t xml:space="preserve">茶陵县2024农村饮水安全工程建设情况</w:t>
      </w:r>
    </w:p>
    <w:p>
      <w:pPr>
        <w:ind w:left="0" w:right="0" w:firstLine="560"/>
        <w:spacing w:before="450" w:after="450" w:line="312" w:lineRule="auto"/>
      </w:pPr>
      <w:r>
        <w:rPr>
          <w:rFonts w:ascii="宋体" w:hAnsi="宋体" w:eastAsia="宋体" w:cs="宋体"/>
          <w:color w:val="000"/>
          <w:sz w:val="28"/>
          <w:szCs w:val="28"/>
        </w:rPr>
        <w:t xml:space="preserve">汇报</w:t>
      </w:r>
    </w:p>
    <w:p>
      <w:pPr>
        <w:ind w:left="0" w:right="0" w:firstLine="560"/>
        <w:spacing w:before="450" w:after="450" w:line="312" w:lineRule="auto"/>
      </w:pPr>
      <w:r>
        <w:rPr>
          <w:rFonts w:ascii="宋体" w:hAnsi="宋体" w:eastAsia="宋体" w:cs="宋体"/>
          <w:color w:val="000"/>
          <w:sz w:val="28"/>
          <w:szCs w:val="28"/>
        </w:rPr>
        <w:t xml:space="preserve">一、项目计划情况</w:t>
      </w:r>
    </w:p>
    <w:p>
      <w:pPr>
        <w:ind w:left="0" w:right="0" w:firstLine="560"/>
        <w:spacing w:before="450" w:after="450" w:line="312" w:lineRule="auto"/>
      </w:pPr>
      <w:r>
        <w:rPr>
          <w:rFonts w:ascii="宋体" w:hAnsi="宋体" w:eastAsia="宋体" w:cs="宋体"/>
          <w:color w:val="000"/>
          <w:sz w:val="28"/>
          <w:szCs w:val="28"/>
        </w:rPr>
        <w:t xml:space="preserve">根据株发放[2024]407号文和2024年株发改[2024]423号文的下达我县2024的项目共5.05万人，总投资2457.08万元，中央资金1965.36万元，2024年第二批的项目是枣市岩口水厂扩建，下东集中供水工程，潞水大元村供水工程，潞水碣石村供水工程，总投资476.69万元。2024年茶陵县为民办实事农村饮水安全工程任务是解决3.3万农村人口饮水不安全问题，实际下达投资计划是解决4.16万农村人口饮水不安全问题。涉及5个乡镇，57个行政村,21所农村学校。计划兴建5处集中供水工程，分别是潞水镇集中供水工程、浣溪镇水厂管网延伸工程、腰陂镇麦源集中供水工程、洣江乡集中供水工程、舲舫乡集中供水工程，总投资1980.39万元，其中国家投资1584万元，省配套资金179.85万元，市县配套资金135.81万元，地方自筹80.73万元。</w:t>
      </w:r>
    </w:p>
    <w:p>
      <w:pPr>
        <w:ind w:left="0" w:right="0" w:firstLine="560"/>
        <w:spacing w:before="450" w:after="450" w:line="312" w:lineRule="auto"/>
      </w:pPr>
      <w:r>
        <w:rPr>
          <w:rFonts w:ascii="宋体" w:hAnsi="宋体" w:eastAsia="宋体" w:cs="宋体"/>
          <w:color w:val="000"/>
          <w:sz w:val="28"/>
          <w:szCs w:val="28"/>
        </w:rPr>
        <w:t xml:space="preserve">二、项目建设进展情况</w:t>
      </w:r>
    </w:p>
    <w:p>
      <w:pPr>
        <w:ind w:left="0" w:right="0" w:firstLine="560"/>
        <w:spacing w:before="450" w:after="450" w:line="312" w:lineRule="auto"/>
      </w:pPr>
      <w:r>
        <w:rPr>
          <w:rFonts w:ascii="宋体" w:hAnsi="宋体" w:eastAsia="宋体" w:cs="宋体"/>
          <w:color w:val="000"/>
          <w:sz w:val="28"/>
          <w:szCs w:val="28"/>
        </w:rPr>
        <w:t xml:space="preserve">2024年第二批项目已全程竣工，在试通水阶段。2024年的5处集中供水工程只有浣溪镇属于管网延伸，其它四处属于新建项目，现5处工程都已委托株洲市水利水电勘测设计院完成初步设计，通过省市初审，完成招投标。5处工程都已开工，进入施 1</w:t>
      </w:r>
    </w:p>
    <w:p>
      <w:pPr>
        <w:ind w:left="0" w:right="0" w:firstLine="560"/>
        <w:spacing w:before="450" w:after="450" w:line="312" w:lineRule="auto"/>
      </w:pPr>
      <w:r>
        <w:rPr>
          <w:rFonts w:ascii="宋体" w:hAnsi="宋体" w:eastAsia="宋体" w:cs="宋体"/>
          <w:color w:val="000"/>
          <w:sz w:val="28"/>
          <w:szCs w:val="28"/>
        </w:rPr>
        <w:t xml:space="preserve">工阶段。截止目前，完成总投资1100万元，占计划总投资的55.5%，占为民办实事任务的66.7%。洣江乡集中供水工程厂区部分完成70%以上工程量，办公楼、清水池已建好，进入装修阶段，沉淀池、过滤池的混凝土浇筑进入扫尾阶段、舲舫乡集中供水工程厂区部分完成70%以上工程量，办公楼、清水池已建好，进入装修阶段，沉淀池、过滤池的混凝土浇筑也进入扫尾阶段，潞水镇集中供水工程的厂区进度稍微慢点，主要原因是场地平整石方开挖近3000立方米，用时过长，浣溪镇水厂管网延伸工程、腰陂镇麦源集中供水工程都已开工，进展较快，计划在12月上旬全部竣工通水。</w:t>
      </w:r>
    </w:p>
    <w:p>
      <w:pPr>
        <w:ind w:left="0" w:right="0" w:firstLine="560"/>
        <w:spacing w:before="450" w:after="450" w:line="312" w:lineRule="auto"/>
      </w:pPr>
      <w:r>
        <w:rPr>
          <w:rFonts w:ascii="宋体" w:hAnsi="宋体" w:eastAsia="宋体" w:cs="宋体"/>
          <w:color w:val="000"/>
          <w:sz w:val="28"/>
          <w:szCs w:val="28"/>
        </w:rPr>
        <w:t xml:space="preserve">三、存在的困难和问题</w:t>
      </w:r>
    </w:p>
    <w:p>
      <w:pPr>
        <w:ind w:left="0" w:right="0" w:firstLine="560"/>
        <w:spacing w:before="450" w:after="450" w:line="312" w:lineRule="auto"/>
      </w:pPr>
      <w:r>
        <w:rPr>
          <w:rFonts w:ascii="宋体" w:hAnsi="宋体" w:eastAsia="宋体" w:cs="宋体"/>
          <w:color w:val="000"/>
          <w:sz w:val="28"/>
          <w:szCs w:val="28"/>
        </w:rPr>
        <w:t xml:space="preserve">1、计划下达迟。上级部门计划下达严重滞后，一般在8月份左右才下达计划，导致工程动工迟，工期十分紧张，一般投资在200万以上的集中供水工程，工期需5-6个月以上，且中央资金下达迟，资金到位程序烦锁。</w:t>
      </w:r>
    </w:p>
    <w:p>
      <w:pPr>
        <w:ind w:left="0" w:right="0" w:firstLine="560"/>
        <w:spacing w:before="450" w:after="450" w:line="312" w:lineRule="auto"/>
      </w:pPr>
      <w:r>
        <w:rPr>
          <w:rFonts w:ascii="宋体" w:hAnsi="宋体" w:eastAsia="宋体" w:cs="宋体"/>
          <w:color w:val="000"/>
          <w:sz w:val="28"/>
          <w:szCs w:val="28"/>
        </w:rPr>
        <w:t xml:space="preserve">2、宣传发动不到位。一是没有进行饮水安全方面的宣传教育，老百姓安全饮水意识不强，积极性不高，在施工过程中，受阻、干扰事件时有发生，造成施工环境不优，严重影响施工进度和质量。二是没有很好的把饮水项目验收标准解决清楚，（国家资金只铺设主管网，在半径400米内设立供水点，老百姓挑水往返时间不超过10分钟，便视为饮水安全了）。老百姓认为饮水项目就是国家免费把水送到各家各户，造成老百姓有怨言。</w:t>
      </w:r>
    </w:p>
    <w:p>
      <w:pPr>
        <w:ind w:left="0" w:right="0" w:firstLine="560"/>
        <w:spacing w:before="450" w:after="450" w:line="312" w:lineRule="auto"/>
      </w:pPr>
      <w:r>
        <w:rPr>
          <w:rFonts w:ascii="宋体" w:hAnsi="宋体" w:eastAsia="宋体" w:cs="宋体"/>
          <w:color w:val="000"/>
          <w:sz w:val="28"/>
          <w:szCs w:val="28"/>
        </w:rPr>
        <w:t xml:space="preserve">3、部门支持不够强。农村饮水工程有其特殊性，管线长，范围广、涉及面宽，有些群众，有些部门不理解、不支持、不配合（如国土资源部门提出水厂土地占用问题、环保部门提出环评问题、公路部门提出损坏公路问题），这些因素都会影响工程施工进度。</w:t>
      </w:r>
    </w:p>
    <w:p>
      <w:pPr>
        <w:ind w:left="0" w:right="0" w:firstLine="560"/>
        <w:spacing w:before="450" w:after="450" w:line="312" w:lineRule="auto"/>
      </w:pPr>
      <w:r>
        <w:rPr>
          <w:rFonts w:ascii="宋体" w:hAnsi="宋体" w:eastAsia="宋体" w:cs="宋体"/>
          <w:color w:val="000"/>
          <w:sz w:val="28"/>
          <w:szCs w:val="28"/>
        </w:rPr>
        <w:t xml:space="preserve">四、后段工作打算</w:t>
      </w:r>
    </w:p>
    <w:p>
      <w:pPr>
        <w:ind w:left="0" w:right="0" w:firstLine="560"/>
        <w:spacing w:before="450" w:after="450" w:line="312" w:lineRule="auto"/>
      </w:pPr>
      <w:r>
        <w:rPr>
          <w:rFonts w:ascii="宋体" w:hAnsi="宋体" w:eastAsia="宋体" w:cs="宋体"/>
          <w:color w:val="000"/>
          <w:sz w:val="28"/>
          <w:szCs w:val="28"/>
        </w:rPr>
        <w:t xml:space="preserve">1、提高认识，使为民办实事的感情更加到位。农村饮水安全已成了广大农民最急需、最期盼解决的民生实事，事关群众的身体健康，是亲民、爱民的纽带与桥梁，为此，我们水利人肩负党与政府所赋予的责任，一定要带着对农民群众的深厚感情，把今年的饮水安全工作做好、做实。</w:t>
      </w:r>
    </w:p>
    <w:p>
      <w:pPr>
        <w:ind w:left="0" w:right="0" w:firstLine="560"/>
        <w:spacing w:before="450" w:after="450" w:line="312" w:lineRule="auto"/>
      </w:pPr>
      <w:r>
        <w:rPr>
          <w:rFonts w:ascii="宋体" w:hAnsi="宋体" w:eastAsia="宋体" w:cs="宋体"/>
          <w:color w:val="000"/>
          <w:sz w:val="28"/>
          <w:szCs w:val="28"/>
        </w:rPr>
        <w:t xml:space="preserve">2、抢抓进度，使全面完成实事考核任务。进一步加强与项目乡镇联系，成立联合工作组，督促工程施工进度，协调矛盾，创造良好的施工环境。增派技术人员为施工提供技术服务，坚守工地指导加强质量监督。严格按工程进度拨付项目资金，确保工程建设资金到位。想一切办法，尽一切努力，保质按时完成建设任务，确保实事验收、省市水利部门验收顺利通过。</w:t>
      </w:r>
    </w:p>
    <w:p>
      <w:pPr>
        <w:ind w:left="0" w:right="0" w:firstLine="560"/>
        <w:spacing w:before="450" w:after="450" w:line="312" w:lineRule="auto"/>
      </w:pPr>
      <w:r>
        <w:rPr>
          <w:rFonts w:ascii="宋体" w:hAnsi="宋体" w:eastAsia="宋体" w:cs="宋体"/>
          <w:color w:val="000"/>
          <w:sz w:val="28"/>
          <w:szCs w:val="28"/>
        </w:rPr>
        <w:t xml:space="preserve">3、提前规划，使来年饮水项目稳步实施。在抓好今年项目的实施的前提下，我局将成立专门规划班子，按照“十二五”的统一规划，提前介入勘测规划。为明年的饮水项目初步设计，提供翔实资料，确保明年的项目稳步实施。</w:t>
      </w:r>
    </w:p>
    <w:p>
      <w:pPr>
        <w:ind w:left="0" w:right="0" w:firstLine="560"/>
        <w:spacing w:before="450" w:after="450" w:line="312" w:lineRule="auto"/>
      </w:pPr>
      <w:r>
        <w:rPr>
          <w:rFonts w:ascii="宋体" w:hAnsi="宋体" w:eastAsia="宋体" w:cs="宋体"/>
          <w:color w:val="000"/>
          <w:sz w:val="28"/>
          <w:szCs w:val="28"/>
        </w:rPr>
        <w:t xml:space="preserve">二0一一年十月十七日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2024-07-08T03:15:58+08:00</dcterms:created>
  <dcterms:modified xsi:type="dcterms:W3CDTF">2024-07-08T03:15:58+08:00</dcterms:modified>
</cp:coreProperties>
</file>

<file path=docProps/custom.xml><?xml version="1.0" encoding="utf-8"?>
<Properties xmlns="http://schemas.openxmlformats.org/officeDocument/2006/custom-properties" xmlns:vt="http://schemas.openxmlformats.org/officeDocument/2006/docPropsVTypes"/>
</file>