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大学生上实训课的心得体会(3篇)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大学生上实训课的心得体会篇一忆往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大学生上实训课的心得体会篇一</w:t>
      </w:r>
    </w:p>
    <w:p>
      <w:pPr>
        <w:ind w:left="0" w:right="0" w:firstLine="560"/>
        <w:spacing w:before="450" w:after="450" w:line="312" w:lineRule="auto"/>
      </w:pPr>
      <w:r>
        <w:rPr>
          <w:rFonts w:ascii="宋体" w:hAnsi="宋体" w:eastAsia="宋体" w:cs="宋体"/>
          <w:color w:val="000"/>
          <w:sz w:val="28"/>
          <w:szCs w:val="28"/>
        </w:rPr>
        <w:t xml:space="preserve">忆往昔----两个月来自己的进步</w:t>
      </w:r>
    </w:p>
    <w:p>
      <w:pPr>
        <w:ind w:left="0" w:right="0" w:firstLine="560"/>
        <w:spacing w:before="450" w:after="450" w:line="312" w:lineRule="auto"/>
      </w:pPr>
      <w:r>
        <w:rPr>
          <w:rFonts w:ascii="宋体" w:hAnsi="宋体" w:eastAsia="宋体" w:cs="宋体"/>
          <w:color w:val="000"/>
          <w:sz w:val="28"/>
          <w:szCs w:val="28"/>
        </w:rPr>
        <w:t xml:space="preserve">说一下还记得自己刚上第一节课的时候，每次在自己的上课前的一个课间里，都要深呼吸，心脏要跳动不已，总感觉自己没话说，感觉这知识很简单，怎么说了这么多遍怎么还是不会，都对自己产生怀疑。但是我们给师傅说了我的想法之后呢，师傅们都说这很简单，很正常。孩子们的接受知识的能力，并没有我们想的那么好，他们才接触这知识，需要巩固，需要一遍一遍地慢慢给他们讲解。</w:t>
      </w:r>
    </w:p>
    <w:p>
      <w:pPr>
        <w:ind w:left="0" w:right="0" w:firstLine="560"/>
        <w:spacing w:before="450" w:after="450" w:line="312" w:lineRule="auto"/>
      </w:pPr>
      <w:r>
        <w:rPr>
          <w:rFonts w:ascii="宋体" w:hAnsi="宋体" w:eastAsia="宋体" w:cs="宋体"/>
          <w:color w:val="000"/>
          <w:sz w:val="28"/>
          <w:szCs w:val="28"/>
        </w:rPr>
        <w:t xml:space="preserve">做一名老师最重要的是耐心，孩子们和自己的接受知识的能力，理解问题的能力都差的太远，我们不要把他们想的太聪明了，他们差的太远，太远。需要很多耐心，理解和满满的爱。</w:t>
      </w:r>
    </w:p>
    <w:p>
      <w:pPr>
        <w:ind w:left="0" w:right="0" w:firstLine="560"/>
        <w:spacing w:before="450" w:after="450" w:line="312" w:lineRule="auto"/>
      </w:pPr>
      <w:r>
        <w:rPr>
          <w:rFonts w:ascii="宋体" w:hAnsi="宋体" w:eastAsia="宋体" w:cs="宋体"/>
          <w:color w:val="000"/>
          <w:sz w:val="28"/>
          <w:szCs w:val="28"/>
        </w:rPr>
        <w:t xml:space="preserve">看今朝---自己存在的不足</w:t>
      </w:r>
    </w:p>
    <w:p>
      <w:pPr>
        <w:ind w:left="0" w:right="0" w:firstLine="560"/>
        <w:spacing w:before="450" w:after="450" w:line="312" w:lineRule="auto"/>
      </w:pPr>
      <w:r>
        <w:rPr>
          <w:rFonts w:ascii="宋体" w:hAnsi="宋体" w:eastAsia="宋体" w:cs="宋体"/>
          <w:color w:val="000"/>
          <w:sz w:val="28"/>
          <w:szCs w:val="28"/>
        </w:rPr>
        <w:t xml:space="preserve">今天第二次上公开课，有四位老师来听我的课，很显然我没有上次的公开课那么紧张。但是对于习题课这种课型来说，自己还是太过于不熟练，想的太简单。本以为孩子们已经学会了，不用再说什么，可是就是怕老师把学生想的太聪明了，太不符合他们的实际情况。做第一个题的时候并没有给他们说出知识点是什么，感觉还是经验不足，还是不了解要怎样去上好一节习题课。</w:t>
      </w:r>
    </w:p>
    <w:p>
      <w:pPr>
        <w:ind w:left="0" w:right="0" w:firstLine="560"/>
        <w:spacing w:before="450" w:after="450" w:line="312" w:lineRule="auto"/>
      </w:pPr>
      <w:r>
        <w:rPr>
          <w:rFonts w:ascii="宋体" w:hAnsi="宋体" w:eastAsia="宋体" w:cs="宋体"/>
          <w:color w:val="000"/>
          <w:sz w:val="28"/>
          <w:szCs w:val="28"/>
        </w:rPr>
        <w:t xml:space="preserve">在第二类题型的时候，由于题目比较简单，孩子们表现很好。但是这题并没有他们想的那么简单，我一直感觉他们所理解的简单都是浅层次的，都是没有深入他们的知识系统里的，他们也并不知道，我这些知识和前面知识的联系，所以都只是做题就是做题而已，因为是新的一个内容的巩固，而不是一个知识性的总的结构。</w:t>
      </w:r>
    </w:p>
    <w:p>
      <w:pPr>
        <w:ind w:left="0" w:right="0" w:firstLine="560"/>
        <w:spacing w:before="450" w:after="450" w:line="312" w:lineRule="auto"/>
      </w:pPr>
      <w:r>
        <w:rPr>
          <w:rFonts w:ascii="宋体" w:hAnsi="宋体" w:eastAsia="宋体" w:cs="宋体"/>
          <w:color w:val="000"/>
          <w:sz w:val="28"/>
          <w:szCs w:val="28"/>
        </w:rPr>
        <w:t xml:space="preserve">第三类题型的时候增加了一些难度，他们的反应明显变慢了，感觉就是对自己不自信，不过咱也不能一直做简单题吧，高考也不会只考选择题，不会只考简单的东西。所以什么样的题咱都要好好做就可以。看到题目以后要去分析，能够把物体情景弄清楚，然后再努力去分析物理过程，列方程，找规律，努力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展未来---不忘初心，方得始终</w:t>
      </w:r>
    </w:p>
    <w:p>
      <w:pPr>
        <w:ind w:left="0" w:right="0" w:firstLine="560"/>
        <w:spacing w:before="450" w:after="450" w:line="312" w:lineRule="auto"/>
      </w:pPr>
      <w:r>
        <w:rPr>
          <w:rFonts w:ascii="宋体" w:hAnsi="宋体" w:eastAsia="宋体" w:cs="宋体"/>
          <w:color w:val="000"/>
          <w:sz w:val="28"/>
          <w:szCs w:val="28"/>
        </w:rPr>
        <w:t xml:space="preserve">我会改进自己之前的不足，让自己做的更好。希望在顶岗的这一段时间内能够不忘初心，不断进步！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大学生上实训课的心得体会篇二</w:t>
      </w:r>
    </w:p>
    <w:p>
      <w:pPr>
        <w:ind w:left="0" w:right="0" w:firstLine="560"/>
        <w:spacing w:before="450" w:after="450" w:line="312" w:lineRule="auto"/>
      </w:pPr>
      <w:r>
        <w:rPr>
          <w:rFonts w:ascii="宋体" w:hAnsi="宋体" w:eastAsia="宋体" w:cs="宋体"/>
          <w:color w:val="000"/>
          <w:sz w:val="28"/>
          <w:szCs w:val="28"/>
        </w:rPr>
        <w:t xml:space="preserve">实习生活不知不觉间已经过半了，在这两个多月的日子里由原本的陌生逐渐的熟悉了所教的两个班级的学生们。师生关系的建立对于新任教师来说是一个需要仔细琢磨的事情，在我看来，师生之间最好做到一种亦师亦友，携手共进的状态。</w:t>
      </w:r>
    </w:p>
    <w:p>
      <w:pPr>
        <w:ind w:left="0" w:right="0" w:firstLine="560"/>
        <w:spacing w:before="450" w:after="450" w:line="312" w:lineRule="auto"/>
      </w:pPr>
      <w:r>
        <w:rPr>
          <w:rFonts w:ascii="宋体" w:hAnsi="宋体" w:eastAsia="宋体" w:cs="宋体"/>
          <w:color w:val="000"/>
          <w:sz w:val="28"/>
          <w:szCs w:val="28"/>
        </w:rPr>
        <w:t xml:space="preserve">教学效果的好与坏与师生关系是否十分融洽是分不开的。处理好师生关系是提高教学质量的前提，所以建立良好的师生关系至关重要。在我的教学中我始终坚持着一种理念，就是在师生共同参与的教学活动中，教师起着主导性的作用，学生占主体地位，简单来说就是以教师为主导，学生为主体。所以教师应该先从自身改变开始，与学生逐渐建立起教学相长的师生关系，具体体现在一下几个方面：</w:t>
      </w:r>
    </w:p>
    <w:p>
      <w:pPr>
        <w:ind w:left="0" w:right="0" w:firstLine="560"/>
        <w:spacing w:before="450" w:after="450" w:line="312" w:lineRule="auto"/>
      </w:pPr>
      <w:r>
        <w:rPr>
          <w:rFonts w:ascii="宋体" w:hAnsi="宋体" w:eastAsia="宋体" w:cs="宋体"/>
          <w:color w:val="000"/>
          <w:sz w:val="28"/>
          <w:szCs w:val="28"/>
        </w:rPr>
        <w:t xml:space="preserve">在教学过程中教师是起主导作用的，教师对学生的态度同样影响着师生关系的好坏。首先我觉得教师应该与学生多交流，多谈谈心，与学生平等相处，虽然说现在的学生处于青春期，会与教师出现代沟，但是我们实习老师比起其他老师来说具有一定的优势，年龄之间的差距较小，更应该主动关心学生，通过情感交流，用心沟通，形成更好的师生关系。</w:t>
      </w:r>
    </w:p>
    <w:p>
      <w:pPr>
        <w:ind w:left="0" w:right="0" w:firstLine="560"/>
        <w:spacing w:before="450" w:after="450" w:line="312" w:lineRule="auto"/>
      </w:pPr>
      <w:r>
        <w:rPr>
          <w:rFonts w:ascii="宋体" w:hAnsi="宋体" w:eastAsia="宋体" w:cs="宋体"/>
          <w:color w:val="000"/>
          <w:sz w:val="28"/>
          <w:szCs w:val="28"/>
        </w:rPr>
        <w:t xml:space="preserve">现在的学生还正处在身心发展的关键时期，学生的自制力较差，容易产生各种各样的问题，这时候教师就要学会适当的批评教育，要注意方式方法，处于这个年龄段的学生自尊心强，情绪也特别的敏感，以说服教育为主，对学生进行开导，可以运用一些事例引导学生，改正错误，或者在进行批评教育之前对学生某方面加以肯定，表扬学生，这样学生就可以树立起改正错误的信心，这样的话，学生也就会慢慢的理解老师，师生之间的关系也不会过于紧张。</w:t>
      </w:r>
    </w:p>
    <w:p>
      <w:pPr>
        <w:ind w:left="0" w:right="0" w:firstLine="560"/>
        <w:spacing w:before="450" w:after="450" w:line="312" w:lineRule="auto"/>
      </w:pPr>
      <w:r>
        <w:rPr>
          <w:rFonts w:ascii="宋体" w:hAnsi="宋体" w:eastAsia="宋体" w:cs="宋体"/>
          <w:color w:val="000"/>
          <w:sz w:val="28"/>
          <w:szCs w:val="28"/>
        </w:rPr>
        <w:t xml:space="preserve">想要树立威信，教师首先应该具有高尚的道德品质、无私的敬业精神、渊博的知识以及教学中的专业术语，同时教师的仪容仪表等也是树立威信的必要内容，教师的威信是自身各方面努力得以形成的，所以说教师要每一方面都严格要求自己，从而赢得学生的信服，树立教师自身的威信。实习教师在这一方面是比较欠缺的，缺少经验的我们需要适应教师这个全新的职业，这个过程需要大家慢慢调整自身的角色，找到定位，在学生面前保持严肃的形象，树立威信。</w:t>
      </w:r>
    </w:p>
    <w:p>
      <w:pPr>
        <w:ind w:left="0" w:right="0" w:firstLine="560"/>
        <w:spacing w:before="450" w:after="450" w:line="312" w:lineRule="auto"/>
      </w:pPr>
      <w:r>
        <w:rPr>
          <w:rFonts w:ascii="宋体" w:hAnsi="宋体" w:eastAsia="宋体" w:cs="宋体"/>
          <w:color w:val="000"/>
          <w:sz w:val="28"/>
          <w:szCs w:val="28"/>
        </w:rPr>
        <w:t xml:space="preserve">亦师亦友，携手共进，希望这四个月的时间，能够与我的学生们成为良师益友，在他们的成长道路上留下浓墨重彩的一笔。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大学生上实训课的心得体会篇三</w:t>
      </w:r>
    </w:p>
    <w:p>
      <w:pPr>
        <w:ind w:left="0" w:right="0" w:firstLine="560"/>
        <w:spacing w:before="450" w:after="450" w:line="312" w:lineRule="auto"/>
      </w:pPr>
      <w:r>
        <w:rPr>
          <w:rFonts w:ascii="宋体" w:hAnsi="宋体" w:eastAsia="宋体" w:cs="宋体"/>
          <w:color w:val="000"/>
          <w:sz w:val="28"/>
          <w:szCs w:val="28"/>
        </w:rPr>
        <w:t xml:space="preserve">语文教学，现在承载着无限的责任。《语文课程标准》提出“语文是工具性和人文性的统一”，这自然是不错的，因为作为一门课程，语文不仅承担者传承语言文字及文章、文学知识的任务，而且担负着文化传承的职责。进入课改以后，一直困扰着语文老师的一个问题，就是语文教学到底教什么，课文教学走什么样的路径？这个问题明确了，我们才能进行教法的优化，去研究怎样教、怎样教得更好。</w:t>
      </w:r>
    </w:p>
    <w:p>
      <w:pPr>
        <w:ind w:left="0" w:right="0" w:firstLine="560"/>
        <w:spacing w:before="450" w:after="450" w:line="312" w:lineRule="auto"/>
      </w:pPr>
      <w:r>
        <w:rPr>
          <w:rFonts w:ascii="宋体" w:hAnsi="宋体" w:eastAsia="宋体" w:cs="宋体"/>
          <w:color w:val="000"/>
          <w:sz w:val="28"/>
          <w:szCs w:val="28"/>
        </w:rPr>
        <w:t xml:space="preserve">我来学校实习，也当过学生，也跟语文老师有不少的交流，发现语文老师的语文教学理念还是蛮先进的，但在语文教学的备课和课堂教学中，难以将两者完美地融合到一起，教学中看不出多少新思维的痕迹，较多的老师还是按部就班的“以本为本”，捧着教材和同学们进行着分析，同学们一读就懂的东西还在讲，需要精雕细琢的地方并不去花大力气，也就是说，对语文教学到底教什么并没有搞得十分清楚，这样下去，教学效果自然不好，所谓人文性和工具性并举的语文教学思想难以落到实处。</w:t>
      </w:r>
    </w:p>
    <w:p>
      <w:pPr>
        <w:ind w:left="0" w:right="0" w:firstLine="560"/>
        <w:spacing w:before="450" w:after="450" w:line="312" w:lineRule="auto"/>
      </w:pPr>
      <w:r>
        <w:rPr>
          <w:rFonts w:ascii="宋体" w:hAnsi="宋体" w:eastAsia="宋体" w:cs="宋体"/>
          <w:color w:val="000"/>
          <w:sz w:val="28"/>
          <w:szCs w:val="28"/>
        </w:rPr>
        <w:t xml:space="preserve">语文教学最迫切要解决的是教什么的问题。我以为，学生一看就懂的老师无需教，学生少动脑筋就能理解的老师稍作点拨即可，教了学生也难理解的老师不要教，学生可以通过自己的努力解决的问题老师也无须花太多的精力。那么，语文教学，老师应该教什么呢？</w:t>
      </w:r>
    </w:p>
    <w:p>
      <w:pPr>
        <w:ind w:left="0" w:right="0" w:firstLine="560"/>
        <w:spacing w:before="450" w:after="450" w:line="312" w:lineRule="auto"/>
      </w:pPr>
      <w:r>
        <w:rPr>
          <w:rFonts w:ascii="宋体" w:hAnsi="宋体" w:eastAsia="宋体" w:cs="宋体"/>
          <w:color w:val="000"/>
          <w:sz w:val="28"/>
          <w:szCs w:val="28"/>
        </w:rPr>
        <w:t xml:space="preserve">备课，文本的教学解读，一方面要正确解读课文。更重要的是，要根据学生阅读的实际情况，选择适合学生学情的。对学生读不懂、读不好的地方要有切实帮助的教学内容。高中教辛弃疾的《水龙吟·登建康赏心亭》，首先是要让学生读懂，里面那么多典故，不让学生搞懂，而要让学生分析、赏析，显然是不行的。</w:t>
      </w:r>
    </w:p>
    <w:p>
      <w:pPr>
        <w:ind w:left="0" w:right="0" w:firstLine="560"/>
        <w:spacing w:before="450" w:after="450" w:line="312" w:lineRule="auto"/>
      </w:pPr>
      <w:r>
        <w:rPr>
          <w:rFonts w:ascii="宋体" w:hAnsi="宋体" w:eastAsia="宋体" w:cs="宋体"/>
          <w:color w:val="000"/>
          <w:sz w:val="28"/>
          <w:szCs w:val="28"/>
        </w:rPr>
        <w:t xml:space="preserve">背景性的材料，老师要介绍。语文教学有个通病，就是老师讲得太多，该讲的讲，不该讲的也讲，把课文讲得支离破碎。其实，文章的美是读出来的，是悟出来的，不是讲出来的。作为语文老师，即使对文本体悟得非常到位，也不能霸占讲台，而应该教给学生一种解读的方法和态度，让学生去理解读、记忆读、熟练读、情感读、角色读、演读，给学生留下理解的空间，保留他们对文本的初始印象，保留他们对文句的好奇心，让他们感性地接收文本现实，让同学们多向多维地解读课文。</w:t>
      </w:r>
    </w:p>
    <w:p>
      <w:pPr>
        <w:ind w:left="0" w:right="0" w:firstLine="560"/>
        <w:spacing w:before="450" w:after="450" w:line="312" w:lineRule="auto"/>
      </w:pPr>
      <w:r>
        <w:rPr>
          <w:rFonts w:ascii="宋体" w:hAnsi="宋体" w:eastAsia="宋体" w:cs="宋体"/>
          <w:color w:val="000"/>
          <w:sz w:val="28"/>
          <w:szCs w:val="28"/>
        </w:rPr>
        <w:t xml:space="preserve">作品怎样写的技术，老师要点拨。语文教学中，写什么的问题主要应该由学生自己去搞清楚，学生也能通过自己的努力搞清楚；而中国文学侧重于感性抒情，解读是要用心灵去领悟、探索和发现，包括体裁、结构、表现手法等，所以应该在“怎样写”上做文章，让学生在老师的引导下，分析、揣摩，以真正悟出作品的“真谛”，提高阅读的素养和写作的水平。</w:t>
      </w:r>
    </w:p>
    <w:p>
      <w:pPr>
        <w:ind w:left="0" w:right="0" w:firstLine="560"/>
        <w:spacing w:before="450" w:after="450" w:line="312" w:lineRule="auto"/>
      </w:pPr>
      <w:r>
        <w:rPr>
          <w:rFonts w:ascii="宋体" w:hAnsi="宋体" w:eastAsia="宋体" w:cs="宋体"/>
          <w:color w:val="000"/>
          <w:sz w:val="28"/>
          <w:szCs w:val="28"/>
        </w:rPr>
        <w:t xml:space="preserve">文本独特的亮点，老师要提醒。每篇文章都是作者思想的载体，都会体现其独特的艺术慧眼，通过文字表现出来，就有许多的不同一般之处。这些，并不是学生都能充分领略的。作为老师，就是要以自己的“机心”引领着学生去品味，去汲取，让文本的魅力充分地刺激我们的学生，促进他们语文素养的提高。</w:t>
      </w:r>
    </w:p>
    <w:p>
      <w:pPr>
        <w:ind w:left="0" w:right="0" w:firstLine="560"/>
        <w:spacing w:before="450" w:after="450" w:line="312" w:lineRule="auto"/>
      </w:pPr>
      <w:r>
        <w:rPr>
          <w:rFonts w:ascii="宋体" w:hAnsi="宋体" w:eastAsia="宋体" w:cs="宋体"/>
          <w:color w:val="000"/>
          <w:sz w:val="28"/>
          <w:szCs w:val="28"/>
        </w:rPr>
        <w:t xml:space="preserve">带有规律性的东西，老师要归纳。语文学科不同于其他学科的一个重要特点，是它的学科规律是隐藏在一篇篇具体的作品之中，学生只有通过大量的阅读，才能慢慢地领悟、不断地积淀、渐渐地抽象，从而语文的感觉越来越强烈，语文的意识越来越自觉，语文的素养越来越提升，语文的水平越来越丰满。教学中，我们要从以下一些方面渐渐地给学生一些规律的提示。</w:t>
      </w:r>
    </w:p>
    <w:p>
      <w:pPr>
        <w:ind w:left="0" w:right="0" w:firstLine="560"/>
        <w:spacing w:before="450" w:after="450" w:line="312" w:lineRule="auto"/>
      </w:pPr>
      <w:r>
        <w:rPr>
          <w:rFonts w:ascii="宋体" w:hAnsi="宋体" w:eastAsia="宋体" w:cs="宋体"/>
          <w:color w:val="000"/>
          <w:sz w:val="28"/>
          <w:szCs w:val="28"/>
        </w:rPr>
        <w:t xml:space="preserve">能激活学生学习生成的，老师要抓住。教师的教要能激活学生的思维，教师备课时或者教学中，要把精力较多地投入到如何激发学生、调动学生的学习情绪、促进学生的学习生成上。著名特级教师黄厚江先生教《阿房宫赋》，将课文压缩为一段百字左右的短文，空下一些关键词，要求学生在阅读课文后，能根据课文的内容进行填空。在这里，学生填空的过程就是熟悉课文的过程，老师不一定追求学生所填的内容和自己的预设完全一致，关键是激活学生去阅读文本，而学生填什么，反映的是对课文理解的差异，或者是同一种理解的不同表达，老师正好可以借此了解学情，培养学生的思维。在学生填空以后，黄老师又让学生从课文中找出表现这些关键词的句子，引导学生考虑用一个词可以概括的内容，课文却用了一组句子，这是什么表现手法，有什么表达效果。这样的教学设计和安排激活了学生的学习生成，学生自然能深入课文内部，而不是浮于表面，对作品获得真切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2024-10-03T01:05:50+08:00</dcterms:created>
  <dcterms:modified xsi:type="dcterms:W3CDTF">2024-10-03T01:05:50+08:00</dcterms:modified>
</cp:coreProperties>
</file>

<file path=docProps/custom.xml><?xml version="1.0" encoding="utf-8"?>
<Properties xmlns="http://schemas.openxmlformats.org/officeDocument/2006/custom-properties" xmlns:vt="http://schemas.openxmlformats.org/officeDocument/2006/docPropsVTypes"/>
</file>