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在迎新春老干部座谈通报会上的讲话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迎新春老干部座谈通报会上的讲话在迎新春老干部座谈会上的讲话（2024年2月3日）尊敬的各位老领导、老同志：在2024年春节即将到来之际，今天，我们在这里欢聚一堂，共迎新春佳节。首先，我代表中国共产党义马市委、市人大、市政府、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在2024年春节即将到来之际，今天，我们在这里欢聚一堂，共迎新春佳节。首先，我代表中国共产党义马市委、市人大、市政府、市政协及全市人民，向大家拜个早年，并致以最美好的祝愿和最亲切的问候！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借此机会，向大家通报一下全市去年以来的工作，以及2024年的工作打算，希望各位老领导、老同志对我们的工作提出宝贵的意见和建议。我主要讲两个方面内容：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2024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过去的一年，是综合经济实力大幅攀升的一年。2024年，全市共完成国内生产总值26.8亿元，地方财政收入首次突破亿元大关，达到 1.2亿元，税收总额达到2.78亿元，全社会固定资产投资完成 18.1亿元，工业总产值达到38.1亿元，工业增加值达到18.7亿元，城镇居民可支配收入达6135元，农民现金收入达3100元。</w:t>
      </w:r>
    </w:p>
    <w:p>
      <w:pPr>
        <w:ind w:left="0" w:right="0" w:firstLine="560"/>
        <w:spacing w:before="450" w:after="450" w:line="312" w:lineRule="auto"/>
      </w:pPr>
      <w:r>
        <w:rPr>
          <w:rFonts w:ascii="宋体" w:hAnsi="宋体" w:eastAsia="宋体" w:cs="宋体"/>
          <w:color w:val="000"/>
          <w:sz w:val="28"/>
          <w:szCs w:val="28"/>
        </w:rPr>
        <w:t xml:space="preserve">这些数据与2024年相比，国内生产总值比2024年的13.2亿元，净增13.6亿元；财政收入与2024年5640万元相比，净增6420万元；总税收与2024年1.5亿元相比，增加1.28亿元；全社会固定资产投资较2024年的4.43亿元相比，净增了4.43亿元;工业总产值与2024年的12.54亿元相比,净增25.5亿元；全市工业总产值与2024年的7.77亿元相比，净增11亿元；，城镇居民可支配收入和农民现金收入分别与比2024年的4221元、2521元相比，分别增长了45.3％和23％。</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2024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环保总局批准创建循环经济示范区的县级市，是全省确定唯一的城市信息化试点县市，先后荣获全省综治先进县市、全省民营经济发展环境50优。据不完全统计，2024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过去的一年，是项目建设加快推进的一年。一年来，我们共组织实施了83个重点项目，总投资达135亿元，其中投资在1000万元以上的 21个。建成了2×13.5万千瓦矸石电厂、气化厂6 万吨甲醇扩建、飞达金属纤维网、银海精细化工等7个重点工业项目；正在建设2×15.5万千瓦电厂、2×5万千瓦煤泥电厂、2×25万吨甲醇、气化厂二期扩建、千秋新型建材厂等10个重点项目。全部在建项目总投资35亿元，建成后利税可达 4亿多元。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1.3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w:t>
      </w:r>
    </w:p>
    <w:p>
      <w:pPr>
        <w:ind w:left="0" w:right="0" w:firstLine="560"/>
        <w:spacing w:before="450" w:after="450" w:line="312" w:lineRule="auto"/>
      </w:pPr>
      <w:r>
        <w:rPr>
          <w:rFonts w:ascii="宋体" w:hAnsi="宋体" w:eastAsia="宋体" w:cs="宋体"/>
          <w:color w:val="000"/>
          <w:sz w:val="28"/>
          <w:szCs w:val="28"/>
        </w:rPr>
        <w:t xml:space="preserve">在迎新春老干部座谈通报会上的讲话来自好范文-www.feisuxs，仅供学习，转载请注明出处。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在迎新春老干部座谈会上的讲话（～年2月3日）尊敬的各位老领导、老同志： 在～年春节即将到来之际，今天，我们在这里欢聚一堂，共迎新春佳节。首先，我代表中共义马市委、市人大、市政府、市政协及全市人民，向大家拜个早年，并致以最美好的祝愿和最亲切的问候！借此机会，向大家通报一下全市去年以来的工作，以及～年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一、关于～年的工作 ～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 过去的一年，是综合经济实力大幅攀升的一年。～年，全市共完成国内生产总值26.8亿元，地方财政收入首次突破亿元大关，达到 1.2亿元，税收总额达到2.78亿元，全社会固定资产投资完成 18.1亿元，工业总产值达到38.1亿元，工业增加值达到18.7亿元，城镇居民可支配收入达6135元，农民现金收入达3100元。这些数据与2024年相比，国内生产总值比2024年的13.2亿元，净增13.6亿元；财政收入与2024年5640万元相比，净增6420万元；总税收与2024年1.5亿元相比，增加1.28亿元；全社会固定资产投资较2024年的4.43亿元相比，净增了4.43亿元;工业总产值与2024年的12.54亿元相比,净增25.5亿元；全市工业总产值与2024年的7.77亿元相比，净增11亿元；，城镇居民可支配收入和农民现金收入分别与比2024年的4221元、2521元相比，分别增长了45.3％和23％。这些指标充分表明，近两年来，我市的经济总量在快速增长，综合经济实力显著增强，这也标志着我市的经济发展进入了加速发展的新阶段。过去的一年，是义马对外影响力明显提高的一年。在第四届全国县域经济基本竞争力评价中，全国共有2024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环保总局批准创建循环经济示范区的县级市，是全省确定唯一的城市信息化试点县市，先后荣获全省综治先进县市、全省民营经济发展环境50优。据不完全统计，～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过去的一年，是项目建设加快推进的一年。一年来，我们共组织实施了83个重点项目，总投资达135亿元，其中投资在1000万元以上的 21个。建成了2×13.5万千瓦矸石电厂、气化厂6 万吨甲醇扩建、飞达金属纤维网、银海精细化工等7个重点工业项目；正在建设2×15.5万千瓦电厂、2×5万千瓦煤泥电厂、2×25万吨甲醇、气化厂二期扩建、千秋新型建材厂等10个重点项目。全部在建项目总投资35亿元，建成后利税可达 4亿多元。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1.3亿元兴建两台一万千瓦废煤涡轮发电项目等等。其他一些项目的前期工作也正在按计划进行。可以说，随着已建成项目效益的发挥，在建项目的陆续建成，前期项目的逐步实施，我们跨越式发展的基础已经打牢，条件已经成熟。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带来资金、人才和新的管理机制。～年我们又新引进了香港天地辉煌、江西正邦、武汉凯迪、河南开祥等大的财团和企业集团。两年来，我们共引进了12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过去的一年，是城乡面貌显著改善的一年。我们始终坚持以人为本的理念，着眼于改善人民的生活质量，着眼于改善城市的形象，～年，共实施城建项目11个。投资1亿多元，建成了银杏西路、银杏大桥、滨河北路，形成了城市的内环线。正在建设环城路，即将打通城市外环线；完成了高速公路引线亮化改造、高速出口改造、人民路西入市口改造、千秋东路改造、东工地矿区专用线改造和花园路改造工程，对10条街坊</w:t>
      </w:r>
    </w:p>
    <w:p>
      <w:pPr>
        <w:ind w:left="0" w:right="0" w:firstLine="560"/>
        <w:spacing w:before="450" w:after="450" w:line="312" w:lineRule="auto"/>
      </w:pPr>
      <w:r>
        <w:rPr>
          <w:rFonts w:ascii="宋体" w:hAnsi="宋体" w:eastAsia="宋体" w:cs="宋体"/>
          <w:color w:val="000"/>
          <w:sz w:val="28"/>
          <w:szCs w:val="28"/>
        </w:rPr>
        <w:t xml:space="preserve">小道进行了全面改造升级。投资3533万元，建成了十万吨水厂二期工程，实现了全市人民盼望已久的全天供水。开工建设了银杏公园，启动了银杏苑居民小区建设。投资205万元，实施“村村通”工程，对6条城乡道路进行了全面改造升级。投资150万元，建成了董沟引水、常窑水库东干渠二期等一批节水灌溉示范工程和人畜饮水工程，城乡面貌有了比较明显的变化。过去的一年，是农业结构调整快速推进的一年。我们紧紧围绕增加农民收入这个目标，加大农业结构调整力度，大力发展城郊型、休闲型农业，新发展朝天椒种植基地、大樱桃种植基地、林药兼作基地等5个经济作物种植基地，经济作物种植面积占耕地总面积的40％，菜农户数达到3200户，烟农户数达到783户，养殖专业户达到950户，从事林业、交通运输业的农户达到1300户，全市60％的农户从事经济作物生产和第三产业，这方面的收入成为农民收入的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3个百分点和对种粮农民的直接补贴，使农民负担大大降低。过去的一年，是社会事业全面发展的一年。以建设平安义马为目标，深入开展了争创全省综合治理先进市活动，投资400余万元建成了在全省领先的科技防控体系，被命名为全省综治先进市，被推荐为全国综治工作先进县市。针对群众反映较为强烈的教育问题，我们加强了教育基础设施建设，建成了常村镇中等4所农村学校教学楼，加强了教师队伍建设，下大力气提高教学质量，～年全市中招和高招成绩都达到了最好水平。深入开展全民健身运动，被命名为全省“全民健身周”活动先进单位。在精神文明建设方面，大力实施“两抓一促”工程，改善了全市20个行政村文化大院的设施，使15个村达到二星级以上标准，投资1000万元，建成了文化城。对所有行政村卫生室进行升级改造，建成了石门、苗元等5个甲级卫生室。全面启动计划生育小康工程，人口自然增长率控制在3.05‰。加大科技服务力度，被命名为全国科技进步先进县市。在就业和社会保障方面，～年，全市新增就业岗位5613个，下岗职工再就业率达44％，企事业单位社会保险覆盖率达95％，扩大了城镇低保面，兑现保障金1300万元。加强了国防教育和民兵预备役工作，荣获三门峡市双拥模范城称号。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总起来讲，～年是大发展的一年，～年也将成为义马历史上 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 各位老领导、老同志，为激发全市人民斗志，统一思想、协调行动，我们站在全局和战略的高度，对义马的发展前景问题进行了研究。概括起来,它包括两个目标： 一是建设经济强市。具体规划是：在2024年的基础上,用10年左右时间完成经济总量和财政收入翻三番的目标。去年，我们已经实现了翻一番。我们计划～年底实现第二个翻一番,使我市跨入全省前三位。在此基础上，再用3-4年时间实现第三个翻一番，跻身全国百强县市行列。值得一提的是，省委在新年伊始做出了打造郑洛城市工业走廊的重大决策，这条以310国道为轴线的工业走廊，东起郑州中牟，西至三门峡渑池，第一层面是郑州、洛阳市区，第二层面是巩义市、偃师市、义马市，第三个层面是渑池县、吉利区等11个县（市、区）。在未来的发展中，这些区域将得到政策上的照顾、资金上的倾斜和服务上的优惠，必将为我市的经济腾飞插上翅膀。二是构建和谐义马。和谐社会建设与经济建设是一鸟双翼的关系，它是一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关于～年的工作，刚刚召开的市委六届四次全会、人大七届三次会议和政协六届四次会议，对今年的工作作了全面安排部署。可以说，～年的工作任务艰巨而繁重，我们将坚持加快发展不动摇，坚持改善环境不动摇，坚持为人民谋利不动摇，使我市经济社会发展再上新台阶。在具体工作中，我们将把握好以下几个方面： 一是更加注重经济运行质量。把～年作为质量效益年。以建设循环型农业、循环型企业和循环型城市为重点，通过实施十大工程，大力发展循环经济，转变经济增长方式，坚定不移地走新型工业化道路，切实做到从节约资源中求发展，从保护环境中求发展，从发展循环经济中求发展，走出一条有义马特色的资源节约型、质量效益型发展道路。二是更加注重基础设施建设。把～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相处、人与自然和谐共生的新义马。四是深入开展保持共产党员先进性教育活动和“三好一强”活动。坚持加强领导班子和干部队伍建设，提高领导干部的执政能力，提高广大党员的思想、文化和业务素质；加强作风建设，教育广大干部胸怀全局、心系群众，密切同人民群众的血肉联系；加强反～工作，推动预防和惩治并举的制度建设，使广大干部恪守职责、牢记宗旨。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最后，我再次敬祝各位老领导、老同志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在迎新春老干部座谈通报会上的讲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“&gt;在迎新春老干部座谈通报会上的讲话2024-02-08 08:04:2</w:t>
      </w:r>
    </w:p>
    <w:p>
      <w:pPr>
        <w:ind w:left="0" w:right="0" w:firstLine="560"/>
        <w:spacing w:before="450" w:after="450" w:line="312" w:lineRule="auto"/>
      </w:pPr>
      <w:r>
        <w:rPr>
          <w:rFonts w:ascii="宋体" w:hAnsi="宋体" w:eastAsia="宋体" w:cs="宋体"/>
          <w:color w:val="000"/>
          <w:sz w:val="28"/>
          <w:szCs w:val="28"/>
        </w:rPr>
        <w:t xml:space="preserve">3在迎新春老干部座谈会上的讲话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在××年春节即将到来之际，今天，我们在这里欢聚一堂，共迎新春佳节。首先，我代表中共义马市委、市人大、市政府、市政协及全市人民，向大家拜个早年，并致以最美好的祝愿和最亲切的问候！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借此机会，向大家通报一下全市去年以来的工作，以及××年的工作打算，希望各位老领导、老同志对我们的工作</w:t>
      </w:r>
    </w:p>
    <w:p>
      <w:pPr>
        <w:ind w:left="0" w:right="0" w:firstLine="560"/>
        <w:spacing w:before="450" w:after="450" w:line="312" w:lineRule="auto"/>
      </w:pPr>
      <w:r>
        <w:rPr>
          <w:rFonts w:ascii="宋体" w:hAnsi="宋体" w:eastAsia="宋体" w:cs="宋体"/>
          <w:color w:val="000"/>
          <w:sz w:val="28"/>
          <w:szCs w:val="28"/>
        </w:rPr>
        <w:t xml:space="preserve">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一、关于××年的工作</w:t>
      </w:r>
    </w:p>
    <w:p>
      <w:pPr>
        <w:ind w:left="0" w:right="0" w:firstLine="560"/>
        <w:spacing w:before="450" w:after="450" w:line="312" w:lineRule="auto"/>
      </w:pPr>
      <w:r>
        <w:rPr>
          <w:rFonts w:ascii="宋体" w:hAnsi="宋体" w:eastAsia="宋体" w:cs="宋体"/>
          <w:color w:val="000"/>
          <w:sz w:val="28"/>
          <w:szCs w:val="28"/>
        </w:rPr>
        <w:t xml:space="preserve">××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年，全市共完成国内生产总值亿元，地方财政收入首次突破亿元大关，达到亿元，税收总额达到亿元，全社会固定资产投资完成亿元，工业总产值达到亿元，工业增加值达到亿元，城镇居民可支配收入达元，农民现金收入达元。</w:t>
      </w:r>
    </w:p>
    <w:p>
      <w:pPr>
        <w:ind w:left="0" w:right="0" w:firstLine="560"/>
        <w:spacing w:before="450" w:after="450" w:line="312" w:lineRule="auto"/>
      </w:pPr>
      <w:r>
        <w:rPr>
          <w:rFonts w:ascii="宋体" w:hAnsi="宋体" w:eastAsia="宋体" w:cs="宋体"/>
          <w:color w:val="000"/>
          <w:sz w:val="28"/>
          <w:szCs w:val="28"/>
        </w:rPr>
        <w:t xml:space="preserve">这些数据与年相比，国内生产总值</w:t>
      </w:r>
    </w:p>
    <w:p>
      <w:pPr>
        <w:ind w:left="0" w:right="0" w:firstLine="560"/>
        <w:spacing w:before="450" w:after="450" w:line="312" w:lineRule="auto"/>
      </w:pPr>
      <w:r>
        <w:rPr>
          <w:rFonts w:ascii="宋体" w:hAnsi="宋体" w:eastAsia="宋体" w:cs="宋体"/>
          <w:color w:val="000"/>
          <w:sz w:val="28"/>
          <w:szCs w:val="28"/>
        </w:rPr>
        <w:t xml:space="preserve">比年的亿元，净增亿元；财政收入与年万元相比，净增万元；总税收与年亿元相比，增加亿元；全社会固定资产投资较年的亿元相比，净增了亿元工业总产值与年的亿元相比净增亿元；全市工业总产值与年的亿元相比，净增亿元；，城镇居民可支配收入和农民现金收入分别与比年的元、元相比，分别增长了％和％。</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个县域单位参加评比，我市位居位，比上届提升了位，这是我市第二次跨入全国县域经济基本竞争力提升速度最快的个县市行列。在全省个县市（区）中，我市被省委、省政府定为全省个经济扩权县（市）之一，综合经济实力首次进入前十名。</w:t>
      </w:r>
    </w:p>
    <w:p>
      <w:pPr>
        <w:ind w:left="0" w:right="0" w:firstLine="560"/>
        <w:spacing w:before="450" w:after="450" w:line="312" w:lineRule="auto"/>
      </w:pPr>
      <w:r>
        <w:rPr>
          <w:rFonts w:ascii="宋体" w:hAnsi="宋体" w:eastAsia="宋体" w:cs="宋体"/>
          <w:color w:val="000"/>
          <w:sz w:val="28"/>
          <w:szCs w:val="28"/>
        </w:rPr>
        <w:t xml:space="preserve">我们是全国第一家被国家环保总局批准创建循环经济示范区的县级市，是全省确定唯一的城市信息化试点县市，先后荣获全省综治先进县市、全省民营经济发展环境优。据不完全统计，××年，我市共获得地级以上综合奖项个，各单位共获得地级以上单项奖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个重点项目，总投资达亿元，其中投资在万元以上的个。建成了×万千瓦矸石电厂、气化厂万吨甲醇扩建、飞达金属纤维网、银海精细化工等个重点工业项目；正在建设×万千瓦电厂、×万千瓦煤泥电厂、×万吨甲醇、气化厂二期扩建、千秋新型建材厂等个重点项目。全部在建项目总投资亿元，建成后利税可达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万电厂一期×万项目的批准论证书，这是在别的地方要花几年、十年甚至二十年才能做成的事，而我们仅用了一年的时间。目前，这个项目我们正在做论证的前期工作。除此之外，总投资亿元的万吨醋酸项目已与江西正邦集团签订了协议；与新加坡签订合资组建河南天罡发电有限公司协议，计划投资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w:t>
      </w:r>
    </w:p>
    <w:p>
      <w:pPr>
        <w:ind w:left="0" w:right="0" w:firstLine="560"/>
        <w:spacing w:before="450" w:after="450" w:line="312" w:lineRule="auto"/>
      </w:pPr>
      <w:r>
        <w:rPr>
          <w:rFonts w:ascii="宋体" w:hAnsi="宋体" w:eastAsia="宋体" w:cs="宋体"/>
          <w:color w:val="000"/>
          <w:sz w:val="28"/>
          <w:szCs w:val="28"/>
        </w:rPr>
        <w:t xml:space="preserve">循环经济示范区建设规划》，并通过了国家环保总局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w:t>
      </w:r>
    </w:p>
    <w:p>
      <w:pPr>
        <w:ind w:left="0" w:right="0" w:firstLine="560"/>
        <w:spacing w:before="450" w:after="450" w:line="312" w:lineRule="auto"/>
      </w:pPr>
      <w:r>
        <w:rPr>
          <w:rFonts w:ascii="宋体" w:hAnsi="宋体" w:eastAsia="宋体" w:cs="宋体"/>
          <w:color w:val="000"/>
          <w:sz w:val="28"/>
          <w:szCs w:val="28"/>
        </w:rPr>
        <w:t xml:space="preserve">带来资金、人才和新的管理机制。××年我们又新引进了香港天地辉煌、江西正邦、武汉凯迪、河南开祥等大的财团和企业集团。两年来，我们共引进了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w:t>
      </w:r>
    </w:p>
    <w:p>
      <w:pPr>
        <w:ind w:left="0" w:right="0" w:firstLine="560"/>
        <w:spacing w:before="450" w:after="450" w:line="312" w:lineRule="auto"/>
      </w:pPr>
      <w:r>
        <w:rPr>
          <w:rFonts w:ascii="宋体" w:hAnsi="宋体" w:eastAsia="宋体" w:cs="宋体"/>
          <w:color w:val="000"/>
          <w:sz w:val="28"/>
          <w:szCs w:val="28"/>
        </w:rPr>
        <w:t xml:space="preserve">过去的一年，是城乡面貌显著改善的一年。我们始终坚持以人为本的理念，着眼于改善人民的生活质量，着眼于改善城市的形象，××年，共实施城建项目个。投资亿多元，建成了银杏西路、银杏大桥、滨河北路，形成了城市的内环线。正在建设环城路，即将打通城市外</w:t>
      </w:r>
    </w:p>
    <w:p>
      <w:pPr>
        <w:ind w:left="0" w:right="0" w:firstLine="560"/>
        <w:spacing w:before="450" w:after="450" w:line="312" w:lineRule="auto"/>
      </w:pPr>
      <w:r>
        <w:rPr>
          <w:rFonts w:ascii="宋体" w:hAnsi="宋体" w:eastAsia="宋体" w:cs="宋体"/>
          <w:color w:val="000"/>
          <w:sz w:val="28"/>
          <w:szCs w:val="28"/>
        </w:rPr>
        <w:t xml:space="preserve">环线；完成了高速公路引线亮化改造、高速出口改造、人民路西入市口改造、千秋东路改造、东工地矿区专用线改造和花园路改造工程，对条街坊小道进行了全面改造升级。投资万元，建成了十万吨水厂二期工程，实现了全市人民盼望已久的全天供水。开工建设了银杏公园，启动了银杏苑居民小区建设。投资万元，实施“村村通”工程，对条城乡道路进行了全面改造升级。投资万元，建成了董沟引水、常窑水库东干渠二期等一批节水灌溉示范工程和人畜饮水工程，城乡面貌有了比较明显的变化。</w:t>
      </w:r>
    </w:p>
    <w:p>
      <w:pPr>
        <w:ind w:left="0" w:right="0" w:firstLine="560"/>
        <w:spacing w:before="450" w:after="450" w:line="312" w:lineRule="auto"/>
      </w:pPr>
      <w:r>
        <w:rPr>
          <w:rFonts w:ascii="宋体" w:hAnsi="宋体" w:eastAsia="宋体" w:cs="宋体"/>
          <w:color w:val="000"/>
          <w:sz w:val="28"/>
          <w:szCs w:val="28"/>
        </w:rPr>
        <w:t xml:space="preserve">过去的一年，是农业结构调整快速推进的一年。我们紧紧围绕增加农民收入这个目标，加大农业结构调整力度，大力发展城郊型、休闲型农业，新发展朝天椒种植基地、大樱桃种植基地、林药兼作基地等个经济作物种植基地，经济作物种植面积占耕地总面积的％，菜农户数达到户，烟农户数达到户，养殖专业户达到户，从事林业、交通运输业 的农户达到户，全市％的农户从事经济作物生产和第三产业，这方面的收入成为农民收入的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个百分点和对种粮农民的直接补贴，使农民负担大大降低。</w:t>
      </w:r>
    </w:p>
    <w:p>
      <w:pPr>
        <w:ind w:left="0" w:right="0" w:firstLine="560"/>
        <w:spacing w:before="450" w:after="450" w:line="312" w:lineRule="auto"/>
      </w:pPr>
      <w:r>
        <w:rPr>
          <w:rFonts w:ascii="宋体" w:hAnsi="宋体" w:eastAsia="宋体" w:cs="宋体"/>
          <w:color w:val="000"/>
          <w:sz w:val="28"/>
          <w:szCs w:val="28"/>
        </w:rPr>
        <w:t xml:space="preserve">过去的一年，是社会事业全面发展的一年。以建设平安义马为目标，深入开展了争创全省综合治理先进市活动，投资余万元建成了在全省领先的科技防控体系，被命名为全省综治先进市，被推荐为全国综治工作先进县市。针对群众反映较为强烈的教育问题，我们加强了教育基础设施建设，建成了常村镇中等所农村学校教学楼，加强了教师队伍建设，下大力气提高教学质量，××年全</w:t>
      </w:r>
    </w:p>
    <w:p>
      <w:pPr>
        <w:ind w:left="0" w:right="0" w:firstLine="560"/>
        <w:spacing w:before="450" w:after="450" w:line="312" w:lineRule="auto"/>
      </w:pPr>
      <w:r>
        <w:rPr>
          <w:rFonts w:ascii="宋体" w:hAnsi="宋体" w:eastAsia="宋体" w:cs="宋体"/>
          <w:color w:val="000"/>
          <w:sz w:val="28"/>
          <w:szCs w:val="28"/>
        </w:rPr>
        <w:t xml:space="preserve">市中招和高招成绩都达到了最好水平。深入开展全民健身运动，被命名为全省“全民健身周”活动先进单位。在精神文明建设方面，大力实施“两抓一促”工程，改善了全市个行政村文化大院的设施，使个村达到二星级以上标准，投资万元，建成了文化城。对所有行政村卫生室进行升级改造，建成了石门、苗元等个甲级卫生室。全面启动计划生育小康工程，人口自然增长率控制在‰。加大科技服务力度，被命名为全国科技进步先进县市。在就业和社会保障方面，××年，全市新增就业岗位个，下岗职工再就业率达％，企事业单位社会保险覆盖率达％，扩大了城镇低保面，兑现保障金万元。加强了国防教育和民兵预备役工作，荣获三门峡市双拥模范城称号。</w:t>
      </w:r>
    </w:p>
    <w:p>
      <w:pPr>
        <w:ind w:left="0" w:right="0" w:firstLine="560"/>
        <w:spacing w:before="450" w:after="450" w:line="312" w:lineRule="auto"/>
      </w:pPr>
      <w:r>
        <w:rPr>
          <w:rFonts w:ascii="宋体" w:hAnsi="宋体" w:eastAsia="宋体" w:cs="宋体"/>
          <w:color w:val="000"/>
          <w:sz w:val="28"/>
          <w:szCs w:val="28"/>
        </w:rPr>
        <w:t xml:space="preserve">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w:t>
      </w:r>
    </w:p>
    <w:p>
      <w:pPr>
        <w:ind w:left="0" w:right="0" w:firstLine="560"/>
        <w:spacing w:before="450" w:after="450" w:line="312" w:lineRule="auto"/>
      </w:pPr>
      <w:r>
        <w:rPr>
          <w:rFonts w:ascii="宋体" w:hAnsi="宋体" w:eastAsia="宋体" w:cs="宋体"/>
          <w:color w:val="000"/>
          <w:sz w:val="28"/>
          <w:szCs w:val="28"/>
        </w:rPr>
        <w:t xml:space="preserve">总起来讲，××年是大发展的一年，××年也将成为义马历史上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w:t>
      </w:r>
    </w:p>
    <w:p>
      <w:pPr>
        <w:ind w:left="0" w:right="0" w:firstLine="560"/>
        <w:spacing w:before="450" w:after="450" w:line="312" w:lineRule="auto"/>
      </w:pPr>
      <w:r>
        <w:rPr>
          <w:rFonts w:ascii="宋体" w:hAnsi="宋体" w:eastAsia="宋体" w:cs="宋体"/>
          <w:color w:val="000"/>
          <w:sz w:val="28"/>
          <w:szCs w:val="28"/>
        </w:rPr>
        <w:t xml:space="preserve">各位老领导、老同志，为激发全市人民斗志，统一思想、协调行动，我们</w:t>
      </w:r>
    </w:p>
    <w:p>
      <w:pPr>
        <w:ind w:left="0" w:right="0" w:firstLine="560"/>
        <w:spacing w:before="450" w:after="450" w:line="312" w:lineRule="auto"/>
      </w:pPr>
      <w:r>
        <w:rPr>
          <w:rFonts w:ascii="宋体" w:hAnsi="宋体" w:eastAsia="宋体" w:cs="宋体"/>
          <w:color w:val="000"/>
          <w:sz w:val="28"/>
          <w:szCs w:val="28"/>
        </w:rPr>
        <w:t xml:space="preserve">站在全局和战略的高度，对义马的发展前景问题进行了研究。概括起来它包括两个目标：</w:t>
      </w:r>
    </w:p>
    <w:p>
      <w:pPr>
        <w:ind w:left="0" w:right="0" w:firstLine="560"/>
        <w:spacing w:before="450" w:after="450" w:line="312" w:lineRule="auto"/>
      </w:pPr>
      <w:r>
        <w:rPr>
          <w:rFonts w:ascii="宋体" w:hAnsi="宋体" w:eastAsia="宋体" w:cs="宋体"/>
          <w:color w:val="000"/>
          <w:sz w:val="28"/>
          <w:szCs w:val="28"/>
        </w:rPr>
        <w:t xml:space="preserve">一是建设经济强市。具体规划是：在年的基础上用年左右时间完成经济总量和财政收入翻三番的目标。去年，我们已经实现了翻一番。我们计划××年底实现第二个翻一番使我市跨入全省前三位。在此基础上，再用年时间实现第三个翻一番，跻身全国百强县市行列。值得一提的是，省委在新年伊始做出了打造郑洛城市工业走廊的重大决策，这条以国道为轴线的工业走廊，东起郑州中牟，西至三门峡渑池，第一层面是郑州、洛阳市区，第二层面是巩义市、偃师市、义马市，第三个层面是渑池县、吉利区等个县（市、区）。在未来的发展中，这些区域将得到政策上的照顾、资金上的倾斜和服务上的优惠，必将为我市的经济腾飞插上翅膀。</w:t>
      </w:r>
    </w:p>
    <w:p>
      <w:pPr>
        <w:ind w:left="0" w:right="0" w:firstLine="560"/>
        <w:spacing w:before="450" w:after="450" w:line="312" w:lineRule="auto"/>
      </w:pPr>
      <w:r>
        <w:rPr>
          <w:rFonts w:ascii="宋体" w:hAnsi="宋体" w:eastAsia="宋体" w:cs="宋体"/>
          <w:color w:val="000"/>
          <w:sz w:val="28"/>
          <w:szCs w:val="28"/>
        </w:rPr>
        <w:t xml:space="preserve">二是构建和谐义马。和谐社会建设与经济建设是一鸟双翼的关系，它是一</w:t>
      </w:r>
    </w:p>
    <w:p>
      <w:pPr>
        <w:ind w:left="0" w:right="0" w:firstLine="560"/>
        <w:spacing w:before="450" w:after="450" w:line="312" w:lineRule="auto"/>
      </w:pPr>
      <w:r>
        <w:rPr>
          <w:rFonts w:ascii="宋体" w:hAnsi="宋体" w:eastAsia="宋体" w:cs="宋体"/>
          <w:color w:val="000"/>
          <w:sz w:val="28"/>
          <w:szCs w:val="28"/>
        </w:rPr>
        <w:t xml:space="preserve">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w:t>
      </w:r>
    </w:p>
    <w:p>
      <w:pPr>
        <w:ind w:left="0" w:right="0" w:firstLine="560"/>
        <w:spacing w:before="450" w:after="450" w:line="312" w:lineRule="auto"/>
      </w:pPr>
      <w:r>
        <w:rPr>
          <w:rFonts w:ascii="宋体" w:hAnsi="宋体" w:eastAsia="宋体" w:cs="宋体"/>
          <w:color w:val="000"/>
          <w:sz w:val="28"/>
          <w:szCs w:val="28"/>
        </w:rPr>
        <w:t xml:space="preserve">关于××年的工作，刚刚召开的市委六届四次全会、人大七届三次会议和政协六届四次会议，对今年的工作作了全面安排部署。可以说，××年的工作任务艰巨而繁重，我们将坚持加快发展不动摇，坚持改善环境不动摇，坚持为人民谋利不动摇，使我市经济社会发展再上新台阶。在具体工作中，我们将把握好以下几个方面：</w:t>
      </w:r>
    </w:p>
    <w:p>
      <w:pPr>
        <w:ind w:left="0" w:right="0" w:firstLine="560"/>
        <w:spacing w:before="450" w:after="450" w:line="312" w:lineRule="auto"/>
      </w:pPr>
      <w:r>
        <w:rPr>
          <w:rFonts w:ascii="宋体" w:hAnsi="宋体" w:eastAsia="宋体" w:cs="宋体"/>
          <w:color w:val="000"/>
          <w:sz w:val="28"/>
          <w:szCs w:val="28"/>
        </w:rPr>
        <w:t xml:space="preserve">一是更加注重经济运行质量。把××年作为质量效益年。以建设循环型农业、循环型企业和循环型城市为重点，通过实施十大工程，大力发展循环经济，转变经济增长方式，坚定不移地走新型</w:t>
      </w:r>
    </w:p>
    <w:p>
      <w:pPr>
        <w:ind w:left="0" w:right="0" w:firstLine="560"/>
        <w:spacing w:before="450" w:after="450" w:line="312" w:lineRule="auto"/>
      </w:pPr>
      <w:r>
        <w:rPr>
          <w:rFonts w:ascii="宋体" w:hAnsi="宋体" w:eastAsia="宋体" w:cs="宋体"/>
          <w:color w:val="000"/>
          <w:sz w:val="28"/>
          <w:szCs w:val="28"/>
        </w:rPr>
        <w:t xml:space="preserve">工业化道路，切实做到从节约资源中求发展，从保护环境中求发展，从发展循环经济中求发展，走出一条有义马特色的资源节约型、质量效益型发展道路。</w:t>
      </w:r>
    </w:p>
    <w:p>
      <w:pPr>
        <w:ind w:left="0" w:right="0" w:firstLine="560"/>
        <w:spacing w:before="450" w:after="450" w:line="312" w:lineRule="auto"/>
      </w:pPr>
      <w:r>
        <w:rPr>
          <w:rFonts w:ascii="宋体" w:hAnsi="宋体" w:eastAsia="宋体" w:cs="宋体"/>
          <w:color w:val="000"/>
          <w:sz w:val="28"/>
          <w:szCs w:val="28"/>
        </w:rPr>
        <w:t xml:space="preserve">二是更加注重基础设施建设。把××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w:t>
      </w:r>
    </w:p>
    <w:p>
      <w:pPr>
        <w:ind w:left="0" w:right="0" w:firstLine="560"/>
        <w:spacing w:before="450" w:after="450" w:line="312" w:lineRule="auto"/>
      </w:pPr>
      <w:r>
        <w:rPr>
          <w:rFonts w:ascii="宋体" w:hAnsi="宋体" w:eastAsia="宋体" w:cs="宋体"/>
          <w:color w:val="000"/>
          <w:sz w:val="28"/>
          <w:szCs w:val="28"/>
        </w:rPr>
        <w:t xml:space="preserve">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w:t>
      </w:r>
    </w:p>
    <w:p>
      <w:pPr>
        <w:ind w:left="0" w:right="0" w:firstLine="560"/>
        <w:spacing w:before="450" w:after="450" w:line="312" w:lineRule="auto"/>
      </w:pPr>
      <w:r>
        <w:rPr>
          <w:rFonts w:ascii="宋体" w:hAnsi="宋体" w:eastAsia="宋体" w:cs="宋体"/>
          <w:color w:val="000"/>
          <w:sz w:val="28"/>
          <w:szCs w:val="28"/>
        </w:rPr>
        <w:t xml:space="preserve">相处、人与自然和谐共生的新义马。</w:t>
      </w:r>
    </w:p>
    <w:p>
      <w:pPr>
        <w:ind w:left="0" w:right="0" w:firstLine="560"/>
        <w:spacing w:before="450" w:after="450" w:line="312" w:lineRule="auto"/>
      </w:pPr>
      <w:r>
        <w:rPr>
          <w:rFonts w:ascii="宋体" w:hAnsi="宋体" w:eastAsia="宋体" w:cs="宋体"/>
          <w:color w:val="000"/>
          <w:sz w:val="28"/>
          <w:szCs w:val="28"/>
        </w:rPr>
        <w:t xml:space="preserve">四是深入开展保持共产党员先进性教育活动和“三好一强”活动。坚持加强领导班子和干部队伍建设，提高领导干部的执政能力，提高广大党员的思想、文化和业务素质；加强作风建设，教育广大干部胸怀全局、心系群众，密切同人民群众的血肉联系；加强反腐败工作，推动预防和惩治并举的制度建设，使广大干部恪守职责、牢记宗旨。</w:t>
      </w:r>
    </w:p>
    <w:p>
      <w:pPr>
        <w:ind w:left="0" w:right="0" w:firstLine="560"/>
        <w:spacing w:before="450" w:after="450" w:line="312" w:lineRule="auto"/>
      </w:pPr>
      <w:r>
        <w:rPr>
          <w:rFonts w:ascii="宋体" w:hAnsi="宋体" w:eastAsia="宋体" w:cs="宋体"/>
          <w:color w:val="000"/>
          <w:sz w:val="28"/>
          <w:szCs w:val="28"/>
        </w:rPr>
        <w:t xml:space="preserve">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最后，我再次敬祝各位老领导、老同志身体健康、合家欢乐、万事如意！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第四篇：在迎新春老干部座谈通报会上的讲话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2024年2月3日）尊敬的各位老领导、老同志：在2024年春节即将到来之际，今天，我们在这里欢聚一堂，共迎新春佳节。首先，我代表中共义马市委、市人大、市政府、市政协及全市人民，向大家拜个早年，并致以最美好的祝愿和最亲切的问候！借此机会，向大家通报一下全市去年以来的工作，以及2024年的工作打算，希望各</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这里举行老干部迎春座谈会，与各位老领导、老同志一起，共庆新春佳节。我首先代表街道党工委、办事处向你们并通过你们向全乡广大离退休老干部、老同志，致以节日的问候和良好的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在刚刚过去的2024年，是我乡各项工作取得显著成绩的一年。我乡结合实际，紧扣区党工委、管委会下达的目标任务，创新工作，狠抓落实，使得在2024年，全乡地区生产总值实现亿元，完成目标%;工业总产值实现亿元，完成目标%;固定资产投资完成亿元，完成目标，财政总收入实现万元，完成目标%；居民人均纯收入实现元，完成年目标的%。</w:t>
      </w:r>
    </w:p>
    <w:p>
      <w:pPr>
        <w:ind w:left="0" w:right="0" w:firstLine="560"/>
        <w:spacing w:before="450" w:after="450" w:line="312" w:lineRule="auto"/>
      </w:pPr>
      <w:r>
        <w:rPr>
          <w:rFonts w:ascii="宋体" w:hAnsi="宋体" w:eastAsia="宋体" w:cs="宋体"/>
          <w:color w:val="000"/>
          <w:sz w:val="28"/>
          <w:szCs w:val="28"/>
        </w:rPr>
        <w:t xml:space="preserve">在新的一年里, 在确保安全稳定的同时，我们将会紧扣区党工委、管委会下达的目标任务，进一步加大工作力度，确保全年任务圆满完成。我们肩负的任务还很艰巨，我们可能遇到的困难和挑战还很多，我们仍然需要并渴望得到老同志们的热情关怀和悉心指导。希望广大老干部继续发挥自己的政治优势、威望优势和作风优势，运用自己的经验和智慧，一如既往地关心、支持改革发展的各项事业，老有所为，以积极的态度和饱满的热情，同所有工作人员一道，同心同德，开拓进取，为XX乡的繁荣稳定做出新的贡献。办事处将认真落实区党工委、管委会关于老干部待遇的各项政策，切实解决好老干部的待遇和实际困难，时刻把老干部的冷暖挂在心上，常怀敬老之情，恪守敬老之责，多办利老之事，真正做到“政治上尊重老干部，思想上关心老干部，生活上照顾老干部”，着力实现“老有所养、老有所医、老有所教、老有所学、老有所为、老有所乐”，使各位老领导、老同志生存质量和生活水平有明显提高，使老同志们在经济社会全面协调发展中生活得更加幸福，使他们安度晚年。</w:t>
      </w:r>
    </w:p>
    <w:p>
      <w:pPr>
        <w:ind w:left="0" w:right="0" w:firstLine="560"/>
        <w:spacing w:before="450" w:after="450" w:line="312" w:lineRule="auto"/>
      </w:pPr>
      <w:r>
        <w:rPr>
          <w:rFonts w:ascii="宋体" w:hAnsi="宋体" w:eastAsia="宋体" w:cs="宋体"/>
          <w:color w:val="000"/>
          <w:sz w:val="28"/>
          <w:szCs w:val="28"/>
        </w:rPr>
        <w:t xml:space="preserve">再次祝愿各位老同志、老领导，春节愉快，健康长寿！谢谢大家！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2024-10-06T13:28:46+08:00</dcterms:created>
  <dcterms:modified xsi:type="dcterms:W3CDTF">2024-10-06T13:28:46+08:00</dcterms:modified>
</cp:coreProperties>
</file>

<file path=docProps/custom.xml><?xml version="1.0" encoding="utf-8"?>
<Properties xmlns="http://schemas.openxmlformats.org/officeDocument/2006/custom-properties" xmlns:vt="http://schemas.openxmlformats.org/officeDocument/2006/docPropsVTypes"/>
</file>