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在“九九”重阳节老干部座谈会上的讲话</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在“九九”重阳节老干部座谈会上的讲话在“九九”重阳节老干部座谈会上的讲话(2024年10月7日)尊敬的各位老领导：在“九九”重阳节到来之际，县委邀请各位老领导欢聚一堂，共度佳节。首先，我代表县几大班子向各位老领导并通过你们向全县所...</w:t>
      </w:r>
    </w:p>
    <w:p>
      <w:pPr>
        <w:ind w:left="0" w:right="0" w:firstLine="560"/>
        <w:spacing w:before="450" w:after="450" w:line="312" w:lineRule="auto"/>
      </w:pPr>
      <w:r>
        <w:rPr>
          <w:rFonts w:ascii="黑体" w:hAnsi="黑体" w:eastAsia="黑体" w:cs="黑体"/>
          <w:color w:val="000000"/>
          <w:sz w:val="36"/>
          <w:szCs w:val="36"/>
          <w:b w:val="1"/>
          <w:bCs w:val="1"/>
        </w:rPr>
        <w:t xml:space="preserve">第一篇：在“九九”重阳节老干部座谈会上的讲话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在“九九”重阳节老干部座谈会上的讲话</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在“九九”重阳节到来之际，县委邀请各位老领导欢聚一堂，共度佳节。首先，我代表县几大班子向各位老领导并通过你们向全县所有老年人致以亲切的问候和良好的祝愿！祝大家身体健康、万事如意、阖家幸福！下面，我简要汇报一下今年以来我县经济社会发展情况和下步工作打算，敬请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一、今年以来经济社会发展情况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市直部门的积极帮扶下，在各位老领导的关心支持下，县委、县政府团结带领全县人民，以科学发展观为统领，在历届领导班子打下的良好基础上，进一步解放思想，改进作风，创新实干，科学发展，全县经济社会保持了良好的发展态势。</w:t>
      </w:r>
    </w:p>
    <w:p>
      <w:pPr>
        <w:ind w:left="0" w:right="0" w:firstLine="560"/>
        <w:spacing w:before="450" w:after="450" w:line="312" w:lineRule="auto"/>
      </w:pPr>
      <w:r>
        <w:rPr>
          <w:rFonts w:ascii="宋体" w:hAnsi="宋体" w:eastAsia="宋体" w:cs="宋体"/>
          <w:color w:val="000"/>
          <w:sz w:val="28"/>
          <w:szCs w:val="28"/>
        </w:rPr>
        <w:t xml:space="preserve">一是综合经济实力不断增强。今年上半年完成生产总值33.4亿元，增长18.8％。1-9月份，财政总收入实现3.77亿元，增长55.5％，其中地方财政收入实现1.64亿元，增长40.7％。预计规模以上工业增加值实现18.1亿元、销售收入实现72.6亿元、实交税金实现1.62亿元，分别增长19.6％、47％、29.7％。社会消费品零售总额完成14.57亿元，增长26.4％。</w:t>
      </w:r>
    </w:p>
    <w:p>
      <w:pPr>
        <w:ind w:left="0" w:right="0" w:firstLine="560"/>
        <w:spacing w:before="450" w:after="450" w:line="312" w:lineRule="auto"/>
      </w:pPr>
      <w:r>
        <w:rPr>
          <w:rFonts w:ascii="宋体" w:hAnsi="宋体" w:eastAsia="宋体" w:cs="宋体"/>
          <w:color w:val="000"/>
          <w:sz w:val="28"/>
          <w:szCs w:val="28"/>
        </w:rPr>
        <w:t xml:space="preserve">二是经济结构进一步优化。工业经济快速发展，油气化工新能源、家纺地毯、电子信息、不锈钢制品、木器制造、食品深加工和基础设施七大产业规模不断壮大，滨阳燃化公司引领带动作用明显增强，投资8亿元的渣油综合利用项目已投产；高硫重油综合利用项目已完成了环评、安评等手续。东进餐具、欧亚木器、龙福化纤、立昌纺织等骨干企业发展势头强劲，规模不断膨胀，企业实力得到进一步增强。农业生产形势喜人，我县被列入全省小麦高产创建示范县；鑫源清真肉类有限公司被认定为省级农业产业化重点龙头企业，全县市级以上龙头企业达到19家，农业产业化水平不断提高。“林、水、路、基础设施”四大会战成绩显著，林业、水利考核分获全市一、二等奖。服</w:t>
      </w:r>
    </w:p>
    <w:p>
      <w:pPr>
        <w:ind w:left="0" w:right="0" w:firstLine="560"/>
        <w:spacing w:before="450" w:after="450" w:line="312" w:lineRule="auto"/>
      </w:pPr>
      <w:r>
        <w:rPr>
          <w:rFonts w:ascii="宋体" w:hAnsi="宋体" w:eastAsia="宋体" w:cs="宋体"/>
          <w:color w:val="000"/>
          <w:sz w:val="28"/>
          <w:szCs w:val="28"/>
        </w:rPr>
        <w:t xml:space="preserve">务业加快发展，总投资2亿元集仿古家具制作、展销、休闲等为一体的鼎龙民俗文化项目正在进行厂房及配套设施建设。财源结构不断优化，税收收入占地方财政收入的比重达84%。信贷投入实现新突破，截止8月底，各项本外币贷款余额23.25亿元，比年初增加7.28亿元。</w:t>
      </w:r>
    </w:p>
    <w:p>
      <w:pPr>
        <w:ind w:left="0" w:right="0" w:firstLine="560"/>
        <w:spacing w:before="450" w:after="450" w:line="312" w:lineRule="auto"/>
      </w:pPr>
      <w:r>
        <w:rPr>
          <w:rFonts w:ascii="宋体" w:hAnsi="宋体" w:eastAsia="宋体" w:cs="宋体"/>
          <w:color w:val="000"/>
          <w:sz w:val="28"/>
          <w:szCs w:val="28"/>
        </w:rPr>
        <w:t xml:space="preserve">三是基础设施投入力度加大。工业区道路、绿化及配套设施日趋完善，投资1.3亿元的220KV变电站项目已完成主体工程，承载能力不断增强。新城区阳城六路、阳城三路、河东一路和河东三路四条骨干道路正在加紧施工；阳光嘉苑地上物清表工作已全面完成，平面规划设计方案、户型方案已经确定，地质勘探工作全部完成；九年一贯制学校已完成规划。以阳城四路、幸福三路、幸福四路等为重点的老城区道路升级改造工程进展顺利，鲁北大街城南城北区段道路改造工程全部竣工，幸福广场已向市民开放,城区居民生产生活环境进一步改善。滨阳路已通车，永莘路、永馆路、滨德高速等重要交通设施工程稳步实施。四是民生工程进展顺利。以解决群众上学、就业、居住和社会保障为重点的“十件实事”进展顺利。“两免一补”为全县中小学生全部免费发放了价值324万元的教科书；对2325名普通高中和职业中专贫困学生发放救助金260.8万元。解决城乡家庭零就业活动扎实有效。1-9份，培训城乡劳动力4.1万人，3万人实现了就业。积极推进新型农村合作医疗扩面工作，目前参合农民达35.38万人，参合率达95.3；城镇居民基本医疗保险工作深入开展。截至9月底，已完成参保登记1.5万人，征缴医疗保险基金78.4万元，参保率达91％。投资408万元，完成了24公里的沟盘河二期清於治理工程。行政事业单位阳光补贴按每人月均300元的标准进行了发放。“三通”工程等实事正在按照预定方案有序进行。</w:t>
      </w:r>
    </w:p>
    <w:p>
      <w:pPr>
        <w:ind w:left="0" w:right="0" w:firstLine="560"/>
        <w:spacing w:before="450" w:after="450" w:line="312" w:lineRule="auto"/>
      </w:pPr>
      <w:r>
        <w:rPr>
          <w:rFonts w:ascii="宋体" w:hAnsi="宋体" w:eastAsia="宋体" w:cs="宋体"/>
          <w:color w:val="000"/>
          <w:sz w:val="28"/>
          <w:szCs w:val="28"/>
        </w:rPr>
        <w:t xml:space="preserve">五是和谐稳定局面不断巩固。高度重视社会稳定工作，扎实推进“平安阳信”建设，坚持“民主议政日”、“联合接访日”、“社情民意日”相结合，畅通利益诉求渠道，加大矛盾纠纷排查调处力度，特别是把做好奥运会期间的安全保卫工作作为重中之重来抓，深入实施奥运安</w:t>
      </w:r>
    </w:p>
    <w:p>
      <w:pPr>
        <w:ind w:left="0" w:right="0" w:firstLine="560"/>
        <w:spacing w:before="450" w:after="450" w:line="312" w:lineRule="auto"/>
      </w:pPr>
      <w:r>
        <w:rPr>
          <w:rFonts w:ascii="宋体" w:hAnsi="宋体" w:eastAsia="宋体" w:cs="宋体"/>
          <w:color w:val="000"/>
          <w:sz w:val="28"/>
          <w:szCs w:val="28"/>
        </w:rPr>
        <w:t xml:space="preserve">保“护城河工程”，毫不松懈地抓好安全生产，有效维护了社会和谐稳定。依法加强对民族宗教事务的管理，深入开展争创全国民族团结进步先进集体活动。</w:t>
      </w:r>
    </w:p>
    <w:p>
      <w:pPr>
        <w:ind w:left="0" w:right="0" w:firstLine="560"/>
        <w:spacing w:before="450" w:after="450" w:line="312" w:lineRule="auto"/>
      </w:pPr>
      <w:r>
        <w:rPr>
          <w:rFonts w:ascii="宋体" w:hAnsi="宋体" w:eastAsia="宋体" w:cs="宋体"/>
          <w:color w:val="000"/>
          <w:sz w:val="28"/>
          <w:szCs w:val="28"/>
        </w:rPr>
        <w:t xml:space="preserve">六是干事创业氛围更加浓厚。深入开展“解放思想、转变作风、加快发展”大讨论活动，通过学习、整改和活动的延伸、深化，全县干部群众干事创业的精神状态更加饱满。目前，全县上下呈现出政通人和、人心思上、共谋发展的良好局面。</w:t>
      </w:r>
    </w:p>
    <w:p>
      <w:pPr>
        <w:ind w:left="0" w:right="0" w:firstLine="560"/>
        <w:spacing w:before="450" w:after="450" w:line="312" w:lineRule="auto"/>
      </w:pPr>
      <w:r>
        <w:rPr>
          <w:rFonts w:ascii="宋体" w:hAnsi="宋体" w:eastAsia="宋体" w:cs="宋体"/>
          <w:color w:val="000"/>
          <w:sz w:val="28"/>
          <w:szCs w:val="28"/>
        </w:rPr>
        <w:t xml:space="preserve">二、今后一个时期工作重点</w:t>
      </w:r>
    </w:p>
    <w:p>
      <w:pPr>
        <w:ind w:left="0" w:right="0" w:firstLine="560"/>
        <w:spacing w:before="450" w:after="450" w:line="312" w:lineRule="auto"/>
      </w:pPr>
      <w:r>
        <w:rPr>
          <w:rFonts w:ascii="宋体" w:hAnsi="宋体" w:eastAsia="宋体" w:cs="宋体"/>
          <w:color w:val="000"/>
          <w:sz w:val="28"/>
          <w:szCs w:val="28"/>
        </w:rPr>
        <w:t xml:space="preserve">站在新起点，实现新发展。下步工作中，县委、县政府将按照年初工作的总体部署，继续贯彻落实科学发展观，以解放思想为先导，突出六大重点，实现六个突破，努力保持经济社会发展的良好态势。</w:t>
      </w:r>
    </w:p>
    <w:p>
      <w:pPr>
        <w:ind w:left="0" w:right="0" w:firstLine="560"/>
        <w:spacing w:before="450" w:after="450" w:line="312" w:lineRule="auto"/>
      </w:pPr>
      <w:r>
        <w:rPr>
          <w:rFonts w:ascii="宋体" w:hAnsi="宋体" w:eastAsia="宋体" w:cs="宋体"/>
          <w:color w:val="000"/>
          <w:sz w:val="28"/>
          <w:szCs w:val="28"/>
        </w:rPr>
        <w:t xml:space="preserve">（一）突出加大投入，努力实现经济总量新突破。大力实施“工业兴县”战略，积极对接全市十大产业链，突出抓好油气化工新能源、家纺地毯等七大产业链延伸，加快发展上下游配套企业，推动工业经济再上新水平。全方位扶持滨阳燃化、瑞鑫集团、欧亚木器、东进餐具等骨干企业实施规模扩张。全力抓好投资8亿元的滨阳燃化渣油综合利用项目投产运行，力争尽快达产见效；切实抓好由中石油投资8亿元、年产10万吨的燃料乙醇项目运作，确保11月份开工建设；力促投资15亿元的高硫重油综合利用项目在完成安评、环评的基础上，早日开工建设。狠抓产业结构调整，积极扶持龙福化纤、金缘生物科技等循环节能型企业快速发展，不断优化产业产品结构。大力实施品牌强企战略，力争年内新增3-5个省以上名牌。着力调整优化财税结构，积极发展现代服务业，进一步加快鼎龙民俗文化公司、幸福广场二期、天将大酒店等在建项目建设步伐，尽快发挥汽车商贸城、明珠家具城等已建成项目的带动聚集效应。</w:t>
      </w:r>
    </w:p>
    <w:p>
      <w:pPr>
        <w:ind w:left="0" w:right="0" w:firstLine="560"/>
        <w:spacing w:before="450" w:after="450" w:line="312" w:lineRule="auto"/>
      </w:pPr>
      <w:r>
        <w:rPr>
          <w:rFonts w:ascii="宋体" w:hAnsi="宋体" w:eastAsia="宋体" w:cs="宋体"/>
          <w:color w:val="000"/>
          <w:sz w:val="28"/>
          <w:szCs w:val="28"/>
        </w:rPr>
        <w:t xml:space="preserve">（二）突出以人为本，努力实现构建和谐阳信新突破。高度关注民生，以“十件实事”为载体，扎实开展“解决城乡家庭零就业”活动，全面推进城镇居民基本医疗保险，认真抓好客运中心站、城区拆迁安臵房等民生工程，让人民群众共建共享改革发展成果。牢固树立“维稳第一责任”意识，以县委书记大接访活动为抓手，深入开展好矛盾纠纷排查化解工作；切实加强社会治安综合治理，认真开展安全生产</w:t>
      </w:r>
    </w:p>
    <w:p>
      <w:pPr>
        <w:ind w:left="0" w:right="0" w:firstLine="560"/>
        <w:spacing w:before="450" w:after="450" w:line="312" w:lineRule="auto"/>
      </w:pPr>
      <w:r>
        <w:rPr>
          <w:rFonts w:ascii="宋体" w:hAnsi="宋体" w:eastAsia="宋体" w:cs="宋体"/>
          <w:color w:val="000"/>
          <w:sz w:val="28"/>
          <w:szCs w:val="28"/>
        </w:rPr>
        <w:t xml:space="preserve">隐患排查活动，不断提高“平安阳信”建设水平。</w:t>
      </w:r>
    </w:p>
    <w:p>
      <w:pPr>
        <w:ind w:left="0" w:right="0" w:firstLine="560"/>
        <w:spacing w:before="450" w:after="450" w:line="312" w:lineRule="auto"/>
      </w:pPr>
      <w:r>
        <w:rPr>
          <w:rFonts w:ascii="宋体" w:hAnsi="宋体" w:eastAsia="宋体" w:cs="宋体"/>
          <w:color w:val="000"/>
          <w:sz w:val="28"/>
          <w:szCs w:val="28"/>
        </w:rPr>
        <w:t xml:space="preserve">（三）突出市场运作，努力实现城市建设新突破。牢固树立抓城市建设就是抓经济工作的指导思想，灵活运用市场化手段，多方筹措资金，进一步提高城市建设水平。按照“开放的梨乡水城”总体设计理念，认真做好新城区各项修建性详规工作，重点抓好投资1.3亿元的新城区“两纵两横”路网建设，尽快拉开新城区建设框架；加快推进阳光嘉苑及九年一贯制学校等新城区项目建设步伐。进一步加快老城区美化、绿化、靓化等配套设施改造提升进度。全面抓好永馆路、永莘路等干线公路阳信段改建工程，积极配合上级做好滨德高速公路和德龙烟铁路阳信段勘测迁占工作；切实加快农村公路和乡村客运点建设，逐步构筑起安全畅通、便捷高效、清洁美观的交通路网。</w:t>
      </w:r>
    </w:p>
    <w:p>
      <w:pPr>
        <w:ind w:left="0" w:right="0" w:firstLine="560"/>
        <w:spacing w:before="450" w:after="450" w:line="312" w:lineRule="auto"/>
      </w:pPr>
      <w:r>
        <w:rPr>
          <w:rFonts w:ascii="宋体" w:hAnsi="宋体" w:eastAsia="宋体" w:cs="宋体"/>
          <w:color w:val="000"/>
          <w:sz w:val="28"/>
          <w:szCs w:val="28"/>
        </w:rPr>
        <w:t xml:space="preserve">（四）突出统筹发展，努力实现“三农”工作新突破。围绕“粮丰林茂、北国江南”的目标要求，坚持统筹城乡发展，以推进“七个一批”为抓手，全面加快农业和农村经济发展步伐。依托鸭梨、优质麦、肉牛等特色优势，用工业化思维谋划农业产业化发展，培育壮大鑫源清真肉类、金地果蔬、鑫悦实业等一批成长性好、带动能力强的农业龙头企业，促进优势产业集群发展。学习借鉴“三安”模式，积极推进与“三安”集团合作，引进先进技术，大力推广农业标准化生产，进一步提高农产品质量。继续加大农民转移就业培训，以培训促转移，以就业带创业，不断增加农民非农收入。</w:t>
      </w:r>
    </w:p>
    <w:p>
      <w:pPr>
        <w:ind w:left="0" w:right="0" w:firstLine="560"/>
        <w:spacing w:before="450" w:after="450" w:line="312" w:lineRule="auto"/>
      </w:pPr>
      <w:r>
        <w:rPr>
          <w:rFonts w:ascii="宋体" w:hAnsi="宋体" w:eastAsia="宋体" w:cs="宋体"/>
          <w:color w:val="000"/>
          <w:sz w:val="28"/>
          <w:szCs w:val="28"/>
        </w:rPr>
        <w:t xml:space="preserve">（五）突出招商引资，努力实现发展后劲新突破。紧紧围绕七大优势产业，突出升级、扩链、配套，科学谋划各类招商活动，努力引进一批产业关联度大、技术含量高、辐射带动能力强的龙头项目。对已签约的项目，搞好跟踪落实，争取早开工、快建设。加强银企合作，向银行推介有市场、有前景、科技含量高的项目、企业，积极争取银行的信贷支持。抢抓省市对口帮扶机遇，最大限度地争取上级支持，以大项目、好项目增强发展后劲，引领又好又快发展。</w:t>
      </w:r>
    </w:p>
    <w:p>
      <w:pPr>
        <w:ind w:left="0" w:right="0" w:firstLine="560"/>
        <w:spacing w:before="450" w:after="450" w:line="312" w:lineRule="auto"/>
      </w:pPr>
      <w:r>
        <w:rPr>
          <w:rFonts w:ascii="宋体" w:hAnsi="宋体" w:eastAsia="宋体" w:cs="宋体"/>
          <w:color w:val="000"/>
          <w:sz w:val="28"/>
          <w:szCs w:val="28"/>
        </w:rPr>
        <w:t xml:space="preserve">（六）突出执政能力建设，努力实现党建工作新突破。结合即将开展的深入学习实践科学发展观活动和当前正在开展的解放思想大讨论活动，进一步加强领导班子思想政治建设和作风建设，真正把科学发展的理念变成科学发展的生动实践。按照“三个体系”的要求，不</w:t>
      </w:r>
    </w:p>
    <w:p>
      <w:pPr>
        <w:ind w:left="0" w:right="0" w:firstLine="560"/>
        <w:spacing w:before="450" w:after="450" w:line="312" w:lineRule="auto"/>
      </w:pPr>
      <w:r>
        <w:rPr>
          <w:rFonts w:ascii="宋体" w:hAnsi="宋体" w:eastAsia="宋体" w:cs="宋体"/>
          <w:color w:val="000"/>
          <w:sz w:val="28"/>
          <w:szCs w:val="28"/>
        </w:rPr>
        <w:t xml:space="preserve">断健全完善细分工、严考核、硬约束、重奖励的工作推进机制，切实把方方面面的精力集中到抓发展、干事业上来。进一步加强农村基层班子建设，真正把“双高双强”型优秀人才选拔进村级班子，不断优化农村干部队伍结构。</w:t>
      </w:r>
    </w:p>
    <w:p>
      <w:pPr>
        <w:ind w:left="0" w:right="0" w:firstLine="560"/>
        <w:spacing w:before="450" w:after="450" w:line="312" w:lineRule="auto"/>
      </w:pPr>
      <w:r>
        <w:rPr>
          <w:rFonts w:ascii="宋体" w:hAnsi="宋体" w:eastAsia="宋体" w:cs="宋体"/>
          <w:color w:val="000"/>
          <w:sz w:val="28"/>
          <w:szCs w:val="28"/>
        </w:rPr>
        <w:t xml:space="preserve">尊敬的各位老领导，当前，我县的发展已经站在新的历史起点上，面对改革发展稳定的艰巨任务，我们一定会倍加努力，团结带领全县广大干部群众，真正做到和始终坚持解放思想，实事求是，科学实干，不断推进经济社会又好又快发展。我们真诚地希望各位老领导继续发挥余热，一如既往地对我县的发展给予关心、支持和帮助。</w:t>
      </w:r>
    </w:p>
    <w:p>
      <w:pPr>
        <w:ind w:left="0" w:right="0" w:firstLine="560"/>
        <w:spacing w:before="450" w:after="450" w:line="312" w:lineRule="auto"/>
      </w:pPr>
      <w:r>
        <w:rPr>
          <w:rFonts w:ascii="宋体" w:hAnsi="宋体" w:eastAsia="宋体" w:cs="宋体"/>
          <w:color w:val="000"/>
          <w:sz w:val="28"/>
          <w:szCs w:val="28"/>
        </w:rPr>
        <w:t xml:space="preserve">最后，再次祝愿各位老领导身体健康、万事如意、阖家幸福！谢谢大家!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第二篇：在“九九”重阳节老干部座谈会上的讲话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在“九九”重阳节老干部座谈会上的讲话2024年9月 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岁重阳，今又重阳。在这金秋送爽、硕果累累的日子里，我们迎来了“九九”重阳佳节。在此，我谨代表局党组向你们表示节日的问候和良好的祝愿，祝你们身体健康，万事如意，阖家幸福！下面，我简要汇报今年以来财政各项工作，并请大家提出宝贵意见。</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也是在新的起点上推动我市科学发展、跨越发展的重要一年。全市各级财政部门紧紧围绕打好“五大战役”，大干“十二五”开局之年的决策部署，充分发挥财政政策在稳定增长、改善结构、调节分配、促进和谐等方面的作用，努力为促进我市经济社会平稳较快发展提供财力保障。全局干部职工立足本职，群策群力，开拓创新，奋力拼搏，财政各项工作取得显著成效，再上新台阶。</w:t>
      </w:r>
    </w:p>
    <w:p>
      <w:pPr>
        <w:ind w:left="0" w:right="0" w:firstLine="560"/>
        <w:spacing w:before="450" w:after="450" w:line="312" w:lineRule="auto"/>
      </w:pPr>
      <w:r>
        <w:rPr>
          <w:rFonts w:ascii="宋体" w:hAnsi="宋体" w:eastAsia="宋体" w:cs="宋体"/>
          <w:color w:val="000"/>
          <w:sz w:val="28"/>
          <w:szCs w:val="28"/>
        </w:rPr>
        <w:t xml:space="preserve">一、财政实力持续增强</w:t>
      </w:r>
    </w:p>
    <w:p>
      <w:pPr>
        <w:ind w:left="0" w:right="0" w:firstLine="560"/>
        <w:spacing w:before="450" w:after="450" w:line="312" w:lineRule="auto"/>
      </w:pPr>
      <w:r>
        <w:rPr>
          <w:rFonts w:ascii="宋体" w:hAnsi="宋体" w:eastAsia="宋体" w:cs="宋体"/>
          <w:color w:val="000"/>
          <w:sz w:val="28"/>
          <w:szCs w:val="28"/>
        </w:rPr>
        <w:t xml:space="preserve">根据市人大的决议，今年全市财政总收入预算任务189.45亿元，增长16%，其中：地方级收入77.43亿元，增长16%；市本级财政总收入105.76亿元，增长16%。围绕年初预算收入目标，局党组采取强有力措施，通过健全财税库联席会议制度，加强收入征管，强化重点税源监控，建立市局领导挂钩落实各县（市、区）财政收入责任制</w:t>
      </w:r>
    </w:p>
    <w:p>
      <w:pPr>
        <w:ind w:left="0" w:right="0" w:firstLine="560"/>
        <w:spacing w:before="450" w:after="450" w:line="312" w:lineRule="auto"/>
      </w:pPr>
      <w:r>
        <w:rPr>
          <w:rFonts w:ascii="宋体" w:hAnsi="宋体" w:eastAsia="宋体" w:cs="宋体"/>
          <w:color w:val="000"/>
          <w:sz w:val="28"/>
          <w:szCs w:val="28"/>
        </w:rPr>
        <w:t xml:space="preserve">1等手段，千方百计抓收入，全市财政收入保持稳步增长。1—8月份，全市财政总收入135.76亿元，完成计划71.7%，增长28.2%。其中：地方级收入55.54亿元，完成计划71.7%，增长29.4%。市本级财政总收入69.35亿元，完成计划65.6%，增长21.6%。</w:t>
      </w:r>
    </w:p>
    <w:p>
      <w:pPr>
        <w:ind w:left="0" w:right="0" w:firstLine="560"/>
        <w:spacing w:before="450" w:after="450" w:line="312" w:lineRule="auto"/>
      </w:pPr>
      <w:r>
        <w:rPr>
          <w:rFonts w:ascii="宋体" w:hAnsi="宋体" w:eastAsia="宋体" w:cs="宋体"/>
          <w:color w:val="000"/>
          <w:sz w:val="28"/>
          <w:szCs w:val="28"/>
        </w:rPr>
        <w:t xml:space="preserve">二、政策空间有效拓展</w:t>
      </w:r>
    </w:p>
    <w:p>
      <w:pPr>
        <w:ind w:left="0" w:right="0" w:firstLine="560"/>
        <w:spacing w:before="450" w:after="450" w:line="312" w:lineRule="auto"/>
      </w:pPr>
      <w:r>
        <w:rPr>
          <w:rFonts w:ascii="宋体" w:hAnsi="宋体" w:eastAsia="宋体" w:cs="宋体"/>
          <w:color w:val="000"/>
          <w:sz w:val="28"/>
          <w:szCs w:val="28"/>
        </w:rPr>
        <w:t xml:space="preserve">我局充分利用革命老区和原中央苏区的资源，抓住胡总书记到我市视察的历史性机遇，积极争取落实原中央苏区县参照执行西部地区政策，努力将无形资源优势转化为经济社会发展的现实优势。上半年，我市在争取西部政策中取得新进展，新增10项参照执行西部政策，目前我市可参照执行西部地区的84项政策中，累计落实了54项。上半年，全市申报中央财政补助项目1359项，申请补助资金60.9亿元，已落实项目527个，到位资金14.4亿元，有效增加了我市可用财力。此外，积极协调国家烟草专卖局增加我市卷烟生产的单列指标，提高龙岩卷烟厂生产“通仙狼”等高档烟比重以及对我市专项资金的捐赠和支持。</w:t>
      </w:r>
    </w:p>
    <w:p>
      <w:pPr>
        <w:ind w:left="0" w:right="0" w:firstLine="560"/>
        <w:spacing w:before="450" w:after="450" w:line="312" w:lineRule="auto"/>
      </w:pPr>
      <w:r>
        <w:rPr>
          <w:rFonts w:ascii="宋体" w:hAnsi="宋体" w:eastAsia="宋体" w:cs="宋体"/>
          <w:color w:val="000"/>
          <w:sz w:val="28"/>
          <w:szCs w:val="28"/>
        </w:rPr>
        <w:t xml:space="preserve">三、集中财力支持“五大战役”</w:t>
      </w:r>
    </w:p>
    <w:p>
      <w:pPr>
        <w:ind w:left="0" w:right="0" w:firstLine="560"/>
        <w:spacing w:before="450" w:after="450" w:line="312" w:lineRule="auto"/>
      </w:pPr>
      <w:r>
        <w:rPr>
          <w:rFonts w:ascii="宋体" w:hAnsi="宋体" w:eastAsia="宋体" w:cs="宋体"/>
          <w:color w:val="000"/>
          <w:sz w:val="28"/>
          <w:szCs w:val="28"/>
        </w:rPr>
        <w:t xml:space="preserve">统筹安排预算内外资金、各类政府性基金，争取上级资金安排，并通过资产处置变现、协调银行贷款等多种渠道，积极筹措和合理调度资金，集中财力支持“五大战役”建设：一是筹措9.6亿元资金用于支持高速公路、赣龙铁路扩容改建、美食城和志高动漫园等重点项目建设。二是筹措4.3亿元资金用于龙岩经济开发区、龙舟工业园等新增长区域发展建设。三是投入2.8亿元资金支持龙岩中心城市路</w:t>
      </w:r>
    </w:p>
    <w:p>
      <w:pPr>
        <w:ind w:left="0" w:right="0" w:firstLine="560"/>
        <w:spacing w:before="450" w:after="450" w:line="312" w:lineRule="auto"/>
      </w:pPr>
      <w:r>
        <w:rPr>
          <w:rFonts w:ascii="宋体" w:hAnsi="宋体" w:eastAsia="宋体" w:cs="宋体"/>
          <w:color w:val="000"/>
          <w:sz w:val="28"/>
          <w:szCs w:val="28"/>
        </w:rPr>
        <w:t xml:space="preserve">网、园林建设、莲花山栈道和环保等建设。四是出台财税扶持政策，安排1000万元补助资金，支持小城镇基础设施建设。五是筹措0.99亿元用于中心城市保障房、二院、妇幼保健院建设以及改善城市公交服务等民生建设。</w:t>
      </w:r>
    </w:p>
    <w:p>
      <w:pPr>
        <w:ind w:left="0" w:right="0" w:firstLine="560"/>
        <w:spacing w:before="450" w:after="450" w:line="312" w:lineRule="auto"/>
      </w:pPr>
      <w:r>
        <w:rPr>
          <w:rFonts w:ascii="宋体" w:hAnsi="宋体" w:eastAsia="宋体" w:cs="宋体"/>
          <w:color w:val="000"/>
          <w:sz w:val="28"/>
          <w:szCs w:val="28"/>
        </w:rPr>
        <w:t xml:space="preserve">四、财政监管不断提升</w:t>
      </w:r>
    </w:p>
    <w:p>
      <w:pPr>
        <w:ind w:left="0" w:right="0" w:firstLine="560"/>
        <w:spacing w:before="450" w:after="450" w:line="312" w:lineRule="auto"/>
      </w:pPr>
      <w:r>
        <w:rPr>
          <w:rFonts w:ascii="宋体" w:hAnsi="宋体" w:eastAsia="宋体" w:cs="宋体"/>
          <w:color w:val="000"/>
          <w:sz w:val="28"/>
          <w:szCs w:val="28"/>
        </w:rPr>
        <w:t xml:space="preserve">一是加强预算管理，不断提高预算的公共性和透明度。压缩预留待分配专项资金，减少和控制专项批条；加强非税收入预算管理，实行收支脱钩；出台《市级预算专项资金审批暂行规定》，扩大国库集中直接支付比例，加大部门单位结余和结转资金统筹安排使用力度。二是建立地方政府债务规模管理和风险预期机制，启用债务动态监控系统。三是结合财政专户清理整顿工作，建立健全财政资金和专户管理等相关办法。四是针对省、市审计发现的问题和提出的建议，逐项制定整改措施。五是压缩一般性支出，特别是“三公”经费，切实降低行政成本。</w:t>
      </w:r>
    </w:p>
    <w:p>
      <w:pPr>
        <w:ind w:left="0" w:right="0" w:firstLine="560"/>
        <w:spacing w:before="450" w:after="450" w:line="312" w:lineRule="auto"/>
      </w:pPr>
      <w:r>
        <w:rPr>
          <w:rFonts w:ascii="宋体" w:hAnsi="宋体" w:eastAsia="宋体" w:cs="宋体"/>
          <w:color w:val="000"/>
          <w:sz w:val="28"/>
          <w:szCs w:val="28"/>
        </w:rPr>
        <w:t xml:space="preserve">各位老领导、老同志，今年以来，我局各项工作取得了新的成效，这是在市委、市政府正确领导下，全局上下共同努力的结果，也是在座的各位老领导、老同志关心、理解和支持的结果。</w:t>
      </w:r>
    </w:p>
    <w:p>
      <w:pPr>
        <w:ind w:left="0" w:right="0" w:firstLine="560"/>
        <w:spacing w:before="450" w:after="450" w:line="312" w:lineRule="auto"/>
      </w:pPr>
      <w:r>
        <w:rPr>
          <w:rFonts w:ascii="宋体" w:hAnsi="宋体" w:eastAsia="宋体" w:cs="宋体"/>
          <w:color w:val="000"/>
          <w:sz w:val="28"/>
          <w:szCs w:val="28"/>
        </w:rPr>
        <w:t xml:space="preserve">五、下一步主要工作安排</w:t>
      </w:r>
    </w:p>
    <w:p>
      <w:pPr>
        <w:ind w:left="0" w:right="0" w:firstLine="560"/>
        <w:spacing w:before="450" w:after="450" w:line="312" w:lineRule="auto"/>
      </w:pPr>
      <w:r>
        <w:rPr>
          <w:rFonts w:ascii="宋体" w:hAnsi="宋体" w:eastAsia="宋体" w:cs="宋体"/>
          <w:color w:val="000"/>
          <w:sz w:val="28"/>
          <w:szCs w:val="28"/>
        </w:rPr>
        <w:t xml:space="preserve">一是千方百计实现收入目标。为完成市委确定的我市主要经济指标增幅不低于全省平均水平的目标，市政府决定将我市财政总收入计划由年初的189.45亿元调整为204.15亿元，比增25%。为此，必须加强对后三个月财政运行的领导，调整收入任务，落实责任，上下联</w:t>
      </w:r>
    </w:p>
    <w:p>
      <w:pPr>
        <w:ind w:left="0" w:right="0" w:firstLine="560"/>
        <w:spacing w:before="450" w:after="450" w:line="312" w:lineRule="auto"/>
      </w:pPr>
      <w:r>
        <w:rPr>
          <w:rFonts w:ascii="宋体" w:hAnsi="宋体" w:eastAsia="宋体" w:cs="宋体"/>
          <w:color w:val="000"/>
          <w:sz w:val="28"/>
          <w:szCs w:val="28"/>
        </w:rPr>
        <w:t xml:space="preserve">动，千方百计突破各种不利因素的制约，充分调动各级政府和财税部门增收的积极性，依法征收，应收尽收，确保完成全年财政收入任务。</w:t>
      </w:r>
    </w:p>
    <w:p>
      <w:pPr>
        <w:ind w:left="0" w:right="0" w:firstLine="560"/>
        <w:spacing w:before="450" w:after="450" w:line="312" w:lineRule="auto"/>
      </w:pPr>
      <w:r>
        <w:rPr>
          <w:rFonts w:ascii="宋体" w:hAnsi="宋体" w:eastAsia="宋体" w:cs="宋体"/>
          <w:color w:val="000"/>
          <w:sz w:val="28"/>
          <w:szCs w:val="28"/>
        </w:rPr>
        <w:t xml:space="preserve">二是千方百计培植后续财源。围绕“五大战役”，加大对“1+2”主导产业等财源新增长点的投入力度，促进重大项目落地和对接工作；整合现有资金，拓宽资金渠道，大力培育新兴产业。同时，更加注重发挥财政资金的资本性功能，通过贴息、补助、奖励等财政手段，撬动更多民间资本和金融资本，真正发挥财政资金引导、带动的作用。</w:t>
      </w:r>
    </w:p>
    <w:p>
      <w:pPr>
        <w:ind w:left="0" w:right="0" w:firstLine="560"/>
        <w:spacing w:before="450" w:after="450" w:line="312" w:lineRule="auto"/>
      </w:pPr>
      <w:r>
        <w:rPr>
          <w:rFonts w:ascii="宋体" w:hAnsi="宋体" w:eastAsia="宋体" w:cs="宋体"/>
          <w:color w:val="000"/>
          <w:sz w:val="28"/>
          <w:szCs w:val="28"/>
        </w:rPr>
        <w:t xml:space="preserve">三是千方百计拓展政策空间。一是应主动对接跟进国家和省相继出台促进海峡西岸经济区、原中央苏区、老区发展政策文件，重点在水利、保障性住房、教育、文化产业等方面争取实现政策突破和更多的资金补助。二是进一步健全激励机制，争取金融机构加大信贷资金投放力度。三是尽快激活民间资本，对于可以实行市场化运作的项目应鼓励和引导民间资本进入，减轻财政投融资压力。</w:t>
      </w:r>
    </w:p>
    <w:p>
      <w:pPr>
        <w:ind w:left="0" w:right="0" w:firstLine="560"/>
        <w:spacing w:before="450" w:after="450" w:line="312" w:lineRule="auto"/>
      </w:pPr>
      <w:r>
        <w:rPr>
          <w:rFonts w:ascii="宋体" w:hAnsi="宋体" w:eastAsia="宋体" w:cs="宋体"/>
          <w:color w:val="000"/>
          <w:sz w:val="28"/>
          <w:szCs w:val="28"/>
        </w:rPr>
        <w:t xml:space="preserve">四是千方百计加强队伍建设。把充分调动人的潜能和实现人的全面发展作为财政系统干部队伍建设的着力点，从思想政治建设、财政文化建设、和谐机关建设、反腐倡廉建设和创先争优等方面入手，培养一支适应财政改革与发展需要的新型人才队伍。</w:t>
      </w:r>
    </w:p>
    <w:p>
      <w:pPr>
        <w:ind w:left="0" w:right="0" w:firstLine="560"/>
        <w:spacing w:before="450" w:after="450" w:line="312" w:lineRule="auto"/>
      </w:pPr>
      <w:r>
        <w:rPr>
          <w:rFonts w:ascii="宋体" w:hAnsi="宋体" w:eastAsia="宋体" w:cs="宋体"/>
          <w:color w:val="000"/>
          <w:sz w:val="28"/>
          <w:szCs w:val="28"/>
        </w:rPr>
        <w:t xml:space="preserve">最后，我用一首诗来献给大家:“九九重阳金光照，万紫千红大地明。人老不失戎马志，余热生辉耀九重。振兴龙岩心不老，祝与青松永同龄。”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第三篇：“九九重阳节”老干部座谈会上的讲话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十月，果实飘香。在这收获希望的季节，我们邀请部分老领导、老干部欢聚一堂，共渡传统节日——“九九”重阳节。首先，我代表区党工委、管委会向大家表示亲切的问候和良好的祝愿，祝你们身体健康、节日愉快，万事如意！全区的老同志们特别是在座的各位，都是察北的功臣。过去，你们在各自的工作岗位上呕心沥血、奋斗一生，为察北的繁荣发展立下了汗马功劳、建立了光辉的业绩、打下了坚实的基础。接过你们的接力棒，经过后来几代人的艰苦努力，察北发生了翻天覆地的变化。特别是体制改革后，经济快速发展、社会全面进步，各个领域呈现出大跨越、大进步的好势头。借此机会，简要向大家通报一下今年的情况。</w:t>
      </w:r>
    </w:p>
    <w:p>
      <w:pPr>
        <w:ind w:left="0" w:right="0" w:firstLine="560"/>
        <w:spacing w:before="450" w:after="450" w:line="312" w:lineRule="auto"/>
      </w:pPr>
      <w:r>
        <w:rPr>
          <w:rFonts w:ascii="宋体" w:hAnsi="宋体" w:eastAsia="宋体" w:cs="宋体"/>
          <w:color w:val="000"/>
          <w:sz w:val="28"/>
          <w:szCs w:val="28"/>
        </w:rPr>
        <w:t xml:space="preserve">今年以来，区党工委、管委会紧紧围绕跨越式发展和构建和谐察北两大主题，坚持“三化”互动发展战略（工业化推动农业产业化，加速城镇化），狠抓招商引资上项目、产业化升级、小城镇建设和构建新跨越思想组织平台四项重点工作，实施十大重点工程，区域经济核心竞争力不断增强。至9月底，全区完成GDp13100万元，预计全年可完成17060万元，比上年增长16；全社会固定资产投资已落实近2亿元，预计全年可完成2.4亿元，比上年增长20；全部税收完成1312万元，预计全年完成1600万元，比上年增长53；地方一般预算收入完成297万元，预计全年完成320万元，增长17；经初步测算，五个管理处居民收入可达到5300元，比上年增长13，两乡农民人均纯收入可达到3100元以上，增长12。突出表现为以下几方面：</w:t>
      </w:r>
    </w:p>
    <w:p>
      <w:pPr>
        <w:ind w:left="0" w:right="0" w:firstLine="560"/>
        <w:spacing w:before="450" w:after="450" w:line="312" w:lineRule="auto"/>
      </w:pPr>
      <w:r>
        <w:rPr>
          <w:rFonts w:ascii="宋体" w:hAnsi="宋体" w:eastAsia="宋体" w:cs="宋体"/>
          <w:color w:val="000"/>
          <w:sz w:val="28"/>
          <w:szCs w:val="28"/>
        </w:rPr>
        <w:t xml:space="preserve">一是围绕壮大立区主导产业，项目工作取得新突破</w:t>
      </w:r>
    </w:p>
    <w:p>
      <w:pPr>
        <w:ind w:left="0" w:right="0" w:firstLine="560"/>
        <w:spacing w:before="450" w:after="450" w:line="312" w:lineRule="auto"/>
      </w:pPr>
      <w:r>
        <w:rPr>
          <w:rFonts w:ascii="宋体" w:hAnsi="宋体" w:eastAsia="宋体" w:cs="宋体"/>
          <w:color w:val="000"/>
          <w:sz w:val="28"/>
          <w:szCs w:val="28"/>
        </w:rPr>
        <w:t xml:space="preserve">今年，我们继续围绕乳业、肉业、生态旅游三大主导产业，积极运作引建以乳业加工为主导，肉、菜（胡萝卜）、草加工为补充的特色农产品加工龙头群。引资上项目工作有较大突破。一方面强化跟综服务，力促已引项目的尽快完工。圣元投资1.2亿元的配方粉生产线项目，已完成设备安装，进入扫尾阶段，预计年底投产；察北乳业公司进行技改扩建，收购外地一家企业，完成了投资500万元，生产能力有所提升；草原牧野今年投入资金重点完善肉羊基地项目，先后进口种羊百余只。另一方面积极招引新项目。今年以来新引进设计投资亿元以上较大项目3个（蒙牛项目、浓缩胡萝卜汁项目、奶牛胚胎移植项目），中小项目5个（奥地利贷款水浇草场项目、沙沟旅游项目、新区办公楼框架路项目、北京投资宾馆项目、风电测风项目），合同引资4.89亿元,已落实资金1.43亿元。其中：蒙牛投资亿元的液态奶生产线项目，土建工程已完成，正在着手安装设备，年底投产运营后，全区三家乳品加工企业日处理鲜奶能力可由目前的350吨年底达到1000吨；引外资1600万美元的浓缩胡萝卜汁加工项目，厂区三通一平工作等各项基础工作已就绪，正在办理注入资金转款手续，据对方汇报，第一批启动资金2024万元，最近几天就可到位，即将启动工程；新西兰正荣公司总投资1.8亿元的奶牛胚胎移植项目已签约，对方正在制定具体运作方案和做资金技术准备，预计明年年初开工建设；利用奥地利政府贷款320万欧元引进节水灌溉设备建设3万亩水浇牧草地项目，贷款相关手续基本完成，明年年初国外设备到货；引资500万元的旅游项目，已完成投资300万元，先期投入运营。北京国投公司的风电项目，正在建测风塔进行前期测风工作；此外，唐山博亚林源饲料饲草加工项目正在运作，准备明年建加工厂。这些项目陆续建成投产后，将为区域经济的大发展注入新的动力。</w:t>
      </w:r>
    </w:p>
    <w:p>
      <w:pPr>
        <w:ind w:left="0" w:right="0" w:firstLine="560"/>
        <w:spacing w:before="450" w:after="450" w:line="312" w:lineRule="auto"/>
      </w:pPr>
      <w:r>
        <w:rPr>
          <w:rFonts w:ascii="宋体" w:hAnsi="宋体" w:eastAsia="宋体" w:cs="宋体"/>
          <w:color w:val="000"/>
          <w:sz w:val="28"/>
          <w:szCs w:val="28"/>
        </w:rPr>
        <w:t xml:space="preserve">二是以科学发展观为指导，主导产业不断升级</w:t>
      </w:r>
    </w:p>
    <w:p>
      <w:pPr>
        <w:ind w:left="0" w:right="0" w:firstLine="560"/>
        <w:spacing w:before="450" w:after="450" w:line="312" w:lineRule="auto"/>
      </w:pPr>
      <w:r>
        <w:rPr>
          <w:rFonts w:ascii="宋体" w:hAnsi="宋体" w:eastAsia="宋体" w:cs="宋体"/>
          <w:color w:val="000"/>
          <w:sz w:val="28"/>
          <w:szCs w:val="28"/>
        </w:rPr>
        <w:t xml:space="preserve">为落实全市百万头奶牛行动计划，在请天津规划院完成全面规划的基础上，针对主导产业发展的薄弱环节，今年着力从完善延伸产业链和增加科技含量两大方面入手，推动产业升级。乳业产业化由随意性扩张向科学布局、协调发展转进，由粗放经营向专业化、规模化、集约化、标准化、园区化转进。</w:t>
      </w:r>
    </w:p>
    <w:p>
      <w:pPr>
        <w:ind w:left="0" w:right="0" w:firstLine="560"/>
        <w:spacing w:before="450" w:after="450" w:line="312" w:lineRule="auto"/>
      </w:pPr>
      <w:r>
        <w:rPr>
          <w:rFonts w:ascii="宋体" w:hAnsi="宋体" w:eastAsia="宋体" w:cs="宋体"/>
          <w:color w:val="000"/>
          <w:sz w:val="28"/>
          <w:szCs w:val="28"/>
        </w:rPr>
        <w:t xml:space="preserve">完善产业链抓了草业链条补短、完善社会化服务和延伸围绕主导产业的服务业三个环节。夯实草业基础：一是按照一头基础奶牛二亩高产青玉米的要求，抓紧以节水灌溉水浇地为主的高效草业基地建设，全区种植青玉米33000亩。二是普通旱地扩种青莜燕麦和料草兼用型莜燕麦，草业种植面积占总播面积的80.9。三是科学利用生态工程建设成果，对全区21万亩退耕还林的林间草带推行一年收获两茬，并对几年前种植现开始退化的部分草带进行了改良重播，试种了高效饲料林种黄花槐。推进水浇地发展由高效农田向高效草业拓展，节水方式由大中小型喷灌向微灌、滴灌延伸。完善体系强服务方面：健全以畜牧局总站为龙头，乡（管理处）兽医站为骨干的区、乡、村三级品种改良和防疫体系。针对周边地区发生疫情的严峻形势，采取综合措施严格防疫，所有出入口设卡严格消毒，疫苗注射率、防检率均达到100，保障了养畜安全；实现冻精统一购买，全区奶牛</w:t>
      </w:r>
    </w:p>
    <w:p>
      <w:pPr>
        <w:ind w:left="0" w:right="0" w:firstLine="560"/>
        <w:spacing w:before="450" w:after="450" w:line="312" w:lineRule="auto"/>
      </w:pPr>
      <w:r>
        <w:rPr>
          <w:rFonts w:ascii="黑体" w:hAnsi="黑体" w:eastAsia="黑体" w:cs="黑体"/>
          <w:color w:val="000000"/>
          <w:sz w:val="36"/>
          <w:szCs w:val="36"/>
          <w:b w:val="1"/>
          <w:bCs w:val="1"/>
        </w:rPr>
        <w:t xml:space="preserve">第四篇：庆祝“九九重阳节”的老干部座谈会上的讲话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十月，果实飘香。在这收获希望的季节，我们邀请部分老领导、老干部欢聚一堂，共渡传统节日——“九九”重阳节。首先，我代表区党工委、管委会向大家表示亲切的问候和良好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全区的老同志们特别是在座的各位，都是××的功臣。过去，你们在各自的工作岗位上呕心沥血、奋斗一生，为××的繁荣发展立下了汗马功劳、建立了光辉的业绩、打下了坚实的基础。接过你们的接力棒，经过后来几代人的艰苦努力，××发生了翻天覆地的变化。特别是体制改革后，经济快速发展、社会全面进步，各个领域呈现出大跨越、大进步的好势头。借此机会，简要向大家通报一下今年的情况。</w:t>
      </w:r>
    </w:p>
    <w:p>
      <w:pPr>
        <w:ind w:left="0" w:right="0" w:firstLine="560"/>
        <w:spacing w:before="450" w:after="450" w:line="312" w:lineRule="auto"/>
      </w:pPr>
      <w:r>
        <w:rPr>
          <w:rFonts w:ascii="宋体" w:hAnsi="宋体" w:eastAsia="宋体" w:cs="宋体"/>
          <w:color w:val="000"/>
          <w:sz w:val="28"/>
          <w:szCs w:val="28"/>
        </w:rPr>
        <w:t xml:space="preserve">（……大概说说今年的情况……）</w:t>
      </w:r>
    </w:p>
    <w:p>
      <w:pPr>
        <w:ind w:left="0" w:right="0" w:firstLine="560"/>
        <w:spacing w:before="450" w:after="450" w:line="312" w:lineRule="auto"/>
      </w:pPr>
      <w:r>
        <w:rPr>
          <w:rFonts w:ascii="宋体" w:hAnsi="宋体" w:eastAsia="宋体" w:cs="宋体"/>
          <w:color w:val="000"/>
          <w:sz w:val="28"/>
          <w:szCs w:val="28"/>
        </w:rPr>
        <w:t xml:space="preserve">尊敬的老同志们，××管理区今天的发展有目共睹，确实令人鼓舞，这与你们的支持和关心是分不开的，在此，我再一次代表区党工委和管委会向你们表示崇高的敬意和衷心的感谢！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新的世纪，××的发展面临着新的机遇。在全面建设小康社会的道路上，我们肩负的任务还很艰巨，我们遇到的困难和挑战还很多，我们仍然很需要老同志们的热情关怀和悉心指导。霞披夕阳情无限，霜染秋枫叶正红。今天，你们虽然离开了原来的工作岗位，但我们仍然希望各位老同志们用长期积累的丰富知识和宝贵经验，通过各种方式继续为××的发展献计献策，继续为全区改革、发展、稳定作贡献。我们相信，有市委、市政府的正确领导，有各位老领导、老干部、老同志们一如既往地关心和支持，我们一定能够在全面建设小康社会的康庄大道上迈出更加坚实的步伐，团结和带领全区两万人民共同创造幸福生活和美好未来。</w:t>
      </w:r>
    </w:p>
    <w:p>
      <w:pPr>
        <w:ind w:left="0" w:right="0" w:firstLine="560"/>
        <w:spacing w:before="450" w:after="450" w:line="312" w:lineRule="auto"/>
      </w:pPr>
      <w:r>
        <w:rPr>
          <w:rFonts w:ascii="宋体" w:hAnsi="宋体" w:eastAsia="宋体" w:cs="宋体"/>
          <w:color w:val="000"/>
          <w:sz w:val="28"/>
          <w:szCs w:val="28"/>
        </w:rPr>
        <w:t xml:space="preserve">最后，再一次衷心地祝福各位老同志们身体健康，万事如意，合家幸福！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第五篇：乡镇领导在九九重阳节老干部座谈会上的讲话</w:t>
      </w:r>
    </w:p>
    <w:p>
      <w:pPr>
        <w:ind w:left="0" w:right="0" w:firstLine="560"/>
        <w:spacing w:before="450" w:after="450" w:line="312" w:lineRule="auto"/>
      </w:pPr>
      <w:r>
        <w:rPr>
          <w:rFonts w:ascii="宋体" w:hAnsi="宋体" w:eastAsia="宋体" w:cs="宋体"/>
          <w:color w:val="000"/>
          <w:sz w:val="28"/>
          <w:szCs w:val="28"/>
        </w:rPr>
        <w:t xml:space="preserve">乡镇领导在九九重阳节老干部座谈会上的讲话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果实飘香，九九重阳节乡镇老干部座谈会讲话。我们又迎来了老人们的传统节日——“九九”重阳节。在此，谨让我代表××乡人民政府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为民族解放、国家富强和人民幸福奉献了自己的青春和力量，为十里岗乡的经济和社会各项事业的发展付出了辛勤的汗水，建立了光辉的业绩。今天，你们虽然离开了原来的工作岗位、但仍然“老骥伏枥，志在千里”，用长期积累起来的丰富知识和宝贵经验，通过各种方式继续为人民服务，为××乡的改革、发展、稳定和经济的腾飞作出新的贡献。在此，让我代表××乡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乡党委、政府经过探索、分析、研究和实践，明确了我乡经济工作的总体要求，提出了“林业立乡、农业稳乡、工业富乡、科教兴乡、依法治乡”的总体工作思路，开拓创新，与时俱进，把发展作为第一要务，努力实现全乡经济社会跨越式发展，推动社会各项事业全面进步。现将我乡XX年1—3季度经济工作情况向你们汇报如下：</w:t>
      </w:r>
    </w:p>
    <w:p>
      <w:pPr>
        <w:ind w:left="0" w:right="0" w:firstLine="560"/>
        <w:spacing w:before="450" w:after="450" w:line="312" w:lineRule="auto"/>
      </w:pPr>
      <w:r>
        <w:rPr>
          <w:rFonts w:ascii="宋体" w:hAnsi="宋体" w:eastAsia="宋体" w:cs="宋体"/>
          <w:color w:val="000"/>
          <w:sz w:val="28"/>
          <w:szCs w:val="28"/>
        </w:rPr>
        <w:t xml:space="preserve">一、经济运行基本情况据初步统计，今年1—9月，全乡地区生产总值完成xxxx元，比去年同期增长.xxxx。其中：第一产业增加值完成xxxx元，第二产业增加值完成xxxx元，第三产业增加值完成xxxx元，分别比去年同期增长.xxxx、和.xxxx；全社会固定资产投资完成xxxx元，比去年同期增长.xxxx；全乡财政收入完成xxxx元，完成全年财政收入任务xxxx元的xxxx。其中地方财政收入xxxx元，比去年同期增长，全乡招商引资到位资金xxxx元，社会消费品零售总额xxxx元，比去年同期增长xxxx；金融机构存款余额xxxx元，比去年同期增长。</w:t>
      </w:r>
    </w:p>
    <w:p>
      <w:pPr>
        <w:ind w:left="0" w:right="0" w:firstLine="560"/>
        <w:spacing w:before="450" w:after="450" w:line="312" w:lineRule="auto"/>
      </w:pPr>
      <w:r>
        <w:rPr>
          <w:rFonts w:ascii="宋体" w:hAnsi="宋体" w:eastAsia="宋体" w:cs="宋体"/>
          <w:color w:val="000"/>
          <w:sz w:val="28"/>
          <w:szCs w:val="28"/>
        </w:rPr>
        <w:t xml:space="preserve">二、发展乡域经济的重点工作及取得的成效</w:t>
      </w:r>
    </w:p>
    <w:p>
      <w:pPr>
        <w:ind w:left="0" w:right="0" w:firstLine="560"/>
        <w:spacing w:before="450" w:after="450" w:line="312" w:lineRule="auto"/>
      </w:pPr>
      <w:r>
        <w:rPr>
          <w:rFonts w:ascii="宋体" w:hAnsi="宋体" w:eastAsia="宋体" w:cs="宋体"/>
          <w:color w:val="000"/>
          <w:sz w:val="28"/>
          <w:szCs w:val="28"/>
        </w:rPr>
        <w:t xml:space="preserve">今年1—9月份，我乡紧紧依托自身的资源优势，加大固定资产投资和招商引资的力度，重点在招商引资等方面加快项目的建设和开发，并取得了一定的成绩。</w:t>
      </w:r>
    </w:p>
    <w:p>
      <w:pPr>
        <w:ind w:left="0" w:right="0" w:firstLine="560"/>
        <w:spacing w:before="450" w:after="450" w:line="312" w:lineRule="auto"/>
      </w:pPr>
      <w:r>
        <w:rPr>
          <w:rFonts w:ascii="宋体" w:hAnsi="宋体" w:eastAsia="宋体" w:cs="宋体"/>
          <w:color w:val="000"/>
          <w:sz w:val="28"/>
          <w:szCs w:val="28"/>
        </w:rPr>
        <w:t xml:space="preserve">招商引资和项目建设取得新的突破。今年市委、市人民政府下达我乡招商引资任务是：完成实施招商引资项目1xxxx以上，到位资金xxx元以上，与去年相比，任务十分艰巨。为确保全乡全年社会固定资产投资完成xxxx元的目标任务，我乡进一步加大招商引资力度，继续开展项目建设</w:t>
      </w:r>
    </w:p>
    <w:p>
      <w:pPr>
        <w:ind w:left="0" w:right="0" w:firstLine="560"/>
        <w:spacing w:before="450" w:after="450" w:line="312" w:lineRule="auto"/>
      </w:pPr>
      <w:r>
        <w:rPr>
          <w:rFonts w:ascii="宋体" w:hAnsi="宋体" w:eastAsia="宋体" w:cs="宋体"/>
          <w:color w:val="000"/>
          <w:sz w:val="28"/>
          <w:szCs w:val="28"/>
        </w:rPr>
        <w:t xml:space="preserve">大会战。1—9月份，我乡实施招商引资项目4xxxx，项目计划总投资xxxx元，到位资金xxxx元，发言稿《九九重阳节乡镇老干部座谈会讲话》。</w:t>
      </w:r>
    </w:p>
    <w:p>
      <w:pPr>
        <w:ind w:left="0" w:right="0" w:firstLine="560"/>
        <w:spacing w:before="450" w:after="450" w:line="312" w:lineRule="auto"/>
      </w:pPr>
      <w:r>
        <w:rPr>
          <w:rFonts w:ascii="宋体" w:hAnsi="宋体" w:eastAsia="宋体" w:cs="宋体"/>
          <w:color w:val="000"/>
          <w:sz w:val="28"/>
          <w:szCs w:val="28"/>
        </w:rPr>
        <w:t xml:space="preserve">1、新建的项目。今年1—9月，我乡招商引资新建项目有---------------------项目计划总投资xxxx元，到位资金xxxx元，其中xxxxx建设项目xxxx，总投资321xxxx元，到位资金120xxxx元；可以给农村富余劳动力或下岗职工提供30xxxx个就业机会。</w:t>
      </w:r>
    </w:p>
    <w:p>
      <w:pPr>
        <w:ind w:left="0" w:right="0" w:firstLine="560"/>
        <w:spacing w:before="450" w:after="450" w:line="312" w:lineRule="auto"/>
      </w:pPr>
      <w:r>
        <w:rPr>
          <w:rFonts w:ascii="宋体" w:hAnsi="宋体" w:eastAsia="宋体" w:cs="宋体"/>
          <w:color w:val="000"/>
          <w:sz w:val="28"/>
          <w:szCs w:val="28"/>
        </w:rPr>
        <w:t xml:space="preserve">2、续建的项目。今年1—9月份，我乡继续实施去年未完成的引资项目xxx项，总投资xxxx元，到位资金xxxx元。其中，xxxxxxxx公司,总投资xxx元，目前已全部完成投资，3、项目前期工作。xxxxx工程建设经多方努力，拟升级为二级油路来修建，目前正在修改设计资料；目前正在进入项目招投标工作。</w:t>
      </w:r>
    </w:p>
    <w:p>
      <w:pPr>
        <w:ind w:left="0" w:right="0" w:firstLine="560"/>
        <w:spacing w:before="450" w:after="450" w:line="312" w:lineRule="auto"/>
      </w:pPr>
      <w:r>
        <w:rPr>
          <w:rFonts w:ascii="宋体" w:hAnsi="宋体" w:eastAsia="宋体" w:cs="宋体"/>
          <w:color w:val="000"/>
          <w:sz w:val="28"/>
          <w:szCs w:val="28"/>
        </w:rPr>
        <w:t xml:space="preserve">工业经济运行态势良好，但发展不够平衡。1—9月份，预计全乡完成工业总产值.xxxx元，比去年同期增加；销售产值完成.xxxx元，比去年同期下降xxxx；实现税金xxxx元，比去年同期增长xxxx；实现利润元，比去年同期下降，工业增加值元，比去年同期增长。</w:t>
      </w:r>
    </w:p>
    <w:p>
      <w:pPr>
        <w:ind w:left="0" w:right="0" w:firstLine="560"/>
        <w:spacing w:before="450" w:after="450" w:line="312" w:lineRule="auto"/>
      </w:pPr>
      <w:r>
        <w:rPr>
          <w:rFonts w:ascii="宋体" w:hAnsi="宋体" w:eastAsia="宋体" w:cs="宋体"/>
          <w:color w:val="000"/>
          <w:sz w:val="28"/>
          <w:szCs w:val="28"/>
        </w:rPr>
        <w:t xml:space="preserve">农业生产稳步发展。今年1—9月份，我乡农业生产虽然遭受较为严重的春旱及特大洪灾的影响，但在农业结构调整以及畜牧业较快发展的拉动下，农业生产继续保持稳步发</w:t>
      </w:r>
    </w:p>
    <w:p>
      <w:pPr>
        <w:ind w:left="0" w:right="0" w:firstLine="560"/>
        <w:spacing w:before="450" w:after="450" w:line="312" w:lineRule="auto"/>
      </w:pPr>
      <w:r>
        <w:rPr>
          <w:rFonts w:ascii="宋体" w:hAnsi="宋体" w:eastAsia="宋体" w:cs="宋体"/>
          <w:color w:val="000"/>
          <w:sz w:val="28"/>
          <w:szCs w:val="28"/>
        </w:rPr>
        <w:t xml:space="preserve">展的态势。据初步统计，全乡完成农林牧渔业总产值xxxx元，比上年同期增长.xxxx。在农业产值中，农、林、牧、渔业全面发展，其中：农业产值增长，林业产值增长，牧业产值增长，渔业产值增长。</w:t>
      </w:r>
    </w:p>
    <w:p>
      <w:pPr>
        <w:ind w:left="0" w:right="0" w:firstLine="560"/>
        <w:spacing w:before="450" w:after="450" w:line="312" w:lineRule="auto"/>
      </w:pPr>
      <w:r>
        <w:rPr>
          <w:rFonts w:ascii="宋体" w:hAnsi="宋体" w:eastAsia="宋体" w:cs="宋体"/>
          <w:color w:val="000"/>
          <w:sz w:val="28"/>
          <w:szCs w:val="28"/>
        </w:rPr>
        <w:t xml:space="preserve">交通基础设施建设取得新突破，众篁公路---------</w:t>
      </w:r>
    </w:p>
    <w:p>
      <w:pPr>
        <w:ind w:left="0" w:right="0" w:firstLine="560"/>
        <w:spacing w:before="450" w:after="450" w:line="312" w:lineRule="auto"/>
      </w:pPr>
      <w:r>
        <w:rPr>
          <w:rFonts w:ascii="宋体" w:hAnsi="宋体" w:eastAsia="宋体" w:cs="宋体"/>
          <w:color w:val="000"/>
          <w:sz w:val="28"/>
          <w:szCs w:val="28"/>
        </w:rPr>
        <w:t xml:space="preserve">教育、卫生等各项社会事业稳步发展。全乡中小学的常规管理工作走上了规范化、制度化、科学化的轨道。十里岗乡卫生院已形成集医疗、科研、教学为一体的乡级综合医院，以上这些成绩的取得，是与全乡老干部、老同志们过去辛勤劳作打下的坚实基础密不可分的，是全乡老干部、老同志们给予的极大支持和帮助的结果，也是全乡人民同心同德、奋发努力的结果。</w:t>
      </w:r>
    </w:p>
    <w:p>
      <w:pPr>
        <w:ind w:left="0" w:right="0" w:firstLine="560"/>
        <w:spacing w:before="450" w:after="450" w:line="312" w:lineRule="auto"/>
      </w:pPr>
      <w:r>
        <w:rPr>
          <w:rFonts w:ascii="宋体" w:hAnsi="宋体" w:eastAsia="宋体" w:cs="宋体"/>
          <w:color w:val="000"/>
          <w:sz w:val="28"/>
          <w:szCs w:val="28"/>
        </w:rPr>
        <w:t xml:space="preserve">三、心系灾区群众，冬令生活早安排</w:t>
      </w:r>
    </w:p>
    <w:p>
      <w:pPr>
        <w:ind w:left="0" w:right="0" w:firstLine="560"/>
        <w:spacing w:before="450" w:after="450" w:line="312" w:lineRule="auto"/>
      </w:pPr>
      <w:r>
        <w:rPr>
          <w:rFonts w:ascii="宋体" w:hAnsi="宋体" w:eastAsia="宋体" w:cs="宋体"/>
          <w:color w:val="000"/>
          <w:sz w:val="28"/>
          <w:szCs w:val="28"/>
        </w:rPr>
        <w:t xml:space="preserve">我乡今年遭遇“ ” 特大洪灾的影响，灾情严重，部分村交通、供水、通讯、电力中断，房屋及农作物受淹被毁，损失惨重，其中湖洋村、店上村、三房村受灾损失最为严重。洪灾发生后，乡政府高度重视，采取积极措施，抢险救灾，乡党委、政府主要领导也分赴各灾区了解灾情，指导抢险救灾工作，发放救灾物资，组织、指导灾后重建工作。目前已恢复住房5间，修复住房10间，力争在今年12月底前全面完成水毁民房回建任务。</w:t>
      </w:r>
    </w:p>
    <w:p>
      <w:pPr>
        <w:ind w:left="0" w:right="0" w:firstLine="560"/>
        <w:spacing w:before="450" w:after="450" w:line="312" w:lineRule="auto"/>
      </w:pPr>
      <w:r>
        <w:rPr>
          <w:rFonts w:ascii="宋体" w:hAnsi="宋体" w:eastAsia="宋体" w:cs="宋体"/>
          <w:color w:val="000"/>
          <w:sz w:val="28"/>
          <w:szCs w:val="28"/>
        </w:rPr>
        <w:t xml:space="preserve">四、抢抓机遇，迎接挑战，谱写美好未来</w:t>
      </w:r>
    </w:p>
    <w:p>
      <w:pPr>
        <w:ind w:left="0" w:right="0" w:firstLine="560"/>
        <w:spacing w:before="450" w:after="450" w:line="312" w:lineRule="auto"/>
      </w:pPr>
      <w:r>
        <w:rPr>
          <w:rFonts w:ascii="宋体" w:hAnsi="宋体" w:eastAsia="宋体" w:cs="宋体"/>
          <w:color w:val="000"/>
          <w:sz w:val="28"/>
          <w:szCs w:val="28"/>
        </w:rPr>
        <w:t xml:space="preserve">随着市“两会”胜利召开，全乡人民高举邓小平理论伟大旗帜，努力实践“三个代表”重要思想，满怀信心地向着新世纪全面推进中国特色社会主义的伟大事业而开拓进取，为实现我乡跨世纪发展的宏伟目标而努力奋斗。我们将以此为契机，全乡上下团结一心，立足乡情，发挥优势，努力实现全乡经济社会跨越式发展。今后，在全面建设小康社会的道路上，我们肩负的任务还很艰巨，我们遇到的困难和挑战还很多，我们仍然很需要并渴望能够继续得到你们的热情关怀和悉心指导。我们相信，有乡党委、政府的正确领导，有各位老领导、老干部、老同志们一如既往地关心和支持我们的工作，我们一定能够在全面建设小康社会的康庄大道上迈出更加坚实的步伐，团结和带领全乡人民共同创造幸福生活和美好未来。</w:t>
      </w:r>
    </w:p>
    <w:p>
      <w:pPr>
        <w:ind w:left="0" w:right="0" w:firstLine="560"/>
        <w:spacing w:before="450" w:after="450" w:line="312" w:lineRule="auto"/>
      </w:pPr>
      <w:r>
        <w:rPr>
          <w:rFonts w:ascii="宋体" w:hAnsi="宋体" w:eastAsia="宋体" w:cs="宋体"/>
          <w:color w:val="000"/>
          <w:sz w:val="28"/>
          <w:szCs w:val="28"/>
        </w:rPr>
        <w:t xml:space="preserve">最后，再一次衷心地祝福各位老同志们身体健康，万事如意，合家幸福！祝愿金秀的明天更加美丽、灿烂和辉煌！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2024-10-06T11:31:43+08:00</dcterms:created>
  <dcterms:modified xsi:type="dcterms:W3CDTF">2024-10-06T11:31:43+08:00</dcterms:modified>
</cp:coreProperties>
</file>

<file path=docProps/custom.xml><?xml version="1.0" encoding="utf-8"?>
<Properties xmlns="http://schemas.openxmlformats.org/officeDocument/2006/custom-properties" xmlns:vt="http://schemas.openxmlformats.org/officeDocument/2006/docPropsVTypes"/>
</file>