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2024年社区养老述职报告(四篇)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帮大家整理的最新报告范文，仅供参考，希望能够帮助到大家。社区养老述职报告篇一自从来到社区后，我对工作认真负责，勤勤恳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社区养老述职报告篇一</w:t>
      </w:r>
    </w:p>
    <w:p>
      <w:pPr>
        <w:ind w:left="0" w:right="0" w:firstLine="560"/>
        <w:spacing w:before="450" w:after="450" w:line="312" w:lineRule="auto"/>
      </w:pPr>
      <w:r>
        <w:rPr>
          <w:rFonts w:ascii="宋体" w:hAnsi="宋体" w:eastAsia="宋体" w:cs="宋体"/>
          <w:color w:val="000"/>
          <w:sz w:val="28"/>
          <w:szCs w:val="28"/>
        </w:rPr>
        <w:t xml:space="preserve">自从来到社区后，我对工作认真负责，勤勤恳恳，把老年人活动室整理的井井有条。每位来社区办老年证的老人，都会得到我热心、耐心以及周到的服务。我把社区当成自己的家，清扫卫生如同料理家务，而且主动帮助忙不过来的同事打材料、做表格，成为乐于助人的典范。</w:t>
      </w:r>
    </w:p>
    <w:p>
      <w:pPr>
        <w:ind w:left="0" w:right="0" w:firstLine="560"/>
        <w:spacing w:before="450" w:after="450" w:line="312" w:lineRule="auto"/>
      </w:pPr>
      <w:r>
        <w:rPr>
          <w:rFonts w:ascii="宋体" w:hAnsi="宋体" w:eastAsia="宋体" w:cs="宋体"/>
          <w:color w:val="000"/>
          <w:sz w:val="28"/>
          <w:szCs w:val="28"/>
        </w:rPr>
        <w:t xml:space="preserve">老年人是党和国家的宝贵财富，让老年人都能实现“老有所养、老有所依、老有所教、老有所学、老有所为、老有所乐”，形成敬老、爱老的良好氛围。回顾过去的一年，在老龄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1、为全街老年人办理老年证127个，(60岁15个、70岁112个)</w:t>
      </w:r>
    </w:p>
    <w:p>
      <w:pPr>
        <w:ind w:left="0" w:right="0" w:firstLine="560"/>
        <w:spacing w:before="450" w:after="450" w:line="312" w:lineRule="auto"/>
      </w:pPr>
      <w:r>
        <w:rPr>
          <w:rFonts w:ascii="宋体" w:hAnsi="宋体" w:eastAsia="宋体" w:cs="宋体"/>
          <w:color w:val="000"/>
          <w:sz w:val="28"/>
          <w:szCs w:val="28"/>
        </w:rPr>
        <w:t xml:space="preserve">2、统计全街空巢户748户、独居老人617人。孤寡老人2人</w:t>
      </w:r>
    </w:p>
    <w:p>
      <w:pPr>
        <w:ind w:left="0" w:right="0" w:firstLine="560"/>
        <w:spacing w:before="450" w:after="450" w:line="312" w:lineRule="auto"/>
      </w:pPr>
      <w:r>
        <w:rPr>
          <w:rFonts w:ascii="宋体" w:hAnsi="宋体" w:eastAsia="宋体" w:cs="宋体"/>
          <w:color w:val="000"/>
          <w:sz w:val="28"/>
          <w:szCs w:val="28"/>
        </w:rPr>
        <w:t xml:space="preserve">3、全年全街共为80岁以上老人办理高龄津贴45人。让无基本收入的老人享受到党和政府对他们的关爱。</w:t>
      </w:r>
    </w:p>
    <w:p>
      <w:pPr>
        <w:ind w:left="0" w:right="0" w:firstLine="560"/>
        <w:spacing w:before="450" w:after="450" w:line="312" w:lineRule="auto"/>
      </w:pPr>
      <w:r>
        <w:rPr>
          <w:rFonts w:ascii="宋体" w:hAnsi="宋体" w:eastAsia="宋体" w:cs="宋体"/>
          <w:color w:val="000"/>
          <w:sz w:val="28"/>
          <w:szCs w:val="28"/>
        </w:rPr>
        <w:t xml:space="preserve">4、上报90岁高龄老人10人。</w:t>
      </w:r>
    </w:p>
    <w:p>
      <w:pPr>
        <w:ind w:left="0" w:right="0" w:firstLine="560"/>
        <w:spacing w:before="450" w:after="450" w:line="312" w:lineRule="auto"/>
      </w:pPr>
      <w:r>
        <w:rPr>
          <w:rFonts w:ascii="宋体" w:hAnsi="宋体" w:eastAsia="宋体" w:cs="宋体"/>
          <w:color w:val="000"/>
          <w:sz w:val="28"/>
          <w:szCs w:val="28"/>
        </w:rPr>
        <w:t xml:space="preserve">5、在年老个人口状况统计调查活动中，我们利用10天的时间，走家串户，逐户查询，为全街老年人建档造册，新伟街全年统计调查60岁以上老年人：其中60岁-69岁 1203人、70-79岁 1829人、80-89岁 232人、90-99岁 11人</w:t>
      </w:r>
    </w:p>
    <w:p>
      <w:pPr>
        <w:ind w:left="0" w:right="0" w:firstLine="560"/>
        <w:spacing w:before="450" w:after="450" w:line="312" w:lineRule="auto"/>
      </w:pPr>
      <w:r>
        <w:rPr>
          <w:rFonts w:ascii="宋体" w:hAnsi="宋体" w:eastAsia="宋体" w:cs="宋体"/>
          <w:color w:val="000"/>
          <w:sz w:val="28"/>
          <w:szCs w:val="28"/>
        </w:rPr>
        <w:t xml:space="preserve">6、年春节前夕，为居家养老的老人送饺子、春联等慰问品(34户)，让老人们过上了有饺子吃的春节。</w:t>
      </w:r>
    </w:p>
    <w:p>
      <w:pPr>
        <w:ind w:left="0" w:right="0" w:firstLine="560"/>
        <w:spacing w:before="450" w:after="450" w:line="312" w:lineRule="auto"/>
      </w:pPr>
      <w:r>
        <w:rPr>
          <w:rFonts w:ascii="宋体" w:hAnsi="宋体" w:eastAsia="宋体" w:cs="宋体"/>
          <w:color w:val="000"/>
          <w:sz w:val="28"/>
          <w:szCs w:val="28"/>
        </w:rPr>
        <w:t xml:space="preserve">7、年居家养老服务代金劵的发放在我街作为试点展开。每人每月100元，我们及时安期发放到老人手中。让老人享受到更加及时周到服务。</w:t>
      </w:r>
    </w:p>
    <w:p>
      <w:pPr>
        <w:ind w:left="0" w:right="0" w:firstLine="560"/>
        <w:spacing w:before="450" w:after="450" w:line="312" w:lineRule="auto"/>
      </w:pPr>
      <w:r>
        <w:rPr>
          <w:rFonts w:ascii="宋体" w:hAnsi="宋体" w:eastAsia="宋体" w:cs="宋体"/>
          <w:color w:val="000"/>
          <w:sz w:val="28"/>
          <w:szCs w:val="28"/>
        </w:rPr>
        <w:t xml:space="preserve">8、我每月定期走访居家养老户，逐户了解服务情况，解决老人生活中的难题。</w:t>
      </w:r>
    </w:p>
    <w:p>
      <w:pPr>
        <w:ind w:left="0" w:right="0" w:firstLine="560"/>
        <w:spacing w:before="450" w:after="450" w:line="312" w:lineRule="auto"/>
      </w:pPr>
      <w:r>
        <w:rPr>
          <w:rFonts w:ascii="宋体" w:hAnsi="宋体" w:eastAsia="宋体" w:cs="宋体"/>
          <w:color w:val="000"/>
          <w:sz w:val="28"/>
          <w:szCs w:val="28"/>
        </w:rPr>
        <w:t xml:space="preserve">9、按照规定每月15日准时上报80岁以上的高龄津贴报表和居家养老月报表。</w:t>
      </w:r>
    </w:p>
    <w:p>
      <w:pPr>
        <w:ind w:left="0" w:right="0" w:firstLine="560"/>
        <w:spacing w:before="450" w:after="450" w:line="312" w:lineRule="auto"/>
      </w:pPr>
      <w:r>
        <w:rPr>
          <w:rFonts w:ascii="宋体" w:hAnsi="宋体" w:eastAsia="宋体" w:cs="宋体"/>
          <w:color w:val="000"/>
          <w:sz w:val="28"/>
          <w:szCs w:val="28"/>
        </w:rPr>
        <w:t xml:space="preserve">10、在九九重阳节来临之际，为社区低保老人送上了节日的慰问品，送上我们对他们的节日祝福。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除了老龄工作，今年是全国第六次人口普查年，我作为一名普查员，与社区的高玲一组，面对这次普查工作时间紧、任务重的情况，我们加班加点，入户走访，核对信息，直到顺利地完成人口普查任务。身为一名普查员，能参加十年一次的人口普查工作，是我的荣幸，更是我做好一切工作的立足点。</w:t>
      </w:r>
    </w:p>
    <w:p>
      <w:pPr>
        <w:ind w:left="0" w:right="0" w:firstLine="560"/>
        <w:spacing w:before="450" w:after="450" w:line="312" w:lineRule="auto"/>
      </w:pPr>
      <w:r>
        <w:rPr>
          <w:rFonts w:ascii="宋体" w:hAnsi="宋体" w:eastAsia="宋体" w:cs="宋体"/>
          <w:color w:val="000"/>
          <w:sz w:val="28"/>
          <w:szCs w:val="28"/>
        </w:rPr>
        <w:t xml:space="preserve">在这一年的实际工作中，我对本职工作有了一定的心得和经验，在老龄管理工作上，有很大的提高，相信凭借自己的实力和经验，一定能把明年的工作做得更好。</w:t>
      </w:r>
    </w:p>
    <w:p>
      <w:pPr>
        <w:ind w:left="0" w:right="0" w:firstLine="560"/>
        <w:spacing w:before="450" w:after="450" w:line="312" w:lineRule="auto"/>
      </w:pPr>
      <w:r>
        <w:rPr>
          <w:rFonts w:ascii="宋体" w:hAnsi="宋体" w:eastAsia="宋体" w:cs="宋体"/>
          <w:color w:val="000"/>
          <w:sz w:val="28"/>
          <w:szCs w:val="28"/>
        </w:rPr>
        <w:t xml:space="preserve">在年的工作中，我将秉承着年的热情与信心，做好计划并开展工作，对社区内的空巢老人、残疾老人、低保老人进行不间断的走访，宣传各种法律法规，以确保他们的人身财产安全，并做好安抚工作。配合各社区组织各种各样的老年活动，让老年人的业余生活丰富起来，更加有声有色，真正做到“老有所乐”。同时与各社区的党员服务队一起，给居家养老户的老人解决生活中的问题，使老人们感到党的温暖，生活的更加有滋有味。并且我会更加努力地、积极地完成街工委交给我的各项工作任务。年已经成为了回忆，也已经成为历史，我将会在明年的工作中，继续干好本职工作，秉承踏实做事的优良作风，继续为更多的老人服务，更热情地对待每一个居民，一如继往地发挥自己的工作热情，以优异的成绩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社区养老述职报告篇二</w:t>
      </w:r>
    </w:p>
    <w:p>
      <w:pPr>
        <w:ind w:left="0" w:right="0" w:firstLine="560"/>
        <w:spacing w:before="450" w:after="450" w:line="312" w:lineRule="auto"/>
      </w:pPr>
      <w:r>
        <w:rPr>
          <w:rFonts w:ascii="宋体" w:hAnsi="宋体" w:eastAsia="宋体" w:cs="宋体"/>
          <w:color w:val="000"/>
          <w:sz w:val="28"/>
          <w:szCs w:val="28"/>
        </w:rPr>
        <w:t xml:space="preserve">为进一步深入把握我市社区居家养老服务体系的建设情况，助推和提高养老社会化程度，促进昆明经济社会和谐发展，社法委于20年4-6月间对我市不同类型、各具代表性的社区居家养老服务中心服务体系的建设情况进行了专题调研。</w:t>
      </w:r>
    </w:p>
    <w:p>
      <w:pPr>
        <w:ind w:left="0" w:right="0" w:firstLine="560"/>
        <w:spacing w:before="450" w:after="450" w:line="312" w:lineRule="auto"/>
      </w:pPr>
      <w:r>
        <w:rPr>
          <w:rFonts w:ascii="宋体" w:hAnsi="宋体" w:eastAsia="宋体" w:cs="宋体"/>
          <w:color w:val="000"/>
          <w:sz w:val="28"/>
          <w:szCs w:val="28"/>
        </w:rPr>
        <w:t xml:space="preserve">一、我市老年人口和养老服务机构现状及工作成效</w:t>
      </w:r>
    </w:p>
    <w:p>
      <w:pPr>
        <w:ind w:left="0" w:right="0" w:firstLine="560"/>
        <w:spacing w:before="450" w:after="450" w:line="312" w:lineRule="auto"/>
      </w:pPr>
      <w:r>
        <w:rPr>
          <w:rFonts w:ascii="宋体" w:hAnsi="宋体" w:eastAsia="宋体" w:cs="宋体"/>
          <w:color w:val="000"/>
          <w:sz w:val="28"/>
          <w:szCs w:val="28"/>
        </w:rPr>
        <w:t xml:space="preserve">1、社区居家养老服务中心建设情况</w:t>
      </w:r>
    </w:p>
    <w:p>
      <w:pPr>
        <w:ind w:left="0" w:right="0" w:firstLine="560"/>
        <w:spacing w:before="450" w:after="450" w:line="312" w:lineRule="auto"/>
      </w:pPr>
      <w:r>
        <w:rPr>
          <w:rFonts w:ascii="宋体" w:hAnsi="宋体" w:eastAsia="宋体" w:cs="宋体"/>
          <w:color w:val="000"/>
          <w:sz w:val="28"/>
          <w:szCs w:val="28"/>
        </w:rPr>
        <w:t xml:space="preserve">根据省、市《老龄事业发展“十二五”规划》相关要求，我市于20年启动了社区居家养老服务中心的建设工作，当年省下达我市建设任务为60个，20年为80个，到目前为止已有72个建成并投入使用。</w:t>
      </w:r>
    </w:p>
    <w:p>
      <w:pPr>
        <w:ind w:left="0" w:right="0" w:firstLine="560"/>
        <w:spacing w:before="450" w:after="450" w:line="312" w:lineRule="auto"/>
      </w:pPr>
      <w:r>
        <w:rPr>
          <w:rFonts w:ascii="宋体" w:hAnsi="宋体" w:eastAsia="宋体" w:cs="宋体"/>
          <w:color w:val="000"/>
          <w:sz w:val="28"/>
          <w:szCs w:val="28"/>
        </w:rPr>
        <w:t xml:space="preserve">——建设方式及规模。我市因建盖较早的城市老旧小区难以找到800平米的场地，从实际出发，因地制宜，采取新建、改扩建、租赁场地整合资源等方式进行建设，有的中心功能较为齐全，有的采取多点建设弥补或达到功能相对齐全。</w:t>
      </w:r>
    </w:p>
    <w:p>
      <w:pPr>
        <w:ind w:left="0" w:right="0" w:firstLine="560"/>
        <w:spacing w:before="450" w:after="450" w:line="312" w:lineRule="auto"/>
      </w:pPr>
      <w:r>
        <w:rPr>
          <w:rFonts w:ascii="宋体" w:hAnsi="宋体" w:eastAsia="宋体" w:cs="宋体"/>
          <w:color w:val="000"/>
          <w:sz w:val="28"/>
          <w:szCs w:val="28"/>
        </w:rPr>
        <w:t xml:space="preserve">——服务内容。目前根据我市不同社区老年人的需求，在个别“中心”四项基本服务已得到拓展，如区社区居家养老服务示范点在深入调查的基础上，增加了情感关怀、养老机构外展、小家庭结对等服务。</w:t>
      </w:r>
    </w:p>
    <w:p>
      <w:pPr>
        <w:ind w:left="0" w:right="0" w:firstLine="560"/>
        <w:spacing w:before="450" w:after="450" w:line="312" w:lineRule="auto"/>
      </w:pPr>
      <w:r>
        <w:rPr>
          <w:rFonts w:ascii="宋体" w:hAnsi="宋体" w:eastAsia="宋体" w:cs="宋体"/>
          <w:color w:val="000"/>
          <w:sz w:val="28"/>
          <w:szCs w:val="28"/>
        </w:rPr>
        <w:t xml:space="preserve">——服务对象及方式。服务对象为本辖区内60周岁以上老年人，具体根据老年人的实际情况分为无偿、低偿和有偿服务，无偿服务的对象为具有本辖区户籍的城市“三无”和农村“五保”老年人;低偿服务对象为具有本辖区户籍老年群体中的高龄老年人、特殊群体的老年人;有偿服务对象为有经济来源并有服务需求的老年人。</w:t>
      </w:r>
    </w:p>
    <w:p>
      <w:pPr>
        <w:ind w:left="0" w:right="0" w:firstLine="560"/>
        <w:spacing w:before="450" w:after="450" w:line="312" w:lineRule="auto"/>
      </w:pPr>
      <w:r>
        <w:rPr>
          <w:rFonts w:ascii="宋体" w:hAnsi="宋体" w:eastAsia="宋体" w:cs="宋体"/>
          <w:color w:val="000"/>
          <w:sz w:val="28"/>
          <w:szCs w:val="28"/>
        </w:rPr>
        <w:t xml:space="preserve">2.社区居家养老服务中心运营情况</w:t>
      </w:r>
    </w:p>
    <w:p>
      <w:pPr>
        <w:ind w:left="0" w:right="0" w:firstLine="560"/>
        <w:spacing w:before="450" w:after="450" w:line="312" w:lineRule="auto"/>
      </w:pPr>
      <w:r>
        <w:rPr>
          <w:rFonts w:ascii="宋体" w:hAnsi="宋体" w:eastAsia="宋体" w:cs="宋体"/>
          <w:color w:val="000"/>
          <w:sz w:val="28"/>
          <w:szCs w:val="28"/>
        </w:rPr>
        <w:t xml:space="preserve">我市积极探索不同的社区居家养老服务中心运营方式，按管理主体和经费来源大致可以分为以下五类。一是由政府全额负担运营经费的，如区长寿路社区居家养老服务中心，成立于20年，与社区居委会办公用房合用，结合“4050”下岗失业人员再就业工作招聘工作人员，成立至今已为12.9万人次提供服务，每年投入65万元用于政府购买服务。二是由集体经济承担运营经费的，如区中营社区居家养老服务中心，成立于20年3月，新建小区预留用地建盖，每天为150余位老人提供用餐服务、为80余人提供康体娱乐活动。三是社会力量兴办、民营经济补贴。区916社区养老示范基地，成立于20年4月，由爱心企业家免费提供场地，成立至今已为3.6万人次提供服务，爱心企业每年提供运营经费120万元。四是大型工矿社区，由单位与社区共建的，如市新村社区居家养老服务中心，成立于20年，与社区居委会办公用房合用，与单位离退休人员工作相结合，成立至今已为3万人次提供服务，至今投入运营经费70万元用于政府购买服务。五是市妇联探索的“三工”协作参与社区居家养老服务模式，即市由妇女工作者、社会工作者和义务工作者三者结合，由市妇联组织牵头，引入南鑫家政服务公司提供社会工作者服务，招募志愿者参与，共同为社区居家养老提供服务和帮助。</w:t>
      </w:r>
    </w:p>
    <w:p>
      <w:pPr>
        <w:ind w:left="0" w:right="0" w:firstLine="560"/>
        <w:spacing w:before="450" w:after="450" w:line="312" w:lineRule="auto"/>
      </w:pPr>
      <w:r>
        <w:rPr>
          <w:rFonts w:ascii="黑体" w:hAnsi="黑体" w:eastAsia="黑体" w:cs="黑体"/>
          <w:color w:val="000000"/>
          <w:sz w:val="34"/>
          <w:szCs w:val="34"/>
          <w:b w:val="1"/>
          <w:bCs w:val="1"/>
        </w:rPr>
        <w:t xml:space="preserve">社区养老述职报告篇三</w:t>
      </w:r>
    </w:p>
    <w:p>
      <w:pPr>
        <w:ind w:left="0" w:right="0" w:firstLine="560"/>
        <w:spacing w:before="450" w:after="450" w:line="312" w:lineRule="auto"/>
      </w:pPr>
      <w:r>
        <w:rPr>
          <w:rFonts w:ascii="宋体" w:hAnsi="宋体" w:eastAsia="宋体" w:cs="宋体"/>
          <w:color w:val="000"/>
          <w:sz w:val="28"/>
          <w:szCs w:val="28"/>
        </w:rPr>
        <w:t xml:space="preserve">市政府林涛副市长带领各区分管区长，市、区民政局负责人，部分街道办事处党工委书记和民办养老机构、社会组织负责人，先后到市、市、市，学习考察了社区建设、养老服务体系建设的先进做法。就加强我市社区建设、养老服务体系建设,进行了认真思考，现报告如下:</w:t>
      </w:r>
    </w:p>
    <w:p>
      <w:pPr>
        <w:ind w:left="0" w:right="0" w:firstLine="560"/>
        <w:spacing w:before="450" w:after="450" w:line="312" w:lineRule="auto"/>
      </w:pPr>
      <w:r>
        <w:rPr>
          <w:rFonts w:ascii="宋体" w:hAnsi="宋体" w:eastAsia="宋体" w:cs="宋体"/>
          <w:color w:val="000"/>
          <w:sz w:val="28"/>
          <w:szCs w:val="28"/>
        </w:rPr>
        <w:t xml:space="preserve">一、呼包鄂各地的社区建设工作经验</w:t>
      </w:r>
    </w:p>
    <w:p>
      <w:pPr>
        <w:ind w:left="0" w:right="0" w:firstLine="560"/>
        <w:spacing w:before="450" w:after="450" w:line="312" w:lineRule="auto"/>
      </w:pPr>
      <w:r>
        <w:rPr>
          <w:rFonts w:ascii="宋体" w:hAnsi="宋体" w:eastAsia="宋体" w:cs="宋体"/>
          <w:color w:val="000"/>
          <w:sz w:val="28"/>
          <w:szCs w:val="28"/>
        </w:rPr>
        <w:t xml:space="preserve">(一)市社区建设工作</w:t>
      </w:r>
    </w:p>
    <w:p>
      <w:pPr>
        <w:ind w:left="0" w:right="0" w:firstLine="560"/>
        <w:spacing w:before="450" w:after="450" w:line="312" w:lineRule="auto"/>
      </w:pPr>
      <w:r>
        <w:rPr>
          <w:rFonts w:ascii="宋体" w:hAnsi="宋体" w:eastAsia="宋体" w:cs="宋体"/>
          <w:color w:val="000"/>
          <w:sz w:val="28"/>
          <w:szCs w:val="28"/>
        </w:rPr>
        <w:t xml:space="preserve">1、稳步推进社区管理体制改革</w:t>
      </w:r>
    </w:p>
    <w:p>
      <w:pPr>
        <w:ind w:left="0" w:right="0" w:firstLine="560"/>
        <w:spacing w:before="450" w:after="450" w:line="312" w:lineRule="auto"/>
      </w:pPr>
      <w:r>
        <w:rPr>
          <w:rFonts w:ascii="宋体" w:hAnsi="宋体" w:eastAsia="宋体" w:cs="宋体"/>
          <w:color w:val="000"/>
          <w:sz w:val="28"/>
          <w:szCs w:val="28"/>
        </w:rPr>
        <w:t xml:space="preserve">推进社区干部职业化进程，稳定社区工作队伍。社区专职干部一般配备6-10人，到20年每个社区配备1名负责社区党建工作的专职副书记，招聘的大学生社区工作人员已3年为一个聘期，连续工作满2个聘期后可转为长期聘用的事业单位工作人员。社区干部实行“区街共管”调整或调动社区干部，要经区组织部、民政局(社区办)同意，社区干部的日常管理和考核由街道负责。推进“政民工评”，绩效津贴、岗位津贴与社区居民满意度挂钩。</w:t>
      </w:r>
    </w:p>
    <w:p>
      <w:pPr>
        <w:ind w:left="0" w:right="0" w:firstLine="560"/>
        <w:spacing w:before="450" w:after="450" w:line="312" w:lineRule="auto"/>
      </w:pPr>
      <w:r>
        <w:rPr>
          <w:rFonts w:ascii="宋体" w:hAnsi="宋体" w:eastAsia="宋体" w:cs="宋体"/>
          <w:color w:val="000"/>
          <w:sz w:val="28"/>
          <w:szCs w:val="28"/>
        </w:rPr>
        <w:t xml:space="preserve">规范社区财务管理制度，推行“居财区管”。各区在会计核算中心成立由财政局、民政局(社区办)共同监管的社区专户，将预算内的办公经费和专项工作经费划拨到社区专户，实行专款专用，分账核算。各区民政局(社区办)建立社区工作用房产权管理档案，进行统一管理，任何单位和个人不得擅自改变其使用性质。</w:t>
      </w:r>
    </w:p>
    <w:p>
      <w:pPr>
        <w:ind w:left="0" w:right="0" w:firstLine="560"/>
        <w:spacing w:before="450" w:after="450" w:line="312" w:lineRule="auto"/>
      </w:pPr>
      <w:r>
        <w:rPr>
          <w:rFonts w:ascii="宋体" w:hAnsi="宋体" w:eastAsia="宋体" w:cs="宋体"/>
          <w:color w:val="000"/>
          <w:sz w:val="28"/>
          <w:szCs w:val="28"/>
        </w:rPr>
        <w:t xml:space="preserve">理顺社区工作运行机制，推行社区公共服务事项准入制度，实行“权随责走，费随事转”，清理、整合在社区设立的各种工作机构，规范政府部门面向社区开展的检查评比达标活动，压缩针对社区的各种会议、台账和材料表表。</w:t>
      </w:r>
    </w:p>
    <w:p>
      <w:pPr>
        <w:ind w:left="0" w:right="0" w:firstLine="560"/>
        <w:spacing w:before="450" w:after="450" w:line="312" w:lineRule="auto"/>
      </w:pPr>
      <w:r>
        <w:rPr>
          <w:rFonts w:ascii="宋体" w:hAnsi="宋体" w:eastAsia="宋体" w:cs="宋体"/>
          <w:color w:val="000"/>
          <w:sz w:val="28"/>
          <w:szCs w:val="28"/>
        </w:rPr>
        <w:t xml:space="preserve">2、推进社区信息化服务体系建设</w:t>
      </w:r>
    </w:p>
    <w:p>
      <w:pPr>
        <w:ind w:left="0" w:right="0" w:firstLine="560"/>
        <w:spacing w:before="450" w:after="450" w:line="312" w:lineRule="auto"/>
      </w:pPr>
      <w:r>
        <w:rPr>
          <w:rFonts w:ascii="宋体" w:hAnsi="宋体" w:eastAsia="宋体" w:cs="宋体"/>
          <w:color w:val="000"/>
          <w:sz w:val="28"/>
          <w:szCs w:val="28"/>
        </w:rPr>
        <w:t xml:space="preserve">建成在社区信息化系统、三级公共服务信息管理系统建设、社区网格化服务管理信息平台，实现市、区、街道、社区四级网络平台互联互通。既能准确掌握社区的基本情况、及时了解居民的需求，又能减轻社区工作人员的劳动强度、为有针对性地开展社区服务提供信息支撑。</w:t>
      </w:r>
    </w:p>
    <w:p>
      <w:pPr>
        <w:ind w:left="0" w:right="0" w:firstLine="560"/>
        <w:spacing w:before="450" w:after="450" w:line="312" w:lineRule="auto"/>
      </w:pPr>
      <w:r>
        <w:rPr>
          <w:rFonts w:ascii="宋体" w:hAnsi="宋体" w:eastAsia="宋体" w:cs="宋体"/>
          <w:color w:val="000"/>
          <w:sz w:val="28"/>
          <w:szCs w:val="28"/>
        </w:rPr>
        <w:t xml:space="preserve">3、提升社区自治能力</w:t>
      </w:r>
    </w:p>
    <w:p>
      <w:pPr>
        <w:ind w:left="0" w:right="0" w:firstLine="560"/>
        <w:spacing w:before="450" w:after="450" w:line="312" w:lineRule="auto"/>
      </w:pPr>
      <w:r>
        <w:rPr>
          <w:rFonts w:ascii="宋体" w:hAnsi="宋体" w:eastAsia="宋体" w:cs="宋体"/>
          <w:color w:val="000"/>
          <w:sz w:val="28"/>
          <w:szCs w:val="28"/>
        </w:rPr>
        <w:t xml:space="preserve">健全社区自治体系，建立有效承接社区管理和服务的人民调解、治安保卫、社会救助、环境治理、公共卫生、群众文化等下属委员会;建立“横向到边，纵向到底”的居民自治组织，从退休老干部、老党员、老居委会主任和热心人士中选强配齐居民小组长、楼院门栋长，建立一支居民广泛参与的网格化服务队伍。</w:t>
      </w:r>
    </w:p>
    <w:p>
      <w:pPr>
        <w:ind w:left="0" w:right="0" w:firstLine="560"/>
        <w:spacing w:before="450" w:after="450" w:line="312" w:lineRule="auto"/>
      </w:pPr>
      <w:r>
        <w:rPr>
          <w:rFonts w:ascii="宋体" w:hAnsi="宋体" w:eastAsia="宋体" w:cs="宋体"/>
          <w:color w:val="000"/>
          <w:sz w:val="28"/>
          <w:szCs w:val="28"/>
        </w:rPr>
        <w:t xml:space="preserve">规范社区民主管理制度，规范社区民主选举程序，深入开展民主决策、民主管理和民主监督，创新网上论坛、民情恳谈、社区对话等民主形式;建立社区工作人员错时上下班、节假日轮休等工作制度;建立社区与驻区单位定期议事协商制度。</w:t>
      </w:r>
    </w:p>
    <w:p>
      <w:pPr>
        <w:ind w:left="0" w:right="0" w:firstLine="560"/>
        <w:spacing w:before="450" w:after="450" w:line="312" w:lineRule="auto"/>
      </w:pPr>
      <w:r>
        <w:rPr>
          <w:rFonts w:ascii="宋体" w:hAnsi="宋体" w:eastAsia="宋体" w:cs="宋体"/>
          <w:color w:val="000"/>
          <w:sz w:val="28"/>
          <w:szCs w:val="28"/>
        </w:rPr>
        <w:t xml:space="preserve">培育发展社区社会组织，改革管理登记体制，对暂不具备条件、但有发展潜力的社会组织，提供帮助。加大财政投入力度，培育社区志愿者服务类、慈善公益类、生活服务类、家政服务类文体活动类社会组织，为居民提供各种形式的服务。</w:t>
      </w:r>
    </w:p>
    <w:p>
      <w:pPr>
        <w:ind w:left="0" w:right="0" w:firstLine="560"/>
        <w:spacing w:before="450" w:after="450" w:line="312" w:lineRule="auto"/>
      </w:pPr>
      <w:r>
        <w:rPr>
          <w:rFonts w:ascii="宋体" w:hAnsi="宋体" w:eastAsia="宋体" w:cs="宋体"/>
          <w:color w:val="000"/>
          <w:sz w:val="28"/>
          <w:szCs w:val="28"/>
        </w:rPr>
        <w:t xml:space="preserve">(二)市的社区建设工作</w:t>
      </w:r>
    </w:p>
    <w:p>
      <w:pPr>
        <w:ind w:left="0" w:right="0" w:firstLine="560"/>
        <w:spacing w:before="450" w:after="450" w:line="312" w:lineRule="auto"/>
      </w:pPr>
      <w:r>
        <w:rPr>
          <w:rFonts w:ascii="宋体" w:hAnsi="宋体" w:eastAsia="宋体" w:cs="宋体"/>
          <w:color w:val="000"/>
          <w:sz w:val="28"/>
          <w:szCs w:val="28"/>
        </w:rPr>
        <w:t xml:space="preserve">1、推进精街道强社区的管理模式</w:t>
      </w:r>
    </w:p>
    <w:p>
      <w:pPr>
        <w:ind w:left="0" w:right="0" w:firstLine="560"/>
        <w:spacing w:before="450" w:after="450" w:line="312" w:lineRule="auto"/>
      </w:pPr>
      <w:r>
        <w:rPr>
          <w:rFonts w:ascii="宋体" w:hAnsi="宋体" w:eastAsia="宋体" w:cs="宋体"/>
          <w:color w:val="000"/>
          <w:sz w:val="28"/>
          <w:szCs w:val="28"/>
        </w:rPr>
        <w:t xml:space="preserve">市对街道办事处进行精简，每个办事处的内设科室由原来的7-8个减少到4个，工作人员由原来的45-50人减少到18人左右，领导班子成员由原来的6-9人减少到4人。并重新对街道党工委、办事处和社区的职责作了界定，街道主要行使社区建设统筹规划、协调资源、监督管理、指导服务和综合治理职能，社会管理和公共服务职能以及相关事务性工作下放到社区。建立“一委一站一居”三位一体的社区工作格局，区域性社区党委对辖区内地域性、社会性、群众性工作负全责，发挥统揽全局、协调各方。统筹区域的领导核心作用;社区服务站全面承接社会保障、社会救助、社会治安、城市管理、劳动就业、医疗卫生、计划生育、社会统计等12类64项政府公共服务职能。原来街道12类64项服务下沉到社区，通过机关选派和社会招聘专业社工补充基层工作力量，社区人员增加17人，每人既承担社区管理服务站的公共管理与服务事项，又承担网格内居民各类事务的服务职责，充分履行“一人双岗”职能，实现了精细化、无缝隙服务;居委会回归本位。成立了各类议事委员会、监督委员会等社区自治组织，加强自治工作，做到“贴身贴心”式服务。</w:t>
      </w:r>
    </w:p>
    <w:p>
      <w:pPr>
        <w:ind w:left="0" w:right="0" w:firstLine="560"/>
        <w:spacing w:before="450" w:after="450" w:line="312" w:lineRule="auto"/>
      </w:pPr>
      <w:r>
        <w:rPr>
          <w:rFonts w:ascii="宋体" w:hAnsi="宋体" w:eastAsia="宋体" w:cs="宋体"/>
          <w:color w:val="000"/>
          <w:sz w:val="28"/>
          <w:szCs w:val="28"/>
        </w:rPr>
        <w:t xml:space="preserve">2、注重社会工作专业人才队伍建设</w:t>
      </w:r>
    </w:p>
    <w:p>
      <w:pPr>
        <w:ind w:left="0" w:right="0" w:firstLine="560"/>
        <w:spacing w:before="450" w:after="450" w:line="312" w:lineRule="auto"/>
      </w:pPr>
      <w:r>
        <w:rPr>
          <w:rFonts w:ascii="宋体" w:hAnsi="宋体" w:eastAsia="宋体" w:cs="宋体"/>
          <w:color w:val="000"/>
          <w:sz w:val="28"/>
          <w:szCs w:val="28"/>
        </w:rPr>
        <w:t xml:space="preserve">制定了《关于加强社会工作人才队伍建设的实施意见》，深化社会工作专业人才队伍建设和示范创建工作，促进社会工作及社工专业人才队伍建设职业化、专业化发展。以社区、社会组织、社工“三社”融合为目标，以培育社工机构推进社工服务专业化为依托，以社工、助工、义工良性互动为平台，从培训上强化人才，从管理上优化结构，从经费上保障发展，形成了“党委统一领导、政府主导推动、民间组织运作、公众广泛参与”的社会工作发展格局。在市民政局设立了社会工作科，在自治区率先成立了社会工作者协会。各旗县区、街道、社区分别相继成立了社工办和社会工作服务中心、社会工作者协会和社会工作服务所、社会工作服务站。推动政府购买社会工作，政府先后投入l60多万元，以项目招标、委托等多种形式，购买专业社会工作机构为老人、青少年、家庭等提供服务，并逐步建立完善政府向民办社工机构购买服务机制，取得了一定的社会效果。</w:t>
      </w:r>
    </w:p>
    <w:p>
      <w:pPr>
        <w:ind w:left="0" w:right="0" w:firstLine="560"/>
        <w:spacing w:before="450" w:after="450" w:line="312" w:lineRule="auto"/>
      </w:pPr>
      <w:r>
        <w:rPr>
          <w:rFonts w:ascii="宋体" w:hAnsi="宋体" w:eastAsia="宋体" w:cs="宋体"/>
          <w:color w:val="000"/>
          <w:sz w:val="28"/>
          <w:szCs w:val="28"/>
        </w:rPr>
        <w:t xml:space="preserve">市民政局与内蒙古科技大学、包头师范学院签订了“社会工作人才培训和实践基地协议”，引导现有社工运用社会工作理论和实务方法做好社会工作，并印发了《市社会工作人才队伍教育培训“十二五”规划》等相关文件。通过多种形式，举办各类培训班25期，参训人员达3500人次。共有 1556人取得社会工作者职业资格。</w:t>
      </w:r>
    </w:p>
    <w:p>
      <w:pPr>
        <w:ind w:left="0" w:right="0" w:firstLine="560"/>
        <w:spacing w:before="450" w:after="450" w:line="312" w:lineRule="auto"/>
      </w:pPr>
      <w:r>
        <w:rPr>
          <w:rFonts w:ascii="宋体" w:hAnsi="宋体" w:eastAsia="宋体" w:cs="宋体"/>
          <w:color w:val="000"/>
          <w:sz w:val="28"/>
          <w:szCs w:val="28"/>
        </w:rPr>
        <w:t xml:space="preserve">市区建立了“以社工为引领，以助工为主体，以义工为辅助”的“三工”联动模式，在社会福利机构、社区、学校、医院、企业等重点领域开展了各具特色的社会工作实务，打造了“民政社工服务”、“司法矫正服务”、“为老服务”、“社区残疾人康复服务”等各具特色的社会工作实务示范点，采用个案工作、小组工作、社区工作来开展社会工作实务。</w:t>
      </w:r>
    </w:p>
    <w:p>
      <w:pPr>
        <w:ind w:left="0" w:right="0" w:firstLine="560"/>
        <w:spacing w:before="450" w:after="450" w:line="312" w:lineRule="auto"/>
      </w:pPr>
      <w:r>
        <w:rPr>
          <w:rFonts w:ascii="宋体" w:hAnsi="宋体" w:eastAsia="宋体" w:cs="宋体"/>
          <w:color w:val="000"/>
          <w:sz w:val="28"/>
          <w:szCs w:val="28"/>
        </w:rPr>
        <w:t xml:space="preserve">市投入100多万元向能够承接政府公共服务职能的民间社工机构购买服务。从深圳引进首家民间社工机构——德缘社会工作服务中心，依托内科大、包头师范学院成立三家本土化社工机构，并与市社会工作发展中心、婚姻家庭服务中心等机构合作，为专业社工机构的发展提供良好的平台和资源。</w:t>
      </w:r>
    </w:p>
    <w:p>
      <w:pPr>
        <w:ind w:left="0" w:right="0" w:firstLine="560"/>
        <w:spacing w:before="450" w:after="450" w:line="312" w:lineRule="auto"/>
      </w:pPr>
      <w:r>
        <w:rPr>
          <w:rFonts w:ascii="黑体" w:hAnsi="黑体" w:eastAsia="黑体" w:cs="黑体"/>
          <w:color w:val="000000"/>
          <w:sz w:val="34"/>
          <w:szCs w:val="34"/>
          <w:b w:val="1"/>
          <w:bCs w:val="1"/>
        </w:rPr>
        <w:t xml:space="preserve">社区养老述职报告篇四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望湖社区隶属于望湖街道，成立于20年10月，是以省直机关住宅为主的纯居民类的新兴社区，辖区约1平方公里，含6个生活小区和2所中小学校，91幢楼房，现入住居民4893人，其中60岁以上老人429人。自20年9月11日开放“居家养老食堂”以来，现已办理食堂饭卡的有298人。</w:t>
      </w:r>
    </w:p>
    <w:p>
      <w:pPr>
        <w:ind w:left="0" w:right="0" w:firstLine="560"/>
        <w:spacing w:before="450" w:after="450" w:line="312" w:lineRule="auto"/>
      </w:pPr>
      <w:r>
        <w:rPr>
          <w:rFonts w:ascii="宋体" w:hAnsi="宋体" w:eastAsia="宋体" w:cs="宋体"/>
          <w:color w:val="000"/>
          <w:sz w:val="28"/>
          <w:szCs w:val="28"/>
        </w:rPr>
        <w:t xml:space="preserve">食堂为社区自办，位于社区二楼的活动中心。社区一次性投入8万元，为食堂配备了灶台、冰箱、消毒柜、不锈钢灶具、桌椅等设施，食堂操作间面积约15平方米，餐厅面积约45平方米，可容纳40来人同时就餐。社区聘用2名工作人员，每月工资1700元。食堂只供应中餐，有三种价格共选择，一荤一素一炒一汤8元，一荤两素两炒一汤10元，两荤一素两炒一汤12元。自开放以来，每天约有30-40人就餐，最多时有近70人就餐，中青年及学生居多。</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通过走访座谈，调研组认为社区食堂体现了以下几个特点。</w:t>
      </w:r>
    </w:p>
    <w:p>
      <w:pPr>
        <w:ind w:left="0" w:right="0" w:firstLine="560"/>
        <w:spacing w:before="450" w:after="450" w:line="312" w:lineRule="auto"/>
      </w:pPr>
      <w:r>
        <w:rPr>
          <w:rFonts w:ascii="宋体" w:hAnsi="宋体" w:eastAsia="宋体" w:cs="宋体"/>
          <w:color w:val="000"/>
          <w:sz w:val="28"/>
          <w:szCs w:val="28"/>
        </w:rPr>
        <w:t xml:space="preserve">1、为民服务。社区兴办食堂，在合肥地区也不多见。望湖社区虽然承担着食品安全、舆论评判、群众认可度及资金补贴压力等风险，但仍立足为民服务，把办食堂视作便民利民的突破点、结合点，作为为民服务的叠加载体，积极筹办了社区食堂。</w:t>
      </w:r>
    </w:p>
    <w:p>
      <w:pPr>
        <w:ind w:left="0" w:right="0" w:firstLine="560"/>
        <w:spacing w:before="450" w:after="450" w:line="312" w:lineRule="auto"/>
      </w:pPr>
      <w:r>
        <w:rPr>
          <w:rFonts w:ascii="宋体" w:hAnsi="宋体" w:eastAsia="宋体" w:cs="宋体"/>
          <w:color w:val="000"/>
          <w:sz w:val="28"/>
          <w:szCs w:val="28"/>
        </w:rPr>
        <w:t xml:space="preserve">2、公益属性。社区把食堂定位为非盈利的公益性质，初衷是解决老年人吃饭不便问题，兼顾其他群众，落脚点是方便于民、让利于民，所以取名为“居家养老食堂”。食堂在经营中，虽然荤素炒汤齐全，价格低廉，场所免费，但由于我国老年人的传统生活习惯，不愿过多外出就餐，平常老年人光顾较少，大多为中青年及学生。食堂运行8个月来，由于饭菜售价便宜，多数月份为微亏经营(平均月亏约550元左右)。</w:t>
      </w:r>
    </w:p>
    <w:p>
      <w:pPr>
        <w:ind w:left="0" w:right="0" w:firstLine="560"/>
        <w:spacing w:before="450" w:after="450" w:line="312" w:lineRule="auto"/>
      </w:pPr>
      <w:r>
        <w:rPr>
          <w:rFonts w:ascii="宋体" w:hAnsi="宋体" w:eastAsia="宋体" w:cs="宋体"/>
          <w:color w:val="000"/>
          <w:sz w:val="28"/>
          <w:szCs w:val="28"/>
        </w:rPr>
        <w:t xml:space="preserve">3、管理精细。社区从设备的配制，到员工的聘用，都进行了精细的考量，不愿多闲置一项资源;从食材的订购，到就餐的人数，每天都有专人精确统计，不愿多浪费一分钱;从饭菜汤的调配，到食品安全、场所的使用都明确专人管理，并注意收集各方面的意见，及时加以整改。由于管理精细、价位低廉、环境整洁，受到了社区居民的欢迎。</w:t>
      </w:r>
    </w:p>
    <w:p>
      <w:pPr>
        <w:ind w:left="0" w:right="0" w:firstLine="560"/>
        <w:spacing w:before="450" w:after="450" w:line="312" w:lineRule="auto"/>
      </w:pPr>
      <w:r>
        <w:rPr>
          <w:rFonts w:ascii="宋体" w:hAnsi="宋体" w:eastAsia="宋体" w:cs="宋体"/>
          <w:color w:val="000"/>
          <w:sz w:val="28"/>
          <w:szCs w:val="28"/>
        </w:rPr>
        <w:t xml:space="preserve">4、盘活资源。望湖社区活动中心配套有阅览室、健身房、保健室、室和室外封闭的活动场，都是由健身骨干自我管理，全天候免费开放。这些场所可一场多用，能容纳百多人同时就餐。这既可让喜爱运动的人就餐后连续活动，也可让中午不便回家的年轻人和学生饭后自我选择运动项目、休闲娱乐。使食堂与活动场馆互为补充，相互利用，做到了资源使用效益的最大化、最优化。</w:t>
      </w:r>
    </w:p>
    <w:p>
      <w:pPr>
        <w:ind w:left="0" w:right="0" w:firstLine="560"/>
        <w:spacing w:before="450" w:after="450" w:line="312" w:lineRule="auto"/>
      </w:pPr>
      <w:r>
        <w:rPr>
          <w:rFonts w:ascii="宋体" w:hAnsi="宋体" w:eastAsia="宋体" w:cs="宋体"/>
          <w:color w:val="000"/>
          <w:sz w:val="28"/>
          <w:szCs w:val="28"/>
        </w:rPr>
        <w:t xml:space="preserve">三、值得思考和探讨的问题</w:t>
      </w:r>
    </w:p>
    <w:p>
      <w:pPr>
        <w:ind w:left="0" w:right="0" w:firstLine="560"/>
        <w:spacing w:before="450" w:after="450" w:line="312" w:lineRule="auto"/>
      </w:pPr>
      <w:r>
        <w:rPr>
          <w:rFonts w:ascii="宋体" w:hAnsi="宋体" w:eastAsia="宋体" w:cs="宋体"/>
          <w:color w:val="000"/>
          <w:sz w:val="28"/>
          <w:szCs w:val="28"/>
        </w:rPr>
        <w:t xml:space="preserve">调研组认为，在生活节奏日益加快的今天，小区已不仅是个住所的概念，人们普遍希望所居住的社区能够提供更多更好的服务，构建成一个包容和谐的“大家庭”。社区食堂的诞生，作为创新服务的载体，已赢得了居民的欢迎。如何将社区食堂作为社会管理创新的一个探索，保证食堂能长期正常运营，还需要作深入探讨。</w:t>
      </w:r>
    </w:p>
    <w:p>
      <w:pPr>
        <w:ind w:left="0" w:right="0" w:firstLine="560"/>
        <w:spacing w:before="450" w:after="450" w:line="312" w:lineRule="auto"/>
      </w:pPr>
      <w:r>
        <w:rPr>
          <w:rFonts w:ascii="宋体" w:hAnsi="宋体" w:eastAsia="宋体" w:cs="宋体"/>
          <w:color w:val="000"/>
          <w:sz w:val="28"/>
          <w:szCs w:val="28"/>
        </w:rPr>
        <w:t xml:space="preserve">第一，从政府层面来说：一是可把望湖社区食堂作为全区为民服务、居家养老服务的一种类型、一个品牌加以总结宣传，以坚定社区的信念和决心，扩大社会的影响面，把这颗明珠打造更鲜更亮。二是在经费上给予奖补。社区食堂功能定位为公益性质，一直在微亏经营，对无固定资产、缺少资金来源的望湖社区，应给予以奖代补(每年约上万元);对长期在食堂就餐或订餐的老弱病残人员可给予适当补贴。三是对有条件有积极性的社区，愿意办的，政府应予鼓励。</w:t>
      </w:r>
    </w:p>
    <w:p>
      <w:pPr>
        <w:ind w:left="0" w:right="0" w:firstLine="560"/>
        <w:spacing w:before="450" w:after="450" w:line="312" w:lineRule="auto"/>
      </w:pPr>
      <w:r>
        <w:rPr>
          <w:rFonts w:ascii="宋体" w:hAnsi="宋体" w:eastAsia="宋体" w:cs="宋体"/>
          <w:color w:val="000"/>
          <w:sz w:val="28"/>
          <w:szCs w:val="28"/>
        </w:rPr>
        <w:t xml:space="preserve">第二，从社区层面来说：一是适时调整服务对象。现阶段小区入住率不高(只占四分之一)，食堂可面向社会开放。但随着省行政办公中心的启用、高铁站投入运营等，小区人口将会有大幅攀升，仅凭社区食堂现有的容量是很难满足需要的，食堂功能定位应回归到居家养老服务上，以解决小区老年人吃饭难问题，重点是保证高龄、独居、孤寡老人和病残人员等特殊群体的就餐问题。二是测算经营成本。如果食堂长期亏本经营，社区没有较好的财力支撑，将很难为继。在目前老年人就餐不多的情况下，食堂可考虑改变纯公益性服务，实行保本或微利经营，实现自负盈亏的良性运作。三是注重学习外地经验，尝试多种经营模式，增加服务内容(如开启早餐等)，实行多元化运营。四是加大宣传力度。据了解，小区还有不少居民不知社区办食堂，更不知食堂的定位，应加大宣传力度，提高社区食堂的知晓率和社会影响面。五是要以“居家养老食堂”为项目由头，善于策划包装，积极向上争取政策资金奖补。</w:t>
      </w:r>
    </w:p>
    <w:p>
      <w:pPr>
        <w:ind w:left="0" w:right="0" w:firstLine="560"/>
        <w:spacing w:before="450" w:after="450" w:line="312" w:lineRule="auto"/>
      </w:pPr>
      <w:r>
        <w:rPr>
          <w:rFonts w:ascii="宋体" w:hAnsi="宋体" w:eastAsia="宋体" w:cs="宋体"/>
          <w:color w:val="000"/>
          <w:sz w:val="28"/>
          <w:szCs w:val="28"/>
        </w:rPr>
        <w:t xml:space="preserve">第三，从食堂层面来说：一是要保证食品安全。要进一步规范管理，严把食材质量关、餐具消毒关和场所洁净关等，真正让社区食堂成为放心食堂。二是要提升服务质量。要注意了解不同人群的口味要求，不断调整荤素菜花样、粗细食搭配，做到营养均衡、数量满足、价格合理，真正把社区食堂办成居民满意食堂。三是要扩大服务范围。重点要了解掌握小区老年人群的结构、状况、需求。调理好膳食结构，逐步探索对有需求的高龄、孤寡、独居、病残人员提供订餐、送餐等服务，以精细化的就餐照料，不断提高社区食堂的满意度、知名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2024-10-06T11:31:29+08:00</dcterms:created>
  <dcterms:modified xsi:type="dcterms:W3CDTF">2024-10-06T11:31:29+08:00</dcterms:modified>
</cp:coreProperties>
</file>

<file path=docProps/custom.xml><?xml version="1.0" encoding="utf-8"?>
<Properties xmlns="http://schemas.openxmlformats.org/officeDocument/2006/custom-properties" xmlns:vt="http://schemas.openxmlformats.org/officeDocument/2006/docPropsVTypes"/>
</file>