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2024年医生个人述职报告简短300字(5篇)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医生个人述职报告简短300字篇一_年热热闹闹地过去了，20__年新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医生个人述职报告简短300字篇一</w:t>
      </w:r>
    </w:p>
    <w:p>
      <w:pPr>
        <w:ind w:left="0" w:right="0" w:firstLine="560"/>
        <w:spacing w:before="450" w:after="450" w:line="312" w:lineRule="auto"/>
      </w:pPr>
      <w:r>
        <w:rPr>
          <w:rFonts w:ascii="宋体" w:hAnsi="宋体" w:eastAsia="宋体" w:cs="宋体"/>
          <w:color w:val="000"/>
          <w:sz w:val="28"/>
          <w:szCs w:val="28"/>
        </w:rPr>
        <w:t xml:space="preserve">_年热热闹闹地过去了，20__年新年伊始，在此万象更新之际，回首_我感触颇多——这一年医疗卫生系统开展了“三好一满意”、“质量万里行”……等多项整治活动，又恰逢我院医院二甲复审之时，此番激流涌动下我院眼科之发展可谓蒸蒸日上、硕果累累。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_年我院眼科白内障超声乳化技术获得跳跃式发展，这一年我独立完成366例包含各种疑难病例的白内障超声乳化手术，同20_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_年在__援__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__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___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_年我们眼科和耳鼻喉科总收入一千二百万之多，跨入“千万科室”之列，而且我们眼科及耳鼻喉科是所有临床科室经济收入中纯利润的科室。眼科经济收入乐观，硬件建设也令人欣慰：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医生个人述职报告简短300字篇二</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建立平安医院和进一步落实“以病人为中心，以提高医疗质量为主题”的提升医院质量关键的一年。回首，一年来的工作述职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__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医生个人述职报告简短300字篇三</w:t>
      </w:r>
    </w:p>
    <w:p>
      <w:pPr>
        <w:ind w:left="0" w:right="0" w:firstLine="560"/>
        <w:spacing w:before="450" w:after="450" w:line="312" w:lineRule="auto"/>
      </w:pPr>
      <w:r>
        <w:rPr>
          <w:rFonts w:ascii="宋体" w:hAnsi="宋体" w:eastAsia="宋体" w:cs="宋体"/>
          <w:color w:val="000"/>
          <w:sz w:val="28"/>
          <w:szCs w:val="28"/>
        </w:rPr>
        <w:t xml:space="preserve">我是一名普通的医生，自从20__年从事医生工作以来，在卫生局及医院领导下，认真开展各项医疗工作，全面贯彻上级领导布置的各项工作和任务，全面履行乡村医生的职责。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自从踏入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工作一年来，我逐渐认识到医生是一个光荣而且神圣的工作，我将一如既往的兢兢业业地工作，为医生增光添彩，为党和政府赢得民心，做一名合格的优秀的医生。为此，我对做出了如下述职报告：</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__论、“三个代表”重要思想和“科学发展观”为行动指南，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做为一名长期从事临床工作的义务人员我觉得应严格按规章制度办事，处处以“法”来约束自己。现今随着人民对健康期望值的提高和法律意识的增强，医疗纠纷在各级医院已比较常见。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在未来的日子里，我必将坚持事实求是，锐意进取，踏实认真的履行自己的职责义务，为医疗卫生是事业贡献自己的一份力量。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积极参加了医院组织的各项业余文化活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医生个人述职报告简短300字篇五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著名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最大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2024-10-06T08:11:51+08:00</dcterms:created>
  <dcterms:modified xsi:type="dcterms:W3CDTF">2024-10-06T08:11:51+08:00</dcterms:modified>
</cp:coreProperties>
</file>

<file path=docProps/custom.xml><?xml version="1.0" encoding="utf-8"?>
<Properties xmlns="http://schemas.openxmlformats.org/officeDocument/2006/custom-properties" xmlns:vt="http://schemas.openxmlformats.org/officeDocument/2006/docPropsVTypes"/>
</file>