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最新自建房购房合同(十三篇)</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整理的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自建房购房合同篇一</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甲方在建房屋_____间，一共______层，建筑总面积为平方米由乙方承包施工。经双方协商同意，特签订如下合同：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乙方不负责楼梯、楼面、楼底、现浇混凝土板面与板底的粉刷。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承包价格每平方米元，建筑面积按每层楼外墙计算。女儿墙按每米元计算，包括水泥砂浆抹面。楼面混凝土捣制另请施工队伍，所需费用甲乙双方各负担50%。 1</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完成第一层砖砌浇好楼面甲方付款_____元;甲方付清后乙方开始第二层砖砌，浇好楼面后甲方付款_______元;付清后乙方开始第三层砖砌，完成第三层砖砌浇好楼面甲方付款____元;工程全部完工，经验收合格后一次付清。 (如果甲方修改房屋样式或加高屋顶等原因导致工程量增加，则对增加的工程量另外计算价钱。 )</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文明安全施工，如果乙方施工人员出现工伤、因施工造成他人损伤等事故，一切由乙方负责，甲方不负担任何法律责任和任何费用。文明施工，讲究职业道德，讲究清洁卫生。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其它未尽事宜，由双方协商解决。九、本合同一式贰份，甲乙双方各执壹份，从签字之日起生效。本合同一式贰份，甲乙双方各执壹份，从签字之日起生效。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w:t>
      </w:r>
    </w:p>
    <w:p>
      <w:pPr>
        <w:ind w:left="0" w:right="0" w:firstLine="560"/>
        <w:spacing w:before="450" w:after="450" w:line="312" w:lineRule="auto"/>
      </w:pPr>
      <w:r>
        <w:rPr>
          <w:rFonts w:ascii="宋体" w:hAnsi="宋体" w:eastAsia="宋体" w:cs="宋体"/>
          <w:color w:val="000"/>
          <w:sz w:val="28"/>
          <w:szCs w:val="28"/>
        </w:rPr>
        <w:t xml:space="preserve">本房屋座落在为：和府国用（筑面积）第，土地证编号____________，现甲方将建成房屋的`二楼出售给乙方，出售房屋建____________平方米，准确面积以房产证为准。____________元整（￥____________元）。甲方将房屋交付给乙方使____________元（￥：____________元）。</w:t>
      </w:r>
    </w:p>
    <w:p>
      <w:pPr>
        <w:ind w:left="0" w:right="0" w:firstLine="560"/>
        <w:spacing w:before="450" w:after="450" w:line="312" w:lineRule="auto"/>
      </w:pPr>
      <w:r>
        <w:rPr>
          <w:rFonts w:ascii="宋体" w:hAnsi="宋体" w:eastAsia="宋体" w:cs="宋体"/>
          <w:color w:val="000"/>
          <w:sz w:val="28"/>
          <w:szCs w:val="28"/>
        </w:rPr>
        <w:t xml:space="preserve">二、房屋概况及计价、付款方式：</w:t>
      </w:r>
    </w:p>
    <w:p>
      <w:pPr>
        <w:ind w:left="0" w:right="0" w:firstLine="560"/>
        <w:spacing w:before="450" w:after="450" w:line="312" w:lineRule="auto"/>
      </w:pPr>
      <w:r>
        <w:rPr>
          <w:rFonts w:ascii="宋体" w:hAnsi="宋体" w:eastAsia="宋体" w:cs="宋体"/>
          <w:color w:val="000"/>
          <w:sz w:val="28"/>
          <w:szCs w:val="28"/>
        </w:rPr>
        <w:t xml:space="preserve">本房屋已由甲方全面装修好可入住使用，交易总价为人民币用（即签订本合同）时，乙方需全部缴清房屋总价款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3、甲方承诺在本合同签订后的____________个月内办理好房产证，办理房产证的所有费用均由甲方承担，如因甲方原因造成合同签订24个月后仍没有办理好房产证，甲方需对乙方做出赔偿。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证明人：____________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路弄号室，(以下简称路房屋，属于期房，甲乙双方已经与开发商签署了《商品房预售合同》，但尚未取得小产证);另一套位于市路弄号室(以下简称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路房屋的产权变更登记手续时，产权归属为甲方一个人所有，房产证为甲方一个人的名字;由于甲乙双方已经与开发商签署了路房屋的《商品房预售合同》，并已经以甲方的名义申请了按揭贷款，小产证届时办理出来将是甲乙双方共有，房产证上将是甲乙双方两个人的名字。因此，甲方同意：虽然路房屋的产权为甲乙双方共有，但甲方同意明确放弃与路房屋相关的所有权益，该房屋实际上归乙方一人所有，并配合乙方办理路房屋的出售手续(如乙方愿意出售)，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四、产权比例路房屋的所有权益实际由甲方享有。路房屋的所有权益实际由乙方享有。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六、房地产权证保管路房屋产权证等证件由甲方保管;路房屋产权证等证件由乙方保管。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路房屋与路房屋的全部税费由乙方承担并及时缴纳。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八、物权行使路房屋物权由甲方行使，路房屋物权由乙方行使。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一、适用法律本协议适用中华人民共和国法律。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二、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三、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四、 本协议正本一式三份，甲方一份，乙方一份，律师事务所保存一份，各份具有同等法律效力。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五、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自建房购房合同篇五</w:t>
      </w:r>
    </w:p>
    <w:p>
      <w:pPr>
        <w:ind w:left="0" w:right="0" w:firstLine="560"/>
        <w:spacing w:before="450" w:after="450" w:line="312" w:lineRule="auto"/>
      </w:pPr>
      <w:r>
        <w:rPr>
          <w:rFonts w:ascii="宋体" w:hAnsi="宋体" w:eastAsia="宋体" w:cs="宋体"/>
          <w:color w:val="000"/>
          <w:sz w:val="28"/>
          <w:szCs w:val="28"/>
        </w:rPr>
        <w:t xml:space="preserve">出卖人(以下简称甲方)： 法定代表人：________________联系电话： 开户行：__________________帐号：</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 法定代表人：__________ 身份证地址： 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商品房座落： 赣州市赣县南塘镇农贸市场 街__________________________。设计用途 居住 ，建筑结构 ，建筑层数为 层。建筑面积 平方米，其中：套内建筑面积 平方米，公共部分分摊建筑面积________平方米。 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 元(币种： )， 价款为 元，计 (大写)。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甲方于 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 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 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 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 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 地 址：___________________ 邮 编：___________________ 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 地 址：___________________ 邮 编：___________________ 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自建房购房合同篇八</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w:t>
      </w:r>
    </w:p>
    <w:p>
      <w:pPr>
        <w:ind w:left="0" w:right="0" w:firstLine="560"/>
        <w:spacing w:before="450" w:after="450" w:line="312" w:lineRule="auto"/>
      </w:pPr>
      <w:r>
        <w:rPr>
          <w:rFonts w:ascii="宋体" w:hAnsi="宋体" w:eastAsia="宋体" w:cs="宋体"/>
          <w:color w:val="000"/>
          <w:sz w:val="28"/>
          <w:szCs w:val="28"/>
        </w:rPr>
        <w:t xml:space="preserve">本房屋座落在为：国用(筑面积)第，土地证编号号，现甲方将建成房屋的二楼出售给乙方，出售房屋建平方米，准确面积以房产证为准。元整(￥元)。甲方将房屋交付给乙方使元(￥：元)。</w:t>
      </w:r>
    </w:p>
    <w:p>
      <w:pPr>
        <w:ind w:left="0" w:right="0" w:firstLine="560"/>
        <w:spacing w:before="450" w:after="450" w:line="312" w:lineRule="auto"/>
      </w:pPr>
      <w:r>
        <w:rPr>
          <w:rFonts w:ascii="宋体" w:hAnsi="宋体" w:eastAsia="宋体" w:cs="宋体"/>
          <w:color w:val="000"/>
          <w:sz w:val="28"/>
          <w:szCs w:val="28"/>
        </w:rPr>
        <w:t xml:space="preserve">二、房屋概况及计价、付款方式：</w:t>
      </w:r>
    </w:p>
    <w:p>
      <w:pPr>
        <w:ind w:left="0" w:right="0" w:firstLine="560"/>
        <w:spacing w:before="450" w:after="450" w:line="312" w:lineRule="auto"/>
      </w:pPr>
      <w:r>
        <w:rPr>
          <w:rFonts w:ascii="宋体" w:hAnsi="宋体" w:eastAsia="宋体" w:cs="宋体"/>
          <w:color w:val="000"/>
          <w:sz w:val="28"/>
          <w:szCs w:val="28"/>
        </w:rPr>
        <w:t xml:space="preserve">本房屋已由甲方全面装修好可入住使用，交易总价为人民币用(即签订本合同)时，乙方需全部缴清房屋总价款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就乙方希望购买甲方精装修办公房的请求，现双方达成如下协议：</w:t>
      </w:r>
    </w:p>
    <w:p>
      <w:pPr>
        <w:ind w:left="0" w:right="0" w:firstLine="560"/>
        <w:spacing w:before="450" w:after="450" w:line="312" w:lineRule="auto"/>
      </w:pPr>
      <w:r>
        <w:rPr>
          <w:rFonts w:ascii="宋体" w:hAnsi="宋体" w:eastAsia="宋体" w:cs="宋体"/>
          <w:color w:val="000"/>
          <w:sz w:val="28"/>
          <w:szCs w:val="28"/>
        </w:rPr>
        <w:t xml:space="preserve">1、由于乙方身在外地事务繁忙，意向购买甲方开发建设的.绿野大厦1004房号（面积10</w:t>
      </w:r>
    </w:p>
    <w:p>
      <w:pPr>
        <w:ind w:left="0" w:right="0" w:firstLine="560"/>
        <w:spacing w:before="450" w:after="450" w:line="312" w:lineRule="auto"/>
      </w:pPr>
      <w:r>
        <w:rPr>
          <w:rFonts w:ascii="宋体" w:hAnsi="宋体" w:eastAsia="宋体" w:cs="宋体"/>
          <w:color w:val="000"/>
          <w:sz w:val="28"/>
          <w:szCs w:val="28"/>
        </w:rPr>
        <w:t xml:space="preserve">2、65平米）精装修办公房，双方自愿达成此协议；</w:t>
      </w:r>
    </w:p>
    <w:p>
      <w:pPr>
        <w:ind w:left="0" w:right="0" w:firstLine="560"/>
        <w:spacing w:before="450" w:after="450" w:line="312" w:lineRule="auto"/>
      </w:pPr>
      <w:r>
        <w:rPr>
          <w:rFonts w:ascii="宋体" w:hAnsi="宋体" w:eastAsia="宋体" w:cs="宋体"/>
          <w:color w:val="000"/>
          <w:sz w:val="28"/>
          <w:szCs w:val="28"/>
        </w:rPr>
        <w:t xml:space="preserve">2、房屋成交单价为8580元平米，其中房屋净价为5900元平米，其余2680元平米为装修和办公设施等费用（含8号车位________年使用权）；</w:t>
      </w:r>
    </w:p>
    <w:p>
      <w:pPr>
        <w:ind w:left="0" w:right="0" w:firstLine="560"/>
        <w:spacing w:before="450" w:after="450" w:line="312" w:lineRule="auto"/>
      </w:pPr>
      <w:r>
        <w:rPr>
          <w:rFonts w:ascii="宋体" w:hAnsi="宋体" w:eastAsia="宋体" w:cs="宋体"/>
          <w:color w:val="000"/>
          <w:sz w:val="28"/>
          <w:szCs w:val="28"/>
        </w:rPr>
        <w:t xml:space="preserve">3、乙方签约时须付总房款50%的首付款即人民币44万元整；</w:t>
      </w:r>
    </w:p>
    <w:p>
      <w:pPr>
        <w:ind w:left="0" w:right="0" w:firstLine="560"/>
        <w:spacing w:before="450" w:after="450" w:line="312" w:lineRule="auto"/>
      </w:pPr>
      <w:r>
        <w:rPr>
          <w:rFonts w:ascii="宋体" w:hAnsi="宋体" w:eastAsia="宋体" w:cs="宋体"/>
          <w:color w:val="000"/>
          <w:sz w:val="28"/>
          <w:szCs w:val="28"/>
        </w:rPr>
        <w:t xml:space="preserve">4、甲方负责将乙方所购房屋按乙方要求进行设计及装修，达成如下要求：</w:t>
      </w:r>
    </w:p>
    <w:p>
      <w:pPr>
        <w:ind w:left="0" w:right="0" w:firstLine="560"/>
        <w:spacing w:before="450" w:after="450" w:line="312" w:lineRule="auto"/>
      </w:pPr>
      <w:r>
        <w:rPr>
          <w:rFonts w:ascii="宋体" w:hAnsi="宋体" w:eastAsia="宋体" w:cs="宋体"/>
          <w:color w:val="000"/>
          <w:sz w:val="28"/>
          <w:szCs w:val="28"/>
        </w:rPr>
        <w:t xml:space="preserve">1）办公房内部豪华装修标准；</w:t>
      </w:r>
    </w:p>
    <w:p>
      <w:pPr>
        <w:ind w:left="0" w:right="0" w:firstLine="560"/>
        <w:spacing w:before="450" w:after="450" w:line="312" w:lineRule="auto"/>
      </w:pPr>
      <w:r>
        <w:rPr>
          <w:rFonts w:ascii="宋体" w:hAnsi="宋体" w:eastAsia="宋体" w:cs="宋体"/>
          <w:color w:val="000"/>
          <w:sz w:val="28"/>
          <w:szCs w:val="28"/>
        </w:rPr>
        <w:t xml:space="preserve">2）办公设施齐全，达到入住即可办公的标准，（装修及设施基本标准见附页1）</w:t>
      </w:r>
    </w:p>
    <w:p>
      <w:pPr>
        <w:ind w:left="0" w:right="0" w:firstLine="560"/>
        <w:spacing w:before="450" w:after="450" w:line="312" w:lineRule="auto"/>
      </w:pPr>
      <w:r>
        <w:rPr>
          <w:rFonts w:ascii="宋体" w:hAnsi="宋体" w:eastAsia="宋体" w:cs="宋体"/>
          <w:color w:val="000"/>
          <w:sz w:val="28"/>
          <w:szCs w:val="28"/>
        </w:rPr>
        <w:t xml:space="preserve">3）房屋交付时水、电、电话、宽带已接通可正常使用；</w:t>
      </w:r>
    </w:p>
    <w:p>
      <w:pPr>
        <w:ind w:left="0" w:right="0" w:firstLine="560"/>
        <w:spacing w:before="450" w:after="450" w:line="312" w:lineRule="auto"/>
      </w:pPr>
      <w:r>
        <w:rPr>
          <w:rFonts w:ascii="宋体" w:hAnsi="宋体" w:eastAsia="宋体" w:cs="宋体"/>
          <w:color w:val="000"/>
          <w:sz w:val="28"/>
          <w:szCs w:val="28"/>
        </w:rPr>
        <w:t xml:space="preserve">5、房屋交付时间：________年____月____日；</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6、本协议一式两份，甲乙双方各执一份；补充条款：</w:t>
      </w:r>
    </w:p>
    <w:p>
      <w:pPr>
        <w:ind w:left="0" w:right="0" w:firstLine="560"/>
        <w:spacing w:before="450" w:after="450" w:line="312" w:lineRule="auto"/>
      </w:pPr>
      <w:r>
        <w:rPr>
          <w:rFonts w:ascii="宋体" w:hAnsi="宋体" w:eastAsia="宋体" w:cs="宋体"/>
          <w:color w:val="000"/>
          <w:sz w:val="28"/>
          <w:szCs w:val="28"/>
        </w:rPr>
        <w:t xml:space="preserve">1、甲方向乙方提供地下停车场8号车位使用，免租金使用________年，、开始日期以交房日期为准；</w:t>
      </w:r>
    </w:p>
    <w:p>
      <w:pPr>
        <w:ind w:left="0" w:right="0" w:firstLine="560"/>
        <w:spacing w:before="450" w:after="450" w:line="312" w:lineRule="auto"/>
      </w:pPr>
      <w:r>
        <w:rPr>
          <w:rFonts w:ascii="宋体" w:hAnsi="宋体" w:eastAsia="宋体" w:cs="宋体"/>
          <w:color w:val="000"/>
          <w:sz w:val="28"/>
          <w:szCs w:val="28"/>
        </w:rPr>
        <w:t xml:space="preserve">2、如上列第4条款产生异议，双方本着友好协商的原则进行补充及更改；</w:t>
      </w:r>
    </w:p>
    <w:p>
      <w:pPr>
        <w:ind w:left="0" w:right="0" w:firstLine="560"/>
        <w:spacing w:before="450" w:after="450" w:line="312" w:lineRule="auto"/>
      </w:pPr>
      <w:r>
        <w:rPr>
          <w:rFonts w:ascii="宋体" w:hAnsi="宋体" w:eastAsia="宋体" w:cs="宋体"/>
          <w:color w:val="000"/>
          <w:sz w:val="28"/>
          <w:szCs w:val="28"/>
        </w:rPr>
        <w:t xml:space="preserve">3、如上列第5条款交付时间产生变动，按归责原则进行协商，如实际是由甲方违约，则违约金为总房款的万分之零点五天；</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自建房购房合同篇十</w:t>
      </w:r>
    </w:p>
    <w:p>
      <w:pPr>
        <w:ind w:left="0" w:right="0" w:firstLine="560"/>
        <w:spacing w:before="450" w:after="450" w:line="312" w:lineRule="auto"/>
      </w:pPr>
      <w:r>
        <w:rPr>
          <w:rFonts w:ascii="宋体" w:hAnsi="宋体" w:eastAsia="宋体" w:cs="宋体"/>
          <w:color w:val="000"/>
          <w:sz w:val="28"/>
          <w:szCs w:val="28"/>
        </w:rPr>
        <w:t xml:space="preserve">出卖方：身份证号码：地址：邮政编码：电话：</w:t>
      </w:r>
    </w:p>
    <w:p>
      <w:pPr>
        <w:ind w:left="0" w:right="0" w:firstLine="560"/>
        <w:spacing w:before="450" w:after="450" w:line="312" w:lineRule="auto"/>
      </w:pPr>
      <w:r>
        <w:rPr>
          <w:rFonts w:ascii="宋体" w:hAnsi="宋体" w:eastAsia="宋体" w:cs="宋体"/>
          <w:color w:val="000"/>
          <w:sz w:val="28"/>
          <w:szCs w:val="28"/>
        </w:rPr>
        <w:t xml:space="preserve">买受方：身份证号码：地址：邮政编码：电话：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层，建筑面积为平方米，共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__元，总金额为(币)__________拾_______万_______千______百_____拾______元整。该车库售价为(币)每平方米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付款方式购房合同范本买受方应于本合同生效之日向出卖方支付定金(_____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xx年8月15日前一次性付清。同时乙方有权选择继续购房或终止合同，其中如乙方选择终止合同甲方须在20xx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自建房购房合同篇十一</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（一）该房屋座落于，建筑面积为平方米，公共部位与公用房屋分摊建筑面积平方米。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（三）房屋平面图及房产证：</w:t>
      </w:r>
    </w:p>
    <w:p>
      <w:pPr>
        <w:ind w:left="0" w:right="0" w:firstLine="560"/>
        <w:spacing w:before="450" w:after="450" w:line="312" w:lineRule="auto"/>
      </w:pPr>
      <w:r>
        <w:rPr>
          <w:rFonts w:ascii="宋体" w:hAnsi="宋体" w:eastAsia="宋体" w:cs="宋体"/>
          <w:color w:val="000"/>
          <w:sz w:val="28"/>
          <w:szCs w:val="28"/>
        </w:rPr>
        <w:t xml:space="preserve">（四）房屋内的一切设施设备归乙方所有，除空调及家电家具设施设备外。（太阳能及抽油烟机费用再另外付款，不计于房屋款内）。</w:t>
      </w:r>
    </w:p>
    <w:p>
      <w:pPr>
        <w:ind w:left="0" w:right="0" w:firstLine="560"/>
        <w:spacing w:before="450" w:after="450" w:line="312" w:lineRule="auto"/>
      </w:pPr>
      <w:r>
        <w:rPr>
          <w:rFonts w:ascii="宋体" w:hAnsi="宋体" w:eastAsia="宋体" w:cs="宋体"/>
          <w:color w:val="000"/>
          <w:sz w:val="28"/>
          <w:szCs w:val="28"/>
        </w:rPr>
        <w:t xml:space="preserve">（五）店面里的商品及柜架包括在房屋款内，归属乙方。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b、付款方式</w:t>
      </w:r>
    </w:p>
    <w:p>
      <w:pPr>
        <w:ind w:left="0" w:right="0" w:firstLine="560"/>
        <w:spacing w:before="450" w:after="450" w:line="312" w:lineRule="auto"/>
      </w:pPr>
      <w:r>
        <w:rPr>
          <w:rFonts w:ascii="宋体" w:hAnsi="宋体" w:eastAsia="宋体" w:cs="宋体"/>
          <w:color w:val="000"/>
          <w:sz w:val="28"/>
          <w:szCs w:val="28"/>
        </w:rPr>
        <w:t xml:space="preserve">甲方必须协助把房产证和建房证过户到乙方后，乙方在________年____月25号前一次性付清全部房款人民币壹拾陆万壹仟元整，甲方收到房款后出具收据。</w:t>
      </w:r>
    </w:p>
    <w:p>
      <w:pPr>
        <w:ind w:left="0" w:right="0" w:firstLine="560"/>
        <w:spacing w:before="450" w:after="450" w:line="312" w:lineRule="auto"/>
      </w:pPr>
      <w:r>
        <w:rPr>
          <w:rFonts w:ascii="宋体" w:hAnsi="宋体" w:eastAsia="宋体" w:cs="宋体"/>
          <w:color w:val="000"/>
          <w:sz w:val="28"/>
          <w:szCs w:val="28"/>
        </w:rPr>
        <w:t xml:space="preserve">c、细则</w:t>
      </w:r>
    </w:p>
    <w:p>
      <w:pPr>
        <w:ind w:left="0" w:right="0" w:firstLine="560"/>
        <w:spacing w:before="450" w:after="450" w:line="312" w:lineRule="auto"/>
      </w:pPr>
      <w:r>
        <w:rPr>
          <w:rFonts w:ascii="宋体" w:hAnsi="宋体" w:eastAsia="宋体" w:cs="宋体"/>
          <w:color w:val="000"/>
          <w:sz w:val="28"/>
          <w:szCs w:val="28"/>
        </w:rPr>
        <w:t xml:space="preserve">甲方在________年____月25号前腾空搬离该房屋，可占用三楼一间房堆放物品，待房款全部付清后彻底搬出，房产证没过户前，经双方协商，以书面形式出售给乙方。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（一）甲、乙双方同意，双方应于本合同生效之日起____日内，必须出示有效证件或本人亲自和乙方一起去房产主管部门办理过户手续。</w:t>
      </w:r>
    </w:p>
    <w:p>
      <w:pPr>
        <w:ind w:left="0" w:right="0" w:firstLine="560"/>
        <w:spacing w:before="450" w:after="450" w:line="312" w:lineRule="auto"/>
      </w:pPr>
      <w:r>
        <w:rPr>
          <w:rFonts w:ascii="宋体" w:hAnsi="宋体" w:eastAsia="宋体" w:cs="宋体"/>
          <w:color w:val="000"/>
          <w:sz w:val="28"/>
          <w:szCs w:val="28"/>
        </w:rPr>
        <w:t xml:space="preserve">（二）办理过户手续如需要甲方出面处理的不论何时何地，甲方必须协助，如因甲方的延误而影响过户登记，因而蒙受的损失由甲方全额负责赔偿。如甲方原因不能办理过户登记，乙方有权解除合同，解约时甲方应返回全部房款。</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甲方如不按合同规定的日期办理房产过户及交付房屋每逾期一天按房屋总价的`千分之五（5‰）计算违约金付与乙方。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本合同未尽事宜，甲、乙双方可另行补充条款，及本契约的附件均为本契约不可分割的部分。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甲、乙双方在履行本合同中，发生争议应协商解决，协商不成的由房屋所在地人民法院起诉。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甲方保证已如陈述上述房权属状况和其他具体状况，保证该房屋没有设立担保，没有权属纠纷，保证该房屋不受他人合法追索。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本合同一式叁份，其中甲方留执1份，乙方留执1份，为申请房屋所有权转移登记提交房屋权属登记机关一份，均具有相同的法律效力。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本合同自甲、乙双方签定之日内村上盖章生效。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甲方（售房人）：_____________________________________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（一）座落于______，建筑面积为______平方米（此面积不含地下室面积）；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（三）房屋平面图及其四至见房产证：______________________________该房屋占用范围内的土地使用权随该房屋一并转让。该房屋的相关权益随该房屋一并转让。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乙方在___________________前付给甲方定金（人民币），（大写）_____________元，（小写）_____________元。上述定金在乙方最后一次付款时充抵房款在_______________时由甲方退还乙方。</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该房屋协议价格为（人民币）（大写）_____________元，（小写）_____________元。房价款的支付方式和支付时间为：_____________</w:t>
      </w:r>
    </w:p>
    <w:p>
      <w:pPr>
        <w:ind w:left="0" w:right="0" w:firstLine="560"/>
        <w:spacing w:before="450" w:after="450" w:line="312" w:lineRule="auto"/>
      </w:pPr>
      <w:r>
        <w:rPr>
          <w:rFonts w:ascii="宋体" w:hAnsi="宋体" w:eastAsia="宋体" w:cs="宋体"/>
          <w:color w:val="000"/>
          <w:sz w:val="28"/>
          <w:szCs w:val="28"/>
        </w:rPr>
        <w:t xml:space="preserve">1、甲、乙双方定于_____________时正式交付该房屋；甲方应在正式交付房屋前腾空该房屋。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该房屋正式交付时，物业管理、水、电、燃气、有线电视、通讯等相关杂费，按下列约定处理：（可双方自行约定）</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本契约</w:t>
      </w:r>
    </w:p>
    <w:p>
      <w:pPr>
        <w:ind w:left="0" w:right="0" w:firstLine="560"/>
        <w:spacing w:before="450" w:after="450" w:line="312" w:lineRule="auto"/>
      </w:pPr>
      <w:r>
        <w:rPr>
          <w:rFonts w:ascii="宋体" w:hAnsi="宋体" w:eastAsia="宋体" w:cs="宋体"/>
          <w:color w:val="000"/>
          <w:sz w:val="28"/>
          <w:szCs w:val="28"/>
        </w:rPr>
        <w:t xml:space="preserve">a、自甲乙双方签订之日</w:t>
      </w:r>
    </w:p>
    <w:p>
      <w:pPr>
        <w:ind w:left="0" w:right="0" w:firstLine="560"/>
        <w:spacing w:before="450" w:after="450" w:line="312" w:lineRule="auto"/>
      </w:pPr>
      <w:r>
        <w:rPr>
          <w:rFonts w:ascii="宋体" w:hAnsi="宋体" w:eastAsia="宋体" w:cs="宋体"/>
          <w:color w:val="000"/>
          <w:sz w:val="28"/>
          <w:szCs w:val="28"/>
        </w:rPr>
        <w:t xml:space="preserve">b、自___________________之日起生效。（空白处可自行约定）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自建房购房合同篇十三</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1、甲方购买乙方商品房_____楼____单元____室，建筑面积_____m2，房屋单方售价面积办理结算手续。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2024-10-06T07:22:57+08:00</dcterms:created>
  <dcterms:modified xsi:type="dcterms:W3CDTF">2024-10-06T07:22:57+08:00</dcterms:modified>
</cp:coreProperties>
</file>

<file path=docProps/custom.xml><?xml version="1.0" encoding="utf-8"?>
<Properties xmlns="http://schemas.openxmlformats.org/officeDocument/2006/custom-properties" xmlns:vt="http://schemas.openxmlformats.org/officeDocument/2006/docPropsVTypes"/>
</file>