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在市委八届三次全体（扩大）会议上的讲话</w:t>
      </w:r>
      <w:bookmarkEnd w:id="1"/>
    </w:p>
    <w:p>
      <w:pPr>
        <w:jc w:val="center"/>
        <w:spacing w:before="0" w:after="450"/>
      </w:pPr>
      <w:r>
        <w:rPr>
          <w:rFonts w:ascii="Arial" w:hAnsi="Arial" w:eastAsia="Arial" w:cs="Arial"/>
          <w:color w:val="999999"/>
          <w:sz w:val="20"/>
          <w:szCs w:val="20"/>
        </w:rPr>
        <w:t xml:space="preserve">来源：网络  作者：落花时节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在市委八届三次全体（扩大）会议上的讲话在市委八届三次全体（扩大）会议上的讲话同志们：最近一段时期，省、苏州市连续召开了一系列重要会议，就人才建设、沿江开发、城市化等工作进行了部署。月日至日，苏州市委又召开了九届五次全体（扩大）会议...</w:t>
      </w:r>
    </w:p>
    <w:p>
      <w:pPr>
        <w:ind w:left="0" w:right="0" w:firstLine="560"/>
        <w:spacing w:before="450" w:after="450" w:line="312" w:lineRule="auto"/>
      </w:pPr>
      <w:r>
        <w:rPr>
          <w:rFonts w:ascii="黑体" w:hAnsi="黑体" w:eastAsia="黑体" w:cs="黑体"/>
          <w:color w:val="000000"/>
          <w:sz w:val="36"/>
          <w:szCs w:val="36"/>
          <w:b w:val="1"/>
          <w:bCs w:val="1"/>
        </w:rPr>
        <w:t xml:space="preserve">第一篇：在市委八届三次全体（扩大）会议上的讲话</w:t>
      </w:r>
    </w:p>
    <w:p>
      <w:pPr>
        <w:ind w:left="0" w:right="0" w:firstLine="560"/>
        <w:spacing w:before="450" w:after="450" w:line="312" w:lineRule="auto"/>
      </w:pPr>
      <w:r>
        <w:rPr>
          <w:rFonts w:ascii="宋体" w:hAnsi="宋体" w:eastAsia="宋体" w:cs="宋体"/>
          <w:color w:val="000"/>
          <w:sz w:val="28"/>
          <w:szCs w:val="28"/>
        </w:rPr>
        <w:t xml:space="preserve">在市委八届三次全体（扩大）会议上的讲话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最近一段时期，省、苏州市连续召开了一系列重要会议，就人才建设、沿江开发、城市化等工作进行了部署。月日至日，苏州市委又召开了九届五次全体（扩大）会议，在总结上半年工作的基础上，提出了要努力夺取全年工作的更大胜利，争当全省“两个率先”的先行军。今天，我们召开这次市委</w:t>
      </w:r>
    </w:p>
    <w:p>
      <w:pPr>
        <w:ind w:left="0" w:right="0" w:firstLine="560"/>
        <w:spacing w:before="450" w:after="450" w:line="312" w:lineRule="auto"/>
      </w:pPr>
      <w:r>
        <w:rPr>
          <w:rFonts w:ascii="宋体" w:hAnsi="宋体" w:eastAsia="宋体" w:cs="宋体"/>
          <w:color w:val="000"/>
          <w:sz w:val="28"/>
          <w:szCs w:val="28"/>
        </w:rPr>
        <w:t xml:space="preserve">全体（扩大）会议，主要议题是：贯彻省、苏州会议的精神，全面总结上半年工作，动员各级党组织和干部群众，进一步认清形势，理清思路，开拓进取，扎实苦干，确保完成和超额完成全年目标任务，以一流的业绩争当全省率先发展的排头兵。</w:t>
      </w:r>
    </w:p>
    <w:p>
      <w:pPr>
        <w:ind w:left="0" w:right="0" w:firstLine="560"/>
        <w:spacing w:before="450" w:after="450" w:line="312" w:lineRule="auto"/>
      </w:pPr>
      <w:r>
        <w:rPr>
          <w:rFonts w:ascii="宋体" w:hAnsi="宋体" w:eastAsia="宋体" w:cs="宋体"/>
          <w:color w:val="000"/>
          <w:sz w:val="28"/>
          <w:szCs w:val="28"/>
        </w:rPr>
        <w:t xml:space="preserve">下面，我根据市委常委们讨论的意见，主要讲四个问题：</w:t>
      </w:r>
    </w:p>
    <w:p>
      <w:pPr>
        <w:ind w:left="0" w:right="0" w:firstLine="560"/>
        <w:spacing w:before="450" w:after="450" w:line="312" w:lineRule="auto"/>
      </w:pPr>
      <w:r>
        <w:rPr>
          <w:rFonts w:ascii="宋体" w:hAnsi="宋体" w:eastAsia="宋体" w:cs="宋体"/>
          <w:color w:val="000"/>
          <w:sz w:val="28"/>
          <w:szCs w:val="28"/>
        </w:rPr>
        <w:t xml:space="preserve">第一个问题，迎难而上，奋力拼搏，全面实现了时间任务双过半</w:t>
      </w:r>
    </w:p>
    <w:p>
      <w:pPr>
        <w:ind w:left="0" w:right="0" w:firstLine="560"/>
        <w:spacing w:before="450" w:after="450" w:line="312" w:lineRule="auto"/>
      </w:pPr>
      <w:r>
        <w:rPr>
          <w:rFonts w:ascii="宋体" w:hAnsi="宋体" w:eastAsia="宋体" w:cs="宋体"/>
          <w:color w:val="000"/>
          <w:sz w:val="28"/>
          <w:szCs w:val="28"/>
        </w:rPr>
        <w:t xml:space="preserve">今年以来，特别是月份以来，面对突如其来的“非典”疫情，全市上下认真实践“三个代表”重要思想，牢记“两个务必”，大力弘扬张家港精神，坚持加快发展不动摇，全面实现了时间过半、任务超半目标。上半年，全市完成国内生产总值亿元，比去年同期增长，完成年度目标任务的；财政收入亿元，增长，完成年度目标任务的；完成全社会固定资产投资亿元，增长，完成年度目标任务的；金融机构各项存款余额亿元，比年初增加亿元。党的建设、精神文明建设、政治文明建设和各项社会事业都取得了新的成绩。</w:t>
      </w:r>
    </w:p>
    <w:p>
      <w:pPr>
        <w:ind w:left="0" w:right="0" w:firstLine="560"/>
        <w:spacing w:before="450" w:after="450" w:line="312" w:lineRule="auto"/>
      </w:pPr>
      <w:r>
        <w:rPr>
          <w:rFonts w:ascii="宋体" w:hAnsi="宋体" w:eastAsia="宋体" w:cs="宋体"/>
          <w:color w:val="000"/>
          <w:sz w:val="28"/>
          <w:szCs w:val="28"/>
        </w:rPr>
        <w:t xml:space="preserve">⒈工业经济坚持量质并举，实现了高开高走。今年以来，全市工业经济以结构调整为主线，突出扶优扶强，不断加大投入，在较高平台上保持强势增长。一是经济总量快速扩张。上半年，全市完成工业开票销售收入亿元，入库税收亿元，工业用电亿度，同比分别增长、和。二是规模企业支撑作用更加突出。上半年，全市十大企业集团和家骨干企业完成销售亿元，实现利税亿元，利润亿元，分别占全市的、和，其中十大集团实现销售亿元，利税亿元，同比分别增长、，分别占全市的和。在最近公布的全国强企业和省强企业中，沙钢分别名列第位、第位。三是整体效益大幅提升。上半年，全市工业经济呈现出利润增长高于利税，销售增长高于产值的良性发展态势，企业盈利能力不断提高，共完成利润亿元，增长。四是技术创新能力不断提高。上半年，申报国家级技术中心家，省级技术中心家，苏州市级技术中心家，博士后科研工作站家；申报国家级新产品只，省级高新技术产品只，省国际合作项目只，省级高新技术企业家；有只项目列入省级火炬计划，只项目列入省级科技攻关项目，只项目列入省制造业信息化示范项目；新增企业家，企业家。五是发展后劲明显增强。上半年，全市在建技改项目只，其中超千万元项目只；累计完成投入工作量亿元，同比增长，占全社会固定资产投资总额的，已有只项目竣工。一批重大项目进展顺利，总投资亿元的十大竣工项目已有只竣工，完成投资工作量亿元；总投资亿元的十大开工项目已有只顺利开工，完成投资工作量亿元。特别是只超百亿元的工业大项目正按计划推进，总投资亿元的沙钢集团万吨热卷板项目累计已完成投入亿元，总投资超亿元的苏州（张家港）精细化工园已正式启动开工，总投资亿元的沙洲大电厂已获国务院批准，开工在即。</w:t>
      </w:r>
    </w:p>
    <w:p>
      <w:pPr>
        <w:ind w:left="0" w:right="0" w:firstLine="560"/>
        <w:spacing w:before="450" w:after="450" w:line="312" w:lineRule="auto"/>
      </w:pPr>
      <w:r>
        <w:rPr>
          <w:rFonts w:ascii="宋体" w:hAnsi="宋体" w:eastAsia="宋体" w:cs="宋体"/>
          <w:color w:val="000"/>
          <w:sz w:val="28"/>
          <w:szCs w:val="28"/>
        </w:rPr>
        <w:t xml:space="preserve">⒉开放型经济化解不利影响，呈现出攀升态势。今年以来，面对“非典”的严峻考验和激烈的区域竞争，全市上下沉着应对，通过改善投资环境，改进招商方式，在挑战中把握了发展机遇。一是对外开放迈上了新台阶。上半年，全市新批外资企业家，注册外资亿美元，到帐外资亿美元，同比分别增长、和。外资项目规模显著扩大，新批项目平均注册外资达万美元，比去年提高；共新批超千万美元项目只，投资总额亿美元，其中投资总额超万美元的项目有家，超万美元的项目有只。外资来源日趋多元化，上半年，全市新批欧美、日资、韩资和台资项目注册外资累计分别达万美元、万美元、万美元和万美元，同比分别增长倍、倍、倍和倍。乡镇利用外资明显趋旺。全市各镇累计新批外资项目只，注册外资亿美元，到帐外资亿美元，同比分别增长和。与此同时，对外贸易也逆势攀高。上半年，完成进出口总额亿美元，增长，其中自营出口亿美元，增长。二是对内开放实现大突破。上半年，全市累计建办利用外地资本项目个，完成注册资本亿元，完成投入工作量亿元，同比分别增长倍和。今年建办投资超千万元的外地资本项目只，其中超亿元项目只。全市个私经济稳步发展，上半年新批个体工商户户，注册资本亿元，累计个体工商户户，注册资本亿元；新增私营企业户，注册资本亿元，同比分别增长和，累计私营企业户，注册资本亿元。上半年，全市个私经济入库税金亿元，同比增长，占财政收入的。三是载体开发展现新形象。推进了特色园区建设，成立了省扬子江国际冶金工业园；加快了开发区整合，将欧洲工业园与省级开发区实施了合并，拓展了发展空间；张家港保税区、省级开发区和沿江开发区投入基础设施建设资金近亿元，完成拆迁户；扬子江国际化学工业园道路框架全面拉开，吸引了日触化工、群益生物化工等一批大项目进驻。各镇也加大了工业小区规划建设力度，规划面积平方公里，完成“三通一平”的达平方公里。</w:t>
      </w:r>
    </w:p>
    <w:p>
      <w:pPr>
        <w:ind w:left="0" w:right="0" w:firstLine="560"/>
        <w:spacing w:before="450" w:after="450" w:line="312" w:lineRule="auto"/>
      </w:pPr>
      <w:r>
        <w:rPr>
          <w:rFonts w:ascii="宋体" w:hAnsi="宋体" w:eastAsia="宋体" w:cs="宋体"/>
          <w:color w:val="000"/>
          <w:sz w:val="28"/>
          <w:szCs w:val="28"/>
        </w:rPr>
        <w:t xml:space="preserve">⒊一三产业不断巩固提高，促进了群众增收。今年以来，全市农业和农村工作保持平稳发展。种养结构日趋优化。上半年，全市新增蔬菜种植面积万亩、花卉苗木亩、果树亩、奶牛头，形成一批种养特色带、特色镇、特</w:t>
      </w:r>
    </w:p>
    <w:p>
      <w:pPr>
        <w:ind w:left="0" w:right="0" w:firstLine="560"/>
        <w:spacing w:before="450" w:after="450" w:line="312" w:lineRule="auto"/>
      </w:pPr>
      <w:r>
        <w:rPr>
          <w:rFonts w:ascii="宋体" w:hAnsi="宋体" w:eastAsia="宋体" w:cs="宋体"/>
          <w:color w:val="000"/>
          <w:sz w:val="28"/>
          <w:szCs w:val="28"/>
        </w:rPr>
        <w:t xml:space="preserve">色村和专业户。农业标准化建设加快。制定农产品企业标准只，有只农产品通过省无公害认定，只产品获得国家绿色食品标志认证。农业产业化经营取得进展。上半年，全市新建扩建内资项目只，注册资本万元，到帐资金万元；新建扩建外资项目只，注册资金万美元，到帐资金万美元。新增农业龙头企业家，累计家，辐射带动农民万户；新组建专业合作社家，累计家；新增订单农业面积多亩，累计万亩。农业基本建设不断加强。累计完成水利总土方万方，开挖疏浚四级河道条计公里，整理土地超过万亩，新增耕地亩。</w:t>
      </w:r>
    </w:p>
    <w:p>
      <w:pPr>
        <w:ind w:left="0" w:right="0" w:firstLine="560"/>
        <w:spacing w:before="450" w:after="450" w:line="312" w:lineRule="auto"/>
      </w:pPr>
      <w:r>
        <w:rPr>
          <w:rFonts w:ascii="宋体" w:hAnsi="宋体" w:eastAsia="宋体" w:cs="宋体"/>
          <w:color w:val="000"/>
          <w:sz w:val="28"/>
          <w:szCs w:val="28"/>
        </w:rPr>
        <w:t xml:space="preserve">今年以来，全市上下把第三产业作为重要的经济增长点，加大推进力度，搞好扶持引导，实现了第三产业快速发展。餐饮服务业稳中有升。新批四星级宾馆家，三星级宾馆家。全市家星级宾馆累计接待人数达万人，实现营业收入万元，分别增长了和。市场建设快速推进。上半年，保税区化工品市场实现市场成交额亿元，青草巷果品交易市场实现成交额亿元。江苏世纪星汽车城、金港物流中心、新世纪装饰城、港区木材运输市场等一批新型市场相继建成，九洲家居装饰城三期工程、温州商城、新世纪装饰城二期工程先后开工建设。住房、汽车、通讯成为消费新热点。上半年，全市销售商品房万平方米，销售收入亿元，分别增长和；新增汽车辆，其中私家车辆，累计辆，占全市汽车总量的；新增固定电话用户万户，移动电话用户万户，互联网用户户，同比分别增长、和。农业的稳步发展和三产的繁荣，有力促进了群众增收。据统计，上半年全市农民人均纯收入元，比去年同期增长，其中第一产业人均增收元，第三产业人均增收元。</w:t>
      </w:r>
    </w:p>
    <w:p>
      <w:pPr>
        <w:ind w:left="0" w:right="0" w:firstLine="560"/>
        <w:spacing w:before="450" w:after="450" w:line="312" w:lineRule="auto"/>
      </w:pPr>
      <w:r>
        <w:rPr>
          <w:rFonts w:ascii="宋体" w:hAnsi="宋体" w:eastAsia="宋体" w:cs="宋体"/>
          <w:color w:val="000"/>
          <w:sz w:val="28"/>
          <w:szCs w:val="28"/>
        </w:rPr>
        <w:t xml:space="preserve">⒋基础建设和环境整治力度加大，改善了城市面貌。今年以来，全市上下狠抓基础建设，强化环境整治，城乡面貌发生了深刻变化。一是城市规划得到加强。开展了城市总体规划、片区总体规划和控制性详规编制工作，加快了地理信息化建设。实施了区划调整，撤并了东莱、三兴，扩大了中心城区和片区规模。二是基础设施日益完善。小灵通无线市话网络建设、市区成片林建设和村组河道疏浚等实事工程已基本完成，港丰公路、江海中路、南苑东路、河东路等交通、市政道路建设进展顺利，进一步提高了城市承载能力。三是城市绿化美化成绩显著。围绕创建国家园林城市，上半年，全市投入绿化资金近亿元，新增各类绿地、林地公顷，使市区绿地率达到，绿化覆盖率，人均公共绿地面积平方米。四是城市管理日趋规范。加快了市区污染企业搬迁改造和污染综合治理，城市生活污水处理率、城区气化率、生活垃圾无害化处理率、噪声达标区覆盖率在原来基础上有所提高。调整和完善了城市管理规定，理顺了管理体制，深入开展了城乡大环境综合整治，巩固提高了国家卫生城市创建成果。</w:t>
      </w:r>
    </w:p>
    <w:p>
      <w:pPr>
        <w:ind w:left="0" w:right="0" w:firstLine="560"/>
        <w:spacing w:before="450" w:after="450" w:line="312" w:lineRule="auto"/>
      </w:pPr>
      <w:r>
        <w:rPr>
          <w:rFonts w:ascii="宋体" w:hAnsi="宋体" w:eastAsia="宋体" w:cs="宋体"/>
          <w:color w:val="000"/>
          <w:sz w:val="28"/>
          <w:szCs w:val="28"/>
        </w:rPr>
        <w:t xml:space="preserve">⒌各项改革向纵深推进，增强了发展活力。今年以来，按照市场体制和运行机制要求，全面加快了各项改革。一是企事业单位改革扎实推进。有家企业实施了以股权流动为主的深化改制，有多家改制或运作不规范的企业被督促整改，对多家企业开展了现代企业制度示范试点。继牡丹汽车在香港上市后，华芳股份成为我市首家在国内股市场直接上市的企业，共募集资金亿多元。骏马股份公司在香港创业板已进入聆询准备阶段，可望近期上市。实施了生产经营型事业单位改革，首批家单位转企改制进展顺利。二是社会保障制度不断完善。对全市所有企业实施了统一的社会保险制度，上半年，有万名职工办理了农保转城保手续，全市城镇养老保险覆盖面为，基金收缴率为。制定了农民养老保险办法。实施了企业欠薪预警制度。发放《再就业优惠证》张，解决就业人，城镇登记失业率为。三是农村税费改革进一步深化。对农业税征收办法进行了改革，农业税由镇村代缴，政府补贴，全市农民减负达多万元。四是政府职能转换步伐加快。加快了行政审批制度改革，开展了两轮行政审批清理，共减少行政审批事项项，降为备案项，提高了办事效率，优化了发展环境。</w:t>
      </w:r>
    </w:p>
    <w:p>
      <w:pPr>
        <w:ind w:left="0" w:right="0" w:firstLine="560"/>
        <w:spacing w:before="450" w:after="450" w:line="312" w:lineRule="auto"/>
      </w:pPr>
      <w:r>
        <w:rPr>
          <w:rFonts w:ascii="宋体" w:hAnsi="宋体" w:eastAsia="宋体" w:cs="宋体"/>
          <w:color w:val="000"/>
          <w:sz w:val="28"/>
          <w:szCs w:val="28"/>
        </w:rPr>
        <w:t xml:space="preserve">⒍精神文明和党的建设得到加强，提升了整体素质。今年以来，我们坚持“三个文明”协调发展，切实加强了精神文明建设和党的建设，为实现“两个率先”提供了坚强保障。一是精神文明建设进一步深入。大力加强和改进思想政治工作，组织广大党员干部深入学习贯彻“三个代表”重要思想和十六大精神，极大激发了干部群众加快现代化建设的信心和热情。围绕创建文明城市目标，扎实推进诚信城市和文明社区创建工作，顺利完成文明城市中试测评，城区个社区居委会顺利通过苏州市验收。教育、科技、文化、计生、体育等社会事业蓬勃发展，医疗救护、疾病控制特别是应对公共突发事件的能力进一步增强，“非典”防治取得阶段性胜利。依法治市扎实推进，严打整治斗争和规范市场经济秩序取得阶段性成果，安全生产不断强化，人民来信来访工作得到加强，保证了社会稳定。二是党的核心作用进一步发挥。圆满完成了市人大、政府、政协换届选举工作，顺利实现了新老交接。大力加强领导班子和干部队伍建设，调整了一批副镇、副局级以上干部，举办了近期干部教育培训班，参训人员近万人。农村、企业、机关、街道、学校和新经济组织党建力度不断加大，基层党组织的战斗堡垒作用和党员的先锋模范作用得到较好发挥。刚才，我们通报表彰了一批先进基层党组织、优秀共产党员、优秀党务工作者和劳动模范。他们胸怀全局，信念坚定，对党和人民无限忠诚，是“三个代表”重要思想的模范实践者；他们爱岗敬业，无私奉献，在平凡的岗位上做出了不平凡的业绩，是弘扬张家港精神，致力于“两个率先”的带头人；他们严于律己，奉献社会，以自己的先进思想和模范行动影响和带动群众，是三个文明建设的先锋。全市各级要以他们为榜样，振奋精神，真抓实干，卓有成效地做好工作，为我市增创新优势，实现“两个率先”作出更大贡献。三是党风廉政建设进一步强化。开展机关思想作风整顿，剖析存在问题，落实整改措施，有效改进了机关服务。开展廉政宣传教育，健全廉政工作制度。坚持综合治理，深化了财政制度改革，加强了对领导干部任期经济责任审计，领导干部从政行为逐步规范。加大了行政效能监察和执纪查案力度，共立案查处违法违纪案件件，取得了党风廉政建设和反腐败工作的新成效。</w:t>
      </w:r>
    </w:p>
    <w:p>
      <w:pPr>
        <w:ind w:left="0" w:right="0" w:firstLine="560"/>
        <w:spacing w:before="450" w:after="450" w:line="312" w:lineRule="auto"/>
      </w:pPr>
      <w:r>
        <w:rPr>
          <w:rFonts w:ascii="宋体" w:hAnsi="宋体" w:eastAsia="宋体" w:cs="宋体"/>
          <w:color w:val="000"/>
          <w:sz w:val="28"/>
          <w:szCs w:val="28"/>
        </w:rPr>
        <w:t xml:space="preserve">第二个问题，认清形势，形成共识，始终坚持率先发展不动摇</w:t>
      </w:r>
    </w:p>
    <w:p>
      <w:pPr>
        <w:ind w:left="0" w:right="0" w:firstLine="560"/>
        <w:spacing w:before="450" w:after="450" w:line="312" w:lineRule="auto"/>
      </w:pPr>
      <w:r>
        <w:rPr>
          <w:rFonts w:ascii="宋体" w:hAnsi="宋体" w:eastAsia="宋体" w:cs="宋体"/>
          <w:color w:val="000"/>
          <w:sz w:val="28"/>
          <w:szCs w:val="28"/>
        </w:rPr>
        <w:t xml:space="preserve">当前，我们面临的形势正发生着新的变化，出现了一些新的动向，对今后的发展影响日益加深。我们要准确把握发展的基本态势，进一步增加工作的积极性、预见性、系统性和创造性，争取率先发展的主动权。</w:t>
      </w:r>
    </w:p>
    <w:p>
      <w:pPr>
        <w:ind w:left="0" w:right="0" w:firstLine="560"/>
        <w:spacing w:before="450" w:after="450" w:line="312" w:lineRule="auto"/>
      </w:pPr>
      <w:r>
        <w:rPr>
          <w:rFonts w:ascii="宋体" w:hAnsi="宋体" w:eastAsia="宋体" w:cs="宋体"/>
          <w:color w:val="000"/>
          <w:sz w:val="28"/>
          <w:szCs w:val="28"/>
        </w:rPr>
        <w:t xml:space="preserve">要看到，当前正处于大有可为的重要战略机遇期，机遇稍纵即逝。从个性发展的层面看，我市经济社会发展已积聚了充沛的能量，我们有相对雄厚的综合实力，有临江达海的独特区位，有开明开放的人文环境，有团结奋进的干部队伍，有敢于争先的张家港精神，发展条件得天独厚，天时地利人和俱备。从共性发展的层面看，我们面临着三大突破带来的机遇会聚：一是党的指导理论突破带来的思想观念大解放；二是市场经济模式突破带来的政府体制机制大转换；三是全球性的技术突破带来的经济结构重组和发展路径大变化，由此引发的城市扩张的浪潮、外资涌入的浪潮、民资高涨的浪潮和制度创新的浪潮已经成为经济快速增长的动力之源。特别是今年“非典”疫情的有效控制，使政府公信力大幅提高，市场信心逐步恢复，国内经济有望再度加速。从区域发展的层面看，长江三角洲经济一体化步伐明显加快，全省沿江开发进入实质性运作，构筑了承接新一轮国际产业转移的载体平台，集聚资本的效应日益增强。新的机遇已经很现实地摆在了我们面前。这一轮机遇极富含金量，千载难逢，稍纵即逝，错失了就不会再来。尤其是国际产业结构的调整是周期性的，时间有限，弥足珍贵。优势总是在抢抓机遇中放大，差距总是在丧失机遇中拉开。我们一定要有时不我待的紧迫感，倍加珍惜机遇，牢牢抓住机遇，充分利用机遇，齐心协力，真抓实干，努力开创全市发展的新局面。</w:t>
      </w:r>
    </w:p>
    <w:p>
      <w:pPr>
        <w:ind w:left="0" w:right="0" w:firstLine="560"/>
        <w:spacing w:before="450" w:after="450" w:line="312" w:lineRule="auto"/>
      </w:pPr>
      <w:r>
        <w:rPr>
          <w:rFonts w:ascii="宋体" w:hAnsi="宋体" w:eastAsia="宋体" w:cs="宋体"/>
          <w:color w:val="000"/>
          <w:sz w:val="28"/>
          <w:szCs w:val="28"/>
        </w:rPr>
        <w:t xml:space="preserve">要看到，当前正经受日益加剧的区域竞争压力，慢进就是落后。通过前一阶段赴周边县市的参观学习，大家深切感受到了竞争的压力和发展的差距。昆山的开发区和城市建设水平，常熟的城市规模和发展速度，江阴的资本经营和滨江产业升级，吴江的产业结构和产业，太仓的沿江开发，都是在近几年中实现的大跨越。近年来我们也取得了一些成绩，但竞争是无情的，小胜和大胜比就是败，慢进和快进比就是退。今后，区域的竞争将更加激烈，资本人才的争夺已趋于白热化。只有奋发才能有为，只有奋起才能崛起，只有奋力才能超越。我们要始终保持旺盛的斗志，把对手作为老师，把追兵视作标兵，敢于与强手竞争，敢于在争先中领先，让发展的速度更快一点，让发展的质量更高一点，让发展的效益更好一点，创出张家港新的辉煌。</w:t>
      </w:r>
    </w:p>
    <w:p>
      <w:pPr>
        <w:ind w:left="0" w:right="0" w:firstLine="560"/>
        <w:spacing w:before="450" w:after="450" w:line="312" w:lineRule="auto"/>
      </w:pPr>
      <w:r>
        <w:rPr>
          <w:rFonts w:ascii="宋体" w:hAnsi="宋体" w:eastAsia="宋体" w:cs="宋体"/>
          <w:color w:val="000"/>
          <w:sz w:val="28"/>
          <w:szCs w:val="28"/>
        </w:rPr>
        <w:t xml:space="preserve">要看到，当前正面临诸多方面的现实制约因素，思危才能奋进。随着经济的增长，制约我市发展的因素也进一步明显化：自然资源不足，空间容量有限。全市人均耕地已不到分，土地开发成本较高；腹地纵深拓展不够，全市一级岸线可利用率已不到；加上生产力布局还少合理，一定程度上还存在资源浪费现象，限制了发展的空间。基础设施投入相对不足，跟不上开放步伐。对外交通接轨上海、苏州等大城市还不够快捷，市域交通网络还不完善；电力供应紧张，用电矛盾十分突出，形成了新的瓶颈；载体建设跟不上项目开发速度，对招商引资带来了不利影响。城区辐射带动不足，城市化步伐滞后。城市框架没有完全拉开，经营管理城市能力不强，城市环境尚需进一步优化。人才开发不足，难以适应竞争需要。人才结构和分布不尽合理，高层次人才尤其是复合型、现代型人才紧缺，人才成长和创业的环境不够宽松，人才不足与浪费并存，人才引进与流失并存，对优秀人才的集聚能力还不强。体制创新不足，改革活力有待进一步释放。现代企业制度还不到位，法人治理结构还不完善；市场取向改革步伐不快，政府职能转变刚刚破题，行政效能还有待进一步提高。应对风险能力不足，发展存在一定变数。今年，由于受“非典”的影响，全市外贸和外资仍然面临一定困难；受原辅材料价格波动的影响，一批工业企业效益并不理想；受农产品价格低迷和雨水灾害的影响，农民增收难度很大。这些新的考验现实而又紧迫地摆在了我们面前。过去常说要居安思危，事实上我们现在已是无安可居，必须思危奋进。全市上下要切实增加忧患意识，创新思路，善解难题，努力化压力为动力，化不利为有利，化被动为主动，在应对挑战中把握机遇，在扬长补短中增创优势，在超越自我中寻求突破，争取在率先发展的实践中有更大的作为。</w:t>
      </w:r>
    </w:p>
    <w:p>
      <w:pPr>
        <w:ind w:left="0" w:right="0" w:firstLine="560"/>
        <w:spacing w:before="450" w:after="450" w:line="312" w:lineRule="auto"/>
      </w:pPr>
      <w:r>
        <w:rPr>
          <w:rFonts w:ascii="宋体" w:hAnsi="宋体" w:eastAsia="宋体" w:cs="宋体"/>
          <w:color w:val="000"/>
          <w:sz w:val="28"/>
          <w:szCs w:val="28"/>
        </w:rPr>
        <w:t xml:space="preserve">根据上述情况，对今后的发展，全市各级干部要牢固确立四种理念：</w:t>
      </w:r>
    </w:p>
    <w:p>
      <w:pPr>
        <w:ind w:left="0" w:right="0" w:firstLine="560"/>
        <w:spacing w:before="450" w:after="450" w:line="312" w:lineRule="auto"/>
      </w:pPr>
      <w:r>
        <w:rPr>
          <w:rFonts w:ascii="宋体" w:hAnsi="宋体" w:eastAsia="宋体" w:cs="宋体"/>
          <w:color w:val="000"/>
          <w:sz w:val="28"/>
          <w:szCs w:val="28"/>
        </w:rPr>
        <w:t xml:space="preserve">一是牢固确立抢抓机遇、跨越发展的理念。所谓跨越发展，用邓小平同志的话讲，就是要在某个阶段，抓住时机，加速搞几年，“隔几年上一个台阶”。现在，我们已经进入工业化中后期，规模经济形成强力支撑，经济内生增长机制基本形成；资本积累达到了一定水平，民营经济呈现出蓬勃活力；载体承载能力明显增强，引进资本质态不断提高。这些都是我们今后发展的潜力所在，也是实现跨越发展的主要突破口。为此，我们决不能满足于按部就班的常规发展思路，决不能满足于一般意义上的发展速度，决不能满足于四平八稳的渐进式增长，而要坚持解放思想、统一思想，能快则快、好中求快，能超则超、立足多超，在经济发展上力争“一年一大步，三年大进步”，财政收入每年新增亿元以上，每年实施固定资产投入保持在亿元左右；在环境建设上力争“一年一变样，三年大变样”，努力完善基础设施，美化城乡环境，为实现争先进位把握主动权。</w:t>
      </w:r>
    </w:p>
    <w:p>
      <w:pPr>
        <w:ind w:left="0" w:right="0" w:firstLine="560"/>
        <w:spacing w:before="450" w:after="450" w:line="312" w:lineRule="auto"/>
      </w:pPr>
      <w:r>
        <w:rPr>
          <w:rFonts w:ascii="宋体" w:hAnsi="宋体" w:eastAsia="宋体" w:cs="宋体"/>
          <w:color w:val="000"/>
          <w:sz w:val="28"/>
          <w:szCs w:val="28"/>
        </w:rPr>
        <w:t xml:space="preserve">二是牢固确立注重内涵、集约发展的理念。要努力提高经济增长的质量和水平，提高资源配置的效率和效益，最终达到优势互补和良性循环。产业发展要集约。要加快由产品整合、企业整合向产业整合延伸，加快科技进步对现有产业的改造，促进优质资产向优秀企业集聚，着力形成特色鲜明、规模效应突出、产业链配套的产业群。资源利用要集约。要坚持有所为有所不为，珍惜每一寸土地，珍惜每一寸岸线，防止急功近利的低水平重复，追求以“最少的资源承载最大的投资”，真正让黄金宝地和黄金岸线发挥出黄金效益。载体开发要集约。坚持科学规划、合理布局，加快各类企业向园区集中，加快开发区功能完善，加快载体整合步伐，促进产业合理布局，提高设施利用效率，提高投入产出效益。</w:t>
      </w:r>
    </w:p>
    <w:p>
      <w:pPr>
        <w:ind w:left="0" w:right="0" w:firstLine="560"/>
        <w:spacing w:before="450" w:after="450" w:line="312" w:lineRule="auto"/>
      </w:pPr>
      <w:r>
        <w:rPr>
          <w:rFonts w:ascii="宋体" w:hAnsi="宋体" w:eastAsia="宋体" w:cs="宋体"/>
          <w:color w:val="000"/>
          <w:sz w:val="28"/>
          <w:szCs w:val="28"/>
        </w:rPr>
        <w:t xml:space="preserve">三是牢固确立超前谋划、长远发展的理念。要把握发展趋势，认清经济规律，超前谋划，高瞻远瞩，做到眼光更远一些，思考更深一些，视野更宽一些，目标更高一些，为明天的后劲打下坚实基础：要全面推进经济社会的可持续发展，更加注重自然环境的保护，更加注重创业环境的营造，为未来发展做好环境准备；要把人才战略作为长远之计，让人的才华得到充分尊重，人的价值得到充分承认，优秀人才得以充分涌现，为未来发展做好人才准备；要坚持以率先改革促进率先发展，不断开拓解放思想的新空间，大力革除影响发展的各项束缚，为未来发展做好体制准备；要加强超前研究，多作战略思考，在经济建设、城市发展、人居环境、文明进步等方面提前谋划，科学定位，以新的举措创造新的亮点，为未来发展做好战略准备。只有这样，我们才能打好有准备之仗，抢得发展的先机。</w:t>
      </w:r>
    </w:p>
    <w:p>
      <w:pPr>
        <w:ind w:left="0" w:right="0" w:firstLine="560"/>
        <w:spacing w:before="450" w:after="450" w:line="312" w:lineRule="auto"/>
      </w:pPr>
      <w:r>
        <w:rPr>
          <w:rFonts w:ascii="宋体" w:hAnsi="宋体" w:eastAsia="宋体" w:cs="宋体"/>
          <w:color w:val="000"/>
          <w:sz w:val="28"/>
          <w:szCs w:val="28"/>
        </w:rPr>
        <w:t xml:space="preserve">四是牢固确立整体推进、协调发展的理念。我们追求的率先发展，是更高层面上的协调发展。要把协调发展的理念进一步体现在城乡发展水平的共同提高中，体现在经济社会发展的良性互动中，体现在城市品位和人的素质的全面提升中，体现在三个文明的相互促进中。要通过协调发展，努力凝聚全社会的智慧和力量，形成张家港新的品牌和优势，不断提升全市的综合竞争能力。</w:t>
      </w:r>
    </w:p>
    <w:p>
      <w:pPr>
        <w:ind w:left="0" w:right="0" w:firstLine="560"/>
        <w:spacing w:before="450" w:after="450" w:line="312" w:lineRule="auto"/>
      </w:pPr>
      <w:r>
        <w:rPr>
          <w:rFonts w:ascii="宋体" w:hAnsi="宋体" w:eastAsia="宋体" w:cs="宋体"/>
          <w:color w:val="000"/>
          <w:sz w:val="28"/>
          <w:szCs w:val="28"/>
        </w:rPr>
        <w:t xml:space="preserve">第三个问题，咬定目标，积极进取，在高平台上谋求新突破</w:t>
      </w:r>
    </w:p>
    <w:p>
      <w:pPr>
        <w:ind w:left="0" w:right="0" w:firstLine="560"/>
        <w:spacing w:before="450" w:after="450" w:line="312" w:lineRule="auto"/>
      </w:pPr>
      <w:r>
        <w:rPr>
          <w:rFonts w:ascii="宋体" w:hAnsi="宋体" w:eastAsia="宋体" w:cs="宋体"/>
          <w:color w:val="000"/>
          <w:sz w:val="28"/>
          <w:szCs w:val="28"/>
        </w:rPr>
        <w:t xml:space="preserve">当前和今后一段时期，是决定张家港未来发展定位和地位的关键时期，也是全市各级党员干部大有可为的创业时期。未来的张家港，不仅要成为长江三角洲现代化的中等城市，更要成为一个富有特色和竞争实力的港口工业城市，一个富有内涵和独特个性的生态园林城市，一个富有精神和文化底蕴的文明法治城市。要实现这样的目标，做好当前特别是下半年工作十分重要。我们一定要振奋精神，理清思路，咬定目标，乘势而上，确保超额完成人代会上提出的全年国内生产总值增长（超亿元），财政收入超亿元，固定资产投入超亿元，其中工业投入超亿；注册外资亿美元，到帐外资亿美元；农民人均纯收入达到元的目标，力争多超。</w:t>
      </w:r>
    </w:p>
    <w:p>
      <w:pPr>
        <w:ind w:left="0" w:right="0" w:firstLine="560"/>
        <w:spacing w:before="450" w:after="450" w:line="312" w:lineRule="auto"/>
      </w:pPr>
      <w:r>
        <w:rPr>
          <w:rFonts w:ascii="宋体" w:hAnsi="宋体" w:eastAsia="宋体" w:cs="宋体"/>
          <w:color w:val="000"/>
          <w:sz w:val="28"/>
          <w:szCs w:val="28"/>
        </w:rPr>
        <w:t xml:space="preserve">在工作的思路和措施上，要突出“六加快、六突破”：</w:t>
      </w:r>
    </w:p>
    <w:p>
      <w:pPr>
        <w:ind w:left="0" w:right="0" w:firstLine="560"/>
        <w:spacing w:before="450" w:after="450" w:line="312" w:lineRule="auto"/>
      </w:pPr>
      <w:r>
        <w:rPr>
          <w:rFonts w:ascii="宋体" w:hAnsi="宋体" w:eastAsia="宋体" w:cs="宋体"/>
          <w:color w:val="000"/>
          <w:sz w:val="28"/>
          <w:szCs w:val="28"/>
        </w:rPr>
        <w:t xml:space="preserve">⒈加快顺应新一轮沿江开发，在建设特色型制造业基地上求突破。</w:t>
      </w:r>
    </w:p>
    <w:p>
      <w:pPr>
        <w:ind w:left="0" w:right="0" w:firstLine="560"/>
        <w:spacing w:before="450" w:after="450" w:line="312" w:lineRule="auto"/>
      </w:pPr>
      <w:r>
        <w:rPr>
          <w:rFonts w:ascii="宋体" w:hAnsi="宋体" w:eastAsia="宋体" w:cs="宋体"/>
          <w:color w:val="000"/>
          <w:sz w:val="28"/>
          <w:szCs w:val="28"/>
        </w:rPr>
        <w:t xml:space="preserve">月到日，省委、省政府专门在泰州召开了沿江开发工作会议，提出要加快推进新一轮沿江开发，使沿江地区经济总量迅速扩大，产业结构明显优化，空间布局更趋合理，成为中国先进生产力最旺盛的地区之一，全省实现“两个率先”的先行区，推进新型工业化的先导区，可持续发展的示范区，长江流域对外开放的前沿阵地，区域共同发展的传导纽带。实施沿江开发战略，是省委、省政府审时度势作出的重大决策，也是加速江苏工业化步伐的重要引擎。对我市来说，这是一次历史性的机遇，必须牢牢抓住，顺势而为。根据全省开发总体规划，结合我市实际，沿江开发要充分依托区位和产业优势，推进纵深开发，集约利用资源，形成特色品牌，放大辐射效应，加快建立能够参与国际产业分工的生产体系、面向国际市场的营销体系和接轨国际惯例的服务体系，努力探索出一条高质量、高效益、可持续开发的道路。一是载体建设要拉开框架，快出形象。要举全市之力，推进沿江大开发；通过沿江大开发，推动全市经济大发展。在这一点上，大家一定要形成共识，整体推进。市里将对长江以南、张杨路以北平方公里的区域进行全面规划，抓紧制定沿江产业布局、港口开发、基础设施建设的总体规划和有关专项规划，努力放大沿江开发效应。各镇、各区和各部门都要主动融入沿江开发的大棋盘，找准各自定位，加快接轨配套，形成专业特色，形成开发合力。各镇开发区要抓紧向中心镇聚集，分片区集中投入，实施组团式开发，实现资源共享和联动发展。要进一步拓宽思路，放开手脚，坚持适度超前，敢于适度负债，加快拆迁进度，加快基础建设，完善功能，加速集聚。二是招商引资要主动出击，务求实效。目前“非典”疫情已得到有效控制，要早出击、快出击，多接触、快接触，切实做到前移招商重心，前移招商阵地，延伸招商触角，扩大招商扇面，提高招商成效。要大胆调整招商策略，突出引进关联度大、聚集度高、带动作用强的龙头型、基地型项目，引进跨国公司的生产中心、采购中心、研发中心、营销中心和物流中心，主攻台韩招商，重视对日招商，吸引欧美资本。要积极拓展专业招商，加快与世界著名的化工、冶金、电子等专业园区的对接。要抓紧落实万美元以上信息储备周报制，认真梳理，重点攻关，快速突破。各职能部门要提前介入，掌握动态，实行上门服务、跟踪服务、全程服务，做到一以贯之亲商、满腔热情安商、不遗余力富商，为超额完成全年目标任务提供有力保障。三是资源整合要立足长远，集约利用。本着“突出优势，错位发展，促进集聚”的思路，对部分岸线的现有功能定位要实施再评估，进行统一规划、合理开发。对个别利用率低下的货主码头要考虑采用回购方式实施再开发，对预留岸线及剩余可用岸线，要尽可能开发建设公用码头，以利于后方和后续大开发、大发展。要加快编制全市土地资源整合规划及产业布局规划，并适时进行行政区划调整，提高土地利用效率。要积极探索跨江开发的有效途径，形成联动发展的新机制，为我市沿江产业发展开辟新的空间。要倍加珍惜现有的万亩滩涂资源，加强生态保护，实施绿色开发，真正使沿江地区成为具有良好生态的一流产业区。</w:t>
      </w:r>
    </w:p>
    <w:p>
      <w:pPr>
        <w:ind w:left="0" w:right="0" w:firstLine="560"/>
        <w:spacing w:before="450" w:after="450" w:line="312" w:lineRule="auto"/>
      </w:pPr>
      <w:r>
        <w:rPr>
          <w:rFonts w:ascii="宋体" w:hAnsi="宋体" w:eastAsia="宋体" w:cs="宋体"/>
          <w:color w:val="000"/>
          <w:sz w:val="28"/>
          <w:szCs w:val="28"/>
        </w:rPr>
        <w:t xml:space="preserve">⒉加快融入长三角都市圈，在构筑现代城市载体上求突破。</w:t>
      </w:r>
    </w:p>
    <w:p>
      <w:pPr>
        <w:ind w:left="0" w:right="0" w:firstLine="560"/>
        <w:spacing w:before="450" w:after="450" w:line="312" w:lineRule="auto"/>
      </w:pPr>
      <w:r>
        <w:rPr>
          <w:rFonts w:ascii="宋体" w:hAnsi="宋体" w:eastAsia="宋体" w:cs="宋体"/>
          <w:color w:val="000"/>
          <w:sz w:val="28"/>
          <w:szCs w:val="28"/>
        </w:rPr>
        <w:t xml:space="preserve">进入新世纪新阶段，以上海为中心、江浙为两翼的长江三角洲地区，已经成为我国东部江海交汇处最发达的经济区、国际公认的世界第六大城市群、继珠江三角洲之后中国经济的最亮点，在全国、亚洲乃至世界经济格局中的重要地位和影响日益显现。我们张家港地处长三角，与周边大中城市地域相连、人缘相亲、经济相融、文化相近，这是城市发展得天独厚的优势和条件。月日，苏州市委、市政府召开了加快城市化工作会议，提出要把苏州建成国家历史文化名城、重要风景旅游城市和长江三角洲重要中心城市。到年，苏州中心城市、县级市城区和中心镇建成区总面积要比××年翻一番，全市城市化率在现有基础上提高个百分点左右；要构建起以特大城市（苏州中心城市）为核心、中等城市（个县级市城区）为枢纽、小城市（多个中心镇）为基础的国际化、现代化的区域城市框架。根据这一会议精神，我们要结合本地实际，科学城市定位，主动接轨融合，在新型工业化和新型城市化的良性互动中，努力构筑现代化的城市载体。一是注重规划“龙头”，明确城市格局定位。规划是城市发展的龙头，是宝贵的城市资源，也是城市政府的第一责任。近年来，我市在规划方面的欠帐较多，必须坚持规划先行，提高水平，力争在××年做到控制性详规的全覆盖，形成城市发展的科学导向。按照现代化中等城市的发展定位，我市要形成“一城四片区”的发展构架，建成区面积达到—平方公里，人口万人，人均用地平方米。当前，要抓紧修订城市总体规划，编制好各片区总体规划。要把城西新区、城北片区、苏虞张一级公路入口处、老城改造重点地块控制性详规编制作为重点，排定时序，迅速推进。同时，各类专业规划也要摆上重要位置，相互协调，尽快编制。需要特别指出的是，不论总体规划，还是局部规划，都要把眼光放远，具有前瞻性、科学性、开放性和民主性，经得起时间的检验。经批准的各项规划具有法律效力，任何单位和个人都无权随意更改。二是注重拓展空间，加快基础建设。围绕“一中心五组团”的发展格局，加快建设新城区，科学改造老城区，今后老城区拆房后，只能减少建筑，不能增加。要增加绿地景点，增加停车场，增加道路宽度。今年，暨阳湖中心区湖体要基本成形，完成大部分水下工程建设任务，初步达到放水条件，并要加快推进湖区内道路框架的建设。城西新区要尽快启动，抓紧运作，加快房屋拆迁和土地收购储备。苏虞张公路东南入口区要加快推进建设。要大力完善交通体系，着力构建“五纵五横一环一高”的市域大交通格局，加快建设与上海接轨的沿江高速公路、滨江大道，与苏州接轨的苏虞张一级公路，积极落实城际轻轨和沿江铁路，抓紧与无锡新区接轨、与苏北接轨长江大通道的规划争取工作。实施东、南二环路改造及杨锦公路拓宽改造，做好一批未开工交通项目的前期工作，确保按计划开工。要加快市区内撤村建居，加快行政村合并，鼓励农民入住公寓房，鼓励散户向中心村集聚。此外，要大力提升配套功能，力争第二污水处理厂一期工程月份正常投运，塘桥片污水处理厂一期工程月份进入正常施工，东区供水复线工程月底通水投用。三是注重环境优化，提升城市形象。要大力实施城市亮化美化工程。高标准抓好长安路、河西南路、环城南路街景改造，完成市区及市域主干道的路灯、霓虹灯改造，增加灯光雕塑、灯箱广告品位，为城市增光添彩。要大力推进城乡大绿化。加快打造绿色通道，抓住今冬明春水利建设的时机，完成金港大道、沿江高速公路、中华路、香山路、江海路等道路两侧的景观绿带工程，抓紧策划港丰公路、沿江公路、东南二环路、苏虞张一级公路、杨新公路、张杨公路、国道等两侧景观绿带的建设改造工程，形成高标准的绿色通道网络。对市区范围的绿化工作，要认真规划，加强指导，全社会动手，共建美好家园。对各镇镇区、开发区及道路绿化，要列入议事日程，舍得投入，重点推进，在主要路段、地段和主要单位、工厂大门口都要设置高标准的花坛景点，市镇村道路两侧都要按公路等级，大手笔、高标准设计建设绿化林带。尽快形成城乡一体，点线面布局合理，多层次、多功能、网络化的森林生态系统。要大力开展环境大整治。各镇要坚持守土有责，全面落实工作责任制，有力、有序、有效地推进综合整治工作。各部门、各单位要强化责任意识，统一行动，协调运作，形成整治合力。各镇督查组及新闻单位要深入一线，发现问题，督促整改，切实发挥作用。要在整治环境的同时营造环境，充分发动群众，全民参与，美化环境，确保取得明显成效。</w:t>
      </w:r>
    </w:p>
    <w:p>
      <w:pPr>
        <w:ind w:left="0" w:right="0" w:firstLine="560"/>
        <w:spacing w:before="450" w:after="450" w:line="312" w:lineRule="auto"/>
      </w:pPr>
      <w:r>
        <w:rPr>
          <w:rFonts w:ascii="宋体" w:hAnsi="宋体" w:eastAsia="宋体" w:cs="宋体"/>
          <w:color w:val="000"/>
          <w:sz w:val="28"/>
          <w:szCs w:val="28"/>
        </w:rPr>
        <w:t xml:space="preserve">⒊加快推进新型工业化进程，在提升传统行业竞争力上求突破。</w:t>
      </w:r>
    </w:p>
    <w:p>
      <w:pPr>
        <w:ind w:left="0" w:right="0" w:firstLine="560"/>
        <w:spacing w:before="450" w:after="450" w:line="312" w:lineRule="auto"/>
      </w:pPr>
      <w:r>
        <w:rPr>
          <w:rFonts w:ascii="宋体" w:hAnsi="宋体" w:eastAsia="宋体" w:cs="宋体"/>
          <w:color w:val="000"/>
          <w:sz w:val="28"/>
          <w:szCs w:val="28"/>
        </w:rPr>
        <w:t xml:space="preserve">走新型工业化道路，就是要探索一条科技含量高、经济效益好、资源消耗低、环境污染少、人力资源得到充分发挥的发展之路。这既是今后工业的发展方向，也是产业提升的当务之急。一要突出有效投入，扩张规模优势。对正在实施的一批重点项目，特别是十大开工、十大竣工项目，要逐个分析，跟踪督促，抢项目开工，保资金到位，抓配套保障，促竣工投产。要抓紧储备一批后备项目，依托现有优势产业，重点引进关键设备和工艺，强化配套能力，提高产品档次，为巩固和扩大规模优势夯实基础。未来五年，全市要培育销售收入超亿的企业家、超亿的—家、超亿的—家，超亿的—家，一大批超亿元的企业。与此同时，对外资企业和私营企业也要坚持扶优扶强，加快投入发展，工业上每年的投入要在亿左右，进一步构筑规模经济、外向经济和个私经济“三足鼎立”的结构优势。二要突出技术创新，转变增长方式。鼓励扶持骨干企业加大科技投入，推进产学研合作，共建研发中心、公共技术平台和博士后流动站，开展核心技术的联合攻关，形成一批具有自主知识产权的核心技术和主导产品。要积极推进技术中介和成果交易市场建设，优化科技资源配置，促进科技成果的转化。加快实施名牌战略，力争每年都有～只产品进入国家级名牌行列。坚持以信息化带动工业化，以保税区电子科技园和留学生创业园为依托，引进一批电子信息项目，优化产业结构。要加速信息技术对工业生产、营销、管理等各个环节的渗透融合，积极推广应用、、、、等信息技术，建好中小企业网上平台，降低交易成本，实现信息技术对传统产业的改造提高。三要突出环保内涵，降低资源消耗。大力推行清洁生产，对污染排放实施全过程控制，现有重污染企业要加快实施向外迁移。三年内，要使全市所有重点污染企业都实施清洁生产。特别是扬子江化工园和东沙化工区要严格环境影响评价，不符合要求的项目坚决不准进区。大力开展环境管理体系认证，通过宣传和引导，年内体系认证单位要超过家，三年达到家。大力发展循环经济，运用工业生态学理念，推进企业之间的物料循环，实现资源高效利用。今年要努力在扬子江国际冶金工业园实践“循环经济”。</w:t>
      </w:r>
    </w:p>
    <w:p>
      <w:pPr>
        <w:ind w:left="0" w:right="0" w:firstLine="560"/>
        <w:spacing w:before="450" w:after="450" w:line="312" w:lineRule="auto"/>
      </w:pPr>
      <w:r>
        <w:rPr>
          <w:rFonts w:ascii="宋体" w:hAnsi="宋体" w:eastAsia="宋体" w:cs="宋体"/>
          <w:color w:val="000"/>
          <w:sz w:val="28"/>
          <w:szCs w:val="28"/>
        </w:rPr>
        <w:t xml:space="preserve">⒋加快实施富民工程，在多渠道增加居民收入上求突破。</w:t>
      </w:r>
    </w:p>
    <w:p>
      <w:pPr>
        <w:ind w:left="0" w:right="0" w:firstLine="560"/>
        <w:spacing w:before="450" w:after="450" w:line="312" w:lineRule="auto"/>
      </w:pPr>
      <w:r>
        <w:rPr>
          <w:rFonts w:ascii="宋体" w:hAnsi="宋体" w:eastAsia="宋体" w:cs="宋体"/>
          <w:color w:val="000"/>
          <w:sz w:val="28"/>
          <w:szCs w:val="28"/>
        </w:rPr>
        <w:t xml:space="preserve">增加居民收入，必须突破传统思维，采取综合措施，多形式、多渠道、多方法实施富民工程。一要扩大劳动就业，增加工资性收入。各地、各部门要高度重视就业问题，积极制订扶持政策，有针对性地开展就业对象的思想素质、基础知识和专业技能培训，提高上岗就业的竞争能力。市、镇、村三级要全面建立劳动力资源和劳务需求信息库，对纯农户、征土工、大学毕业生和大龄劳动力统一建卡到户，登记到人。要积极拓展就业服务工作，引导全社会转变就业观念，千方百计提供更多就业机会，让广大劳动者都能自食其力，各得其所。二要发展民营经济，增加创业性收入。充分利用我市工业企业多、配套潜力大的优势，充分利用成功创业者的示范效应，鼓励居民自主创业，放手发展私营经济，实现由“打工经济”向“老板经济”的转变，造就一批增收致富的带头人。三要调整农业结构，增加生产性收入。切实加快农业招商步伐，发展壮大龙头加工企业，推进农业产业化经营；要进一步健全农产品质量安全体系，大力发展专业合作经济组织和“订单农业”，增强我市农业的市场竞争力；要不断完善农技推广服务体系，积极引进新技术、新品种，改善农业科技水平和综合效益，带动全市农业增效、农民增收。四要鼓励投资经营，增加资产性收入。积极引导农村居民以土地入股或自愿投资入股，提倡持股进城、进镇；创建新型合作经济组织，通过科学经营，促进资产增值。同时，针对全市“三资”企业和外来人员的大量涌入、后勤市场需求潜力巨大的实际，在依法管理的基础上，积极引导居民利用多余的房屋及设施，通过出租、配套等途径，使资产变资本，用资本搞经营，开辟一条增加投资性收益的新路。五要完善社会保障，增加福利性收入。继续推进农保与城保的接轨步伐，加大扩面征缴力度，进一步提高社会保障的覆盖率。努力完善农民养老保险制度，积极落实基本医疗保险、大病社会救助、贫困户医疗补助等制度，真正为群众排忧解难，实现老有所养、病有所医。六要落实扶持政策，增加政策性收入。进一步完善各项扶持政策，对城镇建设中批租土地收益的补偿政策、农民承包土地的有偿流转政策、农业税政府补贴政策、最低生活保障政策以及对低收入贫困户结对帮扶政策等要继续抓好落实，切实减轻群众负担，使全市居民都能享受到改革开放和经济发展的成果。</w:t>
      </w:r>
    </w:p>
    <w:p>
      <w:pPr>
        <w:ind w:left="0" w:right="0" w:firstLine="560"/>
        <w:spacing w:before="450" w:after="450" w:line="312" w:lineRule="auto"/>
      </w:pPr>
      <w:r>
        <w:rPr>
          <w:rFonts w:ascii="宋体" w:hAnsi="宋体" w:eastAsia="宋体" w:cs="宋体"/>
          <w:color w:val="000"/>
          <w:sz w:val="28"/>
          <w:szCs w:val="28"/>
        </w:rPr>
        <w:t xml:space="preserve">⒌加快繁荣第三产业，在扩大总量、提高档次上求突破。</w:t>
      </w:r>
    </w:p>
    <w:p>
      <w:pPr>
        <w:ind w:left="0" w:right="0" w:firstLine="560"/>
        <w:spacing w:before="450" w:after="450" w:line="312" w:lineRule="auto"/>
      </w:pPr>
      <w:r>
        <w:rPr>
          <w:rFonts w:ascii="宋体" w:hAnsi="宋体" w:eastAsia="宋体" w:cs="宋体"/>
          <w:color w:val="000"/>
          <w:sz w:val="28"/>
          <w:szCs w:val="28"/>
        </w:rPr>
        <w:t xml:space="preserve">兴旺发达的第三产业是现代经济的重要特征，是城市繁荣的重要标志。我们要抓住关键，重点突破。一是接轨国外先进理念，加快物流基地建设。目前，门到门的国际复合运输方式已成为国际物流业的主流。我们要迅速与国外理念接轨，加快现代物流业的发展。港区地区要重点建好化工、木材、羊毛等交易市场，抓紧完善信息平台，规划扩建化工储罐区，建好港务局木材号泊位、木材堆场，规划大容量的木材运输停车区域。同时，要借助保税区的独特功能，加快推进粮食、研究汽车整车等附加值高的物流新品种，将公路配载、运输、货代、船代、报关等物流企业整合进去，使保税区真正成为苏南地区进口商品的物流中心。锦丰地区要以沙钢集团、华尔润集团为重点，组建真正意义上的第三方物流企业，提供专业化的物流服务。要突出抓好疏港公路建设，大力疏浚内河航道，为物畅其流创造完备的综合交通网络。要大力推广电子订货系统、电子数据交换等信息技术，发展电子商务，提升物流服务水平和管理水平。二是大力培育专业市场，加快重点项目进程。今年，全市已初步形成了保税区化工交易市场、金港物流园区、青草巷农副产品批发市场、九洲家居装饰城及江苏世纪星汽车城等五大专业市场，各部门要在各方面给予重点支持，促其快速成长，尽快成为苏锡常地区具有较高知名度的龙头市场。下一步，要集中精力，加快建设只超万元专业市场项目，确保在年底前竣工开业，为服务业的发展增添新的亮点。三是推进旅游项目开发，加快服务业复苏步伐。要把政府投入与招商理念结合起来，启动香山历史文化景区，规划双山岛生态度假区，加快建设东渡园和暨阳湖生态园区，并尽快纳入苏州旅游线路，扩大对外影响。前阶段，为了克服非典影响，市里专门出台了对服务业的扶持政策，有关部门要严格按照要求，落实政策到位，形成有力保障，促进商贸服务业的复苏回升，为繁荣城市作出更大的贡献。</w:t>
      </w:r>
    </w:p>
    <w:p>
      <w:pPr>
        <w:ind w:left="0" w:right="0" w:firstLine="560"/>
        <w:spacing w:before="450" w:after="450" w:line="312" w:lineRule="auto"/>
      </w:pPr>
      <w:r>
        <w:rPr>
          <w:rFonts w:ascii="宋体" w:hAnsi="宋体" w:eastAsia="宋体" w:cs="宋体"/>
          <w:color w:val="000"/>
          <w:sz w:val="28"/>
          <w:szCs w:val="28"/>
        </w:rPr>
        <w:t xml:space="preserve">⒍加快改革促发展，在营造良好的创业环境上求突破。</w:t>
      </w:r>
    </w:p>
    <w:p>
      <w:pPr>
        <w:ind w:left="0" w:right="0" w:firstLine="560"/>
        <w:spacing w:before="450" w:after="450" w:line="312" w:lineRule="auto"/>
      </w:pPr>
      <w:r>
        <w:rPr>
          <w:rFonts w:ascii="宋体" w:hAnsi="宋体" w:eastAsia="宋体" w:cs="宋体"/>
          <w:color w:val="000"/>
          <w:sz w:val="28"/>
          <w:szCs w:val="28"/>
        </w:rPr>
        <w:t xml:space="preserve">改革就是解放和发展生产力。我市的体制改革要突出营造公平环境和竞争氛围，把改革的注意力从以产权制度改革为核心的基础性改革转向以体制创新为目标的结构性改革，全方位构筑充满活力的微观经济基础和社会发展机制。一要加快推进事业单位改革。全市生产经营型事业单位的转企改制要严格按照要求，加快推进步伐，确保按时按质完成任务。与此同时，要及时把事业单位改革转向社会公益型、准公益型单位，重点解决体制机制问题，面向社会，走向市场，政事分开，管办分离。今年，要完成体育设施的市场化改革，农村卫生体制、水利工程体制和市政公用事业单位改革方案也要抓紧出台并组织实施。二要继续深化企业改革。对已改制的企业，要坚持公有资本的“有所为”和“有所不为”，凡属于一般竞争性领域的公有资本能退则退。鼓励企业通过股权流动，实施资产重组，优化股权结构，促进企业做大做强。着力抓好企业上市工作，确保全年有家企业挂牌上市，家以上企业通过国家发审委审核，新组建家股份有限公司。大力推进现代企业制度建设，实行所有权与经营权分离，试行期股（权）激励和年薪制，促进货币资本与人力资本相结合，促进股权的合理流转。三要加大城市经营体制改革力度。为有效推进经营城市，市委、市政府准备组建市城市资源经营办公室，专司研究和操作城市资源的市场化运作。要完善土地收购储备制度，严格控制土地的协议转让，全面推行招标拍卖。要把优化城市功能与整合城市要素结合起来，通过科学布局、优化环境，提高城市级差地租，提高资源使用效益。要规范政府投资行为，推行项目“代建制”、“拨改投”、“交钥匙”等方式，积极采取特许经营权、股权转让或出售、租赁等多种方法，鼓励各类社会资本投资城市基础设施和社会事业。对有收费机制、收益稳定的项目，可由政府投资与社会资本相结合，形成多元化投资格局；对预期效果不明显、社会资金全面介入有困难的项目，可考虑采取专项资金补贴、土地补偿以及其他优惠政策，吸引社会资金进入；对无法达到自负盈亏的项目，实行政府资助制度。四要积极推动行政体制改革。加快培育各类社会中介组织，有重点地在优势行业、有关产业群组建行业协会，并逐步承担起行业管理、组织协调、社会服务的职能。要积极创造条件，引进国际国内有一定规模和影响的中介机构、专业人才，来我市设立分支机构或与现有中介机构联合重组。要加快政府职能的转变，加大对中介机构的监督力度，建立“行为规范、运转协调、公正透明、廉洁高效”的行政管理体制，进一步规范政府审批行为，提高行政效能，降低行政成本。坚持开短会，讲短话，发短文，做到有事即办，特事特办，难事帮办，“三句话”，把各级政府真正建成依法行政的“法治政府”、为民亲商的“服务政府”、实干有为的“责任政府”和公正廉洁的“阳光政府”。</w:t>
      </w:r>
    </w:p>
    <w:p>
      <w:pPr>
        <w:ind w:left="0" w:right="0" w:firstLine="560"/>
        <w:spacing w:before="450" w:after="450" w:line="312" w:lineRule="auto"/>
      </w:pPr>
      <w:r>
        <w:rPr>
          <w:rFonts w:ascii="宋体" w:hAnsi="宋体" w:eastAsia="宋体" w:cs="宋体"/>
          <w:color w:val="000"/>
          <w:sz w:val="28"/>
          <w:szCs w:val="28"/>
        </w:rPr>
        <w:t xml:space="preserve">第四个问题，与时俱进，开拓创新，进一步加强和改进党的领导</w:t>
      </w:r>
    </w:p>
    <w:p>
      <w:pPr>
        <w:ind w:left="0" w:right="0" w:firstLine="560"/>
        <w:spacing w:before="450" w:after="450" w:line="312" w:lineRule="auto"/>
      </w:pPr>
      <w:r>
        <w:rPr>
          <w:rFonts w:ascii="宋体" w:hAnsi="宋体" w:eastAsia="宋体" w:cs="宋体"/>
          <w:color w:val="000"/>
          <w:sz w:val="28"/>
          <w:szCs w:val="28"/>
        </w:rPr>
        <w:t xml:space="preserve">实现率先发展，关键在党。全市各级党组织和广大党员要充分认识到肩负的历史使命，积极探索加强党建的新思路、新途径，切实增强党组织的凝聚力、战斗力。</w:t>
      </w:r>
    </w:p>
    <w:p>
      <w:pPr>
        <w:ind w:left="0" w:right="0" w:firstLine="560"/>
        <w:spacing w:before="450" w:after="450" w:line="312" w:lineRule="auto"/>
      </w:pPr>
      <w:r>
        <w:rPr>
          <w:rFonts w:ascii="宋体" w:hAnsi="宋体" w:eastAsia="宋体" w:cs="宋体"/>
          <w:color w:val="000"/>
          <w:sz w:val="28"/>
          <w:szCs w:val="28"/>
        </w:rPr>
        <w:t xml:space="preserve">⒈全面兴起学习贯彻“三个代表”重要思想的新高潮。认真组织学习胡锦涛总书记“·”重要讲话和《“三个代表”重要思想学习纲要》，市委组织部、宣传部、党校要重点搞好副局（镇）级以上干部的培训轮训，各级党委（直属总支）要着力抓好基层党员干部的学习贯彻，迅速兴起学习“三个代表”重要思想的新高潮。要把学习贯彻“三个代表”思想同争当“两个率先”排头兵的实践有机结合起来，努力使各项工作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⒉大力加强领导班子和人才队伍建设。各级领导班子要努力提高整体素质，大力推进决策的科学化、民主化、规范化。要坚持正确用人导向，重点提拔一批年龄较轻、学历较高的干部，使岁以下的干部达到左右，本科以上学历的干部达到左右。年内，将面向全省公开选拔一批副局职领导干部，近期将开展市直机关中层干部跨部门、跨系统竞争上岗，再挑选一批优秀后备干部放到经济一线去挂职锻炼。要按照党管人才的要求，抓好党政人才、企业经营管理人才和专业技术人才三支队伍建设，以更加灵活的措施，创新和完善不拘一格、扬长容短的选人用人机制，不求所有、但求所在的柔性流动机制，鼓励实践、宽容失败的创业激励机制，让更多的人才脱颖而出，让更多的人才各尽其能，使人才优势成为我市重要的竞争品牌。</w:t>
      </w:r>
    </w:p>
    <w:p>
      <w:pPr>
        <w:ind w:left="0" w:right="0" w:firstLine="560"/>
        <w:spacing w:before="450" w:after="450" w:line="312" w:lineRule="auto"/>
      </w:pPr>
      <w:r>
        <w:rPr>
          <w:rFonts w:ascii="宋体" w:hAnsi="宋体" w:eastAsia="宋体" w:cs="宋体"/>
          <w:color w:val="000"/>
          <w:sz w:val="28"/>
          <w:szCs w:val="28"/>
        </w:rPr>
        <w:t xml:space="preserve">⒊继续深化精神文明和政治文明建设。要持之以恒开展张家港精神再教育，大力推进文明行业创建，全力巩固提高卫生创建成果，年内要新增国家卫生镇个，累计达到个；新增省级卫生村个，覆盖率超过。要全面落实《公民道德实施纲要》，广泛开展诚信创建活动，使诚信观念深入人心，诚信之风遍及城乡。要以创建全省文化示范县（市）为契机，推进特色文化和社区文化建设，进一步丰富市民文化生活。要切实加快学习型城市建设，构建终身教育体系。要稳步推进政治文明建设，坚持在党的领导下发扬人民民主，积极支持和保证人大、政协充分发挥作用。要大力推进村民自治，认真实施政务公开，切实把政务活动置于人民群众的民主监督之下。要围绕建设法治城市目标，深入开展普法教育，加强行政法制建设，强化社会治安综合治理，积极防范、依法打击各类犯罪活动，全力维护社会稳定，精心打造“平安张家港”。</w:t>
      </w:r>
    </w:p>
    <w:p>
      <w:pPr>
        <w:ind w:left="0" w:right="0" w:firstLine="560"/>
        <w:spacing w:before="450" w:after="450" w:line="312" w:lineRule="auto"/>
      </w:pPr>
      <w:r>
        <w:rPr>
          <w:rFonts w:ascii="宋体" w:hAnsi="宋体" w:eastAsia="宋体" w:cs="宋体"/>
          <w:color w:val="000"/>
          <w:sz w:val="28"/>
          <w:szCs w:val="28"/>
        </w:rPr>
        <w:t xml:space="preserve">⒋扎实推进基层党组织建设。按照“三级联创”的要求，进一步加强村级组织建设，大力培育苏州市级“先锋镇、村”，强化经济薄弱村帮扶工作，充分发挥农村基层党组织的战斗堡垒作用。要积极调整完善镇村党组织设置，建立一批强村、强企党委以及村党总支，同时按照“两个”的目标，争取到年底符合条件的外资企业全部建立党组织，有关开发区和工业小区全部建立独立党支部或联合党支部，并建成一批在省内有较大影响的非公企业党组织。围绕创建“省级社区建设示范市”，大力推进社区党建工作，探索社区党建的有效载体，探索在职党员在社区发挥作用的有效方法。全面实施“党员先进性工程”，积极探索党员管理新机制，努力把“张家港党建网站”办成全国一流的县（市）级党建网站，发挥出在党员教育中应有的作用。</w:t>
      </w:r>
    </w:p>
    <w:p>
      <w:pPr>
        <w:ind w:left="0" w:right="0" w:firstLine="560"/>
        <w:spacing w:before="450" w:after="450" w:line="312" w:lineRule="auto"/>
      </w:pPr>
      <w:r>
        <w:rPr>
          <w:rFonts w:ascii="宋体" w:hAnsi="宋体" w:eastAsia="宋体" w:cs="宋体"/>
          <w:color w:val="000"/>
          <w:sz w:val="28"/>
          <w:szCs w:val="28"/>
        </w:rPr>
        <w:t xml:space="preserve">⒌努力改进党的作风建设。继续进行“两个务必”教育，自觉坚持群众路线，始终保持同人民群众的血肉联系。全市广大干部都要大兴调查研究之风，落实领导蹲点挂钩制、信访接待日制，做到体察民情，倾听民意，关注民生，善解民忧，集中民智，凝聚民心，服务民众，实现民愿。要全面落实党风廉政建设责任制，严肃查处各类违纪违法案件，坚持标本兼治，强化监督制约，着力从源头上预防和治理腐败，促进党风的根本好转。</w:t>
      </w:r>
    </w:p>
    <w:p>
      <w:pPr>
        <w:ind w:left="0" w:right="0" w:firstLine="560"/>
        <w:spacing w:before="450" w:after="450" w:line="312" w:lineRule="auto"/>
      </w:pPr>
      <w:r>
        <w:rPr>
          <w:rFonts w:ascii="宋体" w:hAnsi="宋体" w:eastAsia="宋体" w:cs="宋体"/>
          <w:color w:val="000"/>
          <w:sz w:val="28"/>
          <w:szCs w:val="28"/>
        </w:rPr>
        <w:t xml:space="preserve">同志们，张家港未来发展的蓝图已经绘就。我们欣逢盛世，倍感骄傲和自豪，倍感责任之重大。让我们紧密团结在以胡锦涛同志为总书记的党中央周围，坚定信心，积极进取，圆满完成全年目标任务，坚决打胜实现“两个率先”的第一仗。</w:t>
      </w:r>
    </w:p>
    <w:p>
      <w:pPr>
        <w:ind w:left="0" w:right="0" w:firstLine="560"/>
        <w:spacing w:before="450" w:after="450" w:line="312" w:lineRule="auto"/>
      </w:pPr>
      <w:r>
        <w:rPr>
          <w:rFonts w:ascii="黑体" w:hAnsi="黑体" w:eastAsia="黑体" w:cs="黑体"/>
          <w:color w:val="000000"/>
          <w:sz w:val="36"/>
          <w:szCs w:val="36"/>
          <w:b w:val="1"/>
          <w:bCs w:val="1"/>
        </w:rPr>
        <w:t xml:space="preserve">第二篇：在市委八届六次全体扩大会议上的讲话</w:t>
      </w:r>
    </w:p>
    <w:p>
      <w:pPr>
        <w:ind w:left="0" w:right="0" w:firstLine="560"/>
        <w:spacing w:before="450" w:after="450" w:line="312" w:lineRule="auto"/>
      </w:pPr>
      <w:r>
        <w:rPr>
          <w:rFonts w:ascii="宋体" w:hAnsi="宋体" w:eastAsia="宋体" w:cs="宋体"/>
          <w:color w:val="000"/>
          <w:sz w:val="28"/>
          <w:szCs w:val="28"/>
        </w:rPr>
        <w:t xml:space="preserve">在市委八届六次全体扩大会议上的讲话</w:t>
      </w:r>
    </w:p>
    <w:p>
      <w:pPr>
        <w:ind w:left="0" w:right="0" w:firstLine="560"/>
        <w:spacing w:before="450" w:after="450" w:line="312" w:lineRule="auto"/>
      </w:pPr>
      <w:r>
        <w:rPr>
          <w:rFonts w:ascii="宋体" w:hAnsi="宋体" w:eastAsia="宋体" w:cs="宋体"/>
          <w:color w:val="000"/>
          <w:sz w:val="28"/>
          <w:szCs w:val="28"/>
        </w:rPr>
        <w:t xml:space="preserve">这次市委全会的主要任务是，贯彻落实党的十六届三中全会、中央经济工作会和省委十一届五次全会精神，审议《市委常委会××年工作报告》和市委《关于进一步完善社会主义市场经济体制的意见》，总结经验，分析形势，统一思想，再鼓干劲，动员全市上下为推动南昌经济社会快速、协调、持续发展而不懈</w:t>
      </w:r>
    </w:p>
    <w:p>
      <w:pPr>
        <w:ind w:left="0" w:right="0" w:firstLine="560"/>
        <w:spacing w:before="450" w:after="450" w:line="312" w:lineRule="auto"/>
      </w:pPr>
      <w:r>
        <w:rPr>
          <w:rFonts w:ascii="宋体" w:hAnsi="宋体" w:eastAsia="宋体" w:cs="宋体"/>
          <w:color w:val="000"/>
          <w:sz w:val="28"/>
          <w:szCs w:val="28"/>
        </w:rPr>
        <w:t xml:space="preserve">努力。关于市委常委会××年的工作，已印发书面报告，请大家认真审议。豆罗同志就市委贯彻中央和省委全会精神的意见还将作说明。下面，我受市委常委会委托，就贯彻落实党的十六届三中全会、中央经济工作会及省委十一届五次全会精神，进一步加快做大做强南昌的步伐，讲几点意见：</w:t>
      </w:r>
    </w:p>
    <w:p>
      <w:pPr>
        <w:ind w:left="0" w:right="0" w:firstLine="560"/>
        <w:spacing w:before="450" w:after="450" w:line="312" w:lineRule="auto"/>
      </w:pPr>
      <w:r>
        <w:rPr>
          <w:rFonts w:ascii="宋体" w:hAnsi="宋体" w:eastAsia="宋体" w:cs="宋体"/>
          <w:color w:val="000"/>
          <w:sz w:val="28"/>
          <w:szCs w:val="28"/>
        </w:rPr>
        <w:t xml:space="preserve">一、以“三个代表”重要思想为指针，认清形势，统一思想，坚定信念</w:t>
      </w:r>
    </w:p>
    <w:p>
      <w:pPr>
        <w:ind w:left="0" w:right="0" w:firstLine="560"/>
        <w:spacing w:before="450" w:after="450" w:line="312" w:lineRule="auto"/>
      </w:pPr>
      <w:r>
        <w:rPr>
          <w:rFonts w:ascii="宋体" w:hAnsi="宋体" w:eastAsia="宋体" w:cs="宋体"/>
          <w:color w:val="000"/>
          <w:sz w:val="28"/>
          <w:szCs w:val="28"/>
        </w:rPr>
        <w:t xml:space="preserve">××年，是南昌经济社会发展不平凡的一年。在这一年里，全市人民在省委、省政府的正确领导下，坚持以邓小平理论和“三个代表”重要思想为指导，紧紧围绕做大做强南昌的目标，按照建设现代区域经济中心城市和现代文明花园英雄城市的要求，解放思想，与时俱进，开拓创新，扎实工作，克服了前所未有的非典和罕见的强暴雨、高温干旱等严重灾害的干扰，全市经济社会发展取得了比预料好的成绩，继续呈现出人心思上、人气兴旺、经济加速、城市变样的喜人局面，实现了省委提出的“一年有个新变化”的要求。全市达到亿元，增长，增长率达到年以来最高水平；财政总收入亿元，增长；全社会固定资产投资亿元，增长，增幅在全国个省会城市中位居前列；实际利用外资亿美元，增长，引资总额和增幅均在全国个省会城市中位居前列；规模以上工业增加值亿元，增长；全市安置就业万人，农民人均纯收入增长；城市建设力度空前加大，物质文明与政治文明、精神文明建设协调发展，教育、科技、文化、卫生、体育、新闻、人口和环境保护等各项工作都取得了新的进步，治安和安全生产形势良好，党的建设进一步得到加强。</w:t>
      </w:r>
    </w:p>
    <w:p>
      <w:pPr>
        <w:ind w:left="0" w:right="0" w:firstLine="560"/>
        <w:spacing w:before="450" w:after="450" w:line="312" w:lineRule="auto"/>
      </w:pPr>
      <w:r>
        <w:rPr>
          <w:rFonts w:ascii="宋体" w:hAnsi="宋体" w:eastAsia="宋体" w:cs="宋体"/>
          <w:color w:val="000"/>
          <w:sz w:val="28"/>
          <w:szCs w:val="28"/>
        </w:rPr>
        <w:t xml:space="preserve">更为可喜的是，南昌经济社会发展正在发生着一些深层次的质的变化。一是第二产业占的比重首次超过一半，达到，工业主导型的经济结构开始形成。二是全年固定资产投资中外资所占比例显著提高，企业主体中外商投资企业增加家，同比增长；—月份，南昌地区海关进出口总值达到亿美元，同比增长；开放型经济从业人员同比增加了；开放型经济对的贡献率比上年提高了个百分点，南昌经济发展正在加快由内向型向开放型转变。三是民间投资占全市固定资产投资的比重接近一半，表明全市经济发展的内生性动力进一步增强，投资的自主增长能力强劲，行政主导型经济向市场主导型经济转变步伐明显加快。四是全年城区户籍人口新增万，是过去四年的总和，城市化进程明显加快；全市四季度企业家信心指数达到点，企业景气指数达到点，增势持续攀升，做强做大南昌的后劲日益增强。</w:t>
      </w:r>
    </w:p>
    <w:p>
      <w:pPr>
        <w:ind w:left="0" w:right="0" w:firstLine="560"/>
        <w:spacing w:before="450" w:after="450" w:line="312" w:lineRule="auto"/>
      </w:pPr>
      <w:r>
        <w:rPr>
          <w:rFonts w:ascii="宋体" w:hAnsi="宋体" w:eastAsia="宋体" w:cs="宋体"/>
          <w:color w:val="000"/>
          <w:sz w:val="28"/>
          <w:szCs w:val="28"/>
        </w:rPr>
        <w:t xml:space="preserve">××年成绩的取得，一方面来之不易，它得益于中央和省委、省政府英明正确的领导，得益于历届班子打下的良好基础，得益于在座的同志们和全市广大干部群众齐心协力、共同奋斗。另一方面表明，南昌的工业化、城市化和开放型进程已经进入了一个新的历史时期，南昌发展正处在一个十分重要的发展关口：希望与失望同在、机遇与挑战并存。孟建柱书记在省委十一届五次全会上指出：“要全面地、辩证地看形势，在形势好的时候，尤其要保持清醒的头脑，看到存在的问题和隐忧。”这完全符合南昌的实际。现在需要我们冷静地分析形势，审时度势，正确决策，在新的基础上统一全市干部群众的思想。为此，必须树立三种观点：</w:t>
      </w:r>
    </w:p>
    <w:p>
      <w:pPr>
        <w:ind w:left="0" w:right="0" w:firstLine="560"/>
        <w:spacing w:before="450" w:after="450" w:line="312" w:lineRule="auto"/>
      </w:pPr>
      <w:r>
        <w:rPr>
          <w:rFonts w:ascii="宋体" w:hAnsi="宋体" w:eastAsia="宋体" w:cs="宋体"/>
          <w:color w:val="000"/>
          <w:sz w:val="28"/>
          <w:szCs w:val="28"/>
        </w:rPr>
        <w:t xml:space="preserve">一是要树立正确的形势观，保持清醒头脑，增强工作的预见性。辩证唯物论告诉我们，事物总是以对立的双方统一而存在的。在当前形势好的时候，在外面赞扬声多的时候，我们更要保持清醒的头脑。打开门来看优势，关起门来找问题。在形势好的时候，要十分注意潜伏着的问题，切实防止“一好遮百丑”，加强应对能力，始终保持工作的主动权；在面对困难的时候，我们又要从大处看问题，正确定性，以不至于惊慌失措，左右摇摆，同时又要从小处抓解决，力争主动，以不至于任其蔓延，对全局造成危害。只有这样，我们才能做到临喜不狂，遇变不惊，迎难而上；我们才能在崛起的征程中愈战愈坚，愈战愈勇，愈战愈能。当前我们正是面对着这样一种形势。一方面成绩显著，事业蓬勃向前，人民群众在亲身经历的变化中真心实意地拥护我们；另一方面又存在不少的问题。比如开放型经济发展不平衡；外资企业进来后本地配套能力弱，技术工招聘困难，导致生产经营成本高；正在治理整顿中的工业园区发展中的问题、征用土地给农民合理补偿、群众上访问题等等。对这些问题，一不能视而不见，二不能仅看现象，应该高度重视，并由表及里，由此及彼，由浅入深，把握问题的本质，研究正确的解决办法。从全局、从深层次看，当前我们存在的这些问题，主要是“五个跟不上”造成的：一是我们一些同志的认识水平、知识水平、工作水平还</w:t>
      </w:r>
    </w:p>
    <w:p>
      <w:pPr>
        <w:ind w:left="0" w:right="0" w:firstLine="560"/>
        <w:spacing w:before="450" w:after="450" w:line="312" w:lineRule="auto"/>
      </w:pPr>
      <w:r>
        <w:rPr>
          <w:rFonts w:ascii="宋体" w:hAnsi="宋体" w:eastAsia="宋体" w:cs="宋体"/>
          <w:color w:val="000"/>
          <w:sz w:val="28"/>
          <w:szCs w:val="28"/>
        </w:rPr>
        <w:t xml:space="preserve">跟不上南昌快速发展、迅速做大做强的要求；二是现代第三产业的发展跟不上工业化快速推进的要求，金融、物流、教育、中介服务等的差距很大；三是城市基础设施建设的标准、水平还跟不上以现代制造业为基础的现代区域经济中心城市快速发展的要求，人均道路面积、工业民用燃油、电力供应能力等都有很大差距；四是城市建设和管理的理念、制度、机制跟不上现代文明</w:t>
      </w:r>
    </w:p>
    <w:p>
      <w:pPr>
        <w:ind w:left="0" w:right="0" w:firstLine="560"/>
        <w:spacing w:before="450" w:after="450" w:line="312" w:lineRule="auto"/>
      </w:pPr>
      <w:r>
        <w:rPr>
          <w:rFonts w:ascii="宋体" w:hAnsi="宋体" w:eastAsia="宋体" w:cs="宋体"/>
          <w:color w:val="000"/>
          <w:sz w:val="28"/>
          <w:szCs w:val="28"/>
        </w:rPr>
        <w:t xml:space="preserve">花园英雄城市快速发展的要求；五是我们的领导方式、工作方式还跟不上经济发展由行政主导型经济向市场主导型经济快速转变的要求。这些矛盾和问题的存在，说明我们在工作中还有不少薄弱环节，说明我们抓发展的水平还有待于进一步提高；同时我们更要看到，这些矛盾和问题，归根到底是快速发展中的问题、大步前进中的问题。实现南昌崛起是一项前无古人的事业，在奋斗的过程中不可能事事尽如人意，不可能没有矛盾和困难。在前进的道路上存在这样那样的矛盾和问题，丝毫不能动摇我们加快发展的信心，只能鞭策我们进一步增强驾驭市场经济的本领，更加有效地推动南昌的快速发展。解决前进道路上存在的矛盾和问题，只有一条路，就是要坚定不移地加快发展、迅速做大做强南昌。</w:t>
      </w:r>
    </w:p>
    <w:p>
      <w:pPr>
        <w:ind w:left="0" w:right="0" w:firstLine="560"/>
        <w:spacing w:before="450" w:after="450" w:line="312" w:lineRule="auto"/>
      </w:pPr>
      <w:r>
        <w:rPr>
          <w:rFonts w:ascii="宋体" w:hAnsi="宋体" w:eastAsia="宋体" w:cs="宋体"/>
          <w:color w:val="000"/>
          <w:sz w:val="28"/>
          <w:szCs w:val="28"/>
        </w:rPr>
        <w:t xml:space="preserve">二是要树立正确的机遇观，努力保护好、引导好、发挥好广大干部群众实现崛起的积极性。“机”者，成事的时间条件。所谓机遇，就是办事的诸多条件在同时段中摆在了人们的面前。所以，抓住机遇谋发展，一是要注重整体性，不是</w:t>
      </w:r>
    </w:p>
    <w:p>
      <w:pPr>
        <w:ind w:left="0" w:right="0" w:firstLine="560"/>
        <w:spacing w:before="450" w:after="450" w:line="312" w:lineRule="auto"/>
      </w:pPr>
      <w:r>
        <w:rPr>
          <w:rFonts w:ascii="宋体" w:hAnsi="宋体" w:eastAsia="宋体" w:cs="宋体"/>
          <w:color w:val="000"/>
          <w:sz w:val="28"/>
          <w:szCs w:val="28"/>
        </w:rPr>
        <w:t xml:space="preserve">一、两个条件具备就可以发展的，即使一时发展了，要实现持续发展也困难；二是要注重时效性，发展的诸多条件与我们不期而遇的时间不是常有的，错过了再来就难了。我们通常讲“机不可失，时不再来”就是这个意思；三是条件成熟是一个主客观共同努力的过程，不能坐等条件都到了再来发展。主要条件具备了就要迅速抓住，在发展的过程中创造条件，实现全面发展。回顾我市这几年的发展过程，就是我们抓住国内外产业转移和全市上下广大干部群众思发展、盼发展的极好机遇，不等不靠，迅速实施大开放，推进工业化的过程。因为在这个过程中还有很多条件并不完全成熟，比如一些同志的思想认识、观念理念、知识技能等方面还不适应新形势、新思路、新任务的要求，各级干部还来不及系统熟悉与市场经济相关的法律、政策、知识，城市的基础条件、工业的配套设施、现代服务业的发展水平滞后等等。所以，在快速发展中不可避免地会冒出这样或那样的问题。如果说，因为怕出这些问题，而不搞大开放，不抓“两篇文章”建设，或者等到各方面条件都成熟了再来搞，我们设想，会有今天南昌这样的大好形势吗？当然，对这些问题，我们也不能回避、不可轻视，市委一直以来都在重视这些问题的解决，通过这些问题的解决，为发展进一步开辟道路，排除障碍。所以，加大力度、快速发展是抓机遇的一种表现；规范制度，完善程序，强化干部依法行政意识，提升发展水平，也是一种抢抓机遇的表现。</w:t>
      </w:r>
    </w:p>
    <w:p>
      <w:pPr>
        <w:ind w:left="0" w:right="0" w:firstLine="560"/>
        <w:spacing w:before="450" w:after="450" w:line="312" w:lineRule="auto"/>
      </w:pPr>
      <w:r>
        <w:rPr>
          <w:rFonts w:ascii="宋体" w:hAnsi="宋体" w:eastAsia="宋体" w:cs="宋体"/>
          <w:color w:val="000"/>
          <w:sz w:val="28"/>
          <w:szCs w:val="28"/>
        </w:rPr>
        <w:t xml:space="preserve">这两年我们在规范开发区和土地使用制度上就是如此。一开始我们就把经营性土地推向市场，去年更是明确，要无一例外地把经营性土地推向市场。也正是我们抓这项工作的时候，国家开展了治理整顿土地市场、清理工业园区的工作。在这个过程中，市委、市政府十分明确地指出，要以国家治理整顿土地市场为契机，促使我市的开放型经济尽快走上法制化、制度化轨道。对其中暴露出来的一些问题，市委、市政府高度重视，抓住这个机会不断完善提高我们的工作，采取了一系列坚决的措施进行认真的整改，使各类开发区、工业园区土地管理体制进一步规范，违规下放的土地、规划管理权得到及时纠正，经营性用地实行招挂拍出让制度得到全面落实，一段时期以来存在的建设用地报批不及时、手续不完备、交易不规范以及执法不严、管理松懈等问题得到全面纠正，一大批未批先用土地完善了报批手续，一段时期以来存在的征地补偿不能及时到位等关系农民切身利益的问题得到了高度重视，并采取了有效措施，等等。特别是通过这次整改，全市广大干部群众特别是各级领导干部的法律意识和政策水平得到了明显的提高，驾驭市场经济的本领得到了明显增强。实践证明，市委、市政府抓住国家治理整顿土地市场的机遇，提高干部水平、规范土地市场秩序的坚决态度是正确的，不仅没有影响我市的发展，而且还极大地促进了全市开放型经济发展水平和土地经营水平的提高。在下一步的工作中，我们要进一步做好土地治理整顿工作，严格执行国家的有关法律、法规和政策，对置若罔闻、明知故犯的人要批评，对造成后果的要依法依规严肃处理。只有这样，我们才能变挑战为机遇，变压力为动力，开创工作的新局面。</w:t>
      </w:r>
    </w:p>
    <w:p>
      <w:pPr>
        <w:ind w:left="0" w:right="0" w:firstLine="560"/>
        <w:spacing w:before="450" w:after="450" w:line="312" w:lineRule="auto"/>
      </w:pPr>
      <w:r>
        <w:rPr>
          <w:rFonts w:ascii="宋体" w:hAnsi="宋体" w:eastAsia="宋体" w:cs="宋体"/>
          <w:color w:val="000"/>
          <w:sz w:val="28"/>
          <w:szCs w:val="28"/>
        </w:rPr>
        <w:t xml:space="preserve">但是，值得我们注意的是，现在有极少数同志存在着另一种机遇观，当然这种机遇应该打上引号。因为平时产生了矛盾，有了怨气，这些同志每当身边的同事要提拔了、有好事了，不是为之高兴，而是嫉妒、眼红，采取一些不正当的手段攻击、诋毁；对同事在某些方面工作有失误，不是以人为善、善意地提供帮助，而是认为整人的“机遇”到了，大做文章，落井下石甚至诬告陷害。这种把个人恩恩怨怨掺杂到工作中去，把个人利益凌驾于全局利益之上，抓住“机遇”整人的现象，是应该坚决反对的。人总是要讲境界、讲胸怀的。我们都是来自五湖四海，在一起共事十分难得，即便工作中有这样那样的矛盾，甚至受委屈，还是应该讲风格、讲宽容、讲谅解。与人为善，归根到底是与己为善。古人说得好：“牢骚太盛防肠断，怨气过重伤肝肺”。因此，希望有这种“机遇”观的同志要下决心改一改，改了对己、对人、对事业都大有益处。</w:t>
      </w:r>
    </w:p>
    <w:p>
      <w:pPr>
        <w:ind w:left="0" w:right="0" w:firstLine="560"/>
        <w:spacing w:before="450" w:after="450" w:line="312" w:lineRule="auto"/>
      </w:pPr>
      <w:r>
        <w:rPr>
          <w:rFonts w:ascii="宋体" w:hAnsi="宋体" w:eastAsia="宋体" w:cs="宋体"/>
          <w:color w:val="000"/>
          <w:sz w:val="28"/>
          <w:szCs w:val="28"/>
        </w:rPr>
        <w:t xml:space="preserve">三是要树立科学的发展观，正确处理好快速发展、协调发展、持续发展三者的关系。树立全面、协调、可持续的科学发展观，努力实现经济社会的快速、协调、持续发展，是党的十六大、十六届三中全会和省委十一届五次全会的明确要求，也是做大做强南昌的内在要求，是推动南昌发展必须长期坚持的重要指导思想。落实到推动南昌发展的具体实践中，就是要正确处理这三者之间的关系，牢固树立快速发展是前提，协调发展是关键，持续发展是目的的理念。当前，我市的主要矛盾、面临的最大压力仍然是经济总量偏小、经济基础薄弱，一系列社会问题最深刻的根源还是经济发展水平偏低。千方百计保持经济快速增长、迅速做大经济总量，是我们面临的最紧迫、最重要的任务。南昌经济发展正处在一个只能快、不能慢的关键时期。从全国看，地区经济你追我赶、既竞争又合作的局面已经形成，东部地区、沿海地区在已经领先的情况下，仍然保持高速发展，西部地区和东北地区在国家西部大开发战略和振兴东北老工业基地战略的扶持下，也正在日渐缩小与其他地区的差距。如果我们不加快发展，不仅会更加拉大同东部地区、沿海地区的发展差距，而且还有可能会在西部地区的快速追赶中处于落后地位，南昌在全国经济发展的大格局中就不会有自己应有的地位。从全省看，各兄弟市的发展势头都非常强劲，无论是增长、招商引资的增长，还是其他主要经济指标的增长，南昌都没有明显的优势，如果我们没有紧迫感，南昌在全省经济发展中的“龙头”地位就很有可能逐步丧失，我们就会辜负省委、省政府支持南昌做大做强的英明决策，更谈不上搞好南昌、服务全省。从南昌自身看，虽然这几年来一直保持了快速增长的好势头，但这种增长归根到底还是在低水平上的增长。一旦慢下来，与周边地区正在缩小的差距就又会扩大；再者，现在南昌快速发展的势头已经起来了，一旦慢下来，好不容易形成的这种势头必然会减弱，再来重新启动就要付出更大的代价。面对这种“不进则退，慢进也是退”的发展形势，我们唯有以无比坚韧的意志，保持健康快速增长的好势头，切实把经济总量做大，把经济实力做强，把经济功能做优，才能实现做大做强南昌的目标。在保持经济快速增长的同时，我们必须高度重视经济增长的质量与效益，高度重视经济与社会的协调发展，高度重视经济与人口、资源、环境的良性循环。只有坚持速度与效益的统一，坚持正确处理经济与人口、资源、环境协调发展，坚持物质文明与精神文明建设两手抓，我们才能为经济的持续快速发展提供可靠保证。因此，全市上下一定要牢固树立科学的发展观，正确认识并处理好快速发展、协调发展、持续发展三者的关系，并贯穿于加快发展的全过程。在抓住一切机遇加快发展的前提下，坚持物质文明、政治文明、精神文明协调发展，坚持促进社会全面发展，坚持实现人与自然的和谐发展，努力实现快速发展、协调发展和持续发展的有机统一。特别是各级领导干部，要不断提高领导经济工作的水平，不断提高统筹兼顾、驾驭全局的能力，这既是对我们领导能力的考验，也是对我们抓发展能力的考验。只要我们奋勇争先而不是犹豫彷徨，与时俱进而不是固步自封，南昌的发展前景一定会更加广阔，南昌的未来一定会充满希望。</w:t>
      </w:r>
    </w:p>
    <w:p>
      <w:pPr>
        <w:ind w:left="0" w:right="0" w:firstLine="560"/>
        <w:spacing w:before="450" w:after="450" w:line="312" w:lineRule="auto"/>
      </w:pPr>
      <w:r>
        <w:rPr>
          <w:rFonts w:ascii="宋体" w:hAnsi="宋体" w:eastAsia="宋体" w:cs="宋体"/>
          <w:color w:val="000"/>
          <w:sz w:val="28"/>
          <w:szCs w:val="28"/>
        </w:rPr>
        <w:t xml:space="preserve">二、明确目标，突出重点，全力推动南昌经济社会快速、协调、持续发展</w:t>
      </w:r>
    </w:p>
    <w:p>
      <w:pPr>
        <w:ind w:left="0" w:right="0" w:firstLine="560"/>
        <w:spacing w:before="450" w:after="450" w:line="312" w:lineRule="auto"/>
      </w:pPr>
      <w:r>
        <w:rPr>
          <w:rFonts w:ascii="宋体" w:hAnsi="宋体" w:eastAsia="宋体" w:cs="宋体"/>
          <w:color w:val="000"/>
          <w:sz w:val="28"/>
          <w:szCs w:val="28"/>
        </w:rPr>
        <w:t xml:space="preserve">今年是南昌实现省委提出的“一年有个新变化，三年有个阶段性大变化”的关键一年，也是实现南昌快速崛起的重要一年。根据党的十六届三中全会、中央经济工作会和省委十一届五次全会精神，总结南昌经济社会的成功经验，今年全市工作的总体思路是：以邓小平理论和“三个代表”重要思想为指导，全面贯彻党的十六大和十六届三中全会、中央经济工作会以及省委十一届五次全会精神，围绕做好“两篇文章”和“一年有个新变化，三年有个阶段性大变化”的要求，牢固树立科学的发展观，坚定不移地大力实施打造现代制造业重要基地核心战略，坚定不移地紧紧抓住开放型经济发展和市场取向改革两个关键，坚定不移地按照开放为先，改革跟进，城建加速，稳定保障，协调发展的工作方略，保护好、引导好、发挥好广大干部群众加快发展的积极性，统筹兼顾，完善提高，努力实现经济社会快速、协调、持续发展，为实现南昌率先崛起、服务全省发展奠定坚实的基础。</w:t>
      </w:r>
    </w:p>
    <w:p>
      <w:pPr>
        <w:ind w:left="0" w:right="0" w:firstLine="560"/>
        <w:spacing w:before="450" w:after="450" w:line="312" w:lineRule="auto"/>
      </w:pPr>
      <w:r>
        <w:rPr>
          <w:rFonts w:ascii="宋体" w:hAnsi="宋体" w:eastAsia="宋体" w:cs="宋体"/>
          <w:color w:val="000"/>
          <w:sz w:val="28"/>
          <w:szCs w:val="28"/>
        </w:rPr>
        <w:t xml:space="preserve">今年全市经济社会发展的目标任务是：国内生产总值，增速确保，力争；全社会固定资产投资，增速确保，力争；社会消费品零售总额，增速确保；地方财政收入，增速确保，力争；实际利用外资，增速确保，力争；实际利用内资，增速确保，力争；出口创汇总额，增速确保；城镇居民年人均可支配收入，增速确保；农民年人均纯收入，增速确保，力争。这些主要指标，是经过科学测算的，既是积极的，充分体现了快速发展的要求；又留有余地，充分考虑到了今年发展可能遇到的一些制约因素。实现这些目标，贵在奋斗。全市上下一定要把思想统一到实现目标任务上来，把力量凝聚到实现目标任务上来，确保全年目标任务的全面实现。</w:t>
      </w:r>
    </w:p>
    <w:p>
      <w:pPr>
        <w:ind w:left="0" w:right="0" w:firstLine="560"/>
        <w:spacing w:before="450" w:after="450" w:line="312" w:lineRule="auto"/>
      </w:pPr>
      <w:r>
        <w:rPr>
          <w:rFonts w:ascii="宋体" w:hAnsi="宋体" w:eastAsia="宋体" w:cs="宋体"/>
          <w:color w:val="000"/>
          <w:sz w:val="28"/>
          <w:szCs w:val="28"/>
        </w:rPr>
        <w:t xml:space="preserve">实现上述目标任务，在工作重点上，必须突出以下三个方面：</w:t>
      </w:r>
    </w:p>
    <w:p>
      <w:pPr>
        <w:ind w:left="0" w:right="0" w:firstLine="560"/>
        <w:spacing w:before="450" w:after="450" w:line="312" w:lineRule="auto"/>
      </w:pPr>
      <w:r>
        <w:rPr>
          <w:rFonts w:ascii="宋体" w:hAnsi="宋体" w:eastAsia="宋体" w:cs="宋体"/>
          <w:color w:val="000"/>
          <w:sz w:val="28"/>
          <w:szCs w:val="28"/>
        </w:rPr>
        <w:t xml:space="preserve">（一）坚定不移地实施大开放主战略、工业化核心战略，努力实现经济快速发展</w:t>
      </w:r>
    </w:p>
    <w:p>
      <w:pPr>
        <w:ind w:left="0" w:right="0" w:firstLine="560"/>
        <w:spacing w:before="450" w:after="450" w:line="312" w:lineRule="auto"/>
      </w:pPr>
      <w:r>
        <w:rPr>
          <w:rFonts w:ascii="宋体" w:hAnsi="宋体" w:eastAsia="宋体" w:cs="宋体"/>
          <w:color w:val="000"/>
          <w:sz w:val="28"/>
          <w:szCs w:val="28"/>
        </w:rPr>
        <w:t xml:space="preserve">⒈继续以招商引资为重点，进一步加快内向型经济向开放型经济的转变。全方位开放是实现崛起的根本之举，大举招商引资又是推进大开放主战略的重中之重。今年，在招商引资、发展开放型经济方面我们还要继续下更大的功夫，以此推动南昌经济的快速发展。</w:t>
      </w:r>
    </w:p>
    <w:p>
      <w:pPr>
        <w:ind w:left="0" w:right="0" w:firstLine="560"/>
        <w:spacing w:before="450" w:after="450" w:line="312" w:lineRule="auto"/>
      </w:pPr>
      <w:r>
        <w:rPr>
          <w:rFonts w:ascii="宋体" w:hAnsi="宋体" w:eastAsia="宋体" w:cs="宋体"/>
          <w:color w:val="000"/>
          <w:sz w:val="28"/>
          <w:szCs w:val="28"/>
        </w:rPr>
        <w:t xml:space="preserve">第一，要坚持把招商引资作为“一把手”工程，各级领导特别是党政“一把手”都要牢固确立自己就是招商引资最终责任人的意识，花更大的精力推动开放型经济快速发展。要根据各地招商引资所具备的不同的基础条件、资源优势、发展基础等情况，对全市各地、各部门的招商引资进行分类指导、分类下达任务、分类考核。第二，要坚持以大项目推动大开放、大发展，下决心引进一批大项目、推动一批大项目，充分发挥大项目的骨干作用，支撑我市“两篇文章”和现代制造业重要基地建设。要继续下大力做好引大做大工作，瞄准世界强、国内家重点大型企业集团，想方设法、千方百计引进大项目，扩张园区规模，增强经济实力。第三，为防止和克服各工业园区出现相互让利、相互“挖墙角”的恶性竞争，要实行项目洽谈首谈制，提升开放型经济的管理水平。第四，要牢固树立“环境是第一竞争力”的思想观念，进一步唱响“四最”品牌，在环境建设上下更大的功夫，使南昌真正成为一切投资者投资成本的盆地、投资服务的高地、投资回报的福地。</w:t>
      </w:r>
    </w:p>
    <w:p>
      <w:pPr>
        <w:ind w:left="0" w:right="0" w:firstLine="560"/>
        <w:spacing w:before="450" w:after="450" w:line="312" w:lineRule="auto"/>
      </w:pPr>
      <w:r>
        <w:rPr>
          <w:rFonts w:ascii="宋体" w:hAnsi="宋体" w:eastAsia="宋体" w:cs="宋体"/>
          <w:color w:val="000"/>
          <w:sz w:val="28"/>
          <w:szCs w:val="28"/>
        </w:rPr>
        <w:t xml:space="preserve">⒉以打造现代制造业重要基地为重点，着力推进工业主导型经济结构的进一步形成。加快发展现代制造业，必须始终坚持走开放型和市场化的路子，顺应全球产业大转移的规律，主动融入世界制造业发展体系当中，迅速做大南昌制造业规模。一是突出加大投入，做大工业总量。今年，要通过招商引资、争取上级支持、促进企业上市、扩大信贷规模、盘活存量资产等多种途径，加大对制造业的投入。要用足用好市里已经设立的制造业发展专项基金。二是突出扶优扶强，做大龙头企业。建立健全重点企业帮扶制度和行之有效的协调机制，打破隶属、行业、所有制界线，定人定责定时与企业沟通互动，帮助企业解决生产经营和服务等各方面应该解决、我们又能帮助解决的实际困难。要坚持市领导到重点企业现场办公工作机制，协调解决有关问题，及时兑现奖励政策，促使一批潜力大的企业迅速做强做大，确保省、市骨干企业主要经济指标在年的基础上实现“三年翻番”目标，加快培植发展一批南昌的“国家队”企业。三是突出产业配套，做大支柱产业。产业配套能力不强是制造业基地建设的“瓶颈”之一，是影响企业回报、制约我市招商引资吸引力的基础因素。去年我们开始了这项工作，但尚未破题，今年要进一步找到突破的办法。要采取重点企业吸引配套、本地企业主动配套、外来企业跟进配套、改制企业适应配套等多种模式，大力实施专业化协作配套工程，迅速在南昌形成若干个在全国有影响的制造业产品基地。四是突出跟踪服务，做大工业园区。高新技术开发区和经济技术开发区不仅是全市发展现代制造业的“龙头”，而且也是全省开放型经济发展的“标兵”，必须高起点、严要求、快速度地做大做强，力争今年在新进大项目、园区基础设施建设、区容区貌、园区管理水平等方面有新的突破性进步。其他园区也要进一步加快基础设施建设，丰富园区功能；强化产业定位，实现错位发展；完善服务体系，强化项目跟踪服务，使工业园区真正成为制造业发展的载体和重要增长极。</w:t>
      </w:r>
    </w:p>
    <w:p>
      <w:pPr>
        <w:ind w:left="0" w:right="0" w:firstLine="560"/>
        <w:spacing w:before="450" w:after="450" w:line="312" w:lineRule="auto"/>
      </w:pPr>
      <w:r>
        <w:rPr>
          <w:rFonts w:ascii="宋体" w:hAnsi="宋体" w:eastAsia="宋体" w:cs="宋体"/>
          <w:color w:val="000"/>
          <w:sz w:val="28"/>
          <w:szCs w:val="28"/>
        </w:rPr>
        <w:t xml:space="preserve">⒊以扩大投资为重点，有效拉动经济快速增长。在拉动经济增长的“三驾马车”中，投资的拉动见效最快、作用最直接。去年我市投资增长的实践证明，随着我国投融资体制改革的日益深化，各种资金都在寻找一切可能的增值空间，现在只要有好的投资项目，就不愁没有投资资金。因此，今年我市抓扩大投资，必须继续把主要气力放在抓项目上。抓项目就是抓投资，就是抓发展、抓后劲。一方面，要抓紧抓好已经确定的重大建设项目。按照市政府今年确定的盘子，认真、迅速地组织实施好一批城市建设重点项目，抓好一批重点技改项目，抓好一批农村基础设施项目等。另一方面，要高度重视并切实抓好项目的包装和开发储备，加快规划、开发和选排一批对我市当前和长远发展有重大影响的大项目，积极支持国内外战略投资者单独或联合投资新建基础设施和公共服务项目。在借“东风”、大举招商引资的同时，要加强借“北风”的工作，积极争取国家对我市城市建设、技术改造、农业、公共医疗、教育等方面的更大支持，善于调动各个方面的积极性，“八面来风”，加快南昌的发展。在扩大投资的同时，我们还要认真研究、正确处理好投资、出口、消费这“三驾马车”之间的关系，注意调整投资和消费的比例关系，努力避免投资率过高、消费率过低的情况，逐步理顺分配关系，着力提高人民群众特别是低收入者的收入水平，扩大居民消费能力；进一步改善消费环境，消除体制障碍，规范市场秩序，维护消费者权益，创造良好的消费预期。对投资与出口、出口与消费的关系，也要认真研究、正确处理，真正使“三驾马车”齐头并进，拉动经济快速增长。</w:t>
      </w:r>
    </w:p>
    <w:p>
      <w:pPr>
        <w:ind w:left="0" w:right="0" w:firstLine="560"/>
        <w:spacing w:before="450" w:after="450" w:line="312" w:lineRule="auto"/>
      </w:pPr>
      <w:r>
        <w:rPr>
          <w:rFonts w:ascii="宋体" w:hAnsi="宋体" w:eastAsia="宋体" w:cs="宋体"/>
          <w:color w:val="000"/>
          <w:sz w:val="28"/>
          <w:szCs w:val="28"/>
        </w:rPr>
        <w:t xml:space="preserve">⒋以城市经营为重点，迅速做大做强城市经济。近几年，现代文明花园英雄城市建设取得了令人瞩目的成绩，但我们要进一步向广州、大连等先进城市学习，在做大城市的过程中，把经营、管理提升到新的水平。首先，要抓好城市规划。必须按照可持续发展的原则，下决心消除规划滞后对我市快速发展的制约，着眼于五十年甚至更长的时间，本着对历史负责、对子孙后代负责的精神，编制符合城市发展规律、符合城市特色、符合城市发展方向的规划，使其创造出最大的资源和财富。城市规划要注重南昌的历史文化与现代经济发展的有机结合，发挥山脉、水脉、人脉、文脉优势，把南昌建设成山水型、历史型、生态型、文态型城市，凝聚历史之韵、生态之灵、文化之根、人本之气。为此，必须进一步加大显山、露水、透绿的力度，尽最大努力保护好老建筑特别是能体现南昌历史文化特色的古建筑，延续南昌的历史文脉，保存南昌的历史记忆，体现南昌的历史文化特色。要推动规划的市场化进程，重要的规划一律要组织国内甚至国际招标。要实行严格的规划执行制度，明确责任，对于违反规划的行为，要严肃查处，追究责任。第二，要进一步提升城市经营水平。继续实行严格的“垄断一级市场、调控二级市场、放活三级市场”的政策，全市经营性土地无一例外地要进入市场，实行严格的招拍挂。但要改进办法，提高效率，确保城市建设用地需要。第三，要继续加大城市建设力度。尤其是重点区域、重点工程要高标准、高质量、高效率地推进。城市建设，以人为本，百年大计。红谷滩新区是我市建设花园城市的标志性城区，要在注重品质、注重质量、注重功能的同时，加快建设进度。要按时完成全市排水、污水处理、道路、变电站等已开工的项目建设；生米大桥、西外环高速、百路大战第二战役等基础建设已开工的要抓时间抢进度，没有开工的要加大筹备力度，力争早开工。要建立严格的市场监理制度，保证工程质量建设的优质、高效。第四，要切实加强城市管理水平。随着城市建设水平的提高，现在管理水平相对滞后的问题应该引起我们的高度重视。交通管理、市容保洁、绿化管护、广告管理、社区管理等都需要按照建设现代文明花园城市的要求，学习发达地区城市管理的先进经验，深化改革，建立健全制度，改善基础条件，提升各项管理水平，力争今年有新的进步。城市管理的改革方向，必须立足于管理的科学化，建立健全“统一领导、分级管理，以块为主、属地管理”和“两级政府、三级管理、网络化”的城市管理体制，按照“事权和财权、责任与权限相一致”的原则，进一步理顺城市管理体系。立足于管理的规范化，切实贯彻依法治市的方针，逐步完善城市法规，大力推进依法管理。立足于管理的人性化，切实体现以人为本的要求，为市民提供优美舒适的人居环境。要继续搞好社区星级创评工作，并充分调动广大市民主动参与、支持城市管理的积极性和主动性。</w:t>
      </w:r>
    </w:p>
    <w:p>
      <w:pPr>
        <w:ind w:left="0" w:right="0" w:firstLine="560"/>
        <w:spacing w:before="450" w:after="450" w:line="312" w:lineRule="auto"/>
      </w:pPr>
      <w:r>
        <w:rPr>
          <w:rFonts w:ascii="宋体" w:hAnsi="宋体" w:eastAsia="宋体" w:cs="宋体"/>
          <w:color w:val="000"/>
          <w:sz w:val="28"/>
          <w:szCs w:val="28"/>
        </w:rPr>
        <w:t xml:space="preserve">（二）按照统筹兼顾的要求，努力实现经济社会协调发展</w:t>
      </w:r>
    </w:p>
    <w:p>
      <w:pPr>
        <w:ind w:left="0" w:right="0" w:firstLine="560"/>
        <w:spacing w:before="450" w:after="450" w:line="312" w:lineRule="auto"/>
      </w:pPr>
      <w:r>
        <w:rPr>
          <w:rFonts w:ascii="宋体" w:hAnsi="宋体" w:eastAsia="宋体" w:cs="宋体"/>
          <w:color w:val="000"/>
          <w:sz w:val="28"/>
          <w:szCs w:val="28"/>
        </w:rPr>
        <w:t xml:space="preserve">⒈统筹城乡发展，加快县域经济发展。县域经济的活力，影响着全市经济的活力；县域经济能否发展，关系着南昌能否崛起。这几年我市县域经济有了很大发展，但与省会城市所辖县的要求和条件相比，还有很大差距和潜力，需要我们去努力。为此，必须切实加快县域经济发展，提升县域经济实力。一是要加大农村基础设施的投入。逐年加大财政资金对农业和农村建设的投入，尤其是要加大对农村公路、病险水库改造、防洪工程等基础设施的投入。二是要加强对农业的支持保护力度。要加大对基本国策实施、基层政权运转的财政资金投入，健全农业补贴制度。要树立公共财政理念，建立规范的转移支付制度，同时深化农村金融体制改革，重造农业信贷投入机制，改变农村金融非农化倾向。三是要运用工业理念发展农业，切实加快传统农业向产业化经营转变步伐。要按照“分析优势、面向市场，制定标准、质量监控，注重品牌、规模效益”的现代工业生产方式来推进农业产业化经营，把培植壮大龙头企业、深化农产品加工，作为农业和农村经济工作中一件带全局性、方向性的大事来抓。与此同时，大力扶持农村民间流通服务合作组织，使之成为农村服务业的主力军；积极开辟农业产业化加工园区和具有地方特色、市场优势的特色产业基地，形成规模化、基地化、企业化经营格局。四是要进一步抓好农村税费改革、土地承包等政策的落实，切实维护好农民的利益。五是要逐步打破城乡二元分割结构，努力推动城乡融合发展。要通过城市基础设施布局的延伸拓展、加快户籍制度改革步伐、建立城乡统一的劳动力市场等措施，打通城乡发展要素相互流动的“瓶颈”，充分发挥城市经济发展对农村的辐射带动作用，推动城乡经济相互融合、相互促进、共同发展。要加快县城和中心镇建设步伐，形成合理的城镇体系，实现大、中、小城市协调发展。</w:t>
      </w:r>
    </w:p>
    <w:p>
      <w:pPr>
        <w:ind w:left="0" w:right="0" w:firstLine="560"/>
        <w:spacing w:before="450" w:after="450" w:line="312" w:lineRule="auto"/>
      </w:pPr>
      <w:r>
        <w:rPr>
          <w:rFonts w:ascii="宋体" w:hAnsi="宋体" w:eastAsia="宋体" w:cs="宋体"/>
          <w:color w:val="000"/>
          <w:sz w:val="28"/>
          <w:szCs w:val="28"/>
        </w:rPr>
        <w:t xml:space="preserve">２、统筹经济社会发展，实现经济社会的共同进步、全面发展。一是要在加快经济发展的同时，进一步搞好社会主义精神文明建设。突出是要深入推进“五大文明工程”，使各大工程赋予新的内容，使精神文明创建更加贴近实际、贴近生活、贴近群众。二是要进一步加快科教文卫体等各项社会事业发展。必须适应我市打造现代制造业重要基地和中国正在成为全球制造中心的新形势，利用我市的职业教育资源优势和教育成本低的优势，合理布局、整合资源，努力把南昌建成培养中高级技工的摇篮和基地。科技、文化、卫生、体育事业也大有潜力可挖，有很多文章可以做，有关部门要认真研究，创造性地推进这些社会事业的发展。三是要高度重视民主政治建设。要进一步加强人大政协工作，保证人民依法实行民主选举、民主决策、民主管理和民主监督，巩固和发展爱国统一战线，坚持和完善共产党领导的多党合作和政治协商制度。要进一步加大依法治市的力度。四是要正确处理好加快发展与维护社会安全稳定的关系。越是加快发展，越要维护社会安全稳定。在加快发展的过程中，我们一定要格外重视追求安全稳定这个最大的效益。要牢固树立安全稳定压倒一切的意识，牢固树立群众利益无小事的意识，在具体工作中把安全稳定工作摆在首位，进一步强化抓安全稳定工作的责任，进一步提高做群众工作的水平和艺术，进一步加强社会治安综合治理，进一步加强信访和矛盾纠纷排查工作，把一些可能发生的矛盾和问题解决在基层、解决在萌芽状态。五是要坚持不懈地做好就业和社会保障工作，继续巩固“两个确保”，搞好三条保障线的衔接，切实解决困难群众上学难、看病难、住房难的问题。</w:t>
      </w:r>
    </w:p>
    <w:p>
      <w:pPr>
        <w:ind w:left="0" w:right="0" w:firstLine="560"/>
        <w:spacing w:before="450" w:after="450" w:line="312" w:lineRule="auto"/>
      </w:pPr>
      <w:r>
        <w:rPr>
          <w:rFonts w:ascii="宋体" w:hAnsi="宋体" w:eastAsia="宋体" w:cs="宋体"/>
          <w:color w:val="000"/>
          <w:sz w:val="28"/>
          <w:szCs w:val="28"/>
        </w:rPr>
        <w:t xml:space="preserve">３、统筹各次产业发展，加快服务业的发展。突出是适应工业化快速推进的要求，加快培育和发展现代服务业。对提高国民素质、增强发展潜力的教育、文化、卫生等服务领域，要加大扶持力度，完善发展机制；要进一步发展金融业，丰富金融品种，积极引进和培育股份制银行、租赁公司、担保公司、风险投资公司等金融机构，今年力争有</w:t>
      </w:r>
    </w:p>
    <w:p>
      <w:pPr>
        <w:ind w:left="0" w:right="0" w:firstLine="560"/>
        <w:spacing w:before="450" w:after="450" w:line="312" w:lineRule="auto"/>
      </w:pPr>
      <w:r>
        <w:rPr>
          <w:rFonts w:ascii="宋体" w:hAnsi="宋体" w:eastAsia="宋体" w:cs="宋体"/>
          <w:color w:val="000"/>
          <w:sz w:val="28"/>
          <w:szCs w:val="28"/>
        </w:rPr>
        <w:t xml:space="preserve">一、两家股份制银行落户南昌；规范有序发展知识密集度高、在市场发挥中介作用的会计、律师、咨询等新兴服务业；高度重视发展信息产业，将其作为我市高新技术产业的支柱产业来对待，超前谋划，加紧实施，尽快改变我市信息产业发展长期徘徊不前的局面，为南昌未来经济发展积蓄后劲；加快无水港、保税仓库等与大开放相配套的进出关服务体系建设，加快物流基地和物流园区的规划建设；大力推动会展经济的发展；加强社会公共服务信息化建设。与此同时，大力提升社区服务业工作水平，建立相应的工作协调机构，完善相关的运作机制，不断拓展和创新我市市政服务和社区服务的范围和领域，充分发挥其安排就业人数多、方便群众生活的作用；要创新经营业态，做大做强做特商贸业，不断增强对周边地区的带动辐射作用；要进一步加强对服务业发展的统筹和协调，使二、三产业更加协调发展。</w:t>
      </w:r>
    </w:p>
    <w:p>
      <w:pPr>
        <w:ind w:left="0" w:right="0" w:firstLine="560"/>
        <w:spacing w:before="450" w:after="450" w:line="312" w:lineRule="auto"/>
      </w:pPr>
      <w:r>
        <w:rPr>
          <w:rFonts w:ascii="宋体" w:hAnsi="宋体" w:eastAsia="宋体" w:cs="宋体"/>
          <w:color w:val="000"/>
          <w:sz w:val="28"/>
          <w:szCs w:val="28"/>
        </w:rPr>
        <w:t xml:space="preserve">４、统筹人与自然和谐发展，加强人口资源与环境工作。突出是牢固树立基本国策观念，加强人口与计划生育工作；坚持污染防治与生态保护并重，做好环境保护工作；进一步搞好水土、矿山、森林资源的保护、管理和利用。在城市规划、建设过程中，要注意留足绿色空间，建好绿地、广场、公园，为市民营造一个充满绿色的、和谐的人居环境。</w:t>
      </w:r>
    </w:p>
    <w:p>
      <w:pPr>
        <w:ind w:left="0" w:right="0" w:firstLine="560"/>
        <w:spacing w:before="450" w:after="450" w:line="312" w:lineRule="auto"/>
      </w:pPr>
      <w:r>
        <w:rPr>
          <w:rFonts w:ascii="宋体" w:hAnsi="宋体" w:eastAsia="宋体" w:cs="宋体"/>
          <w:color w:val="000"/>
          <w:sz w:val="28"/>
          <w:szCs w:val="28"/>
        </w:rPr>
        <w:t xml:space="preserve">（三）用新思路、新观念深化改革、优化环境，努力实现经济社会持续发展</w:t>
      </w:r>
    </w:p>
    <w:p>
      <w:pPr>
        <w:ind w:left="0" w:right="0" w:firstLine="560"/>
        <w:spacing w:before="450" w:after="450" w:line="312" w:lineRule="auto"/>
      </w:pPr>
      <w:r>
        <w:rPr>
          <w:rFonts w:ascii="宋体" w:hAnsi="宋体" w:eastAsia="宋体" w:cs="宋体"/>
          <w:color w:val="000"/>
          <w:sz w:val="28"/>
          <w:szCs w:val="28"/>
        </w:rPr>
        <w:t xml:space="preserve">⒈继续深化改革，为经济和社会发展提供不竭的动力。深化改革的总的要求，就是要全面贯彻落实党的十六届三中全会和省委十一届五次全会关于完善社会主义市场经济体制的精神；深化改革的基本方向，就是凡是通过市场能解决的问题都通过市场来解决，凡是通过市场能配置的资源都通过市场去配置。结合南昌实际，今年我市尤其要在城市投融资体制改革、国有资产管理体制改革、财政体制改革、社会保障体制改革、进一步释放民营经济活力等方面取得新突破。提交这次全会讨论的《中共南昌市委关于进一步完善社会主义市场经济体制的意见》，对我市今后的改革工作提出了明确的要求，作出了全面的部署。待这次全会原则通过后，有关部门还要进一步深入研究，按照《意见》的原则性要求，就每一项改革分别提出具体的要求，拿出具体的操作办法，坚决突破制约我市经济社会发展的体制性障碍。</w:t>
      </w:r>
    </w:p>
    <w:p>
      <w:pPr>
        <w:ind w:left="0" w:right="0" w:firstLine="560"/>
        <w:spacing w:before="450" w:after="450" w:line="312" w:lineRule="auto"/>
      </w:pPr>
      <w:r>
        <w:rPr>
          <w:rFonts w:ascii="宋体" w:hAnsi="宋体" w:eastAsia="宋体" w:cs="宋体"/>
          <w:color w:val="000"/>
          <w:sz w:val="28"/>
          <w:szCs w:val="28"/>
        </w:rPr>
        <w:t xml:space="preserve">⒉营造良好环境，为经济社会持续发展提供可靠保障。今年我市环境建设的重点，就是要按照适应社会主义市场经济发展和与国际惯例接轨的要求，着眼于维护公平竞争的市场秩序，全力打造“信用南昌”、“法治南昌”，努力营造诚信法治的法制环境。在打造“信用南昌”方面，要努力形成以道德为支撑、产权为基础、法律为保障的社会信用体系；在打造“法治南昌”方面，必须加快建立健全与发展社会主义市场经济相适应的法律法规，要求全市各级、各部门、各单位和广大干部群众都要讲法治、按法规办事，特别是执法部门要公正执法、文明执法，职能部门工作要规范化、法制化，减少外商在南昌投资的不确定因素，增强投资信心，降低投资成本。同时，进一步提高市民的文明素质，加大对破坏投资环境不法行为的查处力度，全面落实社会综合治理各项措施，大力整顿和规范市场经济秩序，坚决制止各类不正当竞争行为。在打造“信用南昌”、“法治南昌”，为南昌发展营造良好法制环境的同时，我们还要下大力优化政策环境、政务环境、市场环境、舆论环境，坚决扫除制约我市经济社会发展的环境上的障碍。有关部门要进一步研究这些方面的具体要求，制定具体的实施意见，认真组织实施。</w:t>
      </w:r>
    </w:p>
    <w:p>
      <w:pPr>
        <w:ind w:left="0" w:right="0" w:firstLine="560"/>
        <w:spacing w:before="450" w:after="450" w:line="312" w:lineRule="auto"/>
      </w:pPr>
      <w:r>
        <w:rPr>
          <w:rFonts w:ascii="宋体" w:hAnsi="宋体" w:eastAsia="宋体" w:cs="宋体"/>
          <w:color w:val="000"/>
          <w:sz w:val="28"/>
          <w:szCs w:val="28"/>
        </w:rPr>
        <w:t xml:space="preserve">三、进一步改进干部作风、提高干部素质，为把今年全市各项工作落到实处提供可靠的保证</w:t>
      </w:r>
    </w:p>
    <w:p>
      <w:pPr>
        <w:ind w:left="0" w:right="0" w:firstLine="560"/>
        <w:spacing w:before="450" w:after="450" w:line="312" w:lineRule="auto"/>
      </w:pPr>
      <w:r>
        <w:rPr>
          <w:rFonts w:ascii="宋体" w:hAnsi="宋体" w:eastAsia="宋体" w:cs="宋体"/>
          <w:color w:val="000"/>
          <w:sz w:val="28"/>
          <w:szCs w:val="28"/>
        </w:rPr>
        <w:t xml:space="preserve">大政方针确定之后，干部就是决定因素。特别是干部的作风、能力、素质是事业成败的关键。为确保今年全市各项工作落到实处，开创工作新的局面，必须进一步加强党的建设，加强全市各级干部的作风建设，进一步提高各级干部的能力和素质，以担负起崛起南昌的宏伟任务。</w:t>
      </w:r>
    </w:p>
    <w:p>
      <w:pPr>
        <w:ind w:left="0" w:right="0" w:firstLine="560"/>
        <w:spacing w:before="450" w:after="450" w:line="312" w:lineRule="auto"/>
      </w:pPr>
      <w:r>
        <w:rPr>
          <w:rFonts w:ascii="宋体" w:hAnsi="宋体" w:eastAsia="宋体" w:cs="宋体"/>
          <w:color w:val="000"/>
          <w:sz w:val="28"/>
          <w:szCs w:val="28"/>
        </w:rPr>
        <w:t xml:space="preserve">（一）加强作风建设，进一步提高抓各项工作落实的实际效果。作风建设关系党的形象、关系人心向背，更关系南昌崛起事业的成败。为此，一要加强教育，切实增强全市各级干部改进作风的自觉性。要通过各种形式的教育特别是“三个代表”重要思想的学习教育，推动全市广大干部特别是领导干部认真查找自身在思想、工作、生活作风等方面存在的突出问题，牢记“两个务必”，恪守“立党为公、执政为民”的本质要求，切实增强改进作风的自觉性。二要切实加强领导班子建设。领导班子是一个地方和部门的领导核心，其素质高低直接决定着这个地方和部门的工作成效、事业发展和社会风气。要切实加强思想政治建设，进一步提高思想政治素质和领导能力；要严格执行民主集中制原则，增强班子团结和整体合力；要带头发扬党的优良传统和作风，在本地区、本部门倡导和形成积极进取、开拓创新、求真务实、团结奋斗的良好风尚。三要找准载体，注重改进作风的实际效果。去年以来，我们在全市大力开展了万名干部“送温暖、心连心”活动、县区班子“一二三”创建活动、乡镇（街道）“亲民为民富民”好班子好干部创建活动、基层党组织争创“十面红旗”活动和村支书“双带”致富活动。这些都是我们加强干部作风建设的有效载体，今年要继续下大力抓紧抓实抓好。与此同时，要大力实施“民心工程”，市计委已经拿出了今年为民办实事的具体项目，各级、各部门一定要扎扎实实地把这些项目落到实处，多为老百姓办实事、办好事。今年，在加强干部作风建设方面还有一项重要的工作，就是要变群众的“上访”为干部的“下访”，变群众的“群访”为干部的“访群”，这不仅是解决信访问题的关键，也是我们改进作风的一个突出而有效的载体，对加强社会稳定，密切党群关系、干群关系很有意义。要对此项工作作出安排，拿出工作方案。各级、各部门要深入基层，深入群众，倾听群众呼声，排查各种问题，解决群众困难，维护群众利益，做到“权为民所用、情为民所系、利为民所谋”。四要建立健全有关制度，形成改进干部作风的长效机制。要建立健全干部考察制度，把对干部的提拔性考察与经常性考核、重点工作专项考察、重大事件跟踪性考察结合起来，全面了解和掌握干部的表现情况。要建立健全实绩考核制度，强化“不干不行，干不好也不行”的观念，构筑科学的考核体系和评价标准，在考实、考准、考出积极性上下功夫。要建立纪律约束制度，纪检监察机关结合正在进行的机关效能建设和优化发展环境活动，加大对干部作风的执纪检查力度，发现不良作风及时进行警示和处理。要强化多层面的监督机制，既要强化上级的监督责任，又要增强各级党政班子内部的监督意识，特别是“一把手”要敢抓敢管，同事之间要互相提醒，同时更要提升群众监督的地位、重视舆论的监督作用，广辟渠道、广开言路，听取群众对干部作风的真实反映。要运用法律机制，严格依法办事，筑起加强作风建设的法律防线。全市各级党组织要旗帜鲜明地明确正确的干部使用导向，注重使用和提拔实干型、创业型的有实绩的干部，在全市上下形成一心一意抓工作、一门心思谋发展的浓厚氛围。五要树立正气，切实纠正影响加快发展的不正之风。当前，我们正处在干事创业的大好时机，对党员干部特别是领导干部来说，最重要的就是要加强修养、提高境界，正确认识和处理好事业与个人利益两者之间的关系，切实做到视事业重如山，看名利淡如水，把全部的热情和精力都投入到加快发展的伟大事业中去。值得我们欣慰的是，我市的绝大多数干部政治清醒、工作勤奋、作风正派、廉洁自律，这是我们事业成功的可靠保证。现在的南昌上下同志、左右同力谋发展，这种干事业的氛围来之不易。我们要继续支持创业者，重用实干者，褒奖有功者，打击诬告者，惩治腐败者；进一步强化干事创业的氛围，在全社会大力弘扬正气、树立正气。我们要加大力度、扎实推进党风廉政建设和反腐败斗争，突出是要抓优化环境不止步，务求在服务经济建设上有新作为；抓宣传教育不放松，务求在提高领导干部从政道德上有新水准；抓制度建设不动摇，务求在规范领导干部从政行为上有新成效；抓监督检查不走样，务求在促进领导干部廉洁自律上有新进展；抓从严惩处不手软，务求在反腐败的力度上有新加强。最近，中央下发了《中国共产党党内监督条例》和《中国共产党纪律处分条例》，全市各级党组织和广大党员干部必须认真学习、严格执行。</w:t>
      </w:r>
    </w:p>
    <w:p>
      <w:pPr>
        <w:ind w:left="0" w:right="0" w:firstLine="560"/>
        <w:spacing w:before="450" w:after="450" w:line="312" w:lineRule="auto"/>
      </w:pPr>
      <w:r>
        <w:rPr>
          <w:rFonts w:ascii="宋体" w:hAnsi="宋体" w:eastAsia="宋体" w:cs="宋体"/>
          <w:color w:val="000"/>
          <w:sz w:val="28"/>
          <w:szCs w:val="28"/>
        </w:rPr>
        <w:t xml:space="preserve">（二）加强能力建设，全面提高全市各级各类干部抓发展的工作能力和水平。面对新形势、新任务，全面提高全市各级各类干部的能力和水平是实现南昌快速、协调、持续发展最基础性的工作和最可靠的保证。一是要大规模培训干部。组织人事部门要按照中央提出的“大规模培训干部、大幅度提高干部素质”的要求，突出针对性和实效性，对今年全市干部培训作出具体计划和安排，逐步形成多层次、多渠道、大规模培训干部的新格局。今年，我市要选派一批干部到新加坡南洋理工大学学习培训，不断拓宽干部培训的空间和领域，不断提高干部培训水平。二是要多岗位锻炼干部。去年我市各级党委和组织人事部门在锻炼干部方面做了大量的工作，取得了明显成效，逐步创出了“沿海经济发达地区、上市公司、民营企业、经济开发区、基层乡镇”五种挂职和到信访、计生部门锻炼的新路子。今年，要继续坚持走好这条行之有效的路子，同时要有意识地采取多形式、多渠道安排年轻干部到情况比较复杂、矛盾比较突出和困难比较多的地方去工作，促使年轻干部提高应对复杂局面、解决复杂问题的本领，提高做群众工作的本领，提高抗御经济风险的本领，提高执行和运用国家政策、法律的本领，提高驾驭市场经济的本领。三是要把发展作为能力建设的重要标尺。突出是不断加强对各级领导班子和领导干部“抓一方经济、促一方发展、保一方平安”能力的考察了解，进一步完善对党政一把手贯彻“发展是第一要务”精神的考核机制。</w:t>
      </w:r>
    </w:p>
    <w:p>
      <w:pPr>
        <w:ind w:left="0" w:right="0" w:firstLine="560"/>
        <w:spacing w:before="450" w:after="450" w:line="312" w:lineRule="auto"/>
      </w:pPr>
      <w:r>
        <w:rPr>
          <w:rFonts w:ascii="宋体" w:hAnsi="宋体" w:eastAsia="宋体" w:cs="宋体"/>
          <w:color w:val="000"/>
          <w:sz w:val="28"/>
          <w:szCs w:val="28"/>
        </w:rPr>
        <w:t xml:space="preserve">（三）加强人才队伍建设，全方位、多层次构筑加快南昌发展的人才高地。人才是经济和社会发展的第一资源。只有努力建设门类齐全、结构合理、素质相宜、机制灵活、管理有序的人才队伍，南昌经济社会的快速、协调、持续发展才会有坚实的基础。为此，一是要健全和完善党管人才的新机制。要根据全国人才工作会议和“党管人才”的要求，进一步健全和完善党委统一领导、组织部门牵头抓总、各类人才分类管理的工作机制，并把人才工作列入“两个文明”建设目标考核体系，作为考核各级党政领导干部尤其是“一把手”政绩的重要内容。二是要加大南昌发展急需人才的引进培养力度。要进一步打通人才的“户口壁垒”、“制度壁垒”，开辟人才引进的“绿色通道”，积极推进“柔性引才”。要强化企业吸纳人才的主体地位，逐步取消企业引才的审批制度，为企业引才提供快捷高效的服务。三是要着力搭建人才评价推荐平台和人才保障激励平台。按照人才成长和管理规律，及时研究制定《南昌市人才评价标准体系》；逐步推行分配方式的改革，促使知识、技术、管理和资本等生产要素参与收益分配，把按劳分配与按生产要素分配具体化、规范化、制度化。四是要着力实施好拔尖人才培养计划、创业人才援助计划、高级技能人才振兴计划。有关部门要就此拿出具体的实施细则，作出具体的工作安排。</w:t>
      </w:r>
    </w:p>
    <w:p>
      <w:pPr>
        <w:ind w:left="0" w:right="0" w:firstLine="560"/>
        <w:spacing w:before="450" w:after="450" w:line="312" w:lineRule="auto"/>
      </w:pPr>
      <w:r>
        <w:rPr>
          <w:rFonts w:ascii="宋体" w:hAnsi="宋体" w:eastAsia="宋体" w:cs="宋体"/>
          <w:color w:val="000"/>
          <w:sz w:val="28"/>
          <w:szCs w:val="28"/>
        </w:rPr>
        <w:t xml:space="preserve">同志们，实现做好“两篇文章”和省委提出“一年有个新变化，三年有个阶段性大变化”的目标，需要我们各项工作都抓得扎扎实实、卓有成效，需要我们每一步都迈得非常坚实需要我们全身心地投入到加快南昌发展的事业中去需要我们在工作中始终坚持开创性、坚韧性和操作性的有机统一。只要我们紧密地团结在以胡锦涛同志为总书记的党中央周围，始终坚持以邓小平理论和“三个代表”重要思想为指导，在省委、省政府的正确领导下，紧紧团结和依靠全市各级党政组织和全市人民解放思想，实事求是与时俱进，开拓创新，奋力拼搏，致力于实现全市经济社会的快速、协调、持续发展，全市各项工作一定会跃上一个新台阶，南昌的经济社会发展一定会开创出一个更加崭新的局面！</w:t>
      </w:r>
    </w:p>
    <w:p>
      <w:pPr>
        <w:ind w:left="0" w:right="0" w:firstLine="560"/>
        <w:spacing w:before="450" w:after="450" w:line="312" w:lineRule="auto"/>
      </w:pPr>
      <w:r>
        <w:rPr>
          <w:rFonts w:ascii="黑体" w:hAnsi="黑体" w:eastAsia="黑体" w:cs="黑体"/>
          <w:color w:val="000000"/>
          <w:sz w:val="36"/>
          <w:szCs w:val="36"/>
          <w:b w:val="1"/>
          <w:bCs w:val="1"/>
        </w:rPr>
        <w:t xml:space="preserve">第三篇：在市委八届三次全体（扩大）会议上的讲话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最近一段时期，省、苏州市连续召开了一系列重要会议，就人才建设、沿江开发、城市化等 工作进行了部署。7月2日至3日，苏州市委又召开了九届五次全体（扩大）会议，在总结上 半年工作的基础上，提出了要努力夺取全年工作的更大胜利，争当全省“两个率先”的先行 军。今天，我们召开这次市委全体（扩大）会议，主要议题是：贯彻省、苏州会议的精神，全面总结上半年工作，动员各级党组织和干部群众，进一步认清形势，理清思路，开拓进取，扎实苦干，确保完成和超额完成全年目标任务，以一流的业绩争当全省率先发展的排头兵。</w:t>
      </w:r>
    </w:p>
    <w:p>
      <w:pPr>
        <w:ind w:left="0" w:right="0" w:firstLine="560"/>
        <w:spacing w:before="450" w:after="450" w:line="312" w:lineRule="auto"/>
      </w:pPr>
      <w:r>
        <w:rPr>
          <w:rFonts w:ascii="宋体" w:hAnsi="宋体" w:eastAsia="宋体" w:cs="宋体"/>
          <w:color w:val="000"/>
          <w:sz w:val="28"/>
          <w:szCs w:val="28"/>
        </w:rPr>
        <w:t xml:space="preserve">下面，我根据市委常委们讨论的意见，主要讲四个问题：</w:t>
      </w:r>
    </w:p>
    <w:p>
      <w:pPr>
        <w:ind w:left="0" w:right="0" w:firstLine="560"/>
        <w:spacing w:before="450" w:after="450" w:line="312" w:lineRule="auto"/>
      </w:pPr>
      <w:r>
        <w:rPr>
          <w:rFonts w:ascii="宋体" w:hAnsi="宋体" w:eastAsia="宋体" w:cs="宋体"/>
          <w:color w:val="000"/>
          <w:sz w:val="28"/>
          <w:szCs w:val="28"/>
        </w:rPr>
        <w:t xml:space="preserve">第一个问题，迎难而上，奋力拼搏，全面实现了时间任务双过半</w:t>
      </w:r>
    </w:p>
    <w:p>
      <w:pPr>
        <w:ind w:left="0" w:right="0" w:firstLine="560"/>
        <w:spacing w:before="450" w:after="450" w:line="312" w:lineRule="auto"/>
      </w:pPr>
      <w:r>
        <w:rPr>
          <w:rFonts w:ascii="宋体" w:hAnsi="宋体" w:eastAsia="宋体" w:cs="宋体"/>
          <w:color w:val="000"/>
          <w:sz w:val="28"/>
          <w:szCs w:val="28"/>
        </w:rPr>
        <w:t xml:space="preserve">今年以来，特别是4月份以来，面对突如其来的“非典”疫情，全市上下认真实践“三个代 表”重要思想，牢记“两个务必”，大力弘扬张家港精神，坚持加快发展不动摇，全面实现 了时间过半、任务超半目标。上半年，全市完成国内生产总值215.45亿元，比去年同期增长 19.2%，完成目标任务的51.3%；财政收入27.74亿元，增长37.7%，完成目标任务的 55.4%；完成全社会固定资产投资87.78亿元，增长73.5%，完成目标任务的70.2%；金融 机构各项存款余额406.9亿元，比年初增加72.1亿元。党的建设、精神文明建设、政治文明 建设和各项社会事业都取得了新的成绩。</w:t>
      </w:r>
    </w:p>
    <w:p>
      <w:pPr>
        <w:ind w:left="0" w:right="0" w:firstLine="560"/>
        <w:spacing w:before="450" w:after="450" w:line="312" w:lineRule="auto"/>
      </w:pPr>
      <w:r>
        <w:rPr>
          <w:rFonts w:ascii="宋体" w:hAnsi="宋体" w:eastAsia="宋体" w:cs="宋体"/>
          <w:color w:val="000"/>
          <w:sz w:val="28"/>
          <w:szCs w:val="28"/>
        </w:rPr>
        <w:t xml:space="preserve">1、工业经济坚持量质并举，实现了高开高走。今年以来，全市工业经济以 结构调整为主线，突出扶优扶强，不断加大投入，在较高平台上保持强势增长。一是经济总 量快速扩张。上半年，全市完成工业开票销售收入428.6亿元，入库税收24.4亿元，工业用 电34.9亿度，同比分别增长36.4%、31.9%和36.8%。二是规模企业支撑作用更加突出。上半 年，全市十大企业集团和50家骨干企业完成销售313.4亿元，实现利税21.2亿元，利润12.8 亿元，分别占全市的68.6%、70.9%和75%，其中十大集团实现销售215.5亿元，利税13.5亿元，同比分别增长36.5%、8.6%，分别占全市的47.2%和45.2%。在最近公布的全国500强企业和 省50强企业中，沙钢分别名列第95位、第9位。三是整体效益大幅提升。上半年，全市工业 经济呈现出利润增长高于利税，销售增长高于产值的良性发展态势，企业盈利能力不断提高，共完成利润17亿元，增长33.9%。四是技术创新能力不断提高。上半年，申报国家级技术 中心1家，省级技术中心1家，苏州市级技术中心1家，博士后科研工作站2家；申报国家级新 产品2只，省级高新技术产品15只，省国际合作项目4只，省级高新技术企业1家；有4只项目 列入省级火炬计划，4只项目列入省级科技攻关项目，6只项目列入省制造业信息化示范项目 ；新增ERp企业6家，CAD企业7家。五是发展后劲明显增强。上半年，全市在建技改项目749 只，其中超千万元项目220只；累计完成投入工作量72亿元，同比增长63.6%，占全社会固定 资产投资总额的82%，已有368只项目竣工。一批重大项目进展顺利，总投资34.7亿元的十大 竣工项目已有4只竣工，完成投资工作量19.5亿元；总投资33.9亿元的十大开工项目已有9只 顺利开工，完成投资工作量2.72亿元。特别是3只超百亿元的工业大项目正按计划推进，总 投资150亿元的沙钢集团850万吨热卷板项目累计已完成投入40亿元，总投资超100亿元的苏 州（张家港）精细化工园已正式启动开工，总投资120亿元的沙洲大电厂已获国务院批准，开工在即。</w:t>
      </w:r>
    </w:p>
    <w:p>
      <w:pPr>
        <w:ind w:left="0" w:right="0" w:firstLine="560"/>
        <w:spacing w:before="450" w:after="450" w:line="312" w:lineRule="auto"/>
      </w:pPr>
      <w:r>
        <w:rPr>
          <w:rFonts w:ascii="宋体" w:hAnsi="宋体" w:eastAsia="宋体" w:cs="宋体"/>
          <w:color w:val="000"/>
          <w:sz w:val="28"/>
          <w:szCs w:val="28"/>
        </w:rPr>
        <w:t xml:space="preserve">2、开放型经济化解不利影响，呈现出攀升态势。今年以来，面对“非典”的严峻考 验和激烈的区域竞争，全市上下沉着应对，通过改善投资环境，改进招商方式，在挑战中把 握了发展机遇。一是对外开放迈上了新台阶。上半年，全市新批外资企业129家，注册外资5.8亿美元，到帐外资3.15亿美元，同比分别增长48.3%、122.7%和25.3%。外资项目规模显著 扩大，新批项目平均注册外资达450万美元，比去年提高50%；共新批超千万美元项目45只，投资总额12亿美元，其中投资总额超2500万美元的项目有23家，超4000万美元的项目有4只。外资来源日趋多元化，上半年，全市新批欧美、日资、韩资和台资项目注册外资累计分别 达3948万美元、9869万美元、9500万美元和17182万美元，同比分别增长4.5倍、7.6倍、24.2倍和1.16倍。乡镇利用外资明显趋旺。全市各镇累计新批外资项目94只，注册外资4.1亿美 元，到帐外资1.96亿美元，同比分别增长233%和77.3%。与此同时，对外贸易也逆势攀高。上半年，完成进出口总额23.83亿美元，增长85.6%，其中自营出口8.99亿美元，增长32%。二是对内开放实现大突破。上半年，全市累计建办利用外地资本项目331个，完成注册资本1 8.96亿元，完成投入工作量9.98亿元，同比分别增长15倍和178%。今年建办投资超千万元的 外地资本项目49只，其中超亿元项目11只。全市个私经济稳步发展，上半年新批个体工商户 4057户，注册资本1.8亿元，累计个体工商户22347户，注册资本8.2亿元；新增私营企业150 7户，注册资本15.3亿元，同比分别增长7.2%和47.7%，累计私营企业11202户，注册资本94 亿元。上半年，全市个私经济入库税金6.72亿元，同比增长34.1%，占财政收入的24.2%。三是载体 开发展现新形象。推进了特色园区建设，成立了省扬子江国际冶金工业园；加快了开发区整 合，将欧洲工业园与省级开发区实施了合并，拓展了发展空间；张家港保税区、省级开发区 和沿江开发区投入基础设施建设资金近10亿元，完成拆迁3546户；扬子江国际化学工业园道 路框架全面拉开，吸引了日触化工、群益生物化工等一批大项目进驻。各镇也加大了工业小 区规划建设力度，规划面积87平方公里，完成“三通一平”的达38平方公里。</w:t>
      </w:r>
    </w:p>
    <w:p>
      <w:pPr>
        <w:ind w:left="0" w:right="0" w:firstLine="560"/>
        <w:spacing w:before="450" w:after="450" w:line="312" w:lineRule="auto"/>
      </w:pPr>
      <w:r>
        <w:rPr>
          <w:rFonts w:ascii="宋体" w:hAnsi="宋体" w:eastAsia="宋体" w:cs="宋体"/>
          <w:color w:val="000"/>
          <w:sz w:val="28"/>
          <w:szCs w:val="28"/>
        </w:rPr>
        <w:t xml:space="preserve">3、一三产业不断巩固提高，促进了群众增收。今年以来，全市农业和农村工作保持平稳发展。种养结构日趋优化。上半年，全市新增蔬菜种植面积1万亩、花卉苗木9000亩、果树3200亩、奶牛744头，形成一批种养特色带、特色镇、特色村和专业户。农业标准化建 设加快。制定农产品企业标准55只，有21只农产品通过省无公害认定，4只产品获得国家绿 色食品标志认证。农业产业化经营取得进展。上半年，全市新建扩建内资项目27只，注册资 本2828万元，到帐资金2800万元；新建扩建外资项目8只，注册资金3550万美元，到帐资金9 10万美元。新增农业龙头企业7家，累计86家，辐射带动农民4.6万户；新组建专业合作社13家，累计 81家；新增订单农业面积4000多亩，累计2.1万亩。农业基本建设不断加强。累计完成水利 总土方730.9万方，开挖疏浚四级河道1846条计751公里，整理土地超过1万亩，新增耕地732 亩。</w:t>
      </w:r>
    </w:p>
    <w:p>
      <w:pPr>
        <w:ind w:left="0" w:right="0" w:firstLine="560"/>
        <w:spacing w:before="450" w:after="450" w:line="312" w:lineRule="auto"/>
      </w:pPr>
      <w:r>
        <w:rPr>
          <w:rFonts w:ascii="宋体" w:hAnsi="宋体" w:eastAsia="宋体" w:cs="宋体"/>
          <w:color w:val="000"/>
          <w:sz w:val="28"/>
          <w:szCs w:val="28"/>
        </w:rPr>
        <w:t xml:space="preserve">今年以来，全市上下把第三产业作为重要的经济增长点，加大推进力度，搞好扶持引导，实 现了第三产业快速发展。餐饮服务业稳中有升。新批四星级宾馆1家，三星级宾馆1家。全市 14家星级宾馆累计接待人数达14.7万人，实现营业收入9030万元，分别增长了8.2%和10.3%。市场建设快速推进。上半年，保税区化工品市场实现市场成交额50亿元，青草巷果品交易 市场实现成交额7.15亿元。江苏世纪星汽车城、金港物流中心、新世纪装饰城、港区木材运 输市场等一批新型市场相继建成，九洲家居装饰城三期工程、温州商城、新世纪装饰城二期 工程先后开工建设。住房、汽车、通讯成为消费新热点。上半年，全市销售商品房40.8万平方米，销售收入8.7亿元，分别增长29.3 %和94%；新增汽车4809辆，其中私家车3933辆，累 计20994辆，占全市汽车总量的63.8%；新增固定电话用户1.06万户，移动电话用户7.8万户，互联网用户4431户，同比分别增长16.39%、63.75%和42.3%。农业的稳步发展和三产的繁 荣，有力促进了群众增收。据统计，上半年全市农民人均纯收入2297元，比去年同期增长5.1%，其中第一产业人均增收50元，第三产业人均增收20元。</w:t>
      </w:r>
    </w:p>
    <w:p>
      <w:pPr>
        <w:ind w:left="0" w:right="0" w:firstLine="560"/>
        <w:spacing w:before="450" w:after="450" w:line="312" w:lineRule="auto"/>
      </w:pPr>
      <w:r>
        <w:rPr>
          <w:rFonts w:ascii="宋体" w:hAnsi="宋体" w:eastAsia="宋体" w:cs="宋体"/>
          <w:color w:val="000"/>
          <w:sz w:val="28"/>
          <w:szCs w:val="28"/>
        </w:rPr>
        <w:t xml:space="preserve">4、基础建设和环境整治力度加大，改善了城市面貌。今年以来，全市上下狠抓基础 建设，强化环境整治，城乡面貌发生了深刻变化。一是城市规划得到加强。开展了城市总体规划、片区总体规划和控制性详规编制工作，加快了地理信息化建设。实施了区划调整，撤并了东 莱、三兴，扩大了中心城区和片区规模。二是基础设施日益完善。小灵通无线市话网络建设、市区成片林建设和村组河道疏浚等实事工程已基本完成，港丰公路、江海中路、南苑东路、河东路等交通、市政道路建设进展顺利，进一步提高了城市承载能力。三是城市绿化美化 成绩显著。围绕创建国家园林城市，上半年，全市投入绿化资金近2亿元，新增各类绿地、林地1261公顷，使市区绿地率达到36.5%，绿化覆盖率40.2%，人均公共绿地面积10.6平方米。四是城市管理日趋规范。加快了市区污染企业搬迁改造和污染综合治理，城市生活污水处 理率、城区气化率、生活垃圾无害化处理率、噪声达标区覆盖率在原来基础上有所提高。调 整和完善了城市管理规定，理顺了管理体制，深入开展了城乡大环境综合整治，巩固提高了 国家卫生城市创建成果。</w:t>
      </w:r>
    </w:p>
    <w:p>
      <w:pPr>
        <w:ind w:left="0" w:right="0" w:firstLine="560"/>
        <w:spacing w:before="450" w:after="450" w:line="312" w:lineRule="auto"/>
      </w:pPr>
      <w:r>
        <w:rPr>
          <w:rFonts w:ascii="宋体" w:hAnsi="宋体" w:eastAsia="宋体" w:cs="宋体"/>
          <w:color w:val="000"/>
          <w:sz w:val="28"/>
          <w:szCs w:val="28"/>
        </w:rPr>
        <w:t xml:space="preserve">5、各项改革向纵深推进，增强了发展活力。今年以来，按照市场体制和运行机制要 求，全 面加快了各项改革。一是企事业单位改革扎实推进。有316家企业实施了以股权流动为主的 深化改制，有10多家改制或运作不规范的企业被督促整改，对20多家企业开展了现代企业制 度示范试点。继牡丹汽车在香港上市后，华芳股份成为我市首家在国内A股市场直接上市的 企业，共募集资金 4亿多元。骏马股份公司在香港创业板已进入聆询准备阶段，可望近期上 市。实施了生产经营型事业单位改革，首批53家单位转企改制进展顺利。二是社会保障制度 不断完善。对全市所有企业实施了统一的社会保险制度，上半年，有2.45万名职工办理了农 保转城保手续，全市城镇养老保险覆盖面为98%，基金收缴率为99%。制定了农民养老保险办 法。实施了企业欠薪预警制度。发放《再就业优惠证》761张，解决就业9230人，城镇登记 失业率为2.82%。三是农村税费改革进一步深化。对农业税征收办法进行了改革，农业税由 镇村代缴，政府补贴，全市农民减负达2800多万元。四是政府职能转换步伐加快。加快了行 政审批制度改革，开展了两轮行政审批清理，共减少行政审批事项99项，降为备案8项，提 高了办事效率，优化了发展环境。</w:t>
      </w:r>
    </w:p>
    <w:p>
      <w:pPr>
        <w:ind w:left="0" w:right="0" w:firstLine="560"/>
        <w:spacing w:before="450" w:after="450" w:line="312" w:lineRule="auto"/>
      </w:pPr>
      <w:r>
        <w:rPr>
          <w:rFonts w:ascii="宋体" w:hAnsi="宋体" w:eastAsia="宋体" w:cs="宋体"/>
          <w:color w:val="000"/>
          <w:sz w:val="28"/>
          <w:szCs w:val="28"/>
        </w:rPr>
        <w:t xml:space="preserve">6、精神文明和党的建设得到加强，提升了整体素质。今年以来，我们坚持“三个文 明”协 调发展，切实加强了精神文明建设和党的建设，为实现“两个率先”提供了坚强保障。一是 精神文明建设进一步深入。大</w:t>
      </w:r>
    </w:p>
    <w:p>
      <w:pPr>
        <w:ind w:left="0" w:right="0" w:firstLine="560"/>
        <w:spacing w:before="450" w:after="450" w:line="312" w:lineRule="auto"/>
      </w:pPr>
      <w:r>
        <w:rPr>
          <w:rFonts w:ascii="宋体" w:hAnsi="宋体" w:eastAsia="宋体" w:cs="宋体"/>
          <w:color w:val="000"/>
          <w:sz w:val="28"/>
          <w:szCs w:val="28"/>
        </w:rPr>
        <w:t xml:space="preserve">[1][2][3][4]下一页</w:t>
      </w:r>
    </w:p>
    <w:p>
      <w:pPr>
        <w:ind w:left="0" w:right="0" w:firstLine="560"/>
        <w:spacing w:before="450" w:after="450" w:line="312" w:lineRule="auto"/>
      </w:pPr>
      <w:r>
        <w:rPr>
          <w:rFonts w:ascii="黑体" w:hAnsi="黑体" w:eastAsia="黑体" w:cs="黑体"/>
          <w:color w:val="000000"/>
          <w:sz w:val="36"/>
          <w:szCs w:val="36"/>
          <w:b w:val="1"/>
          <w:bCs w:val="1"/>
        </w:rPr>
        <w:t xml:space="preserve">第四篇：在市委十届二次全体扩大会议讲话</w:t>
      </w:r>
    </w:p>
    <w:p>
      <w:pPr>
        <w:ind w:left="0" w:right="0" w:firstLine="560"/>
        <w:spacing w:before="450" w:after="450" w:line="312" w:lineRule="auto"/>
      </w:pPr>
      <w:r>
        <w:rPr>
          <w:rFonts w:ascii="宋体" w:hAnsi="宋体" w:eastAsia="宋体" w:cs="宋体"/>
          <w:color w:val="000"/>
          <w:sz w:val="28"/>
          <w:szCs w:val="28"/>
        </w:rPr>
        <w:t xml:space="preserve">在市委十届二次全体（扩大）会议上的讲话（摘要）</w:t>
      </w:r>
    </w:p>
    <w:p>
      <w:pPr>
        <w:ind w:left="0" w:right="0" w:firstLine="560"/>
        <w:spacing w:before="450" w:after="450" w:line="312" w:lineRule="auto"/>
      </w:pPr>
      <w:r>
        <w:rPr>
          <w:rFonts w:ascii="宋体" w:hAnsi="宋体" w:eastAsia="宋体" w:cs="宋体"/>
          <w:color w:val="000"/>
          <w:sz w:val="28"/>
          <w:szCs w:val="28"/>
        </w:rPr>
        <w:t xml:space="preserve">钟利贵</w:t>
      </w:r>
    </w:p>
    <w:p>
      <w:pPr>
        <w:ind w:left="0" w:right="0" w:firstLine="560"/>
        <w:spacing w:before="450" w:after="450" w:line="312" w:lineRule="auto"/>
      </w:pPr>
      <w:r>
        <w:rPr>
          <w:rFonts w:ascii="宋体" w:hAnsi="宋体" w:eastAsia="宋体" w:cs="宋体"/>
          <w:color w:val="000"/>
          <w:sz w:val="28"/>
          <w:szCs w:val="28"/>
        </w:rPr>
        <w:t xml:space="preserve">（2024年12月30日）</w:t>
      </w:r>
    </w:p>
    <w:p>
      <w:pPr>
        <w:ind w:left="0" w:right="0" w:firstLine="560"/>
        <w:spacing w:before="450" w:after="450" w:line="312" w:lineRule="auto"/>
      </w:pPr>
      <w:r>
        <w:rPr>
          <w:rFonts w:ascii="宋体" w:hAnsi="宋体" w:eastAsia="宋体" w:cs="宋体"/>
          <w:color w:val="000"/>
          <w:sz w:val="28"/>
          <w:szCs w:val="28"/>
        </w:rPr>
        <w:t xml:space="preserve">这次市委全会，主要是贯彻落实中央、全省经济工作会议精神，总结今年的经济工作，部署明年的工作任务，动员全市上下认清形势，坚定信心，奋力推进九江赶超发展实现新跨越。</w:t>
      </w:r>
    </w:p>
    <w:p>
      <w:pPr>
        <w:ind w:left="0" w:right="0" w:firstLine="560"/>
        <w:spacing w:before="450" w:after="450" w:line="312" w:lineRule="auto"/>
      </w:pPr>
      <w:r>
        <w:rPr>
          <w:rFonts w:ascii="宋体" w:hAnsi="宋体" w:eastAsia="宋体" w:cs="宋体"/>
          <w:color w:val="000"/>
          <w:sz w:val="28"/>
          <w:szCs w:val="28"/>
        </w:rPr>
        <w:t xml:space="preserve">一、保持清醒的头脑，坚定赶超的信心</w:t>
      </w:r>
    </w:p>
    <w:p>
      <w:pPr>
        <w:ind w:left="0" w:right="0" w:firstLine="560"/>
        <w:spacing w:before="450" w:after="450" w:line="312" w:lineRule="auto"/>
      </w:pPr>
      <w:r>
        <w:rPr>
          <w:rFonts w:ascii="宋体" w:hAnsi="宋体" w:eastAsia="宋体" w:cs="宋体"/>
          <w:color w:val="000"/>
          <w:sz w:val="28"/>
          <w:szCs w:val="28"/>
        </w:rPr>
        <w:t xml:space="preserve">清醒才能坚定，坚定才能奋进。科学把握当前发展的阶段性特征，综合分析面临的形势和任务，九江的赶超发展正处于爬坡过坎、不进则退的关键时期。做好明年的工作，必须头脑清醒而不盲目乐观，加压奋进而不自留退路，以必胜的信心，争取更大的作为。</w:t>
      </w:r>
    </w:p>
    <w:p>
      <w:pPr>
        <w:ind w:left="0" w:right="0" w:firstLine="560"/>
        <w:spacing w:before="450" w:after="450" w:line="312" w:lineRule="auto"/>
      </w:pPr>
      <w:r>
        <w:rPr>
          <w:rFonts w:ascii="宋体" w:hAnsi="宋体" w:eastAsia="宋体" w:cs="宋体"/>
          <w:color w:val="000"/>
          <w:sz w:val="28"/>
          <w:szCs w:val="28"/>
        </w:rPr>
        <w:t xml:space="preserve">1、回顾今年的发展，成绩来之不易。今年以来，我们面临极为复杂的国内外经济发展环境，经受了春夏连旱、旱涝急转等自然灾害的严峻考验，经受了金融危机持续影响和市场动荡的严峻考验。在省委、省政府的正确领导下，我们不因快速发展而自满，不因换届而分神，不因遇到困难而退缩，加快推进赶超步伐，全市经济社会继续保持了良好的发展势头，实现了“十二五”良好开局。今年的经济运行有四个明显特点：一是从经济增量看，发展提速。二是从结构变量看，运行提质。三是从区域流量看，景气提高。四是从投资总量看，后劲提升。</w:t>
      </w:r>
    </w:p>
    <w:p>
      <w:pPr>
        <w:ind w:left="0" w:right="0" w:firstLine="560"/>
        <w:spacing w:before="450" w:after="450" w:line="312" w:lineRule="auto"/>
      </w:pPr>
      <w:r>
        <w:rPr>
          <w:rFonts w:ascii="宋体" w:hAnsi="宋体" w:eastAsia="宋体" w:cs="宋体"/>
          <w:color w:val="000"/>
          <w:sz w:val="28"/>
          <w:szCs w:val="28"/>
        </w:rPr>
        <w:t xml:space="preserve">2、纵观面临的形势，机遇大于挑战。一方面，面临严峻挑战。明年，世界经济形势将十分严峻复杂，不确定因素很多。受大环境影响，我省经济也出现增幅减缓的迹象。另一方面，面临重大机遇。从全国来看，我国经济发展仍处于重要战略机遇期，经济发展总体向好的基本面没有改变。从全省来看，经济发展的有利因素和条件也在增多，鄱阳湖生态经济区的引领效应、近几年3万多亿固投的释放效应都将进一步显现。从全市来看，发展的“小气候”已经形成。这些将为我们争取更多的政策、资金、项目提供条件。只要我们坚定信心，趋利避害，抢抓机遇，发挥优势，完全可以把经济下行的压力变为赶超发展的“拐点”。</w:t>
      </w:r>
    </w:p>
    <w:p>
      <w:pPr>
        <w:ind w:left="0" w:right="0" w:firstLine="560"/>
        <w:spacing w:before="450" w:after="450" w:line="312" w:lineRule="auto"/>
      </w:pPr>
      <w:r>
        <w:rPr>
          <w:rFonts w:ascii="宋体" w:hAnsi="宋体" w:eastAsia="宋体" w:cs="宋体"/>
          <w:color w:val="000"/>
          <w:sz w:val="28"/>
          <w:szCs w:val="28"/>
        </w:rPr>
        <w:t xml:space="preserve">3、展望明年的任务，务必坚定信心。我们要立足于“赶”，着眼于“超”，主要经济指标的增幅必须高于全省平均水平。根据九江赶超发展的实际，我们确定明年经济发展的目标为：生产总值增长13%以上；财政收入增长25%以上，突破200亿元；固定资产投资增长30%以上。实现这些目标并不容易，需要破解的难题很多，尤其是明年经济形势复杂，这些都给我们实现目标带来难度。但也要认识到，现在九江天时、地利、人和俱备，环境、条件、基础并存，我们必须坚定信心。信心来自于五个方面：一是来自于省委、省政府对九江的高度重视、大力支持。二是来自于三年3千亿固投积蓄的能量和后劲。三是来自于新班子的活力和干劲。四是来自于各级干部操作力和执行力的提升。五是来自于九江区位优势的不断放大。只要我们把有利条件利用好，把比较优势发挥好，化信心为决心，变压力为动力，就一定能够在新一轮区域竞争中抢占先机、赢得主动。</w:t>
      </w:r>
    </w:p>
    <w:p>
      <w:pPr>
        <w:ind w:left="0" w:right="0" w:firstLine="560"/>
        <w:spacing w:before="450" w:after="450" w:line="312" w:lineRule="auto"/>
      </w:pPr>
      <w:r>
        <w:rPr>
          <w:rFonts w:ascii="宋体" w:hAnsi="宋体" w:eastAsia="宋体" w:cs="宋体"/>
          <w:color w:val="000"/>
          <w:sz w:val="28"/>
          <w:szCs w:val="28"/>
        </w:rPr>
        <w:t xml:space="preserve">二、牢牢把握发展的主要抓手，全力加快赶超步伐</w:t>
      </w:r>
    </w:p>
    <w:p>
      <w:pPr>
        <w:ind w:left="0" w:right="0" w:firstLine="560"/>
        <w:spacing w:before="450" w:after="450" w:line="312" w:lineRule="auto"/>
      </w:pPr>
      <w:r>
        <w:rPr>
          <w:rFonts w:ascii="宋体" w:hAnsi="宋体" w:eastAsia="宋体" w:cs="宋体"/>
          <w:color w:val="000"/>
          <w:sz w:val="28"/>
          <w:szCs w:val="28"/>
        </w:rPr>
        <w:t xml:space="preserve">明年是实施“十二五”规划承上启下的重要一年。做好明年的经济工作，必须全面贯彻落实中央、省经济工作会议精神，围绕九江争得应有地位、人民过上小康生活的目标，突出发挥沿江优势，决战大工业，建设大九江，坚持攻沿江、抓项目、扩投资、惠民生，全力加快赶超步伐，以优异成绩迎接党的十八大胜利召开。全市上下要始终坚持赶超目标不动摇，坚持强工兴城不动摇，坚持狠抓项目不动摇，做到“五个坚定不移”。</w:t>
      </w:r>
    </w:p>
    <w:p>
      <w:pPr>
        <w:ind w:left="0" w:right="0" w:firstLine="560"/>
        <w:spacing w:before="450" w:after="450" w:line="312" w:lineRule="auto"/>
      </w:pPr>
      <w:r>
        <w:rPr>
          <w:rFonts w:ascii="宋体" w:hAnsi="宋体" w:eastAsia="宋体" w:cs="宋体"/>
          <w:color w:val="000"/>
          <w:sz w:val="28"/>
          <w:szCs w:val="28"/>
        </w:rPr>
        <w:t xml:space="preserve">1、以工业主导促总量扩张坚定不移。我们要紧盯6000亿的目标，坚定不移地实施以工业化为核心的发展战略，着力做大做强工业。</w:t>
      </w:r>
    </w:p>
    <w:p>
      <w:pPr>
        <w:ind w:left="0" w:right="0" w:firstLine="560"/>
        <w:spacing w:before="450" w:after="450" w:line="312" w:lineRule="auto"/>
      </w:pPr>
      <w:r>
        <w:rPr>
          <w:rFonts w:ascii="宋体" w:hAnsi="宋体" w:eastAsia="宋体" w:cs="宋体"/>
          <w:color w:val="000"/>
          <w:sz w:val="28"/>
          <w:szCs w:val="28"/>
        </w:rPr>
        <w:t xml:space="preserve">一是把沿江开发作为决战工业的主战场。我们要举全市之力决战沿江开放开发，把沿江区域建成开放的主阵地、项目的密集区、工业的增长极。在推进沿江开发的过程中，要坚持高起点开发。坚持规划先行，园区、项目、产业、港口、物流、城市等统筹发展。要坚持互动式开发。着力打造城西、城东、彭湖、赤码四大板块，推进基础对接、产业对接，不断完善沿江区域路网，重点抓好“两条公路（彭湖大道、赤码大道）、两条铁路（城西铁路专线、金砂湾铁路专线）、两个码头（彭湖港区公用码头、赤码港区公用码头）”建设。同时，争取上级支持，搞好沿江水网、电网、管网和防洪工程建设。要坚持开放式开发，坚持集约式开发，真正让黄金水道产出黄金效益。</w:t>
      </w:r>
    </w:p>
    <w:p>
      <w:pPr>
        <w:ind w:left="0" w:right="0" w:firstLine="560"/>
        <w:spacing w:before="450" w:after="450" w:line="312" w:lineRule="auto"/>
      </w:pPr>
      <w:r>
        <w:rPr>
          <w:rFonts w:ascii="宋体" w:hAnsi="宋体" w:eastAsia="宋体" w:cs="宋体"/>
          <w:color w:val="000"/>
          <w:sz w:val="28"/>
          <w:szCs w:val="28"/>
        </w:rPr>
        <w:t xml:space="preserve">二是把企业做大作为决战工业的着力点。做大龙头企业，要狠抓现有骨干企业的扩能。抓现有骨干企业的升级扩能，比重新引进一个大项目要现实得多，也容易得多。要加快在建项目的速度。要狠抓中央和省属企业的落户。加强与中央和省属企业的对接，千方百计争取中央和省属企业在我市投资新上项目。对已经有投资意向的项目，要抓紧跟进，狠抓落实，力促项目早日开工建设。</w:t>
      </w:r>
    </w:p>
    <w:p>
      <w:pPr>
        <w:ind w:left="0" w:right="0" w:firstLine="560"/>
        <w:spacing w:before="450" w:after="450" w:line="312" w:lineRule="auto"/>
      </w:pPr>
      <w:r>
        <w:rPr>
          <w:rFonts w:ascii="宋体" w:hAnsi="宋体" w:eastAsia="宋体" w:cs="宋体"/>
          <w:color w:val="000"/>
          <w:sz w:val="28"/>
          <w:szCs w:val="28"/>
        </w:rPr>
        <w:t xml:space="preserve">三是把产业聚集作为决战工业的突破口。产业聚集是做强工业的核心。要注重产业规划。在制定产业规划过程中，要体现前瞻性、长远性、科学性、持续性，对产业发展方向和内在规律要有清晰的判断，从高起点、大范围来谋划。要注重产业招商，注重产业配套。在推进产业聚集的过程中，既要有“顶天立地”的骨干企业，又要有“铺天盖地”的中小企业。必须注重引进优势产业的上下游配套项目，延长产业链。</w:t>
      </w:r>
    </w:p>
    <w:p>
      <w:pPr>
        <w:ind w:left="0" w:right="0" w:firstLine="560"/>
        <w:spacing w:before="450" w:after="450" w:line="312" w:lineRule="auto"/>
      </w:pPr>
      <w:r>
        <w:rPr>
          <w:rFonts w:ascii="宋体" w:hAnsi="宋体" w:eastAsia="宋体" w:cs="宋体"/>
          <w:color w:val="000"/>
          <w:sz w:val="28"/>
          <w:szCs w:val="28"/>
        </w:rPr>
        <w:t xml:space="preserve">2、以城市建设促扩大内需坚定不移。推进城镇化，关键是要突出项目承载、项目推动。一要管好建成的项目，抓好项目落实、办法落实、经费落实。二要加快在建的项目，确保按时完成、确保按质完成、确保投资计划、确保安全施工。三要抓紧开工拟建的项目，算好效益帐、工期帐、风险帐，坚定不移地推进。四要在现有基础上不断地规划新项目，不断地研究新情况，不断地解决新问题。根据项目类别的不同，制定不同的管理方式，尽快发挥项目的经济效益和综合效益。</w:t>
      </w:r>
    </w:p>
    <w:p>
      <w:pPr>
        <w:ind w:left="0" w:right="0" w:firstLine="560"/>
        <w:spacing w:before="450" w:after="450" w:line="312" w:lineRule="auto"/>
      </w:pPr>
      <w:r>
        <w:rPr>
          <w:rFonts w:ascii="宋体" w:hAnsi="宋体" w:eastAsia="宋体" w:cs="宋体"/>
          <w:color w:val="000"/>
          <w:sz w:val="28"/>
          <w:szCs w:val="28"/>
        </w:rPr>
        <w:t xml:space="preserve">3、以项目建设促固投增长坚定不移。在任何时候、任何情况下，都要把主攻项目、扩大固投作为赶超发展的“生命线”。对项目要采取分口、分线调度的办法，倒逼项目进度，确保在建和续建工程顺利推进。具体要加大“四个力度”：一是要加大向上争资争项的力度。要重点加强与中央部委和省直厅局的对接，积极争取新上项目或增资扩能。二是要加大对外引资引项的力度。招商活动要有针对性，招商项目要有多样性，招商服务要有实效性。三是要加大部门项目的建设力度。市直各单位、各部门都要进一步增强项目意识、发展意识，积极谋划，善于运作，整合资源，新上、扩建项目，为全市发展增添活力。对于部门的项目，市里在用地、规费等方面给予一定优惠。四是要加大项目设计、策划、包装的力度。善于无中生有生成项目，善于整合项目资源，挖掘项目价值，使项目可信、可行、可靠。</w:t>
      </w:r>
    </w:p>
    <w:p>
      <w:pPr>
        <w:ind w:left="0" w:right="0" w:firstLine="560"/>
        <w:spacing w:before="450" w:after="450" w:line="312" w:lineRule="auto"/>
      </w:pPr>
      <w:r>
        <w:rPr>
          <w:rFonts w:ascii="宋体" w:hAnsi="宋体" w:eastAsia="宋体" w:cs="宋体"/>
          <w:color w:val="000"/>
          <w:sz w:val="28"/>
          <w:szCs w:val="28"/>
        </w:rPr>
        <w:t xml:space="preserve">4、以统筹兼顾促协调发展坚定不移。在重点抓好沿江开发、项目建设的同时，要统筹抓好县域经济、“三农”等各项工作。做大做强县域经济，一方面，园区要做强。另一方面，城区要做精；巩固强化“三农”工作，坚持产业富农，坚持科技兴农，坚持基础强农，坚持政策惠农；扎实推进“三产”发展，要不断壮大旅游经济，要加快以深水港口、物流园区、物流中心、市场为重点的物流基础设施建设，引进和培育现代物流企业，发展总部和楼宇经济，打造服务全省、辐射周边的区域物流中心。</w:t>
      </w:r>
    </w:p>
    <w:p>
      <w:pPr>
        <w:ind w:left="0" w:right="0" w:firstLine="560"/>
        <w:spacing w:before="450" w:after="450" w:line="312" w:lineRule="auto"/>
      </w:pPr>
      <w:r>
        <w:rPr>
          <w:rFonts w:ascii="宋体" w:hAnsi="宋体" w:eastAsia="宋体" w:cs="宋体"/>
          <w:color w:val="000"/>
          <w:sz w:val="28"/>
          <w:szCs w:val="28"/>
        </w:rPr>
        <w:t xml:space="preserve">5、以民生改善促社会和谐坚定不移。一是要大力推进保障性住房建设。市委、市政府决定今后三年在全市建设10万套、面积500万平方米保障性住房。各有关部门和各县（市、区）要高度重视，按照规划一步到位、逐年分步实施的要求，积极探索保障性住房投融资、建设、运营、管理机制，把好事办好、办实。二是要扎实抓好扶贫开发工作。要用足用活用好国家的扶贫政策，争取国家和省更多的支持。要把移民扶贫、产业扶贫、项目扶贫、智力扶贫、保障扶贫等结合起来，变“输血式”扶贫为“造血式”扶贫。要健全贫困地区的社会保障。此外，要创新管理保稳定：一是要高度重视征地拆迁中的维稳工作，坚持征地拆迁三条原则：①征地拆迁一定是政府行为，决不允许找社会闲散人员做此项工作。②征地拆迁没有依法依规补偿到位的，一律不动迁；③在补偿到位的前提下，仍有难度的，在做好思想工作的同时，严格依法拆除。二是要高度重视信访化解工作。包案领导对所包案件要各负其责，亲力亲为，跟踪督促，加以认真解决。三是要高度重视“两违”整治工作。各地、各部门要坚决按照前不久市委、市政府下发的《紧急通知》要求，持之以恒，长抓不懈，不折不扣地贯彻落实。要切实抓好元旦、春节期间的防控工作，防止突击违规建设。</w:t>
      </w:r>
    </w:p>
    <w:p>
      <w:pPr>
        <w:ind w:left="0" w:right="0" w:firstLine="560"/>
        <w:spacing w:before="450" w:after="450" w:line="312" w:lineRule="auto"/>
      </w:pPr>
      <w:r>
        <w:rPr>
          <w:rFonts w:ascii="宋体" w:hAnsi="宋体" w:eastAsia="宋体" w:cs="宋体"/>
          <w:color w:val="000"/>
          <w:sz w:val="28"/>
          <w:szCs w:val="28"/>
        </w:rPr>
        <w:t xml:space="preserve">三、切实改进干部作风，把各项工作落到实处</w:t>
      </w:r>
    </w:p>
    <w:p>
      <w:pPr>
        <w:ind w:left="0" w:right="0" w:firstLine="560"/>
        <w:spacing w:before="450" w:after="450" w:line="312" w:lineRule="auto"/>
      </w:pPr>
      <w:r>
        <w:rPr>
          <w:rFonts w:ascii="宋体" w:hAnsi="宋体" w:eastAsia="宋体" w:cs="宋体"/>
          <w:color w:val="000"/>
          <w:sz w:val="28"/>
          <w:szCs w:val="28"/>
        </w:rPr>
        <w:t xml:space="preserve">今年市、县、乡换届已经圆满结束，政府组成部门的领导也已通过人大任命。现在，九江赶超发展的“接力棒”已传到我们各级新班子的手中，新班子要有新作风、新作为、新形象。</w:t>
      </w:r>
    </w:p>
    <w:p>
      <w:pPr>
        <w:ind w:left="0" w:right="0" w:firstLine="560"/>
        <w:spacing w:before="450" w:after="450" w:line="312" w:lineRule="auto"/>
      </w:pPr>
      <w:r>
        <w:rPr>
          <w:rFonts w:ascii="宋体" w:hAnsi="宋体" w:eastAsia="宋体" w:cs="宋体"/>
          <w:color w:val="000"/>
          <w:sz w:val="28"/>
          <w:szCs w:val="28"/>
        </w:rPr>
        <w:t xml:space="preserve">1、要珍惜干事舞台。一是要知责担当。作为县（市、区）的同志，抓好一方发展、维护一方稳定、造福一方百姓就是重要职责。作为部门的同志，主要看履职情况、落实情况、服务情况。要有比较意识，与前任比，与自己比，是进步了还是原地踏步，群众对你的评价是肯定的多还是否定的多；该你履行的职责你履行好了没有，你是不是把力气全部使出来了。二是要提升能力。文凭高的要多向实践学习，实践经验丰富的要加强理论学习，通过学习提高“看家本领”。主要领导要有驾驭全局、协调各方的能力，要有围绕目标、操作到位的能力，要有调动各方面积极性的能力。分管领导要有大局意识，整体推进分管工作，同时在一些方面要有亮点、有特色，在一定范围内起到引领和示范作用。三是要敢于拼搏。必须看到，九江赶超发展任务很重，压力很大，要做的事情很多，需要我们的干部发扬连续作战、吃苦耐劳的精神，比别人少休息，比别人多流汗。要铆足劲，憋住气，苦干实干，迎难而上，不达目的不罢休。</w:t>
      </w:r>
    </w:p>
    <w:p>
      <w:pPr>
        <w:ind w:left="0" w:right="0" w:firstLine="560"/>
        <w:spacing w:before="450" w:after="450" w:line="312" w:lineRule="auto"/>
      </w:pPr>
      <w:r>
        <w:rPr>
          <w:rFonts w:ascii="宋体" w:hAnsi="宋体" w:eastAsia="宋体" w:cs="宋体"/>
          <w:color w:val="000"/>
          <w:sz w:val="28"/>
          <w:szCs w:val="28"/>
        </w:rPr>
        <w:t xml:space="preserve">2、要创造一流业绩。我们一定要不满足于工作过得去、不满足于纵向看有进步、不满足于被动完成任务、不满足于现有的工作效率已提高，要在全市形成争创一流的浓厚氛围。一是目标要高。目标高才能动力足，动力足才会发展快。我们各县（市、区）包括开发区能不能有这样的雄心壮志，明年能不能有一个地方突破20亿元，新增2∽3个财政收入过10亿元的县。各个单位都要横向比服务大局的成效，纵向比本系统的位次。二是干劲要足。赶超发展进程中，会遇到很多困难和问题，这就要求我们的干部用智慧和办法去破解，保持干事创业的激情，善于在困难中开展工作，在逆境中打开局面。三是成效要实。衡量一个地方的发展，要用项目说话，用面貌变化说话，用财政增长说话，用指标进位说话；衡量一个部门的工作，要看争资争项的成效、目标完成的成效、服务群众的成效。</w:t>
      </w:r>
    </w:p>
    <w:p>
      <w:pPr>
        <w:ind w:left="0" w:right="0" w:firstLine="560"/>
        <w:spacing w:before="450" w:after="450" w:line="312" w:lineRule="auto"/>
      </w:pPr>
      <w:r>
        <w:rPr>
          <w:rFonts w:ascii="宋体" w:hAnsi="宋体" w:eastAsia="宋体" w:cs="宋体"/>
          <w:color w:val="000"/>
          <w:sz w:val="28"/>
          <w:szCs w:val="28"/>
        </w:rPr>
        <w:t xml:space="preserve">3、要锤炼过硬作风。硬作风才能完成硬任务。一要在项目建设中锤炼作风。项目建设是检验干部作风的最好平台。我们每位干部，都要把项目一线作为锤炼作风的练兵场，在项目建设中接受锻炼，经受考验。特别是各级领导干部，要切实沉到项目一线，真正做到情况在一线掌握，问题在一线解决，实绩在一线体现。二要在艰苦环境中锤炼作风。艰苦环境对个人意志是一种磨砺，吃过“苦”，干过“苦差事”的人，才会更加苦干、更懂实干。三要在深入实际中锤炼作风。各级领导干部要深入实际，解剖麻雀，决不能当“原则领导”、“甩手掌柜”，决不能心浮气躁、当“三拍”干部，决不能遥控指挥、只听口头汇报。</w:t>
      </w:r>
    </w:p>
    <w:p>
      <w:pPr>
        <w:ind w:left="0" w:right="0" w:firstLine="560"/>
        <w:spacing w:before="450" w:after="450" w:line="312" w:lineRule="auto"/>
      </w:pPr>
      <w:r>
        <w:rPr>
          <w:rFonts w:ascii="宋体" w:hAnsi="宋体" w:eastAsia="宋体" w:cs="宋体"/>
          <w:color w:val="000"/>
          <w:sz w:val="28"/>
          <w:szCs w:val="28"/>
        </w:rPr>
        <w:t xml:space="preserve">4、要提升思想境界。提升境界，一是要加强修为。要大力倡导说实话、办实事、做老实人，切实防止“下级忽悠上级，上级讨好下级”的现象，切实防止“欺上瞒下、报喜不报忧”的现象，切实防止“处事滑头、阳奉阴违”的现象。二是要敬畏权力。我们每位干部对权力要心存敬畏，特别是在项目建设过程中，在管钱、管物、管人的过程中，要守法纪、慎用权、用好权。三是要淡泊名利。我们应当珍惜今天的岗位，珍惜今天的生活。特别是领导干部，有今天的位置和荣誉，都要有满足感、感恩心，做到“视名利淡如水，视事业重如山”。各级干部都要按照中组部部长李源潮同志讲的，做到“三比三不比”：比贡献大小不比职务高低，比群众口碑不比名利多少，比心灵和谐不比物质享受。</w:t>
      </w:r>
    </w:p>
    <w:p>
      <w:pPr>
        <w:ind w:left="0" w:right="0" w:firstLine="560"/>
        <w:spacing w:before="450" w:after="450" w:line="312" w:lineRule="auto"/>
      </w:pPr>
      <w:r>
        <w:rPr>
          <w:rFonts w:ascii="宋体" w:hAnsi="宋体" w:eastAsia="宋体" w:cs="宋体"/>
          <w:color w:val="000"/>
          <w:sz w:val="28"/>
          <w:szCs w:val="28"/>
        </w:rPr>
        <w:t xml:space="preserve">元旦春节即将来临，各级各部门要毫不放松抓好当前各项工作：一是各县（市、区、山）要抓紧谋划好明年工作；二是元月5日∽9日进行县域经济巡回检查；三是要继续抓好项目建设；四是要切实抓好冬作物田间管理、“一大四小”工程、森林防火等工作，抓好各类水利工程的施工和扫尾；五是要做好“两节”期间有关工作，包括困难群众的生活、走访慰问，抓好市场供应、交通运输和安全稳定等工作，确保元旦、春节期间社会和谐稳定。</w:t>
      </w:r>
    </w:p>
    <w:p>
      <w:pPr>
        <w:ind w:left="0" w:right="0" w:firstLine="560"/>
        <w:spacing w:before="450" w:after="450" w:line="312" w:lineRule="auto"/>
      </w:pPr>
      <w:r>
        <w:rPr>
          <w:rFonts w:ascii="宋体" w:hAnsi="宋体" w:eastAsia="宋体" w:cs="宋体"/>
          <w:color w:val="000"/>
          <w:sz w:val="28"/>
          <w:szCs w:val="28"/>
        </w:rPr>
        <w:t xml:space="preserve">九江正处在抢抓机遇、加快赶超的关键时期。困难和挑战，需要我们充满斗志；责任和使命，激励我们奋发有为。我们要始终保持清醒、坚定、奋进，脚踏实地，埋头苦干，全面完成明年各项目标任务，以优异成绩迎接党的十八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第五篇：在市委八届五次全委扩大会议上的讲话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在我们全市上下认真学习贯彻党的十六届五中全会和省委十届八次全委扩大会议精神，胜利完成“十五”规划和即将实现“两个率先”第一步目标的关键时刻，召开的一次事关全市发展大局的重要会议。当前，经济社会发展中出现的一些新形势，需要我们认真总结、科学分析、准确把握；在先进性教育活动和省委巡视组征求到的意见中，重点就城市可持续发展和执政能力建设提出的一些意见和建议，需要我们认真研究解决；现在离完成“十五”计划只剩下两个月的时间，制定“十一五”规划到了关键时刻，需要我们认真思考，扎实准备。所以，我们这次会议的主要任务，就是以十六届五中全会和“全省未来五年发展的思考”研讨班精神为指针，按照科学发展观和构建社会主义和谐社会的要求，准确把握我们面临的发展环境，进一步理清发展思路，明确发展重点，为制定好市委的“十一五”规划建议和政府的“十一五”规划奠定坚实的思想基础；通报先进性教育活动工作情况；审议通过《关于进一步加强干部队伍建设的意见》。</w:t>
      </w:r>
    </w:p>
    <w:p>
      <w:pPr>
        <w:ind w:left="0" w:right="0" w:firstLine="560"/>
        <w:spacing w:before="450" w:after="450" w:line="312" w:lineRule="auto"/>
      </w:pPr>
      <w:r>
        <w:rPr>
          <w:rFonts w:ascii="宋体" w:hAnsi="宋体" w:eastAsia="宋体" w:cs="宋体"/>
          <w:color w:val="000"/>
          <w:sz w:val="28"/>
          <w:szCs w:val="28"/>
        </w:rPr>
        <w:t xml:space="preserve">未来五年全市发展得怎么样，在很大程度上取决于我们这些担任领导职务的同志对发展中的重大问题把握得准不准，思考得深不深，谋划得好不好。希望大家把中央、省委精神与我市实际结合起来，把总结历史经验与研究现实情况结合起来，解放思想，开动脑筋，力求在事关全局的重大战略问题上，集思广益，深化认识，统一思想。</w:t>
      </w:r>
    </w:p>
    <w:p>
      <w:pPr>
        <w:ind w:left="0" w:right="0" w:firstLine="560"/>
        <w:spacing w:before="450" w:after="450" w:line="312" w:lineRule="auto"/>
      </w:pPr>
      <w:r>
        <w:rPr>
          <w:rFonts w:ascii="宋体" w:hAnsi="宋体" w:eastAsia="宋体" w:cs="宋体"/>
          <w:color w:val="000"/>
          <w:sz w:val="28"/>
          <w:szCs w:val="28"/>
        </w:rPr>
        <w:t xml:space="preserve">下面，受市委常委会委托，我先讲四个方面的意见。</w:t>
      </w:r>
    </w:p>
    <w:p>
      <w:pPr>
        <w:ind w:left="0" w:right="0" w:firstLine="560"/>
        <w:spacing w:before="450" w:after="450" w:line="312" w:lineRule="auto"/>
      </w:pPr>
      <w:r>
        <w:rPr>
          <w:rFonts w:ascii="宋体" w:hAnsi="宋体" w:eastAsia="宋体" w:cs="宋体"/>
          <w:color w:val="000"/>
          <w:sz w:val="28"/>
          <w:szCs w:val="28"/>
        </w:rPr>
        <w:t xml:space="preserve">一、充分认识我们面临的新形势，准确把握新机遇</w:t>
      </w:r>
    </w:p>
    <w:p>
      <w:pPr>
        <w:ind w:left="0" w:right="0" w:firstLine="560"/>
        <w:spacing w:before="450" w:after="450" w:line="312" w:lineRule="auto"/>
      </w:pPr>
      <w:r>
        <w:rPr>
          <w:rFonts w:ascii="宋体" w:hAnsi="宋体" w:eastAsia="宋体" w:cs="宋体"/>
          <w:color w:val="000"/>
          <w:sz w:val="28"/>
          <w:szCs w:val="28"/>
        </w:rPr>
        <w:t xml:space="preserve">市委八届一次全委会议以来，我们坚持以“三个代表”重要思想和科学发展观为指导，团结带领全市人民，深入贯彻省委“两个高举”和“三抓”的总体工作思路，积极推进我市建设“五城三高”、实现“两个率先”奋斗目标的实践，物质文明、政治文明、精神文明和党的建设都取得了喜人的成绩。去年经济增速创十年来新高，主要经济指标提前一年实现“十五”计划预期目标，今年前三季度，全市生产总值完成45亿元，同比增长23.1，增速居全省第一位；全年预计完成60亿元。大、小口径财政收入达到12.12亿元和3亿元，分别增长20.9、22.8。固定资产投资37.94亿元，增长43。前10本资料权属feisuxs，放上鼠标按照提示查看feisuxs更多资料月招商引资到位资金4.65亿元，增长28.1。特别是“十五”期间办成了几件影响深远的大事。如象酒钢规模扩大的发展态势前所未有；四○四、八○三电厂的生活基地搬迁进展很好；城市南部开发区以新的姿态展现于世人；飞机场改造工程正式开工。这说明，我们向着建设“五城三高”、实现“两个率先”宏伟目标前进的势头很好。</w:t>
      </w:r>
    </w:p>
    <w:p>
      <w:pPr>
        <w:ind w:left="0" w:right="0" w:firstLine="560"/>
        <w:spacing w:before="450" w:after="450" w:line="312" w:lineRule="auto"/>
      </w:pPr>
      <w:r>
        <w:rPr>
          <w:rFonts w:ascii="宋体" w:hAnsi="宋体" w:eastAsia="宋体" w:cs="宋体"/>
          <w:color w:val="000"/>
          <w:sz w:val="28"/>
          <w:szCs w:val="28"/>
        </w:rPr>
        <w:t xml:space="preserve">我们的工作之所以能够取得喜人的成绩，一个是有省委、省政府的正确领导和大力支持；另一个是我们能够坚持解放思想、与时俱进，不断完善和实践发展思路；还有一个是市委、人大、政府、政协、酒钢和军分区几大领导班子形成了团结共事的良好氛围，特别是得益于各级干部和全市人民齐心协力、埋头苦干，如果没有他们的开拓进取、扎实工作，要取得今天的成果是不可能的。</w:t>
      </w:r>
    </w:p>
    <w:p>
      <w:pPr>
        <w:ind w:left="0" w:right="0" w:firstLine="560"/>
        <w:spacing w:before="450" w:after="450" w:line="312" w:lineRule="auto"/>
      </w:pPr>
      <w:r>
        <w:rPr>
          <w:rFonts w:ascii="宋体" w:hAnsi="宋体" w:eastAsia="宋体" w:cs="宋体"/>
          <w:color w:val="000"/>
          <w:sz w:val="28"/>
          <w:szCs w:val="28"/>
        </w:rPr>
        <w:t xml:space="preserve">越是形势好，我们越要头脑清醒，越要反思改革发展中存在的矛盾和问题，越要振奋精神、扎实工作，努力把我们来之不易的大好形势引导好、巩固好、发展好，继续推进实现“两个率先”的历史进程。目前，我们面临的发展形势比较复杂，实现“两个率先”的任务依然十分艰巨，思考未来五年的发展，必须准确把握国内外、省内外的发展环境，准确把握经济发展的特点和规律，准确把握我们自身发展面临的主要问题，以便趋利避害，努力掌握主动权。</w:t>
      </w:r>
    </w:p>
    <w:p>
      <w:pPr>
        <w:ind w:left="0" w:right="0" w:firstLine="560"/>
        <w:spacing w:before="450" w:after="450" w:line="312" w:lineRule="auto"/>
      </w:pPr>
      <w:r>
        <w:rPr>
          <w:rFonts w:ascii="宋体" w:hAnsi="宋体" w:eastAsia="宋体" w:cs="宋体"/>
          <w:color w:val="000"/>
          <w:sz w:val="28"/>
          <w:szCs w:val="28"/>
        </w:rPr>
        <w:t xml:space="preserve">（一）国际方面</w:t>
      </w:r>
    </w:p>
    <w:p>
      <w:pPr>
        <w:ind w:left="0" w:right="0" w:firstLine="560"/>
        <w:spacing w:before="450" w:after="450" w:line="312" w:lineRule="auto"/>
      </w:pPr>
      <w:r>
        <w:rPr>
          <w:rFonts w:ascii="宋体" w:hAnsi="宋体" w:eastAsia="宋体" w:cs="宋体"/>
          <w:color w:val="000"/>
          <w:sz w:val="28"/>
          <w:szCs w:val="28"/>
        </w:rPr>
        <w:t xml:space="preserve">一是国际石油价格变动。国际市场石油价格居高不下，竞争更加激烈。目前国际探明的石油储量约1645亿吨，按全球年消费量33亿吨推算，仅能维持50—60年。美国发动阿富汗战争、伊拉克战争，其深层次目的就是为了控制世界石油资源。他们已经拥有7亿吨的石油战略储备，但还要扩大。我国的石油消耗在不断增加，石油价格攀升直接影响着我国经济的发展。石油涉及的行业广泛、产业链条长，油价攀升的负面影响通过产业链条已经直接和间接渗透到生产领域和民生的各个方面。广东、上海等地已经出现了“油荒”。</w:t>
      </w:r>
    </w:p>
    <w:p>
      <w:pPr>
        <w:ind w:left="0" w:right="0" w:firstLine="560"/>
        <w:spacing w:before="450" w:after="450" w:line="312" w:lineRule="auto"/>
      </w:pPr>
      <w:r>
        <w:rPr>
          <w:rFonts w:ascii="宋体" w:hAnsi="宋体" w:eastAsia="宋体" w:cs="宋体"/>
          <w:color w:val="000"/>
          <w:sz w:val="28"/>
          <w:szCs w:val="28"/>
        </w:rPr>
        <w:t xml:space="preserve">二是美元汇率变动。目前，美元与欧元、日元汇率调整基本到位，从长期发展趋势看，美元难以继续保持强势。为了建立健全浮动汇率体制，保持人民币汇率的基本稳定，央行7月份将人民币对美元升值了2。这一调整幅度主要考虑了我国贸易和经济发展状况，同时也考虑了企业的承受和适应能力。人民币升值一方面会适当降低进口商品价格，降低企业成本，尤其是对进口原料较多的钢铁行业和能源行业较为有利；另一方面，对出口依存度较高的纺织等轻工行业会产生一定影响。总体上人民币升值利大于弊。</w:t>
      </w:r>
    </w:p>
    <w:p>
      <w:pPr>
        <w:ind w:left="0" w:right="0" w:firstLine="560"/>
        <w:spacing w:before="450" w:after="450" w:line="312" w:lineRule="auto"/>
      </w:pPr>
      <w:r>
        <w:rPr>
          <w:rFonts w:ascii="宋体" w:hAnsi="宋体" w:eastAsia="宋体" w:cs="宋体"/>
          <w:color w:val="000"/>
          <w:sz w:val="28"/>
          <w:szCs w:val="28"/>
        </w:rPr>
        <w:t xml:space="preserve">三是外贸出口环境变化。美国、欧盟等对我国以各种反倾销为名的非贸易壁垒仍然较多，贸</w:t>
      </w:r>
    </w:p>
    <w:p>
      <w:pPr>
        <w:ind w:left="0" w:right="0" w:firstLine="560"/>
        <w:spacing w:before="450" w:after="450" w:line="312" w:lineRule="auto"/>
      </w:pPr>
      <w:r>
        <w:rPr>
          <w:rFonts w:ascii="宋体" w:hAnsi="宋体" w:eastAsia="宋体" w:cs="宋体"/>
          <w:color w:val="000"/>
          <w:sz w:val="28"/>
          <w:szCs w:val="28"/>
        </w:rPr>
        <w:t xml:space="preserve">易保护主义趋于强化。虽然我国与欧盟的谈判取得成效，但问题没有得到根本解决，外贸出口压力依然较大。目前，我国已进入加入世贸组织的后过渡期，对外开放面临更加复杂的国际环境。在纺织品贸易、知识产权、能源资源等方面，新的矛盾和问题还会继续增加。</w:t>
      </w:r>
    </w:p>
    <w:p>
      <w:pPr>
        <w:ind w:left="0" w:right="0" w:firstLine="560"/>
        <w:spacing w:before="450" w:after="450" w:line="312" w:lineRule="auto"/>
      </w:pPr>
      <w:r>
        <w:rPr>
          <w:rFonts w:ascii="宋体" w:hAnsi="宋体" w:eastAsia="宋体" w:cs="宋体"/>
          <w:color w:val="000"/>
          <w:sz w:val="28"/>
          <w:szCs w:val="28"/>
        </w:rPr>
        <w:t xml:space="preserve">（二）国内方面</w:t>
      </w:r>
    </w:p>
    <w:p>
      <w:pPr>
        <w:ind w:left="0" w:right="0" w:firstLine="560"/>
        <w:spacing w:before="450" w:after="450" w:line="312" w:lineRule="auto"/>
      </w:pPr>
      <w:r>
        <w:rPr>
          <w:rFonts w:ascii="宋体" w:hAnsi="宋体" w:eastAsia="宋体" w:cs="宋体"/>
          <w:color w:val="000"/>
          <w:sz w:val="28"/>
          <w:szCs w:val="28"/>
        </w:rPr>
        <w:t xml:space="preserve">一是国家整体战略布局的变化给我们带来的新压力。国家从2024年开始</w:t>
      </w:r>
    </w:p>
    <w:p>
      <w:pPr>
        <w:ind w:left="0" w:right="0" w:firstLine="560"/>
        <w:spacing w:before="450" w:after="450" w:line="312" w:lineRule="auto"/>
      </w:pPr>
      <w:r>
        <w:rPr>
          <w:rFonts w:ascii="宋体" w:hAnsi="宋体" w:eastAsia="宋体" w:cs="宋体"/>
          <w:color w:val="000"/>
          <w:sz w:val="28"/>
          <w:szCs w:val="28"/>
        </w:rPr>
        <w:t xml:space="preserve">实施西部大开发战略以来，在基础设施建设、生态环境保护方面给予了大的投入，但西部地区的投资软环境较差，缺乏产业配套，投入回报率难与高增速相称，同时国内民间资金和外商投资也没有相应地大规模跟进。西部五年累计吸引外资仅64亿美元，只占全国吸引外资2544亿美元的2.5，比重是很低的。</w:t>
      </w:r>
    </w:p>
    <w:p>
      <w:pPr>
        <w:ind w:left="0" w:right="0" w:firstLine="560"/>
        <w:spacing w:before="450" w:after="450" w:line="312" w:lineRule="auto"/>
      </w:pPr>
      <w:r>
        <w:rPr>
          <w:rFonts w:ascii="宋体" w:hAnsi="宋体" w:eastAsia="宋体" w:cs="宋体"/>
          <w:color w:val="000"/>
          <w:sz w:val="28"/>
          <w:szCs w:val="28"/>
        </w:rPr>
        <w:t xml:space="preserve">近年来，随着国际国内发展形势变化，国家提出继续推进西部大开发，振兴东北地区老工业基地，促进中部崛起，鼓励东部率先发展。由过去西部大开发“一大战略”，变为现在“四大战略”，完全符合科学发展观的要求。但这中间一个本质的问题是，仅仅靠行政手段、靠财政投资支持西部大开发是不现实的。更多的是要靠市场、靠竞争、靠自我创新和发展的能力来推进西部大开发。</w:t>
      </w:r>
    </w:p>
    <w:p>
      <w:pPr>
        <w:ind w:left="0" w:right="0" w:firstLine="560"/>
        <w:spacing w:before="450" w:after="450" w:line="312" w:lineRule="auto"/>
      </w:pPr>
      <w:r>
        <w:rPr>
          <w:rFonts w:ascii="宋体" w:hAnsi="宋体" w:eastAsia="宋体" w:cs="宋体"/>
          <w:color w:val="000"/>
          <w:sz w:val="28"/>
          <w:szCs w:val="28"/>
        </w:rPr>
        <w:t xml:space="preserve">二是宏观经济环境的变化给我们带来的新压力。中央在加强和改善宏观调控中尽管实施的是“区别对待、有保有压”的方针，但总体上还是要抑制投资、信贷的过快增长。一方面，这对我们远离中心市场、发展环境较差的欠发达地区来说，无疑增加了融资的难度。去年全市金融机构信贷总量增幅是近20年来的最低点，今年的信贷形势虽有所好转，但金融对经济发展的制约短期内难以改变，大多数企业仍然贷不上款。另一方面，随着稳健的财政、货币政策的实施，国债投资特别是在竞争性领域投资将逐步退出，民间资本和域外资本越来越成为投资的主体。这对我们所有制结构和投资渠道比较单一的地区来说，无疑又是一个很大的挑战。2024年以来，全市累计利用国债资金4.6亿元，招商引资累计到位资金16亿多元，分别占全部固定资产投资的3.8和13.3。</w:t>
      </w:r>
    </w:p>
    <w:p>
      <w:pPr>
        <w:ind w:left="0" w:right="0" w:firstLine="560"/>
        <w:spacing w:before="450" w:after="450" w:line="312" w:lineRule="auto"/>
      </w:pPr>
      <w:r>
        <w:rPr>
          <w:rFonts w:ascii="宋体" w:hAnsi="宋体" w:eastAsia="宋体" w:cs="宋体"/>
          <w:color w:val="000"/>
          <w:sz w:val="28"/>
          <w:szCs w:val="28"/>
        </w:rPr>
        <w:t xml:space="preserve">三是《钢铁产业发展政策》给我们带来的新压力。今年7月国家发布了《钢铁产业发展政策》，提出了实现规模化生产、提高产业集中度的原则性意见；强调要鼓励钢铁企业在沿海布局、支持钢铁企业境外建立铁矿基地、大力发展循环经济；明确指出“西北地区铁矿本资料权属feisuxs，放上鼠标按照提示查看feisuxs更多资料石和水资源短缺，现有骨干企业应以满足本地区经济发展需求为主，不追求生产规模扩大，积极利用周边国家矿产资源。”同时，国家取消了电解铝、铁合金、钢铁初级产品等的出口退税，调低了钢材的出口退税。这些政策的出台，对我市主导产业的发展有着直接影响，提出了更高的要求。</w:t>
      </w:r>
    </w:p>
    <w:p>
      <w:pPr>
        <w:ind w:left="0" w:right="0" w:firstLine="560"/>
        <w:spacing w:before="450" w:after="450" w:line="312" w:lineRule="auto"/>
      </w:pPr>
      <w:r>
        <w:rPr>
          <w:rFonts w:ascii="宋体" w:hAnsi="宋体" w:eastAsia="宋体" w:cs="宋体"/>
          <w:color w:val="000"/>
          <w:sz w:val="28"/>
          <w:szCs w:val="28"/>
        </w:rPr>
        <w:t xml:space="preserve">（三）省内方面</w:t>
      </w:r>
    </w:p>
    <w:p>
      <w:pPr>
        <w:ind w:left="0" w:right="0" w:firstLine="560"/>
        <w:spacing w:before="450" w:after="450" w:line="312" w:lineRule="auto"/>
      </w:pPr>
      <w:r>
        <w:rPr>
          <w:rFonts w:ascii="宋体" w:hAnsi="宋体" w:eastAsia="宋体" w:cs="宋体"/>
          <w:color w:val="000"/>
          <w:sz w:val="28"/>
          <w:szCs w:val="28"/>
        </w:rPr>
        <w:t xml:space="preserve">一是省委“发展抓项目、改革抓企业”的工作指导方针日益深入人心。这一思路的深入贯彻，决定了省里的投资必然跟着项目走，谁的项目多、项目好，谁得到的投资就多，发展机会就多。比如，金昌的化工、白银的高科技园区、张掖的电厂、敦煌的铁路，还有我们飞机场改造等，都得到了省里的大力支持。</w:t>
      </w:r>
    </w:p>
    <w:p>
      <w:pPr>
        <w:ind w:left="0" w:right="0" w:firstLine="560"/>
        <w:spacing w:before="450" w:after="450" w:line="312" w:lineRule="auto"/>
      </w:pPr>
      <w:r>
        <w:rPr>
          <w:rFonts w:ascii="宋体" w:hAnsi="宋体" w:eastAsia="宋体" w:cs="宋体"/>
          <w:color w:val="000"/>
          <w:sz w:val="28"/>
          <w:szCs w:val="28"/>
        </w:rPr>
        <w:t xml:space="preserve">二是省委、省政府着力激活县域经济、支持农村综合配套改革。决定从今年起三年内，对57个重点扶持县的增值税、营业税、企业所得税和个人所得税上交省级财政的增量部分，实行全额返还；对45个重点扶贫县实行农村义务教育阶段“两免一补”政策，即贫困家庭学生免除学杂费、免费提供教科书、补助寄宿学生生活费；取消农牧业税后，财政转移支付资金向“三农”、向基层、向困难群体倾斜。这些政策的实施，使省级财政更加吃紧，无疑增加了我们争取资金的难度。</w:t>
      </w:r>
    </w:p>
    <w:p>
      <w:pPr>
        <w:ind w:left="0" w:right="0" w:firstLine="560"/>
        <w:spacing w:before="450" w:after="450" w:line="312" w:lineRule="auto"/>
      </w:pPr>
      <w:r>
        <w:rPr>
          <w:rFonts w:ascii="宋体" w:hAnsi="宋体" w:eastAsia="宋体" w:cs="宋体"/>
          <w:color w:val="000"/>
          <w:sz w:val="28"/>
          <w:szCs w:val="28"/>
        </w:rPr>
        <w:t xml:space="preserve">三是全省各地、周边地区都出现了加快发展的强劲势头。去年全省经济平均增速达到11，有8个市州的增速达到12以上。金昌的增速高达18.2，使金昌的经济总量一年净增了31个亿。白银近两年的招商引资、园区建设和资源型城市接续产业发展的成效非常大，被确定为“白银经验”在全省推广。武威、金昌、张掖、酒泉的城市建设速度也非常快，尤其是武威、酒泉的园区规划起点高、政策措施好、发展速度快，不少方面都走在了我们的前面。今年全省清理整顿后保留的14个国家级和省级开发区中，武威就占了4个。还有新疆天山北坡的不少城市都以年均20以上的增速发展。这种竞相发展的形势逼人，不进则退，我们务必要保持清醒的头脑。</w:t>
      </w:r>
    </w:p>
    <w:p>
      <w:pPr>
        <w:ind w:left="0" w:right="0" w:firstLine="560"/>
        <w:spacing w:before="450" w:after="450" w:line="312" w:lineRule="auto"/>
      </w:pPr>
      <w:r>
        <w:rPr>
          <w:rFonts w:ascii="宋体" w:hAnsi="宋体" w:eastAsia="宋体" w:cs="宋体"/>
          <w:color w:val="000"/>
          <w:sz w:val="28"/>
          <w:szCs w:val="28"/>
        </w:rPr>
        <w:t xml:space="preserve">（四）从我们自身而言</w:t>
      </w:r>
    </w:p>
    <w:p>
      <w:pPr>
        <w:ind w:left="0" w:right="0" w:firstLine="560"/>
        <w:spacing w:before="450" w:after="450" w:line="312" w:lineRule="auto"/>
      </w:pPr>
      <w:r>
        <w:rPr>
          <w:rFonts w:ascii="宋体" w:hAnsi="宋体" w:eastAsia="宋体" w:cs="宋体"/>
          <w:color w:val="000"/>
          <w:sz w:val="28"/>
          <w:szCs w:val="28"/>
        </w:rPr>
        <w:t xml:space="preserve">经过这些年的努力，我们是取得了不少成绩，但这些成绩的取得，主要得益于酒钢二次创业的投资拉动，得益于国家对基础设施建设给予的支持，得益于地方财政的大量投入，得益于招商引资和非公有制经济的发展。因此，我们务必要正确看待成绩，冷静分析不足。从当前和今后的发展来看，我们还存在着以下突出矛盾和问题。</w:t>
      </w:r>
    </w:p>
    <w:p>
      <w:pPr>
        <w:ind w:left="0" w:right="0" w:firstLine="560"/>
        <w:spacing w:before="450" w:after="450" w:line="312" w:lineRule="auto"/>
      </w:pPr>
      <w:r>
        <w:rPr>
          <w:rFonts w:ascii="宋体" w:hAnsi="宋体" w:eastAsia="宋体" w:cs="宋体"/>
          <w:color w:val="000"/>
          <w:sz w:val="28"/>
          <w:szCs w:val="28"/>
        </w:rPr>
        <w:t xml:space="preserve">第一，城市接续产业发展缓慢，地方经济总量小。具体反映在以下方面：一是地方工业企业数量少、规模小、科技含量不高；二是工业园区起步晚，现有企业规模不大，园区建设缺乏系统规划，管理体制不顺；三是非公有制经济发展慢，目前只占全市经济总量的6.3，全民创业的氛围还没有形成；四是民间资本力度聚集强，城乡居民储蓄额高达34.59亿元，但缺乏启动手段。</w:t>
      </w:r>
    </w:p>
    <w:p>
      <w:pPr>
        <w:ind w:left="0" w:right="0" w:firstLine="560"/>
        <w:spacing w:before="450" w:after="450" w:line="312" w:lineRule="auto"/>
      </w:pPr>
      <w:r>
        <w:rPr>
          <w:rFonts w:ascii="宋体" w:hAnsi="宋体" w:eastAsia="宋体" w:cs="宋体"/>
          <w:color w:val="000"/>
          <w:sz w:val="28"/>
          <w:szCs w:val="28"/>
        </w:rPr>
        <w:t xml:space="preserve">第二，在“依托酒钢”上还有许多问题缺乏深入研究。比如，在上游搞配套上能做些什么，下游深加工上能利用多少资源、能做哪些项目；酒钢从“十一五”开始侧重于结构调整，我们如何保持目前的固定资产投资规模，防止投资的大起大落；地方工业究竟确定什么样的主导产业和优势产品等，这些问题需要认真研究。</w:t>
      </w:r>
    </w:p>
    <w:p>
      <w:pPr>
        <w:ind w:left="0" w:right="0" w:firstLine="560"/>
        <w:spacing w:before="450" w:after="450" w:line="312" w:lineRule="auto"/>
      </w:pPr>
      <w:r>
        <w:rPr>
          <w:rFonts w:ascii="宋体" w:hAnsi="宋体" w:eastAsia="宋体" w:cs="宋体"/>
          <w:color w:val="000"/>
          <w:sz w:val="28"/>
          <w:szCs w:val="28"/>
        </w:rPr>
        <w:t xml:space="preserve">第三，在对外开放上还没有形成生机勃勃的局面。一是对外开放的方向定位不明确，开放的产业重点不突出，聚焦点比较模糊。二是这几年酒钢实施资源战略，开拓和控制了相当规模的铁矿石、煤炭等重要资源，使规模扩张有了可靠保证。我们在如何挖掘优势、聚集资源方面，学习酒钢不够。三是兰新铁路、312国道穿境而过，但我们利用不充分。四是如何组织现有企业“东进西出”，利用“两种资源”、开拓“两个市场”，这方面工作基本没有启动。五是周边资源之争日益激烈，对我们实现可持续发展的压力越来越大。上海、北京、内蒙古、东三省及内地的一些钢铁企业和矿业公司，已向西藏、新疆、青海、甘肃和蒙古国的铁矿、煤矿产区大举进军。为了抢占蒙古国的矿产资源，首钢集团已斥资1.6亿美元开发建设150万吨的铁矿石生产基地。包钢与中国铁路工程总公司、呼和浩特铁路局、庆华集团联手投资37.5亿元，正在修建临河—策克铁路。酒泉想绕开嘉策铁路，利用20号基地专用铁路线，与北京投资集团联手建设策克口岸—酒泉的中蒙煤运通道；并计划与东北电力开发公司联手，建设酒泉热电厂2×30万千瓦机组工程。这些竞争对手的介入，直接危及到我市配置蒙古国及周边的资源。</w:t>
      </w:r>
    </w:p>
    <w:p>
      <w:pPr>
        <w:ind w:left="0" w:right="0" w:firstLine="560"/>
        <w:spacing w:before="450" w:after="450" w:line="312" w:lineRule="auto"/>
      </w:pPr>
      <w:r>
        <w:rPr>
          <w:rFonts w:ascii="宋体" w:hAnsi="宋体" w:eastAsia="宋体" w:cs="宋体"/>
          <w:color w:val="000"/>
          <w:sz w:val="28"/>
          <w:szCs w:val="28"/>
        </w:rPr>
        <w:t xml:space="preserve">第四，城市设施优势和品牌效应还没有转化为经济优势。这些年，我们通过实施生态立市战略，城市基础设施日益完善，功能更加完备，面貌日新月异，品牌效应不断扩大。但这主要是依靠国债资金、财政投入和政府贷款搞起来的，用市场经济的手段还不多，经营城市工作还没有取得大的突破；我们的城市管理和维护工作相对滞后，城市要素的聚集能力不强，区域中心城市的辐射能力还没有得到充分释放。</w:t>
      </w:r>
    </w:p>
    <w:p>
      <w:pPr>
        <w:ind w:left="0" w:right="0" w:firstLine="560"/>
        <w:spacing w:before="450" w:after="450" w:line="312" w:lineRule="auto"/>
      </w:pPr>
      <w:r>
        <w:rPr>
          <w:rFonts w:ascii="宋体" w:hAnsi="宋体" w:eastAsia="宋体" w:cs="宋体"/>
          <w:color w:val="000"/>
          <w:sz w:val="28"/>
          <w:szCs w:val="28"/>
        </w:rPr>
        <w:t xml:space="preserve">第五，发展环境不宽松越来越成为制约经济社会发展的主要因素。一是工业园区的管理职能不到位。酒泉赋予了园区办财政、规划、土地开发、税务、工商、项目审批等方面的权限，实行“一个窗口对外”、“一条龙服务”。我们不具备这些政策，不少准备在我市投资的客商都被肃州区挖走了。二是我们的税费负担过重，执法环境不宽松，吃拿卡要现象比较严重。三是一些政府部门办事效率低，职能转变不到位，服务意识不强。四是我们对市场经济规律认识不够，不善于用市场经济的办法解决问题、推进工作。</w:t>
      </w:r>
    </w:p>
    <w:p>
      <w:pPr>
        <w:ind w:left="0" w:right="0" w:firstLine="560"/>
        <w:spacing w:before="450" w:after="450" w:line="312" w:lineRule="auto"/>
      </w:pPr>
      <w:r>
        <w:rPr>
          <w:rFonts w:ascii="宋体" w:hAnsi="宋体" w:eastAsia="宋体" w:cs="宋体"/>
          <w:color w:val="000"/>
          <w:sz w:val="28"/>
          <w:szCs w:val="28"/>
        </w:rPr>
        <w:t xml:space="preserve">第六，各项社会事业全面发展不够。我们在科技、教育、文化、卫生、体育、社会保障体系建设等社会事业方面逐年加大了投入，做了许多有益的工作。但社会事业的发展依然滞后，欠帐较多，与城市发展不相匹配。比如说，教育、科技、人才方面的投入少；现有教育基础设施不适应发展需要；社会保障能力偏低；农村基础设施老化等。</w:t>
      </w:r>
    </w:p>
    <w:p>
      <w:pPr>
        <w:ind w:left="0" w:right="0" w:firstLine="560"/>
        <w:spacing w:before="450" w:after="450" w:line="312" w:lineRule="auto"/>
      </w:pPr>
      <w:r>
        <w:rPr>
          <w:rFonts w:ascii="宋体" w:hAnsi="宋体" w:eastAsia="宋体" w:cs="宋体"/>
          <w:color w:val="000"/>
          <w:sz w:val="28"/>
          <w:szCs w:val="28"/>
        </w:rPr>
        <w:t xml:space="preserve">当然，我们讲形势、讲压力、讲忧患，目的是要大家保持清醒头脑，把握发展形势，从容应对各种挑战。目前，我市的发展中正孕育着并已出现了一些新的亮点和机遇。</w:t>
      </w:r>
    </w:p>
    <w:p>
      <w:pPr>
        <w:ind w:left="0" w:right="0" w:firstLine="560"/>
        <w:spacing w:before="450" w:after="450" w:line="312" w:lineRule="auto"/>
      </w:pPr>
      <w:r>
        <w:rPr>
          <w:rFonts w:ascii="宋体" w:hAnsi="宋体" w:eastAsia="宋体" w:cs="宋体"/>
          <w:color w:val="000"/>
          <w:sz w:val="28"/>
          <w:szCs w:val="28"/>
        </w:rPr>
        <w:t xml:space="preserve">第一，酒钢二次创业中大规模投资形成的新增生产能力，将在“十一五”期间集中释放，“十一五”末本部铁钢材生产规模将达到600万吨、680万吨和630万吨，销售收入达到300亿元。这必将为我市经济的跳跃式发展、经济总量的迅猛扩大提供坚实的阶梯和强大的后盾。</w:t>
      </w:r>
    </w:p>
    <w:p>
      <w:pPr>
        <w:ind w:left="0" w:right="0" w:firstLine="560"/>
        <w:spacing w:before="450" w:after="450" w:line="312" w:lineRule="auto"/>
      </w:pPr>
      <w:r>
        <w:rPr>
          <w:rFonts w:ascii="宋体" w:hAnsi="宋体" w:eastAsia="宋体" w:cs="宋体"/>
          <w:color w:val="000"/>
          <w:sz w:val="28"/>
          <w:szCs w:val="28"/>
        </w:rPr>
        <w:t xml:space="preserve">第二，四○四厂正借助国家将其规划建设为我国核燃料生产、核乏料后处理与核技术应用产业化基地的机遇，积极争取投资500—700亿元，建设800—1000吨核燃料后处理重大项目。近日，国家发改委已同中核集团、国防科工委和甘肃省政府专门研究了这个项目。四○四的生活基地即将开始搬迁，一些辅助产业也要转移过来，核技术应用园初步确定在嘉北工业园区建设。这为我们有效改变单一经济结构、解决资源型城市的可持续发展问题，迎来了难得的历史性机遇。</w:t>
      </w:r>
    </w:p>
    <w:p>
      <w:pPr>
        <w:ind w:left="0" w:right="0" w:firstLine="560"/>
        <w:spacing w:before="450" w:after="450" w:line="312" w:lineRule="auto"/>
      </w:pPr>
      <w:r>
        <w:rPr>
          <w:rFonts w:ascii="宋体" w:hAnsi="宋体" w:eastAsia="宋体" w:cs="宋体"/>
          <w:color w:val="000"/>
          <w:sz w:val="28"/>
          <w:szCs w:val="28"/>
        </w:rPr>
        <w:t xml:space="preserve">第三，地方工业发展全面加速，经济总量明显增加。近几年地方工业增加值占全市工业的比重一直在5—6之间，今年1—9月份提高到8.4。尤其在全国工业企业效益明显回落的形势下，我市地方工业企业利润总额同比增长了3.4倍。这已显示出地方工业较好的发展势头。</w:t>
      </w:r>
    </w:p>
    <w:p>
      <w:pPr>
        <w:ind w:left="0" w:right="0" w:firstLine="560"/>
        <w:spacing w:before="450" w:after="450" w:line="312" w:lineRule="auto"/>
      </w:pPr>
      <w:r>
        <w:rPr>
          <w:rFonts w:ascii="宋体" w:hAnsi="宋体" w:eastAsia="宋体" w:cs="宋体"/>
          <w:color w:val="000"/>
          <w:sz w:val="28"/>
          <w:szCs w:val="28"/>
        </w:rPr>
        <w:t xml:space="preserve">第四，旅游、文化、体育、会展业互动发展，呈现出全新的发展态势，已逐步成为扩大对外交流、提升城市形象、展示发展成就的一张名片。尤其是今年以来，成功举办了国际铁人三项赛和省民运会两大赛事，承办了一批全国和全省性规模较大的重要会议，成功录制了“欢乐中国行•魅力”特别节目，这一系列重大活动带动了旅游、宾馆、餐饮、交通等相关产业的发展。这说明我们在对外开放方面正在和已经探索出一些符合市情的路子。</w:t>
      </w:r>
    </w:p>
    <w:p>
      <w:pPr>
        <w:ind w:left="0" w:right="0" w:firstLine="560"/>
        <w:spacing w:before="450" w:after="450" w:line="312" w:lineRule="auto"/>
      </w:pPr>
      <w:r>
        <w:rPr>
          <w:rFonts w:ascii="宋体" w:hAnsi="宋体" w:eastAsia="宋体" w:cs="宋体"/>
          <w:color w:val="000"/>
          <w:sz w:val="28"/>
          <w:szCs w:val="28"/>
        </w:rPr>
        <w:t xml:space="preserve">第五，投资8300多万元的飞机场改造工程已开工建设。根据兰州铁路局内部改革与布局调整，明年还将有数对列车改在始发，火车站将会在兰州—乌鲁木齐这一区间发挥更大的作用。嘉策铁路与正在实施的临河—策克铁路相连后，嘉酒地区通向京津塘的通道将更加便捷。随着飞机场的扩建、武嘉铁路电气化改造、清嘉高速和敦煌铁路的建成，区域中心城市的交通枢纽地位将进一步增强，必将为我们利用“两个市场”、配置整合资源提供更加优越的条件。</w:t>
      </w:r>
    </w:p>
    <w:p>
      <w:pPr>
        <w:ind w:left="0" w:right="0" w:firstLine="560"/>
        <w:spacing w:before="450" w:after="450" w:line="312" w:lineRule="auto"/>
      </w:pPr>
      <w:r>
        <w:rPr>
          <w:rFonts w:ascii="宋体" w:hAnsi="宋体" w:eastAsia="宋体" w:cs="宋体"/>
          <w:color w:val="000"/>
          <w:sz w:val="28"/>
          <w:szCs w:val="28"/>
        </w:rPr>
        <w:t xml:space="preserve">第六，我市处在西部资源产区中心，配置资源的地理位置优越。不仅可以充分利用区域内资源，还可以利用内蒙、新疆、青海、西藏丰富的资源；不仅可以利用西部资源，还可以利用蒙古国和中亚、西亚的资源。当前，嘉策铁路即将投运，这必将为我们利用蒙古国丰富的煤炭资源，不断扩大电厂规模，发展煤化工产业，形成煤电化工基地奠定坚实基础。大唐八○三电厂已与酒钢公司商定在我市合建百万级电源点。</w:t>
      </w:r>
    </w:p>
    <w:p>
      <w:pPr>
        <w:ind w:left="0" w:right="0" w:firstLine="560"/>
        <w:spacing w:before="450" w:after="450" w:line="312" w:lineRule="auto"/>
      </w:pPr>
      <w:r>
        <w:rPr>
          <w:rFonts w:ascii="宋体" w:hAnsi="宋体" w:eastAsia="宋体" w:cs="宋体"/>
          <w:color w:val="000"/>
          <w:sz w:val="28"/>
          <w:szCs w:val="28"/>
        </w:rPr>
        <w:t xml:space="preserve">第七，六大能源网通过我市，为我们发展通道经济提供了新的机遇。一是国家电网公司已着手建设西电东送第二条战略通道，今年开始建设哈密—永登两回750千伏输变电工程，输电能力为300万千瓦，计划在建一座750千伏变电站；2024年启动哈密—荆州两回800千伏级直流输变电工程，与华中电网相联。二是继第一条西气东输工程投运之后，哈萨克斯坦—广州的第二条西气东输工程定于2024—2024年建成，输气量是第一条的6—8倍，这条管线规划在我市预留接口，省发改委已同意在我市建设50万吨甲醇及后续项目。三是两大输油管道工程正在加紧建设，乌鲁木齐—兰州年输送能力为1000万吨的成品油输油管道工程，今年年底将建成投运；鄯善—兰州年输送能力为2024万吨原油输油管道工程，2024年8月将建成投运，这两条管道建成后，将释放兰新线的铁路运力约2024万吨。以上重大工程的实施，必将为地方经济发展创造有利条件。</w:t>
      </w:r>
    </w:p>
    <w:p>
      <w:pPr>
        <w:ind w:left="0" w:right="0" w:firstLine="560"/>
        <w:spacing w:before="450" w:after="450" w:line="312" w:lineRule="auto"/>
      </w:pPr>
      <w:r>
        <w:rPr>
          <w:rFonts w:ascii="宋体" w:hAnsi="宋体" w:eastAsia="宋体" w:cs="宋体"/>
          <w:color w:val="000"/>
          <w:sz w:val="28"/>
          <w:szCs w:val="28"/>
        </w:rPr>
        <w:t xml:space="preserve">第八，随着建设用地和能源短缺的矛盾日趋突出，劳动力价格的不断上涨，沿海发达地区的部分资源型产业和高载能产业向中西部转移的速度越来越快，规模越来越大，势头越来越强。我们的土地、电力资源相对充裕，劳动力价格比较低廉，有一定的产业和技术基础，具备承接产业转移的基本条件。在宏观调控中国家强化对土地占用的控制，实际上就是要促使沿海的一些劳动密集型产业向内地转移。这为我们做大招商引资规模，积极引进产业转移项目，大力发展以原材料业为支撑的制造业，提供了难得机遇。</w:t>
      </w:r>
    </w:p>
    <w:p>
      <w:pPr>
        <w:ind w:left="0" w:right="0" w:firstLine="560"/>
        <w:spacing w:before="450" w:after="450" w:line="312" w:lineRule="auto"/>
      </w:pPr>
      <w:r>
        <w:rPr>
          <w:rFonts w:ascii="宋体" w:hAnsi="宋体" w:eastAsia="宋体" w:cs="宋体"/>
          <w:color w:val="000"/>
          <w:sz w:val="28"/>
          <w:szCs w:val="28"/>
        </w:rPr>
        <w:t xml:space="preserve">第九，在西部开发、东北振兴、中部崛起和东部率先“四大战略”中，西部大开发仍然居于首要位置。这几年我们干了过去多年想干而无力量干的大事，完全得益于西部大开发。“十一五”期间国家将继续在经济政策、资金投入和产业发展等方面，加大对中西部地区的支持。在今后五年里，只要我们抓住西部大开发的重要机遇和区域经济发展的有利时机，用好用活国家的各项支持政策，就一定能够进一步做强做大特色优势产业。</w:t>
      </w:r>
    </w:p>
    <w:p>
      <w:pPr>
        <w:ind w:left="0" w:right="0" w:firstLine="560"/>
        <w:spacing w:before="450" w:after="450" w:line="312" w:lineRule="auto"/>
      </w:pPr>
      <w:r>
        <w:rPr>
          <w:rFonts w:ascii="宋体" w:hAnsi="宋体" w:eastAsia="宋体" w:cs="宋体"/>
          <w:color w:val="000"/>
          <w:sz w:val="28"/>
          <w:szCs w:val="28"/>
        </w:rPr>
        <w:t xml:space="preserve">第十，未来五年国家将大力发展循环经济，建设资源节约型、环境友好型社会。我市是以钢铁产业为主导的重工业城市，酒钢公司和其他一些铁合金、水泥企业，拥有大量的尾矿、炉渣、粉煤灰、尾气等，发展循环经济的空间很大，在大力发展循环经济上应当有大的作为。</w:t>
      </w:r>
    </w:p>
    <w:p>
      <w:pPr>
        <w:ind w:left="0" w:right="0" w:firstLine="560"/>
        <w:spacing w:before="450" w:after="450" w:line="312" w:lineRule="auto"/>
      </w:pPr>
      <w:r>
        <w:rPr>
          <w:rFonts w:ascii="宋体" w:hAnsi="宋体" w:eastAsia="宋体" w:cs="宋体"/>
          <w:color w:val="000"/>
          <w:sz w:val="28"/>
          <w:szCs w:val="28"/>
        </w:rPr>
        <w:t xml:space="preserve">总之，劲可鼓，不可泄。我们必须清醒、坚定、辩证、客观，既要冷静分析形势，看清面临的问题和困难；又要增强信心、开阔视野，看清有利条件，抢抓发展机遇，创新发展思路，破解发展难题，努力实现更快更好发展。</w:t>
      </w:r>
    </w:p>
    <w:p>
      <w:pPr>
        <w:ind w:left="0" w:right="0" w:firstLine="560"/>
        <w:spacing w:before="450" w:after="450" w:line="312" w:lineRule="auto"/>
      </w:pPr>
      <w:r>
        <w:rPr>
          <w:rFonts w:ascii="宋体" w:hAnsi="宋体" w:eastAsia="宋体" w:cs="宋体"/>
          <w:color w:val="000"/>
          <w:sz w:val="28"/>
          <w:szCs w:val="28"/>
        </w:rPr>
        <w:t xml:space="preserve">二、进一步明确发展重点，在凝聚经济发展新优势上下功夫</w:t>
      </w:r>
    </w:p>
    <w:p>
      <w:pPr>
        <w:ind w:left="0" w:right="0" w:firstLine="560"/>
        <w:spacing w:before="450" w:after="450" w:line="312" w:lineRule="auto"/>
      </w:pPr>
      <w:r>
        <w:rPr>
          <w:rFonts w:ascii="宋体" w:hAnsi="宋体" w:eastAsia="宋体" w:cs="宋体"/>
          <w:color w:val="000"/>
          <w:sz w:val="28"/>
          <w:szCs w:val="28"/>
        </w:rPr>
        <w:t xml:space="preserve">当前乃至今后一个时期，我市经济社会发展总的指导思想是，以科学发展观为指导，坚决贯彻省委“三抓”工作思路，根据发展变化了的新形势，不断完善建设“五城三高”和实现“两个率先”的总体思路，突出地方工业，突出产业园区，突出非公有制经济发展，以“三个突出”带动其它产业的全面提升，进一步凝聚经济发展新优势，开创超常发展新局面。</w:t>
      </w:r>
    </w:p>
    <w:p>
      <w:pPr>
        <w:ind w:left="0" w:right="0" w:firstLine="560"/>
        <w:spacing w:before="450" w:after="450" w:line="312" w:lineRule="auto"/>
      </w:pPr>
      <w:r>
        <w:rPr>
          <w:rFonts w:ascii="宋体" w:hAnsi="宋体" w:eastAsia="宋体" w:cs="宋体"/>
          <w:color w:val="000"/>
          <w:sz w:val="28"/>
          <w:szCs w:val="28"/>
        </w:rPr>
        <w:t xml:space="preserve">第一，要紧紧围绕丢掉“两个包袱”解放思想。这几年我们的发展比较快，外界评价也比较好。这“一快一好”是全市上下奋斗的结果，是靠我们苦干实干得来的，是值得我们总结的宝贵经验，但我们决不能自觉不自觉地作为包袱背起来。背上“一快一好”这“两个包袱”，我们就容易骄傲自满，就容易裹足不前。当前，丢掉“两个包袱”是最现实的解放思想。一是要在准确把握形势、开阔视野上解放思想；二是要在实事求是、寻找差距上解放思想；三是要在立足全局、把握改革发展重点上解放思想；四是要在进一步破除体制束缚、放宽政策、推动非公有制经济发展上解放思想；五是要在创造良好发展环境、尊重人才、尊重创造上解放思想；六是要在转变政府职能、依法行政上解放思想。</w:t>
      </w:r>
    </w:p>
    <w:p>
      <w:pPr>
        <w:ind w:left="0" w:right="0" w:firstLine="560"/>
        <w:spacing w:before="450" w:after="450" w:line="312" w:lineRule="auto"/>
      </w:pPr>
      <w:r>
        <w:rPr>
          <w:rFonts w:ascii="宋体" w:hAnsi="宋体" w:eastAsia="宋体" w:cs="宋体"/>
          <w:color w:val="000"/>
          <w:sz w:val="28"/>
          <w:szCs w:val="28"/>
        </w:rPr>
        <w:t xml:space="preserve">第二，牢固树立产业层次决定城市层次的观念，在培育城市接续产业上力求新的突破。</w:t>
      </w:r>
    </w:p>
    <w:p>
      <w:pPr>
        <w:ind w:left="0" w:right="0" w:firstLine="560"/>
        <w:spacing w:before="450" w:after="450" w:line="312" w:lineRule="auto"/>
      </w:pPr>
      <w:r>
        <w:rPr>
          <w:rFonts w:ascii="宋体" w:hAnsi="宋体" w:eastAsia="宋体" w:cs="宋体"/>
          <w:color w:val="000"/>
          <w:sz w:val="28"/>
          <w:szCs w:val="28"/>
        </w:rPr>
        <w:t xml:space="preserve">一是要把工业、旅游城市的定位进一步细化。酒钢作为工业的主体定位就很明确，他们的钢铁、能源、非钢产业三大板块齐头并进，发展迅猛。这几年我们的地方工业在依托酒钢方面做了不少探索，但在产业优势、规模推进和培育品牌企业、品牌产品上仍需要做深入的工作；旅游景区、景点的开发建设有了一定基础，但整体推销、参与、互动方面没有完全热起来；商贸流通方面走规模经销、连锁超市经销上有突破，但在整合资源、提升水平上还没有实质性进展，等等。我们一定要围绕建设“五城三高”，找准发展接续产业的切入点，创新发展模式，夯实发展基础，增强发展后劲，着力从经济上、产业上提升城市的核心竞争力。</w:t>
      </w:r>
    </w:p>
    <w:p>
      <w:pPr>
        <w:ind w:left="0" w:right="0" w:firstLine="560"/>
        <w:spacing w:before="450" w:after="450" w:line="312" w:lineRule="auto"/>
      </w:pPr>
      <w:r>
        <w:rPr>
          <w:rFonts w:ascii="宋体" w:hAnsi="宋体" w:eastAsia="宋体" w:cs="宋体"/>
          <w:color w:val="000"/>
          <w:sz w:val="28"/>
          <w:szCs w:val="28"/>
        </w:rPr>
        <w:t xml:space="preserve">二是把产业园区建设与城市建设协调起来，与城乡一体化建设协调起来。通过这些年的建设与发展，我们的城市建成区面积已接近60平方公里，完全能够满足现有人口和近期发展规模的需要。未来五年，我们要集中有限的财力办一些大事。重点是要搞好产业园区建设，全力支持园区建设，全力支持企业发展。以南部开发区和嘉东、嘉北、双泉三个工业园区开发为依托，整合现有资源，把新城、峪泉、文殊三镇全部纳入开发区范围内，从整体上进行科学规划，明确功能定位，分步建设，逐步推进，促进园区向专业化、特色化、集群化方向发展。今后城市建设的总体方向是经营城市和锦上添花，城市建设的资金主要向园区建设倾斜，向农村基础设施倾斜。我们的目标是，力争通过10年的努力，从发展实力、人均水平、城乡经济要素和结构等方面实现城乡一体化总体目标。要进一步完善园区管理模式和功能，制定更加优惠的政策措施，赋予园区管理部门一定的财政、税务、工商、项目审批等方面的权限，实行封闭运行，切实提高服务水平和办事效率，吸引更多的企业和项目入驻园区。</w:t>
      </w:r>
    </w:p>
    <w:p>
      <w:pPr>
        <w:ind w:left="0" w:right="0" w:firstLine="560"/>
        <w:spacing w:before="450" w:after="450" w:line="312" w:lineRule="auto"/>
      </w:pPr>
      <w:r>
        <w:rPr>
          <w:rFonts w:ascii="宋体" w:hAnsi="宋体" w:eastAsia="宋体" w:cs="宋体"/>
          <w:color w:val="000"/>
          <w:sz w:val="28"/>
          <w:szCs w:val="28"/>
        </w:rPr>
        <w:t xml:space="preserve">三是要以旅游业为龙头，带动商贸、体育、会展和文化等第三产业的全面发展。要整合现有旅游资源，加快景区、景点开发步伐，积极加强横向联合，打造新的旅游品牌。要抓紧整合现有商贸餐饮服务业资源，加快骨干商业网点和市场改造建设步伐，着力发展专业市场、专业商城，积极引导各类商贸服务业企业上规模、上档次。要认真总结我们承办各类赛事、会议、演出、展览等活动的经验，大力培育发展会展业，进一步把滑翔基地、体育场馆、科技馆、南部开发区等基础设施充分利用起来，更好地把我们的城市风貌和旅游景点展示出去，更好地实现旅游业与商贸、体育、会展和文化产业的联动发展。</w:t>
      </w:r>
    </w:p>
    <w:p>
      <w:pPr>
        <w:ind w:left="0" w:right="0" w:firstLine="560"/>
        <w:spacing w:before="450" w:after="450" w:line="312" w:lineRule="auto"/>
      </w:pPr>
      <w:r>
        <w:rPr>
          <w:rFonts w:ascii="宋体" w:hAnsi="宋体" w:eastAsia="宋体" w:cs="宋体"/>
          <w:color w:val="000"/>
          <w:sz w:val="28"/>
          <w:szCs w:val="28"/>
        </w:rPr>
        <w:t xml:space="preserve">第三，大力实施资源战略,不断拓展可持续发展的空间。要立足当前，着眼长远，用市场经济要素流动的动态眼光认识资源。要紧紧围绕优势产业的发展，积极利用西气东输、西电东送、西陇海兰新通道和嘉策铁路，在更大范围、更深层次参与资源开发与经济技术合作，从国际国内两个市场配置资源，努力掌握可持续发展的主动权。要加强与新疆、海西州、西藏北部、内蒙古西部地区以及蒙古国、中西亚诸国在矿产资源领域的合作，积极推进产业对接融合，进一步做大做强主导产业和品牌产品，不断提高配置、整合资源的整体竞争力和可持续发展能力。</w:t>
      </w:r>
    </w:p>
    <w:p>
      <w:pPr>
        <w:ind w:left="0" w:right="0" w:firstLine="560"/>
        <w:spacing w:before="450" w:after="450" w:line="312" w:lineRule="auto"/>
      </w:pPr>
      <w:r>
        <w:rPr>
          <w:rFonts w:ascii="宋体" w:hAnsi="宋体" w:eastAsia="宋体" w:cs="宋体"/>
          <w:color w:val="000"/>
          <w:sz w:val="28"/>
          <w:szCs w:val="28"/>
        </w:rPr>
        <w:t xml:space="preserve">第四，集中实施“东进西出”战略，进一步扩大对外开放。“东进”，就是要有针对性地在“长三角”、“珠三角”等经济发达地区做工作，紧紧抓住沿海产业梯次转移机遇，充分利用我们土地、电力、交通和周边劳动力优势，积极承接东南沿海的资源型产业、高载能产业和食品、服装、纺织品、工艺品等产业转移项目，争取把我们作为东部地区一些知名本资料权属feisuxs，放上鼠标按照提示查看feisuxs更多资料企业西出波罗的海地区的加工、仓储、中转基地。“西出”，就是要充分发挥我们连接新疆，靠近中亚、西亚的地缘优势和便利的交通条件，在霍尔果斯、阿拉山口等口岸设立“窗口”，借边出境，发挥比较优势，在我市大力发展来料加工、来样生产和来件装配产业。另外，今年以来我们一直在争取现代国际物流园区和保税仓库的项目，这个项目对我市的长远发展具有战略意义，有关方面要加大工作力度，争取早日批准建设。</w:t>
      </w:r>
    </w:p>
    <w:p>
      <w:pPr>
        <w:ind w:left="0" w:right="0" w:firstLine="560"/>
        <w:spacing w:before="450" w:after="450" w:line="312" w:lineRule="auto"/>
      </w:pPr>
      <w:r>
        <w:rPr>
          <w:rFonts w:ascii="宋体" w:hAnsi="宋体" w:eastAsia="宋体" w:cs="宋体"/>
          <w:color w:val="000"/>
          <w:sz w:val="28"/>
          <w:szCs w:val="28"/>
        </w:rPr>
        <w:t xml:space="preserve">第五，继续争取大企业的支持，努力把周边企业作为我市的直接投资者。积极主动地与酒钢公司、玉门石油管理局、四○四厂携起手来，拓宽合作领域，提高合作水平，努力形成互相尊重、真诚合作、优势互补、互利共赢、联动发展的新格局。我们已同酒泉市领导达成共识，把与酒泉两个城市之间100多平方公里的连接带，作为一个新型的区域来建设。酒泉向西推进，向东发展，力争把这一连接带建成功能完善、产业配套、活力无限的新型产业园区。目前，酒泉的产业园区已规划建设到了安远沟收费站附近。我们要抓紧规划连接肃州区的这一地带，进行整体规划，细化功能分区，分步开发建设，加快向东发展步伐。</w:t>
      </w:r>
    </w:p>
    <w:p>
      <w:pPr>
        <w:ind w:left="0" w:right="0" w:firstLine="560"/>
        <w:spacing w:before="450" w:after="450" w:line="312" w:lineRule="auto"/>
      </w:pPr>
      <w:r>
        <w:rPr>
          <w:rFonts w:ascii="宋体" w:hAnsi="宋体" w:eastAsia="宋体" w:cs="宋体"/>
          <w:color w:val="000"/>
          <w:sz w:val="28"/>
          <w:szCs w:val="28"/>
        </w:rPr>
        <w:t xml:space="preserve">第六，要集中研究人才、资本、非公有制经济等重大问题，从政策环境上、管理体制上、智力支持上为产业发展提供坚强保障。未来五年我们要实现“两个率先”第二步的奋斗目标，关键是要依靠改革与发展两大动力，努力培育经济社会发展新的支撑点。一是依靠科技进步和科技创新；二是依靠全面提高劳动者素质和人才集聚；三是学会资本的市场运作。</w:t>
      </w:r>
    </w:p>
    <w:p>
      <w:pPr>
        <w:ind w:left="0" w:right="0" w:firstLine="560"/>
        <w:spacing w:before="450" w:after="450" w:line="312" w:lineRule="auto"/>
      </w:pPr>
      <w:r>
        <w:rPr>
          <w:rFonts w:ascii="宋体" w:hAnsi="宋体" w:eastAsia="宋体" w:cs="宋体"/>
          <w:color w:val="000"/>
          <w:sz w:val="28"/>
          <w:szCs w:val="28"/>
        </w:rPr>
        <w:t xml:space="preserve">我们要认真落实科教兴市战略和人才战略，优先发展教育事业，加快科技创新体系建设，努力营造有利于科技进步和创新的环境。要把人才工作作为当前及今后相当长一个时期市委、市政府的“一号工程”来抓，进一步加强领导，尽快建立起吸引人才、留住人才、加快人才成长的工作机制。组织、人事部门要抓紧起草市委、市政府关于实施人才工程的若干意见。</w:t>
      </w:r>
    </w:p>
    <w:p>
      <w:pPr>
        <w:ind w:left="0" w:right="0" w:firstLine="560"/>
        <w:spacing w:before="450" w:after="450" w:line="312" w:lineRule="auto"/>
      </w:pPr>
      <w:r>
        <w:rPr>
          <w:rFonts w:ascii="宋体" w:hAnsi="宋体" w:eastAsia="宋体" w:cs="宋体"/>
          <w:color w:val="000"/>
          <w:sz w:val="28"/>
          <w:szCs w:val="28"/>
        </w:rPr>
        <w:t xml:space="preserve">随着全国市场化程度的迅速提高和资本流动受比较利益的驱动，未来五年资本流向将仍然集中在沿海发达地区，我们面临的最大最要害的问题依然是资本短缺问题，仍然是如何扩大固定资产投资规模问题。因此，我们各级领导干部都必须加强学习，熟悉委托理财、信托投资、金融租赁、工程保险、企业担保、信用平台等基本金融知识，在实践中增强资本运作的本事。要探索以委托贷款、融资租赁、民间银行、项目融资等方式启动民间资金，鼓励通过各种形式搭建项目与资金结合的平台，完善中小企业融资担保体系。</w:t>
      </w:r>
    </w:p>
    <w:p>
      <w:pPr>
        <w:ind w:left="0" w:right="0" w:firstLine="560"/>
        <w:spacing w:before="450" w:after="450" w:line="312" w:lineRule="auto"/>
      </w:pPr>
      <w:r>
        <w:rPr>
          <w:rFonts w:ascii="宋体" w:hAnsi="宋体" w:eastAsia="宋体" w:cs="宋体"/>
          <w:color w:val="000"/>
          <w:sz w:val="28"/>
          <w:szCs w:val="28"/>
        </w:rPr>
        <w:t xml:space="preserve">随着国家宏观调控政策的实施，我们倍感所有制结构单一导致对经济发展的严重制约。由于非公有制经济发展缓慢，融资渠道狭窄，加上宏观调控政策对固定资产投资的硬约束，项目建设、企业改革的难度都将进一步增加。因此，我们一定要按照“政府创造环境、人民创造财富”的原则，进一步深化改革，放宽政策，改善环境，优化服务，实施全民创业工程，大力发展非公有制经济。结合贯彻落实国务院《关于鼓励支持和引导个体私营等非公有制经济发展的若干意见》，市委、市政府近期要出台关于进一步加快发展非公有制经济和实施全民创业工程的意见，全市各部门、各单位都必须紧密结合各自实际，拿出切实可行的办法措施来贯彻落实。</w:t>
      </w:r>
    </w:p>
    <w:p>
      <w:pPr>
        <w:ind w:left="0" w:right="0" w:firstLine="560"/>
        <w:spacing w:before="450" w:after="450" w:line="312" w:lineRule="auto"/>
      </w:pPr>
      <w:r>
        <w:rPr>
          <w:rFonts w:ascii="宋体" w:hAnsi="宋体" w:eastAsia="宋体" w:cs="宋体"/>
          <w:color w:val="000"/>
          <w:sz w:val="28"/>
          <w:szCs w:val="28"/>
        </w:rPr>
        <w:t xml:space="preserve">三、认真贯彻十六届五中全会精神，精心编制“十一五”发展规划</w:t>
      </w:r>
    </w:p>
    <w:p>
      <w:pPr>
        <w:ind w:left="0" w:right="0" w:firstLine="560"/>
        <w:spacing w:before="450" w:after="450" w:line="312" w:lineRule="auto"/>
      </w:pPr>
      <w:r>
        <w:rPr>
          <w:rFonts w:ascii="宋体" w:hAnsi="宋体" w:eastAsia="宋体" w:cs="宋体"/>
          <w:color w:val="000"/>
          <w:sz w:val="28"/>
          <w:szCs w:val="28"/>
        </w:rPr>
        <w:t xml:space="preserve">认真学习和全面贯彻十六届五中全会精神，是当前和今后一个时期的重要政治任务。为贯彻落实好五中全会精神，省委已召开常委扩大会议进行了全面部署，并举办“全省未来五年发展的思考”研讨班，总结经验，探讨问题。特别是省委苏书记和陆省长的讲话，全面诠释了五中全会精神，深入思考了甘肃的发展问题，是我们制定“十一五”规划的纲领性文件。全市各级党组织一定要精心组织，从全局和战略的高度，迅速掀起学习贯彻十六届五中全会精神的高潮。切实把思想统一到全会精神上来，把力量凝聚到贯彻全会提出的各项任务上来，团结带领全市各族人民在新的历史起点上阔步前进。</w:t>
      </w:r>
    </w:p>
    <w:p>
      <w:pPr>
        <w:ind w:left="0" w:right="0" w:firstLine="560"/>
        <w:spacing w:before="450" w:after="450" w:line="312" w:lineRule="auto"/>
      </w:pPr>
      <w:r>
        <w:rPr>
          <w:rFonts w:ascii="宋体" w:hAnsi="宋体" w:eastAsia="宋体" w:cs="宋体"/>
          <w:color w:val="000"/>
          <w:sz w:val="28"/>
          <w:szCs w:val="28"/>
        </w:rPr>
        <w:t xml:space="preserve">贯彻落实十六届五中全会精神，既是当前的头等大事，也是未来五年的长期任务。我们一定要把学习贯彻五中全会精神，同全省“未来五年发展的思考”研讨班精神结合起来，同我市经济社会发展的实际结合起来，有重点、分步骤地全面加以贯彻落实。编制“十一五”规划是当前的工作重点，我们一定要将中央、省委精神与实际紧密结合起来，突出重点、抓住亮点、体现特点，切实把“十一五”规划制定好、修改好。编制工作要把握以下原则：</w:t>
      </w:r>
    </w:p>
    <w:p>
      <w:pPr>
        <w:ind w:left="0" w:right="0" w:firstLine="560"/>
        <w:spacing w:before="450" w:after="450" w:line="312" w:lineRule="auto"/>
      </w:pPr>
      <w:r>
        <w:rPr>
          <w:rFonts w:ascii="宋体" w:hAnsi="宋体" w:eastAsia="宋体" w:cs="宋体"/>
          <w:color w:val="000"/>
          <w:sz w:val="28"/>
          <w:szCs w:val="28"/>
        </w:rPr>
        <w:t xml:space="preserve">首先要有一个总的指导思想。即认真贯彻党的十六届五中全会和“全省未来五年发展的思考”研讨班精神，以科学发展观为统领，以我市提前十年实现全面小康社会为目标，突出地方工业发展，突出工业园区的“两个协调”，突出非公有制经济，以此带动相关产业，提高对外开放水平，转变经济增长方式，推动经济社会全面协调可持续发展。其次，要善于总结经验，积极探索新规律。在推进改革与发展的进程中，我们积累了许多十分有益的做法和经验，其中不少可以总结上升为规律性的认识。要坚持连续性、稳定性和开拓性的有机统一，把这些经验和规律总结归纳好、发展运用好。第三，要紧紧围绕实现“两个率先”目标，着眼于实现可持续发展，大力发展循环经济，加快建设环境友好型和资源节约型社会。第四，要坚持以人为本，构建社会主义和谐社会，积极推进科技、教育、文化、卫生、体育等各项社会事业协调发展,不断提高全市人民的生活水平和质量。</w:t>
      </w:r>
    </w:p>
    <w:p>
      <w:pPr>
        <w:ind w:left="0" w:right="0" w:firstLine="560"/>
        <w:spacing w:before="450" w:after="450" w:line="312" w:lineRule="auto"/>
      </w:pPr>
      <w:r>
        <w:rPr>
          <w:rFonts w:ascii="宋体" w:hAnsi="宋体" w:eastAsia="宋体" w:cs="宋体"/>
          <w:color w:val="000"/>
          <w:sz w:val="28"/>
          <w:szCs w:val="28"/>
        </w:rPr>
        <w:t xml:space="preserve">五年规划是全面性、整体性的规划，既要突出前瞻性、战略性、政策性，又要注重针对性、突破性、操作性。现在，编制“十一五”规划到了全力以赴的关键阶段，这是全市工作的重中之重。要切实加强对规划编制工作的领导，全面推进各方面规划的编制。第一是切实抓好市委“十一五”规划《建议》稿和市政府《纲要》稿的起草工作，两条线并举，有分有合，加快进度。第二是加快编制各专业规划、专项规划，并注意同总体规划相呼应，同各相关规划相衔接，进一步形成科学完整的“十一五”规划体系。第三是集全市之力，广泛发动，层层行动，各方互动，集思广益。人大、政协要关注“十一五”规划的制定，组织各方力量，深入调查研究，进一步开展论证，为“十一五”规划更加科学、更加完善、更加符合实际做出贡献。总之，要把“十一五”规划的编制过程，当作解放思想、创新观念的过程，当作提高认识、形成共识的过程，充分体现规划编制工作的科学性、民主性、规范性。</w:t>
      </w:r>
    </w:p>
    <w:p>
      <w:pPr>
        <w:ind w:left="0" w:right="0" w:firstLine="560"/>
        <w:spacing w:before="450" w:after="450" w:line="312" w:lineRule="auto"/>
      </w:pPr>
      <w:r>
        <w:rPr>
          <w:rFonts w:ascii="宋体" w:hAnsi="宋体" w:eastAsia="宋体" w:cs="宋体"/>
          <w:color w:val="000"/>
          <w:sz w:val="28"/>
          <w:szCs w:val="28"/>
        </w:rPr>
        <w:t xml:space="preserve">四、以先进性教育活动为重点，进一步加强党的执政能力建设</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是今年党的建设的一项重要工作。先进性教育活动中征求到的意见和省委巡视组反馈的意见，对于我们进一步加强和改进党的建设，推动各项工作，具有十分重要的指导意义。我们一定要以这些意见的整改落实为着眼点，进一步加强党的执政能力建设，切实保证党的先进性有新体现，党的执政能力有新提高。</w:t>
      </w:r>
    </w:p>
    <w:p>
      <w:pPr>
        <w:ind w:left="0" w:right="0" w:firstLine="560"/>
        <w:spacing w:before="450" w:after="450" w:line="312" w:lineRule="auto"/>
      </w:pPr>
      <w:r>
        <w:rPr>
          <w:rFonts w:ascii="宋体" w:hAnsi="宋体" w:eastAsia="宋体" w:cs="宋体"/>
          <w:color w:val="000"/>
          <w:sz w:val="28"/>
          <w:szCs w:val="28"/>
        </w:rPr>
        <w:t xml:space="preserve">当前，我们面临着推动全市经济社会向更高层次迈进的艰巨任务，越是任务繁重，越要加强党的领导，越要改进和提高我们的工作水平，以此保证我们各项事业的健康发展。</w:t>
      </w:r>
    </w:p>
    <w:p>
      <w:pPr>
        <w:ind w:left="0" w:right="0" w:firstLine="560"/>
        <w:spacing w:before="450" w:after="450" w:line="312" w:lineRule="auto"/>
      </w:pPr>
      <w:r>
        <w:rPr>
          <w:rFonts w:ascii="宋体" w:hAnsi="宋体" w:eastAsia="宋体" w:cs="宋体"/>
          <w:color w:val="000"/>
          <w:sz w:val="28"/>
          <w:szCs w:val="28"/>
        </w:rPr>
        <w:t xml:space="preserve">（一）切实提高党领导经济工作的能力</w:t>
      </w:r>
    </w:p>
    <w:p>
      <w:pPr>
        <w:ind w:left="0" w:right="0" w:firstLine="560"/>
        <w:spacing w:before="450" w:after="450" w:line="312" w:lineRule="auto"/>
      </w:pPr>
      <w:r>
        <w:rPr>
          <w:rFonts w:ascii="宋体" w:hAnsi="宋体" w:eastAsia="宋体" w:cs="宋体"/>
          <w:color w:val="000"/>
          <w:sz w:val="28"/>
          <w:szCs w:val="28"/>
        </w:rPr>
        <w:t xml:space="preserve">经济建设是党的中心工作。提高党的执政能力，首先是提高党领导发展的能力，提高党领导经济工作的水平。要做好这项工作，关键是坚持党的实事求是的思想路线，努力做到主观和客观相一致。陈云同志“不唯上、不唯书、只唯实”和“交换、比较、反复”的思想，苏荣同志提倡的“诚实也是官德”，都是我们抓好经济工作的宝贵精神财富。</w:t>
      </w:r>
    </w:p>
    <w:p>
      <w:pPr>
        <w:ind w:left="0" w:right="0" w:firstLine="560"/>
        <w:spacing w:before="450" w:after="450" w:line="312" w:lineRule="auto"/>
      </w:pPr>
      <w:r>
        <w:rPr>
          <w:rFonts w:ascii="宋体" w:hAnsi="宋体" w:eastAsia="宋体" w:cs="宋体"/>
          <w:color w:val="000"/>
          <w:sz w:val="28"/>
          <w:szCs w:val="28"/>
        </w:rPr>
        <w:t xml:space="preserve">党要领导好经济工作，首先在于对市场经济运行一般规律和特殊规律的正确认识和准确把握，包括市场经济在经济全球化条件下的运行规律，市场经济在社会主义制度条件下的运行规律，市场经济在国情、省情、市情的运行规律。其次，还在于看清楚、想明白。在我们面前，新情况、新事物层出不穷。对于这些情况和事物，凡是已经看清楚、想明白的，要统一规划、稳妥推行，百折不挠，勇往直前；凡是看不清楚、想不明白的，绝不能想当然，信口开河，轻易决策，避免酿成不可挽回的大错。</w:t>
      </w:r>
    </w:p>
    <w:p>
      <w:pPr>
        <w:ind w:left="0" w:right="0" w:firstLine="560"/>
        <w:spacing w:before="450" w:after="450" w:line="312" w:lineRule="auto"/>
      </w:pPr>
      <w:r>
        <w:rPr>
          <w:rFonts w:ascii="宋体" w:hAnsi="宋体" w:eastAsia="宋体" w:cs="宋体"/>
          <w:color w:val="000"/>
          <w:sz w:val="28"/>
          <w:szCs w:val="28"/>
        </w:rPr>
        <w:t xml:space="preserve">在具体工作中，第一要情况明、见事早。对全市经济运行的总体情况和重大事项、重大节点都要做到情况明、家底清，这样才能成竹在胸、总揽全局。这些情况要靠各个部门及时提供，为此要建立健全请示报告制度、信息收集反馈制度等。第二要判断准、行动快。市场经济的规律就体现在层出不穷的变化中，要准确把握经济社会发展趋势，敏锐把握经济运行中的主要矛盾和突出问题，对总体大势、发展趋势和市场走势要有正确的判断。第三要处理好“有形”与“无形”的关系。在经济发展中，市场机制是一只“无形的手”，市场的活力在于自由竞争、公平、公正，在于资源的优化配置和人的潜力的不断挖掘。但这只“无形的手”不是万能的，当一些利益群体谋利的私欲背离了社会责任和市场规则时，它会起到相反的作用。所以，要十分重视政府调控这只“有形的手”的作用，特别是在市场机制对经济发展发生重大负面影响时，政府调控显得尤为重要、不可或缺。一方面，要加强健康的市场体系的培育；另一方面，要加强政府对经济运行的适时调控，善于发现经济运行中各种变化的“蛛丝马迹”，见微知著，未雨绸缪，主动及时地提出果断有力的措施。第四要处理好党政关系。党领导经济工作，并不等于党管理经济工作，大量的经常性工作是要由政府及其部门按照职责权限决策和管理。党委主要是按照“把握方向，谋划全局，提出战略，制定政策，推动立法，营造良好环境”六个方面、26字的要求，对经济社会发展中的重要问题进行集体讨论决定。把握住了这六个方面，就能统揽经济工作大局，就能掌握工作的主动权，就能从思想上政治上组织上保证中央、省委关于经济工作的总体要求和各项具体部署的贯彻落实。同时，还要加强综合协调，充分发挥各个方面的积极作用，特别是要支持政府依法履行职责，推动政府依法行政，加快职能转变，深化行政管理体制改革，真正实现政企分开、政资分开、政事分开，主要运用经济和法律手段管理经济活动；当经济发展中遇到困难和矛盾时，还要发挥党的政治优势和组织优势，动员各方力量，支持政府，共同努力解决各种问题。</w:t>
      </w:r>
    </w:p>
    <w:p>
      <w:pPr>
        <w:ind w:left="0" w:right="0" w:firstLine="560"/>
        <w:spacing w:before="450" w:after="450" w:line="312" w:lineRule="auto"/>
      </w:pPr>
      <w:r>
        <w:rPr>
          <w:rFonts w:ascii="宋体" w:hAnsi="宋体" w:eastAsia="宋体" w:cs="宋体"/>
          <w:color w:val="000"/>
          <w:sz w:val="28"/>
          <w:szCs w:val="28"/>
        </w:rPr>
        <w:t xml:space="preserve">（二）充分发挥党委的领导核心作用</w:t>
      </w:r>
    </w:p>
    <w:p>
      <w:pPr>
        <w:ind w:left="0" w:right="0" w:firstLine="560"/>
        <w:spacing w:before="450" w:after="450" w:line="312" w:lineRule="auto"/>
      </w:pPr>
      <w:r>
        <w:rPr>
          <w:rFonts w:ascii="宋体" w:hAnsi="宋体" w:eastAsia="宋体" w:cs="宋体"/>
          <w:color w:val="000"/>
          <w:sz w:val="28"/>
          <w:szCs w:val="28"/>
        </w:rPr>
        <w:t xml:space="preserve">要按照党委总揽全局、协调各方的原则，进一步改革和完善党的领导方式，充分发挥市委在同级各种组织中的领导核心作用，充分发挥人大、政府、政协及有关方面党组在同级组织中的领导作用。</w:t>
      </w:r>
    </w:p>
    <w:p>
      <w:pPr>
        <w:ind w:left="0" w:right="0" w:firstLine="560"/>
        <w:spacing w:before="450" w:after="450" w:line="312" w:lineRule="auto"/>
      </w:pPr>
      <w:r>
        <w:rPr>
          <w:rFonts w:ascii="宋体" w:hAnsi="宋体" w:eastAsia="宋体" w:cs="宋体"/>
          <w:color w:val="000"/>
          <w:sz w:val="28"/>
          <w:szCs w:val="28"/>
        </w:rPr>
        <w:t xml:space="preserve">根据党的十六大和十六届四中全会精神，充分发挥市委的领导核心作用，主要有这样几方面的要求：第一是集中精力，谋全局、把方向、管大事，保证党的路线方针政策的贯彻落实，保证全市经济社会发展沿着正确的方向前进。第二是进一步规范市委与人大、政府、政协以及人民团体的关系，不断完善领导格局和工作机制。第三是支持各方依照法律和章程履行职责，独立自主、协调一致地开展工作，及时研究并统筹解决各方工作中遇到的重大问题。第四是加强对全市各方面党组织和党员的教育管理，增强他们的党的意识和党员意识。</w:t>
      </w:r>
    </w:p>
    <w:p>
      <w:pPr>
        <w:ind w:left="0" w:right="0" w:firstLine="560"/>
        <w:spacing w:before="450" w:after="450" w:line="312" w:lineRule="auto"/>
      </w:pPr>
      <w:r>
        <w:rPr>
          <w:rFonts w:ascii="宋体" w:hAnsi="宋体" w:eastAsia="宋体" w:cs="宋体"/>
          <w:color w:val="000"/>
          <w:sz w:val="28"/>
          <w:szCs w:val="28"/>
        </w:rPr>
        <w:t xml:space="preserve">发挥人大、政府、政协等组织中党组的领导作用，是发挥市委领导核心作用的基础和条件，是坚持党委总揽全局、协调各方原则，改革和完善党的领导方式的一个重要方面。人大、政府、政协及有关方面党组要对市委高度负责，维护“一个班子”，围绕“一个大局”，强化“一个意识”，成就“一个事业”。</w:t>
      </w:r>
    </w:p>
    <w:p>
      <w:pPr>
        <w:ind w:left="0" w:right="0" w:firstLine="560"/>
        <w:spacing w:before="450" w:after="450" w:line="312" w:lineRule="auto"/>
      </w:pPr>
      <w:r>
        <w:rPr>
          <w:rFonts w:ascii="宋体" w:hAnsi="宋体" w:eastAsia="宋体" w:cs="宋体"/>
          <w:color w:val="000"/>
          <w:sz w:val="28"/>
          <w:szCs w:val="28"/>
        </w:rPr>
        <w:t xml:space="preserve">第一要全力维护“一个班子”，这个班子就是市委。人大、政府、政协及有关方面党组都要在市委的集中统一领导下，坚决执行市委的决定，时刻注意维护市委的权威。政府各职能部门的党组织在为政府党组负责的同时，必须自觉地对市委负责。第二要紧紧围绕“一个大局”，这个大局就是全市改革稳定发展的大局。各个党组的工作，都要在大局下思考，在大局下部署，在大局下行动。第三要不断强化“一个意识”，这个意识就是执政意识。各个党组要教育党组成员和党员干部，让他们认识到自己是受党委派到现在的岗位上工作的，是为党执政，必须始终把党和人民的利益放在首位，把党的事业放在心中最高位置，坚决反对和防止把党和国家的政策部门化，把部门权力个人化的现象。第四要尽力成就“一个事业”，这个事业就是推动发展的大事业。我们一定要团结一致，集中智慧，凝聚力量，努力形成协调奋进的良好局面。</w:t>
      </w:r>
    </w:p>
    <w:p>
      <w:pPr>
        <w:ind w:left="0" w:right="0" w:firstLine="560"/>
        <w:spacing w:before="450" w:after="450" w:line="312" w:lineRule="auto"/>
      </w:pPr>
      <w:r>
        <w:rPr>
          <w:rFonts w:ascii="宋体" w:hAnsi="宋体" w:eastAsia="宋体" w:cs="宋体"/>
          <w:color w:val="000"/>
          <w:sz w:val="28"/>
          <w:szCs w:val="28"/>
        </w:rPr>
        <w:t xml:space="preserve">（三）切实加强领导班子和干部队伍建设</w:t>
      </w:r>
    </w:p>
    <w:p>
      <w:pPr>
        <w:ind w:left="0" w:right="0" w:firstLine="560"/>
        <w:spacing w:before="450" w:after="450" w:line="312" w:lineRule="auto"/>
      </w:pPr>
      <w:r>
        <w:rPr>
          <w:rFonts w:ascii="宋体" w:hAnsi="宋体" w:eastAsia="宋体" w:cs="宋体"/>
          <w:color w:val="000"/>
          <w:sz w:val="28"/>
          <w:szCs w:val="28"/>
        </w:rPr>
        <w:t xml:space="preserve">这些年，我们在领导班子建设、干部队伍建设和党风廉政建设方面抓得是紧的，成效也是显著的，许多方面都走在了全省前列。但这项工作要常抓常新，任何时候都不能放松。去年以来个别部门的基层干部和职工发生了一些违纪违法问题，严重败坏了党和政府在人民群众心目中的形象，令人痛心。这些问题尽管发生在基层个别干部职工身上，究其原因，还是我们的领导班子建设和干部职工的教育管理还存在薄弱环节，尤其是在科及科以下干部的管理和监督上，存在差距和不足。因此，我们在第一批先进性教育活动集中整改阶段，提出了“三重三抓一监督”的工作部署。这次会议还要审议通过《关于进一步加强干部队伍建设的意见》，全市各级党组织一定要紧密结合实际，认真抓好落实，切实把干部队伍的教育管理工作提高到一个新的水平。</w:t>
      </w:r>
    </w:p>
    <w:p>
      <w:pPr>
        <w:ind w:left="0" w:right="0" w:firstLine="560"/>
        <w:spacing w:before="450" w:after="450" w:line="312" w:lineRule="auto"/>
      </w:pPr>
      <w:r>
        <w:rPr>
          <w:rFonts w:ascii="宋体" w:hAnsi="宋体" w:eastAsia="宋体" w:cs="宋体"/>
          <w:color w:val="000"/>
          <w:sz w:val="28"/>
          <w:szCs w:val="28"/>
        </w:rPr>
        <w:t xml:space="preserve">同志们，今年只剩下不到两个月的时间了，我们一定要突出重点，狠抓落实，努力完成全年的各项工作任务。要按照十六届五中全会和全省“未来五年发展的思考”研讨班精神，以科学发展观为指导，及早谋划明年工作，信心百倍地迈向“十一五”，为实现“两个率先”的宏伟目标奠定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2024-07-08T03:14:50+08:00</dcterms:created>
  <dcterms:modified xsi:type="dcterms:W3CDTF">2024-07-08T03:14:50+08:00</dcterms:modified>
</cp:coreProperties>
</file>

<file path=docProps/custom.xml><?xml version="1.0" encoding="utf-8"?>
<Properties xmlns="http://schemas.openxmlformats.org/officeDocument/2006/custom-properties" xmlns:vt="http://schemas.openxmlformats.org/officeDocument/2006/docPropsVTypes"/>
</file>