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2024年有关房地产销售述职报告的题目(5篇)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有关房地产销售述职报告的题目篇一__年是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有关房地产销售述职报告的题目篇一</w:t>
      </w:r>
    </w:p>
    <w:p>
      <w:pPr>
        <w:ind w:left="0" w:right="0" w:firstLine="560"/>
        <w:spacing w:before="450" w:after="450" w:line="312" w:lineRule="auto"/>
      </w:pPr>
      <w:r>
        <w:rPr>
          <w:rFonts w:ascii="宋体" w:hAnsi="宋体" w:eastAsia="宋体" w:cs="宋体"/>
          <w:color w:val="000"/>
          <w:sz w:val="28"/>
          <w:szCs w:val="28"/>
        </w:rPr>
        <w:t xml:space="preserve">__年是布满梦想和激情的一年，也是房地产行业不平凡的一年。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这年早春，有幸加进到泰山公司，融为这个集体的一份子，本着对这份工作的热爱，抱以积极、认真、学习的态度，专心做好每一件事情.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我于往年8月成为泰山公司的一名销售部副经理，至今任职15个月时间，负责金龙大厦项目的销售工作。现就任职15月来的具体情况总结如下：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往年10月，喜欢你的工作，自信地往完成它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鼓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一、对“北岸逸景”项目，新津市场的深进了解，包括其价格，区位，消费心理等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三、自我治理能力的进步</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三、对个人从事工作的本行业发展远景预判：</w:t>
      </w:r>
    </w:p>
    <w:p>
      <w:pPr>
        <w:ind w:left="0" w:right="0" w:firstLine="560"/>
        <w:spacing w:before="450" w:after="450" w:line="312" w:lineRule="auto"/>
      </w:pPr>
      <w:r>
        <w:rPr>
          <w:rFonts w:ascii="宋体" w:hAnsi="宋体" w:eastAsia="宋体" w:cs="宋体"/>
          <w:color w:val="000"/>
          <w:sz w:val="28"/>
          <w:szCs w:val="28"/>
        </w:rPr>
        <w:t xml:space="preserve">__年远往，面对20__年，房地产市场将会比__年要理想，房屋买卖政策会给该行业的职员带来迷雾和压力。政策不好的态势下公司应该更加注重人才培训，素质培训等等。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四、20__年的个人工作目标：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20__年全年工作计划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五、对公司的公道化意见及建议：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有关房地产销售述职报告的题目篇二</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档次的小区，小区内共有1200多户，涉及面广、影响，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有关房地产销售述职报告的题目篇三</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有关房地产销售述职报告的题目篇四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作为房地产销售主管是销售经理的左右手，配合经理做好日常管理工作，是销售人员和经理之间的枢纽和桥梁，及时发现案场问题，及时解决问题，同时，也负责日常销售统计工作等，主要工作如下：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1、协助经理做好日常的管理工作</w:t>
      </w:r>
    </w:p>
    <w:p>
      <w:pPr>
        <w:ind w:left="0" w:right="0" w:firstLine="560"/>
        <w:spacing w:before="450" w:after="450" w:line="312" w:lineRule="auto"/>
      </w:pPr>
      <w:r>
        <w:rPr>
          <w:rFonts w:ascii="宋体" w:hAnsi="宋体" w:eastAsia="宋体" w:cs="宋体"/>
          <w:color w:val="000"/>
          <w:sz w:val="28"/>
          <w:szCs w:val="28"/>
        </w:rPr>
        <w:t xml:space="preserve">（1） 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 协助经理做好工作安排，制定值班人员安排表。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 自觉遵守作息时间，协助销售经理做好考勤、考核制度，严禁迟到、早退现象发生，如若发现，按人事管理制度执行。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 协助经理每周组织销售人员开总结例会，分析上周销售情况、问题、提出建议。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 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 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 培养集体协作精神和工作默契，其他员工接待客户时，应积极主动地给予</w:t>
      </w:r>
    </w:p>
    <w:p>
      <w:pPr>
        <w:ind w:left="0" w:right="0" w:firstLine="560"/>
        <w:spacing w:before="450" w:after="450" w:line="312" w:lineRule="auto"/>
      </w:pPr>
      <w:r>
        <w:rPr>
          <w:rFonts w:ascii="宋体" w:hAnsi="宋体" w:eastAsia="宋体" w:cs="宋体"/>
          <w:color w:val="000"/>
          <w:sz w:val="28"/>
          <w:szCs w:val="28"/>
        </w:rPr>
        <w:t xml:space="preserve">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 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 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 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 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 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 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 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 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 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 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 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 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 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 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 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有关房地产销售述职报告的题目篇五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三、一些感想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__职工、__职工、__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2024-09-20T07:25:05+08:00</dcterms:created>
  <dcterms:modified xsi:type="dcterms:W3CDTF">2024-09-20T07:25:05+08:00</dcterms:modified>
</cp:coreProperties>
</file>

<file path=docProps/custom.xml><?xml version="1.0" encoding="utf-8"?>
<Properties xmlns="http://schemas.openxmlformats.org/officeDocument/2006/custom-properties" xmlns:vt="http://schemas.openxmlformats.org/officeDocument/2006/docPropsVTypes"/>
</file>